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FC103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FC103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FC103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FC103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64942743" w:rsidR="00B269E4" w:rsidRDefault="00FC1039" w:rsidP="0016315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FC103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FC1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FC103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FC1039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Pr="00FC1039" w:rsidRDefault="00B269E4">
      <w:pPr>
        <w:rPr>
          <w:rFonts w:ascii="Times New Roman" w:eastAsia="Times New Roman" w:hAnsi="Times New Roman" w:cs="Times New Roman"/>
          <w:sz w:val="10"/>
          <w:szCs w:val="24"/>
        </w:rPr>
      </w:pPr>
    </w:p>
    <w:p w14:paraId="2AFA44A8" w14:textId="16841A58" w:rsidR="00B269E4" w:rsidRPr="00FB0F7E" w:rsidRDefault="00FC103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28.04-30.04.2025</w:t>
      </w:r>
    </w:p>
    <w:p w14:paraId="5E28BD91" w14:textId="57F289C2" w:rsidR="00B269E4" w:rsidRPr="00FB0F7E" w:rsidRDefault="00FC103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FB0F7E" w:rsidRPr="007F765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56</w:t>
      </w:r>
      <w:r w:rsidR="00026A4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FC1039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906"/>
        <w:gridCol w:w="1596"/>
        <w:gridCol w:w="1559"/>
        <w:gridCol w:w="1664"/>
      </w:tblGrid>
      <w:tr w:rsidR="00B269E4" w:rsidRPr="0016315D" w14:paraId="1F485730" w14:textId="77777777" w:rsidTr="0016315D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6141" w14:textId="77777777" w:rsidR="00B269E4" w:rsidRPr="0016315D" w:rsidRDefault="00FC1039" w:rsidP="00E128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16315D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16315D" w:rsidRDefault="00FC1039" w:rsidP="00E128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315D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9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16315D" w:rsidRDefault="00B269E4" w:rsidP="00E128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6B5D75" w14:textId="77777777" w:rsidR="00B269E4" w:rsidRPr="0016315D" w:rsidRDefault="00FC1039" w:rsidP="00E128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315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16315D" w:rsidRDefault="00FC1039" w:rsidP="00E128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315D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6C381398" w14:textId="77777777" w:rsidR="00B269E4" w:rsidRPr="0016315D" w:rsidRDefault="00FC1039" w:rsidP="00E12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6315D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6DBF2143" w:rsidR="00B269E4" w:rsidRPr="0016315D" w:rsidRDefault="00FC1039" w:rsidP="00E128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6315D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16315D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1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16315D" w:rsidRDefault="00B269E4" w:rsidP="00E128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DC8207" w14:textId="77777777" w:rsidR="00B269E4" w:rsidRPr="0016315D" w:rsidRDefault="00FC1039" w:rsidP="00E128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315D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6E752639" w14:textId="77777777" w:rsidR="00B269E4" w:rsidRPr="0016315D" w:rsidRDefault="00B269E4" w:rsidP="00E128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69E4" w:rsidRPr="0016315D" w14:paraId="4566D64A" w14:textId="77777777" w:rsidTr="0016315D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16315D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16315D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16315D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16315D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16315D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16315D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F4E" w:rsidRPr="0016315D" w14:paraId="0B270D49" w14:textId="77777777" w:rsidTr="0016315D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5124206E" w:rsidR="00ED0F4E" w:rsidRPr="0016315D" w:rsidRDefault="00ED0F4E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28.04.2025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598099" w:rsidR="00ED0F4E" w:rsidRPr="0016315D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16315D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315D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16315D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1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16315D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1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3F5A4B3F" w:rsidR="00ED0F4E" w:rsidRPr="0016315D" w:rsidRDefault="00026A41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6315D">
              <w:rPr>
                <w:rFonts w:ascii="Times New Roman" w:hAnsi="Times New Roman" w:cs="Times New Roman"/>
              </w:rPr>
              <w:t>Гаврілова</w:t>
            </w:r>
            <w:proofErr w:type="spellEnd"/>
            <w:r w:rsidRPr="0016315D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ED0F4E" w:rsidRPr="0016315D" w14:paraId="16B1DBAB" w14:textId="77777777" w:rsidTr="0016315D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50167318" w:rsidR="00ED0F4E" w:rsidRPr="0016315D" w:rsidRDefault="00995B2C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28.04.2025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AA7421A" w:rsidR="00ED0F4E" w:rsidRPr="0016315D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385E57ED" w:rsidR="00ED0F4E" w:rsidRPr="0016315D" w:rsidRDefault="00026A41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315D">
              <w:rPr>
                <w:rFonts w:ascii="Times New Roman" w:hAnsi="Times New Roman" w:cs="Times New Roman"/>
              </w:rPr>
              <w:t xml:space="preserve">Планування та здійснення оцінювання. Алгоритм розробки </w:t>
            </w:r>
            <w:proofErr w:type="spellStart"/>
            <w:r w:rsidRPr="0016315D">
              <w:rPr>
                <w:rFonts w:ascii="Times New Roman" w:hAnsi="Times New Roman" w:cs="Times New Roman"/>
              </w:rPr>
              <w:t>діагностувальної</w:t>
            </w:r>
            <w:proofErr w:type="spellEnd"/>
            <w:r w:rsidRPr="0016315D">
              <w:rPr>
                <w:rFonts w:ascii="Times New Roman" w:hAnsi="Times New Roman" w:cs="Times New Roman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16315D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1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16315D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1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1A74B3F6" w:rsidR="00ED0F4E" w:rsidRPr="0016315D" w:rsidRDefault="00026A41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6315D">
              <w:rPr>
                <w:rFonts w:ascii="Times New Roman" w:hAnsi="Times New Roman" w:cs="Times New Roman"/>
              </w:rPr>
              <w:t>Гаврілова</w:t>
            </w:r>
            <w:proofErr w:type="spellEnd"/>
            <w:r w:rsidRPr="0016315D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5B3F67" w:rsidRPr="0016315D" w14:paraId="02E5F1E0" w14:textId="77777777" w:rsidTr="0016315D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4BF0D0ED" w:rsidR="005B3F67" w:rsidRPr="0016315D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29.04.2025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2E29394" w:rsidR="005B3F67" w:rsidRPr="0016315D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45F81BE2" w:rsidR="005B3F67" w:rsidRPr="0016315D" w:rsidRDefault="00026A41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6315D">
              <w:rPr>
                <w:rFonts w:ascii="Times New Roman" w:hAnsi="Times New Roman" w:cs="Times New Roman"/>
              </w:rPr>
              <w:t>Проєктування</w:t>
            </w:r>
            <w:proofErr w:type="spellEnd"/>
            <w:r w:rsidRPr="0016315D">
              <w:rPr>
                <w:rFonts w:ascii="Times New Roman" w:hAnsi="Times New Roman" w:cs="Times New Roman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B3F67" w:rsidRPr="0016315D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B3F67" w:rsidRPr="0016315D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43F884A8" w:rsidR="005B3F67" w:rsidRPr="0016315D" w:rsidRDefault="00026A41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5B3F67" w:rsidRPr="0016315D" w14:paraId="7AD80DA2" w14:textId="77777777" w:rsidTr="0016315D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558F7CE1" w:rsidR="005B3F67" w:rsidRPr="0016315D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29.04.2025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094462FF" w:rsidR="005B3F67" w:rsidRPr="0016315D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46F166A3" w:rsidR="005B3F67" w:rsidRPr="0016315D" w:rsidRDefault="00026A41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hAnsi="Times New Roman" w:cs="Times New Roman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5B3F67" w:rsidRPr="0016315D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5B3F67" w:rsidRPr="0016315D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48C95078" w:rsidR="005B3F67" w:rsidRPr="0016315D" w:rsidRDefault="00026A41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5E2256" w:rsidRPr="0016315D" w14:paraId="72CD1D68" w14:textId="77777777" w:rsidTr="0016315D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104F38FE" w:rsidR="005E2256" w:rsidRPr="0016315D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30.04.2025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F8E19BE" w:rsidR="005E2256" w:rsidRPr="0016315D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14A7EED2" w:rsidR="005E2256" w:rsidRPr="0016315D" w:rsidRDefault="00E10C82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5E2256" w:rsidRPr="0016315D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5E2256" w:rsidRPr="0016315D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4C7BFFB9" w:rsidR="005E2256" w:rsidRPr="0016315D" w:rsidRDefault="00E10C82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6315D">
              <w:rPr>
                <w:rFonts w:ascii="Times New Roman" w:eastAsia="Times New Roman" w:hAnsi="Times New Roman" w:cs="Times New Roman"/>
                <w:lang w:val="uk-UA"/>
              </w:rPr>
              <w:t>Мараховська</w:t>
            </w:r>
            <w:proofErr w:type="spellEnd"/>
            <w:r w:rsidRPr="0016315D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5E2256" w:rsidRPr="0016315D" w14:paraId="15999B57" w14:textId="77777777" w:rsidTr="0016315D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57980270" w:rsidR="005E2256" w:rsidRPr="0016315D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30.04.2025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797E6490" w:rsidR="005E2256" w:rsidRPr="0016315D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5E2256" w:rsidRPr="0016315D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5E2256" w:rsidRPr="0016315D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5E2256" w:rsidRPr="0016315D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36DBA9AF" w:rsidR="005E2256" w:rsidRPr="0016315D" w:rsidRDefault="00E10C82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6315D">
              <w:rPr>
                <w:rFonts w:ascii="Times New Roman" w:hAnsi="Times New Roman" w:cs="Times New Roman"/>
              </w:rPr>
              <w:t>Гаврілова</w:t>
            </w:r>
            <w:proofErr w:type="spellEnd"/>
            <w:r w:rsidRPr="0016315D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5E2256" w:rsidRPr="0016315D" w14:paraId="41EE32BE" w14:textId="77777777" w:rsidTr="0016315D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5E2256" w:rsidRPr="0016315D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5E2256" w:rsidRPr="0016315D" w:rsidRDefault="005E2256" w:rsidP="005E2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5E2256" w:rsidRPr="0016315D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5E2256" w:rsidRPr="0016315D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315D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5E2256" w:rsidRPr="0016315D" w:rsidRDefault="005E2256" w:rsidP="005E22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057D5C4B" w14:textId="4FC94FE7" w:rsidR="00B269E4" w:rsidRDefault="00FC103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10C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 ГАВРІЛОВА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B269E4" w:rsidSect="00FC1039">
      <w:pgSz w:w="11909" w:h="16834"/>
      <w:pgMar w:top="426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026A41"/>
    <w:rsid w:val="0016315D"/>
    <w:rsid w:val="005B3F67"/>
    <w:rsid w:val="005E2256"/>
    <w:rsid w:val="007F7656"/>
    <w:rsid w:val="00995B2C"/>
    <w:rsid w:val="00B269E4"/>
    <w:rsid w:val="00E04007"/>
    <w:rsid w:val="00E10C82"/>
    <w:rsid w:val="00E128B9"/>
    <w:rsid w:val="00EB58CA"/>
    <w:rsid w:val="00ED0F4E"/>
    <w:rsid w:val="00FB0F7E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2025-04-28T08:28:00Z</dcterms:modified>
</cp:coreProperties>
</file>