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11DD" w14:textId="77777777" w:rsidR="00B269E4" w:rsidRDefault="00A31A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0972559" w14:textId="77777777" w:rsidR="00B269E4" w:rsidRDefault="00A31A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180ADEA" w14:textId="77777777" w:rsidR="00B269E4" w:rsidRDefault="00B269E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6E5D5" w14:textId="77777777" w:rsidR="00B269E4" w:rsidRDefault="00A31A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8C0F64" w14:textId="77777777" w:rsidR="00B269E4" w:rsidRDefault="00A31A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5F37688F" w14:textId="0DEE5DA5" w:rsidR="00B269E4" w:rsidRDefault="00A31A10" w:rsidP="002A29E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49BCE90" w14:textId="77777777" w:rsidR="00B269E4" w:rsidRDefault="00B269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05A54" w14:textId="77777777" w:rsidR="00B269E4" w:rsidRDefault="00A31A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3DA6378F" w14:textId="77777777" w:rsidR="00B269E4" w:rsidRDefault="00A31A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CAE4A48" w14:textId="694B010B" w:rsidR="00B269E4" w:rsidRPr="00FB0F7E" w:rsidRDefault="00A31A1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FB0F7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(інформатика)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3564841F" w14:textId="4558D96C" w:rsidR="00B269E4" w:rsidRPr="00A31A10" w:rsidRDefault="00B269E4">
      <w:pPr>
        <w:jc w:val="center"/>
        <w:rPr>
          <w:rFonts w:ascii="Times New Roman" w:eastAsia="Times New Roman" w:hAnsi="Times New Roman" w:cs="Times New Roman"/>
          <w:b/>
          <w:i/>
          <w:smallCaps/>
          <w:sz w:val="10"/>
          <w:szCs w:val="24"/>
          <w:highlight w:val="yellow"/>
          <w:lang w:val="uk-UA"/>
        </w:rPr>
      </w:pPr>
    </w:p>
    <w:p w14:paraId="280FADD3" w14:textId="7D73F09D" w:rsidR="00B269E4" w:rsidRDefault="00A31A10" w:rsidP="00FB0F7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C8C3C82" w14:textId="77777777" w:rsidR="00B269E4" w:rsidRPr="00A31A10" w:rsidRDefault="00B269E4">
      <w:pPr>
        <w:rPr>
          <w:rFonts w:ascii="Times New Roman" w:eastAsia="Times New Roman" w:hAnsi="Times New Roman" w:cs="Times New Roman"/>
          <w:sz w:val="6"/>
          <w:szCs w:val="24"/>
        </w:rPr>
      </w:pPr>
    </w:p>
    <w:p w14:paraId="2AFA44A8" w14:textId="16841A58" w:rsidR="00B269E4" w:rsidRPr="00FB0F7E" w:rsidRDefault="00A31A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FB0F7E" w:rsidRPr="00FB0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28.04-30.04.2025</w:t>
      </w:r>
    </w:p>
    <w:p w14:paraId="5E28BD91" w14:textId="0BE44C54" w:rsidR="00B269E4" w:rsidRPr="00FB0F7E" w:rsidRDefault="00A31A1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F7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ED0F4E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FB0F7E" w:rsidRPr="007F765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566</w:t>
      </w:r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spellStart"/>
      <w:r w:rsidRPr="007F7656">
        <w:rPr>
          <w:rFonts w:ascii="Times New Roman" w:eastAsia="Times New Roman" w:hAnsi="Times New Roman" w:cs="Times New Roman"/>
          <w:bCs/>
          <w:sz w:val="24"/>
          <w:szCs w:val="24"/>
        </w:rPr>
        <w:t>суб</w:t>
      </w:r>
      <w:proofErr w:type="spellEnd"/>
    </w:p>
    <w:p w14:paraId="5BFD4A07" w14:textId="3809C749" w:rsidR="00B269E4" w:rsidRPr="00FB0F7E" w:rsidRDefault="00A31A10">
      <w:pPr>
        <w:widowControl w:val="0"/>
        <w:rPr>
          <w:rFonts w:ascii="Times New Roman" w:eastAsia="Times New Roman" w:hAnsi="Times New Roman" w:cs="Times New Roman"/>
          <w:b/>
        </w:rPr>
      </w:pPr>
      <w:r w:rsidRPr="00FB0F7E">
        <w:rPr>
          <w:rFonts w:ascii="Times New Roman" w:eastAsia="Times New Roman" w:hAnsi="Times New Roman" w:cs="Times New Roman"/>
          <w:b/>
        </w:rPr>
        <w:t>Форма навчання</w:t>
      </w:r>
      <w:r w:rsidR="00FB0F7E" w:rsidRPr="00FB0F7E">
        <w:rPr>
          <w:rFonts w:ascii="Times New Roman" w:eastAsia="Times New Roman" w:hAnsi="Times New Roman" w:cs="Times New Roman"/>
          <w:b/>
          <w:lang w:val="uk-UA"/>
        </w:rPr>
        <w:t xml:space="preserve">: </w:t>
      </w:r>
      <w:r w:rsidR="00FB0F7E" w:rsidRPr="00ED0F4E">
        <w:rPr>
          <w:rFonts w:ascii="Times New Roman" w:eastAsia="Times New Roman" w:hAnsi="Times New Roman" w:cs="Times New Roman"/>
          <w:bCs/>
          <w:lang w:val="uk-UA"/>
        </w:rPr>
        <w:t>дистанційна</w:t>
      </w:r>
    </w:p>
    <w:p w14:paraId="1F0DCD08" w14:textId="77777777" w:rsidR="00B269E4" w:rsidRDefault="00B269E4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772"/>
        <w:gridCol w:w="3600"/>
        <w:gridCol w:w="1596"/>
        <w:gridCol w:w="1559"/>
        <w:gridCol w:w="1985"/>
      </w:tblGrid>
      <w:tr w:rsidR="00B269E4" w:rsidRPr="007F7656" w14:paraId="1F485730" w14:textId="77777777" w:rsidTr="007F7656">
        <w:trPr>
          <w:trHeight w:val="40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6141" w14:textId="77777777" w:rsidR="00B269E4" w:rsidRPr="007F7656" w:rsidRDefault="00A31A1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2E10B" w14:textId="77777777" w:rsidR="00B269E4" w:rsidRPr="007F7656" w:rsidRDefault="00A31A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0222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6B5D75" w14:textId="77777777" w:rsidR="00B269E4" w:rsidRPr="007F7656" w:rsidRDefault="00A31A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9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0DD2" w14:textId="77777777" w:rsidR="00B269E4" w:rsidRPr="007F7656" w:rsidRDefault="00A31A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6C381398" w14:textId="77777777" w:rsidR="00B269E4" w:rsidRPr="007F7656" w:rsidRDefault="00A31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4940C" w14:textId="77777777" w:rsidR="00B269E4" w:rsidRPr="007F7656" w:rsidRDefault="00A31A1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7F765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06481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DC8207" w14:textId="77777777" w:rsidR="00B269E4" w:rsidRPr="007F7656" w:rsidRDefault="00A31A1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6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E752639" w14:textId="77777777" w:rsidR="00B269E4" w:rsidRPr="007F7656" w:rsidRDefault="00B269E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69E4" w:rsidRPr="007F7656" w14:paraId="4566D64A" w14:textId="77777777" w:rsidTr="007F7656">
        <w:trPr>
          <w:trHeight w:val="440"/>
          <w:jc w:val="center"/>
        </w:trPr>
        <w:tc>
          <w:tcPr>
            <w:tcW w:w="140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5974B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9DD54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CB7C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74A70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F5DDE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0C372" w14:textId="77777777" w:rsidR="00B269E4" w:rsidRPr="007F7656" w:rsidRDefault="00B269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F4E" w:rsidRPr="007F7656" w14:paraId="0B270D49" w14:textId="77777777" w:rsidTr="007F7656">
        <w:trPr>
          <w:trHeight w:val="65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7A19D" w14:textId="5124206E" w:rsidR="00ED0F4E" w:rsidRPr="007F7656" w:rsidRDefault="00ED0F4E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28.04.2025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B784" w14:textId="1E598099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15.00-15.45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FEE43" w14:textId="1C78A48D" w:rsidR="00ED0F4E" w:rsidRPr="007F7656" w:rsidRDefault="00995B2C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Особливості організації навчання вчителів інформатики для підготовки до викладання в ІІ циклі (базове предметне навчання)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459BB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2928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ED5A6" w14:textId="0B401E6E" w:rsidR="00ED0F4E" w:rsidRPr="007F7656" w:rsidRDefault="00995B2C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ED0F4E" w:rsidRPr="007F7656" w14:paraId="16B1DBAB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6409" w14:textId="50167318" w:rsidR="00ED0F4E" w:rsidRPr="007F7656" w:rsidRDefault="00995B2C" w:rsidP="007F7656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28.04.2025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A827" w14:textId="6AA7421A" w:rsidR="00ED0F4E" w:rsidRPr="007F7656" w:rsidRDefault="00ED0F4E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16.00-17.30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EB5CF" w14:textId="6B531FC0" w:rsidR="00ED0F4E" w:rsidRPr="007F7656" w:rsidRDefault="005B3F67" w:rsidP="00ED0F4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hAnsi="Times New Roman" w:cs="Times New Roman"/>
              </w:rPr>
              <w:t>Штучний інтелект в освіті: практичне застосування цифрових інструментів у педагогічній діяльності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1B7A5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EE891" w14:textId="77777777" w:rsidR="00ED0F4E" w:rsidRPr="007F7656" w:rsidRDefault="00ED0F4E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65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CE249" w14:textId="0C3C7C9E" w:rsidR="00ED0F4E" w:rsidRPr="007F7656" w:rsidRDefault="005B3F67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hAnsi="Times New Roman" w:cs="Times New Roman"/>
              </w:rPr>
              <w:t>Мараховська</w:t>
            </w:r>
            <w:proofErr w:type="spellEnd"/>
            <w:r w:rsidRPr="007F7656"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</w:tr>
      <w:tr w:rsidR="005B3F67" w:rsidRPr="007F7656" w14:paraId="02E5F1E0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FE19" w14:textId="4BF0D0ED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C9CB" w14:textId="42E29394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9E0" w14:textId="780AF93D" w:rsidR="005B3F67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Формуємо наскрізні вміння та ключові компетентності під час вивчення інформатики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F2B02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19D07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20351" w14:textId="15F28A68" w:rsidR="005B3F67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Білецька О.Л.</w:t>
            </w:r>
          </w:p>
        </w:tc>
      </w:tr>
      <w:tr w:rsidR="005B3F67" w:rsidRPr="007F7656" w14:paraId="7AD80DA2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E1BC" w14:textId="558F7CE1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ECCE74" w14:textId="094462FF" w:rsidR="005B3F67" w:rsidRPr="007F7656" w:rsidRDefault="005B3F67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16.45-18.15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0ADD" w14:textId="7F8F5628" w:rsidR="005B3F67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Планування та здійснення оцінювання. Алгоритм розробки </w:t>
            </w: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діагностувальної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8824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DAE55" w14:textId="77777777" w:rsidR="005B3F67" w:rsidRPr="007F7656" w:rsidRDefault="005B3F67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5EA3D" w14:textId="1C6389CA" w:rsidR="005B3F67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Печій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О.М.</w:t>
            </w:r>
          </w:p>
        </w:tc>
      </w:tr>
      <w:tr w:rsidR="005E2256" w:rsidRPr="007F7656" w14:paraId="72CD1D68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FA22" w14:textId="104F38FE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7BD4FA" w14:textId="2F8E19BE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15.00-16.30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4081" w14:textId="5F4C0F11" w:rsidR="005E2256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Проєктування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сучасного уроку інформатики: універсальний і зворотний дизайн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6BDC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785FA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BA45C" w14:textId="7BC9B323" w:rsidR="005E2256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E2256" w:rsidRPr="007F7656" w14:paraId="15999B57" w14:textId="77777777" w:rsidTr="007F7656">
        <w:trPr>
          <w:trHeight w:val="4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23A1" w14:textId="57980270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9B346" w14:textId="797E6490" w:rsidR="005E2256" w:rsidRPr="007F7656" w:rsidRDefault="005E2256" w:rsidP="007F76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1D4" w14:textId="3F4EDF29" w:rsidR="005E2256" w:rsidRPr="007F7656" w:rsidRDefault="005E2256" w:rsidP="005E22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Підсумкове тестування. Рефлексія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E8CFC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7783" w14:textId="77777777" w:rsidR="005E2256" w:rsidRPr="007F7656" w:rsidRDefault="005E2256" w:rsidP="007F76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BFDE" w14:textId="03EA5009" w:rsidR="005E2256" w:rsidRPr="007F7656" w:rsidRDefault="005E2256" w:rsidP="007F7656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7F7656">
              <w:rPr>
                <w:rFonts w:ascii="Times New Roman" w:eastAsia="Times New Roman" w:hAnsi="Times New Roman" w:cs="Times New Roman"/>
                <w:lang w:val="uk-UA"/>
              </w:rPr>
              <w:t>Кріцина</w:t>
            </w:r>
            <w:proofErr w:type="spellEnd"/>
            <w:r w:rsidRPr="007F7656">
              <w:rPr>
                <w:rFonts w:ascii="Times New Roman" w:eastAsia="Times New Roman" w:hAnsi="Times New Roman" w:cs="Times New Roman"/>
                <w:lang w:val="uk-UA"/>
              </w:rPr>
              <w:t xml:space="preserve"> О.Г.</w:t>
            </w:r>
          </w:p>
        </w:tc>
      </w:tr>
      <w:tr w:rsidR="005E2256" w:rsidRPr="007F7656" w14:paraId="41EE32BE" w14:textId="77777777" w:rsidTr="007F7656">
        <w:trPr>
          <w:trHeight w:val="2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91D77" w14:textId="77777777" w:rsidR="005E2256" w:rsidRPr="007F7656" w:rsidRDefault="005E2256" w:rsidP="005E22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354C" w14:textId="77777777" w:rsidR="005E2256" w:rsidRPr="007F7656" w:rsidRDefault="005E2256" w:rsidP="005E22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Усього: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580FF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8F0E" w14:textId="77777777" w:rsidR="005E2256" w:rsidRPr="007F7656" w:rsidRDefault="005E2256" w:rsidP="005E22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F765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6CC72" w14:textId="77777777" w:rsidR="005E2256" w:rsidRPr="007F7656" w:rsidRDefault="005E2256" w:rsidP="005E225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A1D6A21" w14:textId="77777777" w:rsidR="00B269E4" w:rsidRDefault="00B269E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D5C4B" w14:textId="640735D1" w:rsidR="00B269E4" w:rsidRDefault="00A31A1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04007" w:rsidRPr="00E0400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КРІЦИНА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269E4" w:rsidSect="00A31A10">
      <w:pgSz w:w="11909" w:h="16834"/>
      <w:pgMar w:top="426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E4"/>
    <w:rsid w:val="002A29EA"/>
    <w:rsid w:val="005B3F67"/>
    <w:rsid w:val="005E2256"/>
    <w:rsid w:val="007F7656"/>
    <w:rsid w:val="00995B2C"/>
    <w:rsid w:val="00A31A10"/>
    <w:rsid w:val="00B269E4"/>
    <w:rsid w:val="00E04007"/>
    <w:rsid w:val="00EB58CA"/>
    <w:rsid w:val="00ED0F4E"/>
    <w:rsid w:val="00F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9A7"/>
  <w15:docId w15:val="{8A494644-D0BF-4D7F-AA6A-B971B544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4</cp:revision>
  <dcterms:created xsi:type="dcterms:W3CDTF">2023-12-06T14:48:00Z</dcterms:created>
  <dcterms:modified xsi:type="dcterms:W3CDTF">2025-04-28T08:25:00Z</dcterms:modified>
</cp:coreProperties>
</file>