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FAE" w:rsidRDefault="00AE6396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A84FAE" w:rsidRDefault="00AE6396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A84FAE" w:rsidRDefault="00A84FAE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4FAE" w:rsidRDefault="00A84FAE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4FAE" w:rsidRDefault="00AE6396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A84FAE" w:rsidRDefault="00AE6396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A84FAE" w:rsidRDefault="00AE6396" w:rsidP="008A113E">
      <w:pPr>
        <w:spacing w:before="120" w:line="240" w:lineRule="auto"/>
        <w:ind w:left="726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A84FAE" w:rsidRDefault="00A84FA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4FAE" w:rsidRDefault="00AE6396" w:rsidP="008A113E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A84FAE" w:rsidRDefault="00AE6396" w:rsidP="008A113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A84FAE" w:rsidRDefault="00AE6396" w:rsidP="008A113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A84FAE" w:rsidRPr="000A00D0" w:rsidRDefault="00AE6396" w:rsidP="008A113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 w:rsidRPr="000A00D0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0A00D0" w:rsidRPr="000A00D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/>
        </w:rPr>
        <w:t>мовно-літературна освітня галузь, іншомовна освіта, англійська мова</w:t>
      </w:r>
      <w:r w:rsidRPr="000A00D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</w:p>
    <w:p w:rsidR="00A84FAE" w:rsidRDefault="00AE6396" w:rsidP="008A113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84FAE" w:rsidRDefault="00AE6396" w:rsidP="008A113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AE6396" w:rsidRPr="00AE6396" w:rsidRDefault="00AE6396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A00D0" w:rsidRPr="00D411E7" w:rsidRDefault="00AE6396">
      <w:pPr>
        <w:ind w:firstLine="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0A00D0" w:rsidRPr="00D411E7">
        <w:rPr>
          <w:rFonts w:ascii="Times New Roman" w:eastAsia="Times New Roman" w:hAnsi="Times New Roman" w:cs="Times New Roman"/>
          <w:sz w:val="24"/>
          <w:szCs w:val="24"/>
          <w:lang w:val="uk-UA"/>
        </w:rPr>
        <w:t>28.04.2025 – 30.04.2025</w:t>
      </w:r>
    </w:p>
    <w:p w:rsidR="00A84FAE" w:rsidRPr="00D411E7" w:rsidRDefault="00AE6396">
      <w:pPr>
        <w:ind w:firstLine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 w:rsidRPr="00D411E7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8675B6">
        <w:rPr>
          <w:rFonts w:ascii="Times New Roman" w:eastAsia="Times New Roman" w:hAnsi="Times New Roman" w:cs="Times New Roman"/>
          <w:sz w:val="24"/>
          <w:szCs w:val="24"/>
          <w:lang w:val="uk-UA"/>
        </w:rPr>
        <w:t>562</w:t>
      </w:r>
      <w:r w:rsidRPr="00D411E7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D411E7">
        <w:rPr>
          <w:rFonts w:ascii="Times New Roman" w:eastAsia="Times New Roman" w:hAnsi="Times New Roman" w:cs="Times New Roman"/>
          <w:sz w:val="24"/>
          <w:szCs w:val="24"/>
        </w:rPr>
        <w:t>суб</w:t>
      </w:r>
      <w:proofErr w:type="spellEnd"/>
    </w:p>
    <w:p w:rsidR="00A84FAE" w:rsidRPr="00D411E7" w:rsidRDefault="00AE6396">
      <w:pPr>
        <w:widowControl w:val="0"/>
        <w:rPr>
          <w:rFonts w:ascii="Times New Roman" w:eastAsia="Times New Roman" w:hAnsi="Times New Roman" w:cs="Times New Roman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 w:rsidR="00D411E7" w:rsidRPr="00B51A58">
        <w:rPr>
          <w:rFonts w:ascii="Times New Roman" w:eastAsia="Times New Roman" w:hAnsi="Times New Roman" w:cs="Times New Roman"/>
          <w:b/>
          <w:lang w:val="uk-UA"/>
        </w:rPr>
        <w:t xml:space="preserve">: </w:t>
      </w:r>
      <w:r w:rsidR="00D411E7" w:rsidRPr="00B51A58">
        <w:rPr>
          <w:rFonts w:ascii="Times New Roman" w:eastAsia="Times New Roman" w:hAnsi="Times New Roman" w:cs="Times New Roman"/>
          <w:lang w:val="uk-UA"/>
        </w:rPr>
        <w:t>дистанційна</w:t>
      </w:r>
    </w:p>
    <w:p w:rsidR="00AE6396" w:rsidRPr="00AE6396" w:rsidRDefault="00AE6396">
      <w:pPr>
        <w:widowControl w:val="0"/>
        <w:rPr>
          <w:rFonts w:ascii="Times New Roman" w:eastAsia="Times New Roman" w:hAnsi="Times New Roman" w:cs="Times New Roman"/>
          <w:lang w:val="uk-UA"/>
        </w:rPr>
      </w:pPr>
    </w:p>
    <w:tbl>
      <w:tblPr>
        <w:tblStyle w:val="af0"/>
        <w:tblW w:w="1096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8"/>
        <w:gridCol w:w="772"/>
        <w:gridCol w:w="4661"/>
        <w:gridCol w:w="1080"/>
        <w:gridCol w:w="1080"/>
        <w:gridCol w:w="2400"/>
      </w:tblGrid>
      <w:tr w:rsidR="00A84FAE" w:rsidRPr="008A113E" w:rsidTr="008A113E">
        <w:trPr>
          <w:trHeight w:val="400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AE" w:rsidRPr="008A113E" w:rsidRDefault="00AE639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heading=h.3whwml4" w:colFirst="0" w:colLast="0"/>
            <w:bookmarkEnd w:id="0"/>
            <w:r w:rsidRPr="008A113E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4FAE" w:rsidRPr="008A113E" w:rsidRDefault="00AE6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A113E">
              <w:rPr>
                <w:rFonts w:ascii="Times New Roman" w:eastAsia="Times New Roman" w:hAnsi="Times New Roman" w:cs="Times New Roman"/>
                <w:b/>
              </w:rPr>
              <w:t>Час</w:t>
            </w:r>
          </w:p>
        </w:tc>
        <w:tc>
          <w:tcPr>
            <w:tcW w:w="466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4FAE" w:rsidRPr="008A113E" w:rsidRDefault="00A84FA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84FAE" w:rsidRPr="008A113E" w:rsidRDefault="00AE6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A113E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4FAE" w:rsidRPr="008A113E" w:rsidRDefault="00AE639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A113E">
              <w:rPr>
                <w:rFonts w:ascii="Times New Roman" w:eastAsia="Times New Roman" w:hAnsi="Times New Roman" w:cs="Times New Roman"/>
                <w:b/>
              </w:rPr>
              <w:t>теоретична складова</w:t>
            </w:r>
          </w:p>
          <w:p w:rsidR="00A84FAE" w:rsidRPr="008A113E" w:rsidRDefault="00AE63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A113E">
              <w:rPr>
                <w:rFonts w:ascii="Times New Roman" w:eastAsia="Times New Roman" w:hAnsi="Times New Roman" w:cs="Times New Roman"/>
                <w:i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4FAE" w:rsidRPr="008A113E" w:rsidRDefault="00AE639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A113E">
              <w:rPr>
                <w:rFonts w:ascii="Times New Roman" w:eastAsia="Times New Roman" w:hAnsi="Times New Roman" w:cs="Times New Roman"/>
                <w:b/>
              </w:rPr>
              <w:t xml:space="preserve">практична частина: </w:t>
            </w:r>
            <w:r w:rsidRPr="008A113E">
              <w:rPr>
                <w:rFonts w:ascii="Times New Roman" w:eastAsia="Times New Roman" w:hAnsi="Times New Roman" w:cs="Times New Roman"/>
                <w:i/>
              </w:rPr>
              <w:t xml:space="preserve">інтерактивна лекція  / тренінгове заняття 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4FAE" w:rsidRPr="008A113E" w:rsidRDefault="00A84FA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84FAE" w:rsidRPr="008A113E" w:rsidRDefault="00AE6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A113E">
              <w:rPr>
                <w:rFonts w:ascii="Times New Roman" w:eastAsia="Times New Roman" w:hAnsi="Times New Roman" w:cs="Times New Roman"/>
                <w:b/>
              </w:rPr>
              <w:t>ПІБ тренера-педагога</w:t>
            </w:r>
          </w:p>
          <w:p w:rsidR="00A84FAE" w:rsidRPr="008A113E" w:rsidRDefault="00A84FA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84FAE" w:rsidRPr="008A113E" w:rsidTr="008A113E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AE" w:rsidRPr="008A113E" w:rsidRDefault="00A84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4FAE" w:rsidRPr="008A113E" w:rsidRDefault="00A84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4FAE" w:rsidRPr="008A113E" w:rsidRDefault="00A84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4FAE" w:rsidRPr="008A113E" w:rsidRDefault="00A84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4FAE" w:rsidRPr="008A113E" w:rsidRDefault="00A84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4FAE" w:rsidRPr="008A113E" w:rsidRDefault="00A84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84FAE" w:rsidRPr="008A113E" w:rsidTr="008A113E">
        <w:trPr>
          <w:trHeight w:val="653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AE" w:rsidRPr="008A113E" w:rsidRDefault="00D411E7" w:rsidP="00D411E7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8A113E">
              <w:rPr>
                <w:rFonts w:ascii="Times New Roman" w:eastAsia="Times New Roman" w:hAnsi="Times New Roman" w:cs="Times New Roman"/>
                <w:lang w:val="uk-UA"/>
              </w:rPr>
              <w:t>28.04. 2025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AE" w:rsidRPr="008A113E" w:rsidRDefault="00D41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8A113E">
              <w:rPr>
                <w:rFonts w:ascii="Times New Roman" w:eastAsia="Times New Roman" w:hAnsi="Times New Roman" w:cs="Times New Roman"/>
                <w:lang w:val="uk-UA"/>
              </w:rPr>
              <w:t>15.00-15.45</w:t>
            </w:r>
          </w:p>
        </w:tc>
        <w:tc>
          <w:tcPr>
            <w:tcW w:w="46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AE" w:rsidRPr="008A113E" w:rsidRDefault="00D411E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8A113E">
              <w:rPr>
                <w:rFonts w:ascii="Times New Roman" w:eastAsia="Times New Roman" w:hAnsi="Times New Roman" w:cs="Times New Roman"/>
                <w:color w:val="000000"/>
              </w:rPr>
              <w:t>1.1. Особливості діяльності педагогів-тренерів щодо організації навчання вчителів до викладання в ІІ циклі (базове предметне навчання)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AE" w:rsidRPr="008A113E" w:rsidRDefault="00AE6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113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AE" w:rsidRPr="008A113E" w:rsidRDefault="00AE6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113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AE" w:rsidRPr="008A113E" w:rsidRDefault="00D411E7" w:rsidP="000F1E4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8A113E">
              <w:rPr>
                <w:rFonts w:ascii="Times New Roman" w:eastAsia="Times New Roman" w:hAnsi="Times New Roman" w:cs="Times New Roman"/>
                <w:lang w:val="uk-UA"/>
              </w:rPr>
              <w:t>Позднякова</w:t>
            </w:r>
            <w:proofErr w:type="spellEnd"/>
            <w:r w:rsidRPr="008A113E">
              <w:rPr>
                <w:rFonts w:ascii="Times New Roman" w:eastAsia="Times New Roman" w:hAnsi="Times New Roman" w:cs="Times New Roman"/>
                <w:lang w:val="uk-UA"/>
              </w:rPr>
              <w:t xml:space="preserve"> Н.А., тренер</w:t>
            </w:r>
          </w:p>
        </w:tc>
      </w:tr>
      <w:tr w:rsidR="00A84FAE" w:rsidRPr="008A113E" w:rsidTr="008A113E">
        <w:trPr>
          <w:trHeight w:val="44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AE" w:rsidRPr="008A113E" w:rsidRDefault="000F1E44" w:rsidP="00D411E7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8A113E">
              <w:rPr>
                <w:rFonts w:ascii="Times New Roman" w:eastAsia="Times New Roman" w:hAnsi="Times New Roman" w:cs="Times New Roman"/>
                <w:lang w:val="uk-UA"/>
              </w:rPr>
              <w:t>28.04. 2025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AE" w:rsidRPr="008A113E" w:rsidRDefault="000F1E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8A113E">
              <w:rPr>
                <w:rFonts w:ascii="Times New Roman" w:eastAsia="Times New Roman" w:hAnsi="Times New Roman" w:cs="Times New Roman"/>
                <w:lang w:val="uk-UA"/>
              </w:rPr>
              <w:t>16.00-17.30</w:t>
            </w:r>
          </w:p>
        </w:tc>
        <w:tc>
          <w:tcPr>
            <w:tcW w:w="4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AE" w:rsidRPr="008A113E" w:rsidRDefault="000F1E44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8A113E">
              <w:rPr>
                <w:rFonts w:ascii="Times New Roman" w:eastAsia="Times New Roman" w:hAnsi="Times New Roman" w:cs="Times New Roman"/>
                <w:color w:val="000000"/>
              </w:rPr>
              <w:t>2.3. Цифрові рішення для ефективного навчання англійської мови у 8 класі НУШ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AE" w:rsidRPr="008A113E" w:rsidRDefault="00AE6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113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AE" w:rsidRPr="008A113E" w:rsidRDefault="00AE6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113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AE" w:rsidRPr="008A113E" w:rsidRDefault="000F1E4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A113E">
              <w:rPr>
                <w:rFonts w:ascii="Times New Roman" w:eastAsia="Times New Roman" w:hAnsi="Times New Roman" w:cs="Times New Roman"/>
                <w:lang w:val="uk-UA"/>
              </w:rPr>
              <w:t>Мацкевич В.В</w:t>
            </w:r>
            <w:r w:rsidRPr="008A113E">
              <w:rPr>
                <w:rFonts w:ascii="Times New Roman" w:eastAsia="Times New Roman" w:hAnsi="Times New Roman" w:cs="Times New Roman"/>
              </w:rPr>
              <w:t>.</w:t>
            </w:r>
            <w:r w:rsidRPr="008A113E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r w:rsidRPr="008A113E">
              <w:rPr>
                <w:rFonts w:ascii="Times New Roman" w:eastAsia="Times New Roman" w:hAnsi="Times New Roman" w:cs="Times New Roman"/>
              </w:rPr>
              <w:t>тренер</w:t>
            </w:r>
          </w:p>
        </w:tc>
      </w:tr>
      <w:tr w:rsidR="00A84FAE" w:rsidRPr="008A113E" w:rsidTr="008A113E">
        <w:trPr>
          <w:trHeight w:val="44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AE" w:rsidRPr="008A113E" w:rsidRDefault="000F1E44" w:rsidP="000F1E44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8A113E">
              <w:rPr>
                <w:rFonts w:ascii="Times New Roman" w:eastAsia="Times New Roman" w:hAnsi="Times New Roman" w:cs="Times New Roman"/>
                <w:lang w:val="uk-UA"/>
              </w:rPr>
              <w:t>29.04. 2025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AE" w:rsidRPr="008A113E" w:rsidRDefault="000F1E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8A113E">
              <w:rPr>
                <w:rFonts w:ascii="Times New Roman" w:eastAsia="Times New Roman" w:hAnsi="Times New Roman" w:cs="Times New Roman"/>
                <w:lang w:val="uk-UA"/>
              </w:rPr>
              <w:t>15.00-16.30</w:t>
            </w:r>
          </w:p>
        </w:tc>
        <w:tc>
          <w:tcPr>
            <w:tcW w:w="4661" w:type="dxa"/>
          </w:tcPr>
          <w:p w:rsidR="00A84FAE" w:rsidRPr="008A113E" w:rsidRDefault="000F1E44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A113E">
              <w:rPr>
                <w:rFonts w:ascii="Times New Roman" w:eastAsia="Times New Roman" w:hAnsi="Times New Roman" w:cs="Times New Roman"/>
                <w:color w:val="000000"/>
              </w:rPr>
              <w:t>2.2. Медіація під час викладання англійської мови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AE" w:rsidRPr="008A113E" w:rsidRDefault="00AE6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113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AE" w:rsidRPr="008A113E" w:rsidRDefault="00AE6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113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84FAE" w:rsidRPr="008A113E" w:rsidRDefault="000F1E44" w:rsidP="00C564AD">
            <w:pPr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A113E">
              <w:rPr>
                <w:rFonts w:ascii="Times New Roman" w:eastAsia="Times New Roman" w:hAnsi="Times New Roman" w:cs="Times New Roman"/>
                <w:lang w:val="uk-UA"/>
              </w:rPr>
              <w:t>Позднякова</w:t>
            </w:r>
            <w:proofErr w:type="spellEnd"/>
            <w:r w:rsidRPr="008A113E">
              <w:rPr>
                <w:rFonts w:ascii="Times New Roman" w:eastAsia="Times New Roman" w:hAnsi="Times New Roman" w:cs="Times New Roman"/>
                <w:lang w:val="uk-UA"/>
              </w:rPr>
              <w:t xml:space="preserve"> Н.А., тренер</w:t>
            </w:r>
          </w:p>
        </w:tc>
      </w:tr>
      <w:tr w:rsidR="00A84FAE" w:rsidRPr="008A113E" w:rsidTr="008A113E">
        <w:trPr>
          <w:trHeight w:val="44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AE" w:rsidRPr="008A113E" w:rsidRDefault="000F1E44" w:rsidP="000F1E44">
            <w:pPr>
              <w:widowControl w:val="0"/>
              <w:ind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8A113E">
              <w:rPr>
                <w:rFonts w:ascii="Times New Roman" w:eastAsia="Times New Roman" w:hAnsi="Times New Roman" w:cs="Times New Roman"/>
                <w:lang w:val="uk-UA"/>
              </w:rPr>
              <w:t>29.04. 2025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4FAE" w:rsidRPr="008A113E" w:rsidRDefault="000F1E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8A113E">
              <w:rPr>
                <w:rFonts w:ascii="Times New Roman" w:eastAsia="Times New Roman" w:hAnsi="Times New Roman" w:cs="Times New Roman"/>
                <w:lang w:val="uk-UA"/>
              </w:rPr>
              <w:t>16.45-18.15</w:t>
            </w:r>
          </w:p>
        </w:tc>
        <w:tc>
          <w:tcPr>
            <w:tcW w:w="4661" w:type="dxa"/>
          </w:tcPr>
          <w:p w:rsidR="00A84FAE" w:rsidRPr="008A113E" w:rsidRDefault="00C564A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A113E">
              <w:rPr>
                <w:rFonts w:ascii="Times New Roman" w:eastAsia="Times New Roman" w:hAnsi="Times New Roman" w:cs="Times New Roman"/>
                <w:color w:val="000000"/>
              </w:rPr>
              <w:t xml:space="preserve">2.4. Аналіз та самоаналіз уроку: спостерігаємо за професійними </w:t>
            </w:r>
            <w:proofErr w:type="spellStart"/>
            <w:r w:rsidRPr="008A113E">
              <w:rPr>
                <w:rFonts w:ascii="Times New Roman" w:eastAsia="Times New Roman" w:hAnsi="Times New Roman" w:cs="Times New Roman"/>
                <w:color w:val="000000"/>
              </w:rPr>
              <w:t>компетентностями</w:t>
            </w:r>
            <w:proofErr w:type="spellEnd"/>
            <w:r w:rsidRPr="008A113E">
              <w:rPr>
                <w:rFonts w:ascii="Times New Roman" w:eastAsia="Times New Roman" w:hAnsi="Times New Roman" w:cs="Times New Roman"/>
                <w:color w:val="000000"/>
              </w:rPr>
              <w:t xml:space="preserve"> вчителя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AE" w:rsidRPr="008A113E" w:rsidRDefault="00AE6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113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AE" w:rsidRPr="008A113E" w:rsidRDefault="00AE6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113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84FAE" w:rsidRPr="008A113E" w:rsidRDefault="00C564AD" w:rsidP="00C564AD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8A113E">
              <w:rPr>
                <w:rFonts w:ascii="Times New Roman" w:eastAsia="Times New Roman" w:hAnsi="Times New Roman" w:cs="Times New Roman"/>
                <w:lang w:val="uk-UA"/>
              </w:rPr>
              <w:t>Майборода О.</w:t>
            </w:r>
            <w:r w:rsidR="006D4302" w:rsidRPr="008A113E">
              <w:rPr>
                <w:rFonts w:ascii="Times New Roman" w:eastAsia="Times New Roman" w:hAnsi="Times New Roman" w:cs="Times New Roman"/>
                <w:lang w:val="uk-UA"/>
              </w:rPr>
              <w:t>М</w:t>
            </w:r>
            <w:r w:rsidRPr="008A113E">
              <w:rPr>
                <w:rFonts w:ascii="Times New Roman" w:eastAsia="Times New Roman" w:hAnsi="Times New Roman" w:cs="Times New Roman"/>
                <w:lang w:val="uk-UA"/>
              </w:rPr>
              <w:t>, тренер</w:t>
            </w:r>
          </w:p>
        </w:tc>
      </w:tr>
      <w:tr w:rsidR="00A84FAE" w:rsidRPr="008A113E" w:rsidTr="008A113E">
        <w:trPr>
          <w:trHeight w:val="44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AE" w:rsidRPr="008A113E" w:rsidRDefault="000F1E44" w:rsidP="000F1E44">
            <w:pPr>
              <w:widowControl w:val="0"/>
              <w:ind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8A113E">
              <w:rPr>
                <w:rFonts w:ascii="Times New Roman" w:eastAsia="Times New Roman" w:hAnsi="Times New Roman" w:cs="Times New Roman"/>
                <w:lang w:val="uk-UA"/>
              </w:rPr>
              <w:t>30.04. 2025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4FAE" w:rsidRPr="008A113E" w:rsidRDefault="000F1E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A113E">
              <w:rPr>
                <w:rFonts w:ascii="Times New Roman" w:eastAsia="Times New Roman" w:hAnsi="Times New Roman" w:cs="Times New Roman"/>
                <w:lang w:val="uk-UA"/>
              </w:rPr>
              <w:t>16.00-17.30</w:t>
            </w:r>
          </w:p>
        </w:tc>
        <w:tc>
          <w:tcPr>
            <w:tcW w:w="4661" w:type="dxa"/>
          </w:tcPr>
          <w:p w:rsidR="00A84FAE" w:rsidRPr="008A113E" w:rsidRDefault="00B51A5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A113E">
              <w:rPr>
                <w:rFonts w:ascii="Times New Roman" w:eastAsia="Times New Roman" w:hAnsi="Times New Roman" w:cs="Times New Roman"/>
                <w:color w:val="000000"/>
              </w:rPr>
              <w:t>2.1 Особливості оцінювання результатів навчання здобувачів освіти в мовно-літературній освітній галузі (іноземна мова) в другому циклі базового предметного навчання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AE" w:rsidRPr="008A113E" w:rsidRDefault="00AE6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113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AE" w:rsidRPr="008A113E" w:rsidRDefault="00AE6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113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84FAE" w:rsidRPr="008A113E" w:rsidRDefault="006D4302" w:rsidP="00C564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8A113E">
              <w:rPr>
                <w:rFonts w:ascii="Times New Roman" w:eastAsia="Times New Roman" w:hAnsi="Times New Roman" w:cs="Times New Roman"/>
                <w:lang w:val="uk-UA"/>
              </w:rPr>
              <w:t>Кухлій</w:t>
            </w:r>
            <w:proofErr w:type="spellEnd"/>
            <w:r w:rsidRPr="008A113E">
              <w:rPr>
                <w:rFonts w:ascii="Times New Roman" w:eastAsia="Times New Roman" w:hAnsi="Times New Roman" w:cs="Times New Roman"/>
                <w:lang w:val="uk-UA"/>
              </w:rPr>
              <w:t xml:space="preserve"> С.І</w:t>
            </w:r>
            <w:r w:rsidR="00B51A58" w:rsidRPr="008A113E"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 w:rsidR="00AE6396" w:rsidRPr="008A113E">
              <w:rPr>
                <w:rFonts w:ascii="Times New Roman" w:eastAsia="Times New Roman" w:hAnsi="Times New Roman" w:cs="Times New Roman"/>
                <w:lang w:val="uk-UA"/>
              </w:rPr>
              <w:t xml:space="preserve"> тренер</w:t>
            </w:r>
          </w:p>
        </w:tc>
      </w:tr>
      <w:tr w:rsidR="00A84FAE" w:rsidRPr="008A113E" w:rsidTr="008A113E">
        <w:trPr>
          <w:trHeight w:val="44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AE" w:rsidRPr="008A113E" w:rsidRDefault="000F1E44" w:rsidP="000F1E44">
            <w:pPr>
              <w:widowControl w:val="0"/>
              <w:ind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8A113E">
              <w:rPr>
                <w:rFonts w:ascii="Times New Roman" w:eastAsia="Times New Roman" w:hAnsi="Times New Roman" w:cs="Times New Roman"/>
                <w:lang w:val="uk-UA"/>
              </w:rPr>
              <w:t>30.04. 2025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4FAE" w:rsidRPr="008A113E" w:rsidRDefault="000F1E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8A113E">
              <w:rPr>
                <w:rFonts w:ascii="Times New Roman" w:eastAsia="Times New Roman" w:hAnsi="Times New Roman" w:cs="Times New Roman"/>
                <w:lang w:val="uk-UA"/>
              </w:rPr>
              <w:t>17.45-18.30</w:t>
            </w:r>
          </w:p>
        </w:tc>
        <w:tc>
          <w:tcPr>
            <w:tcW w:w="4661" w:type="dxa"/>
          </w:tcPr>
          <w:p w:rsidR="00A84FAE" w:rsidRPr="008A113E" w:rsidRDefault="00AE639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8A113E">
              <w:rPr>
                <w:rFonts w:ascii="Times New Roman" w:eastAsia="Times New Roman" w:hAnsi="Times New Roman" w:cs="Times New Roman"/>
              </w:rPr>
              <w:t>1.2. Підсумки. Рефлексія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AE" w:rsidRPr="008A113E" w:rsidRDefault="00AE6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113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AE" w:rsidRPr="008A113E" w:rsidRDefault="00AE6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113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84FAE" w:rsidRPr="008A113E" w:rsidRDefault="00AE6396" w:rsidP="00AE639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A113E">
              <w:rPr>
                <w:rFonts w:ascii="Times New Roman" w:eastAsia="Times New Roman" w:hAnsi="Times New Roman" w:cs="Times New Roman"/>
                <w:lang w:val="uk-UA"/>
              </w:rPr>
              <w:t>Позднякова</w:t>
            </w:r>
            <w:proofErr w:type="spellEnd"/>
            <w:r w:rsidRPr="008A113E">
              <w:rPr>
                <w:rFonts w:ascii="Times New Roman" w:eastAsia="Times New Roman" w:hAnsi="Times New Roman" w:cs="Times New Roman"/>
                <w:lang w:val="uk-UA"/>
              </w:rPr>
              <w:t xml:space="preserve"> Н.А., тренер</w:t>
            </w:r>
          </w:p>
        </w:tc>
      </w:tr>
      <w:tr w:rsidR="00A84FAE" w:rsidRPr="008A113E" w:rsidTr="008A113E">
        <w:trPr>
          <w:trHeight w:val="44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4FAE" w:rsidRPr="008A113E" w:rsidRDefault="00A84FAE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AE" w:rsidRPr="008A113E" w:rsidRDefault="00AE6396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A113E">
              <w:rPr>
                <w:rFonts w:ascii="Times New Roman" w:eastAsia="Times New Roman" w:hAnsi="Times New Roman" w:cs="Times New Roman"/>
                <w:b/>
              </w:rPr>
              <w:t>Усього: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AE" w:rsidRPr="008A113E" w:rsidRDefault="00AE6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A113E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AE" w:rsidRPr="008A113E" w:rsidRDefault="00AE6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A113E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AE" w:rsidRPr="008A113E" w:rsidRDefault="00A84FA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84FAE" w:rsidRDefault="00AE6396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0A00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Наталія  ПОЗДНЯКОВА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A84FAE" w:rsidSect="008A113E">
      <w:pgSz w:w="11909" w:h="16834"/>
      <w:pgMar w:top="720" w:right="720" w:bottom="284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84FAE"/>
    <w:rsid w:val="000A00D0"/>
    <w:rsid w:val="000F1E44"/>
    <w:rsid w:val="006D4302"/>
    <w:rsid w:val="008675B6"/>
    <w:rsid w:val="008A113E"/>
    <w:rsid w:val="00A84FAE"/>
    <w:rsid w:val="00AE6396"/>
    <w:rsid w:val="00B51A58"/>
    <w:rsid w:val="00C564AD"/>
    <w:rsid w:val="00D4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E0C94"/>
  <w15:docId w15:val="{3CB49344-C433-4B28-B100-ECD4361E5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1113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Тетяна Папернова</cp:lastModifiedBy>
  <cp:revision>5</cp:revision>
  <dcterms:created xsi:type="dcterms:W3CDTF">2025-04-22T11:14:00Z</dcterms:created>
  <dcterms:modified xsi:type="dcterms:W3CDTF">2025-04-28T08:23:00Z</dcterms:modified>
</cp:coreProperties>
</file>