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1A4717" w14:textId="77777777" w:rsidR="00EF03F1" w:rsidRDefault="0091501F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A262B0D" w14:textId="77777777" w:rsidR="00EF03F1" w:rsidRDefault="0091501F">
      <w:pPr>
        <w:tabs>
          <w:tab w:val="left" w:pos="708"/>
          <w:tab w:val="center" w:pos="4677"/>
          <w:tab w:val="right" w:pos="9355"/>
        </w:tabs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54E6891" w14:textId="77777777" w:rsidR="00EF03F1" w:rsidRDefault="00EF03F1">
      <w:pPr>
        <w:tabs>
          <w:tab w:val="left" w:pos="708"/>
          <w:tab w:val="center" w:pos="4677"/>
          <w:tab w:val="right" w:pos="9355"/>
        </w:tabs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C0E4A29" w14:textId="77777777" w:rsidR="00EF03F1" w:rsidRDefault="00EF03F1">
      <w:pPr>
        <w:tabs>
          <w:tab w:val="left" w:pos="708"/>
          <w:tab w:val="center" w:pos="4677"/>
          <w:tab w:val="right" w:pos="9355"/>
        </w:tabs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3FC54F" w14:textId="77777777" w:rsidR="00EF03F1" w:rsidRDefault="0091501F">
      <w:pPr>
        <w:tabs>
          <w:tab w:val="left" w:pos="-79"/>
          <w:tab w:val="center" w:pos="4677"/>
          <w:tab w:val="right" w:pos="9355"/>
        </w:tabs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08814D4E" w14:textId="77777777" w:rsidR="00EF03F1" w:rsidRDefault="0091501F">
      <w:pPr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37F6880" w14:textId="1A1B31A2" w:rsidR="00EF03F1" w:rsidRDefault="0091501F" w:rsidP="006F67A4">
      <w:pPr>
        <w:spacing w:before="120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7E728320" w14:textId="77777777" w:rsidR="00EF03F1" w:rsidRDefault="00EF03F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1D6B4C" w14:textId="77777777" w:rsidR="00EF03F1" w:rsidRDefault="0091501F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5AA0213" w14:textId="77777777" w:rsidR="00EF03F1" w:rsidRDefault="00EF03F1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61E66FA" w14:textId="5D68FE28" w:rsidR="00EF03F1" w:rsidRDefault="0091501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спецкурсу з підготовки тренерів-педагогів для </w:t>
      </w:r>
      <w:r w:rsidR="00AA71E1" w:rsidRPr="00AA71E1">
        <w:rPr>
          <w:rFonts w:ascii="Times New Roman" w:eastAsia="Times New Roman" w:hAnsi="Times New Roman" w:cs="Times New Roman"/>
          <w:sz w:val="28"/>
        </w:rPr>
        <w:t>підвищення кваліфікації вчителів громадянської та історичної освітньої галузі</w:t>
      </w:r>
      <w:r w:rsidR="00AA71E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темою: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«8 клас НУШ: базове предметне навчання»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76130A7" w14:textId="77777777" w:rsidR="00EF03F1" w:rsidRDefault="00EF03F1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46945A79" w14:textId="77777777" w:rsidR="00EF03F1" w:rsidRDefault="0091501F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45FABB3" w14:textId="77777777" w:rsidR="00EF03F1" w:rsidRDefault="00EF03F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4AC067" w14:textId="77777777" w:rsidR="00EF03F1" w:rsidRDefault="0091501F">
      <w:pPr>
        <w:ind w:right="175" w:hanging="2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Термін навчання: </w:t>
      </w:r>
      <w:r>
        <w:rPr>
          <w:rFonts w:ascii="Times New Roman" w:hAnsi="Times New Roman" w:cs="Times New Roman"/>
          <w:color w:val="000000"/>
          <w:u w:val="single"/>
        </w:rPr>
        <w:t>07.04-11.04.2025</w:t>
      </w:r>
    </w:p>
    <w:p w14:paraId="3FC4091C" w14:textId="77777777" w:rsidR="00EF03F1" w:rsidRDefault="0091501F">
      <w:pPr>
        <w:ind w:hanging="2"/>
        <w:rPr>
          <w:rFonts w:ascii="Times New Roma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b/>
          <w:color w:val="000000"/>
        </w:rPr>
        <w:t>Група №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u w:val="single"/>
        </w:rPr>
        <w:t>538-суб</w:t>
      </w:r>
    </w:p>
    <w:p w14:paraId="5E9E3AE8" w14:textId="77777777" w:rsidR="00EF03F1" w:rsidRDefault="0091501F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дистанційна</w:t>
      </w:r>
    </w:p>
    <w:p w14:paraId="7746B7E9" w14:textId="77777777" w:rsidR="00EF03F1" w:rsidRDefault="00EF03F1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W w:w="10769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034"/>
        <w:gridCol w:w="600"/>
        <w:gridCol w:w="767"/>
        <w:gridCol w:w="3124"/>
        <w:gridCol w:w="1417"/>
        <w:gridCol w:w="1275"/>
        <w:gridCol w:w="2552"/>
      </w:tblGrid>
      <w:tr w:rsidR="00EF03F1" w14:paraId="254B00B3" w14:textId="77777777" w:rsidTr="00E612C2">
        <w:trPr>
          <w:trHeight w:val="1281"/>
          <w:tblHeader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0A597B" w14:textId="77777777" w:rsidR="00EF03F1" w:rsidRDefault="0091501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B17BCFD" w14:textId="77777777" w:rsidR="00EF03F1" w:rsidRDefault="0091501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A391C" w14:textId="77777777" w:rsidR="00EF03F1" w:rsidRDefault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DC31B" w14:textId="77777777" w:rsidR="00EF03F1" w:rsidRDefault="00EF03F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5A2DE24" w14:textId="77777777" w:rsidR="00EF03F1" w:rsidRDefault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0E451" w14:textId="77777777" w:rsidR="00EF03F1" w:rsidRDefault="0091501F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12B3DE15" w14:textId="77777777" w:rsidR="00EF03F1" w:rsidRDefault="0091501F">
            <w:pPr>
              <w:widowControl w:val="0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B796A" w14:textId="77777777" w:rsidR="00EF03F1" w:rsidRDefault="0091501F">
            <w:pPr>
              <w:widowControl w:val="0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інтерактивна лекція  / тренінгове заняття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8A4F" w14:textId="77777777" w:rsidR="00EF03F1" w:rsidRDefault="00EF03F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ABFD861" w14:textId="77777777" w:rsidR="00EF03F1" w:rsidRDefault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5CDCFFB7" w14:textId="77777777" w:rsidR="00EF03F1" w:rsidRDefault="00EF03F1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F03F1" w14:paraId="53BEC1EB" w14:textId="77777777" w:rsidTr="00E612C2">
        <w:trPr>
          <w:trHeight w:val="481"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6981C" w14:textId="77777777" w:rsidR="00EF03F1" w:rsidRDefault="0091501F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65624" w14:textId="77777777" w:rsidR="00EF03F1" w:rsidRDefault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39977" w14:textId="77777777" w:rsidR="00EF03F1" w:rsidRDefault="0091501F" w:rsidP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343C5" w14:textId="77777777" w:rsidR="00EF03F1" w:rsidRDefault="00E612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Особливості організації навчання вчителів громадянської та історичної освітньої галузі, 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B8BB" w14:textId="77777777" w:rsidR="00EF03F1" w:rsidRDefault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AA172" w14:textId="77777777" w:rsidR="00EF03F1" w:rsidRDefault="00EF03F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5F24" w14:textId="77777777" w:rsidR="00EF03F1" w:rsidRDefault="0091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EF03F1" w14:paraId="48E3B4DE" w14:textId="77777777" w:rsidTr="00E612C2">
        <w:trPr>
          <w:trHeight w:val="423"/>
          <w:jc w:val="center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2260B" w14:textId="77777777" w:rsidR="00EF03F1" w:rsidRDefault="00EF03F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A4D63" w14:textId="77777777" w:rsidR="00EF03F1" w:rsidRDefault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79D30" w14:textId="77777777" w:rsidR="00EF03F1" w:rsidRDefault="0091501F" w:rsidP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C375D"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62C8D" w14:textId="77777777" w:rsidR="00EF03F1" w:rsidRDefault="0091501F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80F8F" w14:textId="77777777" w:rsidR="00EF03F1" w:rsidRDefault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9E858" w14:textId="77777777" w:rsidR="00EF03F1" w:rsidRDefault="0091501F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35A80" w14:textId="77777777" w:rsidR="00EF03F1" w:rsidRDefault="0091501F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В.О., тренер</w:t>
            </w:r>
          </w:p>
        </w:tc>
      </w:tr>
      <w:tr w:rsidR="00E612C2" w14:paraId="2C6B810D" w14:textId="77777777" w:rsidTr="009C094B">
        <w:trPr>
          <w:trHeight w:val="423"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9E96B7" w14:textId="77777777" w:rsidR="00E612C2" w:rsidRDefault="00E612C2" w:rsidP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08.04.2025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E429" w14:textId="77777777" w:rsidR="00E612C2" w:rsidRDefault="00E612C2" w:rsidP="00A95611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5F87F" w14:textId="77777777" w:rsidR="00E612C2" w:rsidRDefault="00E612C2" w:rsidP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B06DC" w14:textId="77777777" w:rsidR="00E612C2" w:rsidRDefault="00E612C2" w:rsidP="00160EC3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Міжпредметний підхід у викладанні історії та громадянської освіти: освітні траєкторії та методичні рішення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32740" w14:textId="77777777" w:rsidR="00E612C2" w:rsidRDefault="00E612C2" w:rsidP="00530B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8982" w14:textId="77777777" w:rsidR="00E612C2" w:rsidRDefault="00E612C2" w:rsidP="00530B88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1019" w14:textId="77777777" w:rsidR="00E612C2" w:rsidRDefault="00E612C2" w:rsidP="00D412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В.О., тренер</w:t>
            </w:r>
          </w:p>
        </w:tc>
      </w:tr>
      <w:tr w:rsidR="00E612C2" w14:paraId="3103EBC0" w14:textId="77777777" w:rsidTr="009C094B">
        <w:trPr>
          <w:trHeight w:val="423"/>
          <w:jc w:val="center"/>
        </w:trPr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28DC4" w14:textId="77777777" w:rsidR="00E612C2" w:rsidRDefault="00E612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55AF8" w14:textId="77777777" w:rsidR="00E612C2" w:rsidRDefault="00E612C2" w:rsidP="00A9561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F8980" w14:textId="77777777" w:rsidR="00E612C2" w:rsidRDefault="00E612C2" w:rsidP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D030" w14:textId="77777777" w:rsidR="00E612C2" w:rsidRDefault="00E612C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18F5D" w14:textId="77777777" w:rsidR="00E612C2" w:rsidRPr="004C375D" w:rsidRDefault="00E612C2" w:rsidP="00530B88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5B907" w14:textId="77777777" w:rsidR="00E612C2" w:rsidRDefault="00E612C2" w:rsidP="00530B8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81E01" w14:textId="77777777" w:rsidR="00E612C2" w:rsidRDefault="00E612C2" w:rsidP="00D412FC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В.О., тренер</w:t>
            </w:r>
          </w:p>
        </w:tc>
      </w:tr>
      <w:tr w:rsidR="00E612C2" w14:paraId="39A7BB7B" w14:textId="77777777" w:rsidTr="00E612C2">
        <w:trPr>
          <w:trHeight w:val="440"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E0FD" w14:textId="77777777" w:rsidR="00E612C2" w:rsidRDefault="00E612C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09.04.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F4B9C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489B1" w14:textId="77777777" w:rsidR="00E612C2" w:rsidRDefault="00E612C2" w:rsidP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4C53" w14:textId="77777777" w:rsidR="00E612C2" w:rsidRDefault="00E612C2">
            <w:pPr>
              <w:rPr>
                <w:sz w:val="48"/>
                <w:szCs w:val="4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Методична підтримка 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ресурсне забезпечення уроків історії у 8 класах НУШ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40444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45EB3" w14:textId="77777777" w:rsidR="00E612C2" w:rsidRDefault="00E612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1C322" w14:textId="77777777" w:rsidR="00E612C2" w:rsidRDefault="00E61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Яценко Г.С., тренер</w:t>
            </w:r>
          </w:p>
        </w:tc>
      </w:tr>
      <w:tr w:rsidR="00E612C2" w14:paraId="49BEE50D" w14:textId="77777777" w:rsidTr="00E612C2">
        <w:trPr>
          <w:trHeight w:val="440"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02623" w14:textId="77777777" w:rsidR="00E612C2" w:rsidRDefault="00E612C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3FF5B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81C9A" w14:textId="77777777" w:rsidR="00E612C2" w:rsidRDefault="00E612C2" w:rsidP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E11EB" w14:textId="77777777" w:rsidR="00E612C2" w:rsidRDefault="00E612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323345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5C22C" w14:textId="77777777" w:rsidR="00E612C2" w:rsidRDefault="00E61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6DF3D" w14:textId="77777777" w:rsidR="00E612C2" w:rsidRDefault="00E61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Яценко Г.С., тренер</w:t>
            </w:r>
          </w:p>
        </w:tc>
      </w:tr>
      <w:tr w:rsidR="00E612C2" w14:paraId="51A792D5" w14:textId="77777777" w:rsidTr="00E612C2">
        <w:trPr>
          <w:trHeight w:val="440"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FEE9" w14:textId="77777777" w:rsidR="00E612C2" w:rsidRDefault="00E612C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10.04.2025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10CA8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F64F9" w14:textId="77777777" w:rsidR="00E612C2" w:rsidRDefault="00E612C2" w:rsidP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515310" w14:textId="77777777" w:rsidR="00E612C2" w:rsidRDefault="00E612C2">
            <w:pPr>
              <w:jc w:val="both"/>
              <w:rPr>
                <w:sz w:val="44"/>
                <w:szCs w:val="4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Особливості оцінювання результатів навчання учнів 8 класу в громадянській та історичній освітній галуз</w:t>
            </w:r>
            <w:r w:rsidRPr="004C375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C65E8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27A2" w14:textId="77777777" w:rsidR="00E612C2" w:rsidRDefault="00E612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34E16" w14:textId="77777777" w:rsidR="00E612C2" w:rsidRDefault="00E61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Яценко Г.С., тренер</w:t>
            </w:r>
          </w:p>
        </w:tc>
      </w:tr>
      <w:tr w:rsidR="00E612C2" w14:paraId="3E6F4B3C" w14:textId="77777777" w:rsidTr="00E612C2">
        <w:trPr>
          <w:trHeight w:val="440"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E480" w14:textId="77777777" w:rsidR="00E612C2" w:rsidRDefault="00E612C2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2C449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110CB" w14:textId="77777777" w:rsidR="00E612C2" w:rsidRDefault="00E612C2" w:rsidP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E0149" w14:textId="77777777" w:rsidR="00E612C2" w:rsidRDefault="00E612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3F037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32546" w14:textId="77777777" w:rsidR="00E612C2" w:rsidRDefault="00E61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9F095" w14:textId="77777777" w:rsidR="00E612C2" w:rsidRDefault="00E61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Яценко Г.С., тренер</w:t>
            </w:r>
          </w:p>
        </w:tc>
      </w:tr>
      <w:tr w:rsidR="00E612C2" w14:paraId="11DDB3F1" w14:textId="77777777" w:rsidTr="00E612C2">
        <w:trPr>
          <w:trHeight w:val="440"/>
          <w:jc w:val="center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2519" w14:textId="77777777" w:rsidR="00E612C2" w:rsidRDefault="00E612C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A03ED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A57EC0" w14:textId="77777777" w:rsidR="00E612C2" w:rsidRDefault="00E612C2" w:rsidP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C7BEA" w14:textId="77777777" w:rsidR="00E612C2" w:rsidRDefault="00E612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Практична складова уроків предметів громадянської та історичної освітньої галузі в 8 класі НУШ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ABCFE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10EDB" w14:textId="77777777" w:rsidR="00E612C2" w:rsidRDefault="00E612C2">
            <w:pPr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38BF9" w14:textId="77777777" w:rsidR="00E612C2" w:rsidRDefault="00E612C2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Кронгауз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В.О., тренер</w:t>
            </w:r>
          </w:p>
        </w:tc>
      </w:tr>
      <w:tr w:rsidR="00E612C2" w14:paraId="23FE93F2" w14:textId="77777777" w:rsidTr="00E612C2">
        <w:trPr>
          <w:trHeight w:val="440"/>
          <w:jc w:val="center"/>
        </w:trPr>
        <w:tc>
          <w:tcPr>
            <w:tcW w:w="1034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CD363" w14:textId="77777777" w:rsidR="00E612C2" w:rsidRDefault="00E612C2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61E3B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D2B027" w14:textId="77777777" w:rsidR="00E612C2" w:rsidRDefault="00E612C2" w:rsidP="0091501F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8AC7" w14:textId="77777777" w:rsidR="00E612C2" w:rsidRDefault="00E612C2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>Підсумкове тестування. Рефлексія</w:t>
            </w:r>
            <w:r>
              <w:rPr>
                <w:color w:val="000000"/>
              </w:rPr>
              <w:t xml:space="preserve"> </w:t>
            </w:r>
            <w:r>
              <w:rPr>
                <w:color w:val="0000FF"/>
              </w:rPr>
              <w:t> 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4E07E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50056" w14:textId="77777777" w:rsidR="00E612C2" w:rsidRDefault="00E612C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D6C8" w14:textId="77777777" w:rsidR="00E612C2" w:rsidRDefault="00E612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Смирнова М.Є., тренер</w:t>
            </w:r>
          </w:p>
        </w:tc>
      </w:tr>
      <w:tr w:rsidR="00E612C2" w14:paraId="765B22A7" w14:textId="77777777" w:rsidTr="00E612C2">
        <w:trPr>
          <w:trHeight w:val="440"/>
          <w:jc w:val="center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63DB" w14:textId="77777777" w:rsidR="00E612C2" w:rsidRDefault="00E612C2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C9CA90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CAF7C" w14:textId="77777777" w:rsidR="00E612C2" w:rsidRDefault="00E612C2">
            <w:pPr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4F23A" w14:textId="77777777" w:rsidR="00E612C2" w:rsidRDefault="00E612C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6E2B" w14:textId="77777777" w:rsidR="00E612C2" w:rsidRDefault="00E612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2BF4" w14:textId="77777777" w:rsidR="00E612C2" w:rsidRDefault="00E612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14D59FB" w14:textId="77777777" w:rsidR="00EF03F1" w:rsidRDefault="00EF03F1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F81A8A8" w14:textId="77777777" w:rsidR="00EF03F1" w:rsidRDefault="0091501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612C2">
        <w:rPr>
          <w:rFonts w:ascii="Times New Roman" w:eastAsia="Times New Roman" w:hAnsi="Times New Roman" w:cs="Times New Roman"/>
          <w:b/>
          <w:sz w:val="28"/>
          <w:szCs w:val="28"/>
        </w:rPr>
        <w:t>Марина СМИРНОВА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EF03F1">
      <w:pgSz w:w="11906" w:h="16838"/>
      <w:pgMar w:top="720" w:right="720" w:bottom="720" w:left="7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3F1"/>
    <w:rsid w:val="004C375D"/>
    <w:rsid w:val="006F67A4"/>
    <w:rsid w:val="008D0396"/>
    <w:rsid w:val="0091501F"/>
    <w:rsid w:val="00AA71E1"/>
    <w:rsid w:val="00B0452C"/>
    <w:rsid w:val="00E612C2"/>
    <w:rsid w:val="00EF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8C14"/>
  <w15:docId w15:val="{77032BDA-3A1A-47DB-9911-74D7F61C3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qFormat/>
    <w:rsid w:val="00423BE0"/>
    <w:rPr>
      <w:color w:val="605E5C"/>
      <w:shd w:val="clear" w:color="auto" w:fill="E1DFDD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Покажчик"/>
    <w:basedOn w:val="a"/>
    <w:qFormat/>
    <w:pPr>
      <w:suppressLineNumbers/>
    </w:pPr>
  </w:style>
  <w:style w:type="paragraph" w:customStyle="1" w:styleId="user">
    <w:name w:val="Заголовок (user)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user0">
    <w:name w:val="Покажчик (user)"/>
    <w:basedOn w:val="a"/>
    <w:qFormat/>
    <w:pPr>
      <w:suppressLineNumbers/>
    </w:pPr>
  </w:style>
  <w:style w:type="paragraph" w:styleId="a8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9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a">
    <w:name w:val="Normal (Web)"/>
    <w:basedOn w:val="a"/>
    <w:uiPriority w:val="99"/>
    <w:unhideWhenUsed/>
    <w:qFormat/>
    <w:rsid w:val="00390DE1"/>
    <w:pPr>
      <w:spacing w:beforeAutospacing="1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user1">
    <w:name w:val="Без маркерів (user)"/>
    <w:uiPriority w:val="99"/>
    <w:semiHidden/>
    <w:unhideWhenUsed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297716-B1D9-44CA-9A5A-26B670067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1346</Words>
  <Characters>768</Characters>
  <Application>Microsoft Office Word</Application>
  <DocSecurity>0</DocSecurity>
  <Lines>6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Тетяна Папернова</cp:lastModifiedBy>
  <cp:revision>27</cp:revision>
  <dcterms:created xsi:type="dcterms:W3CDTF">2023-12-06T14:48:00Z</dcterms:created>
  <dcterms:modified xsi:type="dcterms:W3CDTF">2025-04-07T12:31:00Z</dcterms:modified>
  <dc:language>uk-UA</dc:language>
</cp:coreProperties>
</file>