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896B9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896B9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896B9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896B9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39553064" w:rsidR="005E2896" w:rsidRDefault="00896B97" w:rsidP="00443D5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896B9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0CA1B0E" w14:textId="77777777" w:rsidR="00896B97" w:rsidRDefault="002276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</w:t>
      </w:r>
      <w:r w:rsidR="00F81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896B97" w:rsidRPr="00896B97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кваліфікаці</w:t>
      </w:r>
      <w:r w:rsidR="00896B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</w:p>
    <w:p w14:paraId="7033E166" w14:textId="5E87F4E0" w:rsidR="005E2896" w:rsidRDefault="00F81C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вчителів англійської мови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за темою: </w:t>
      </w:r>
      <w:r w:rsidR="002276D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276D8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B1D46" w:rsidRPr="009B1D46">
        <w:rPr>
          <w:rFonts w:ascii="Times New Roman" w:eastAsia="Times New Roman" w:hAnsi="Times New Roman" w:cs="Times New Roman"/>
          <w:i/>
          <w:sz w:val="28"/>
          <w:szCs w:val="28"/>
        </w:rPr>
        <w:t>8 клас НУШ: базове предметне навчання</w:t>
      </w:r>
      <w:r w:rsidR="002276D8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AF913" w14:textId="77777777" w:rsidR="005E2896" w:rsidRDefault="005E28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11FA7C" w14:textId="4C2CB395" w:rsidR="005E2896" w:rsidRDefault="00896B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5CF0C11C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.2025</w:t>
      </w:r>
    </w:p>
    <w:p w14:paraId="30680E2E" w14:textId="4C79DF8E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E14D14" w:rsidRPr="00E14D14">
        <w:rPr>
          <w:rFonts w:ascii="Times New Roman" w:hAnsi="Times New Roman" w:cs="Times New Roman"/>
          <w:color w:val="000000"/>
          <w:u w:val="single"/>
          <w:lang w:val="uk-UA"/>
        </w:rPr>
        <w:t>5</w:t>
      </w:r>
      <w:r w:rsidR="00E47BD8" w:rsidRPr="00E14D14">
        <w:rPr>
          <w:rFonts w:ascii="Times New Roman" w:hAnsi="Times New Roman" w:cs="Times New Roman"/>
          <w:color w:val="000000"/>
          <w:u w:val="single"/>
          <w:lang w:val="uk-UA"/>
        </w:rPr>
        <w:t>3</w:t>
      </w:r>
      <w:r w:rsidRPr="00E14D14">
        <w:rPr>
          <w:rFonts w:ascii="Times New Roman" w:hAnsi="Times New Roman" w:cs="Times New Roman"/>
          <w:color w:val="000000"/>
          <w:u w:val="single"/>
          <w:lang w:val="uk-UA"/>
        </w:rPr>
        <w:t>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14:paraId="558D152C" w14:textId="77777777" w:rsidTr="00625923">
        <w:trPr>
          <w:trHeight w:val="1281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0BB72C43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14CD3879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E90332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55FD5F3C" w:rsidR="00E90332" w:rsidRPr="00A77AD8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530F4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2B8F6DC5" w:rsidR="00E90332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23C1CA2" w:rsidR="00E90332" w:rsidRPr="0030693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діяльності педагогів-тренерів щодо організації навчання вчителів до викладання в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циклі (базове предметне навчання)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77777777" w:rsidR="00E90332" w:rsidRPr="00306938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306EF296" w:rsidR="00E90332" w:rsidRPr="0030693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E90332" w14:paraId="4FCEFF85" w14:textId="77777777" w:rsidTr="00E90332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Default="00E90332" w:rsidP="00E903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3D2ABC87" w:rsidR="00E90332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09B53598" w:rsidR="00E90332" w:rsidRPr="00CD5FB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Аналіз та самоаналіз уроку: спостерігаємо за професійними компетентностями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21FCCB24" w:rsidR="00E90332" w:rsidRPr="00E90332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2EB50806" w:rsidR="00E90332" w:rsidRPr="0030693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530F4" w14:paraId="356CEF13" w14:textId="77777777" w:rsidTr="006312E0">
        <w:trPr>
          <w:trHeight w:val="653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036BF436" w:rsidR="001530F4" w:rsidRDefault="001530F4" w:rsidP="001530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5417D1A7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131E5D1C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Цифрові рішення для ефективного навчання англійської мови у 8 класі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510CB69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66B642D7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10462920" w:rsidR="001530F4" w:rsidRPr="00306938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306938">
              <w:rPr>
                <w:rFonts w:ascii="Times New Roman" w:eastAsia="Times New Roman" w:hAnsi="Times New Roman" w:cs="Times New Roman"/>
              </w:rPr>
              <w:t>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4278D913" w14:textId="77777777" w:rsidTr="006312E0">
        <w:trPr>
          <w:trHeight w:val="653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EA" w14:textId="77777777" w:rsidR="001530F4" w:rsidRDefault="001530F4" w:rsidP="001530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64F7" w14:textId="22A9DFD2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E44" w14:textId="100188AC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6E54" w14:textId="77777777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6E5F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E5" w14:textId="792F31EE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B9F" w14:textId="2E093E00" w:rsidR="001530F4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306938">
              <w:rPr>
                <w:rFonts w:ascii="Times New Roman" w:eastAsia="Times New Roman" w:hAnsi="Times New Roman" w:cs="Times New Roman"/>
              </w:rPr>
              <w:t>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7D30E9B2" w14:textId="77777777" w:rsidTr="0062569C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0BC05163" w:rsidR="001530F4" w:rsidRDefault="001530F4" w:rsidP="001530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5E0FEB49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63596188" w:rsidR="001530F4" w:rsidRPr="0030693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Особливості оцінювання результатів навчання здобувачів освіти в мовно-літературній освітній галузі (іноземна мова) в другому циклі базового предметного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76FF7997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0D2DD675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6FF3CA6F" w:rsidR="001530F4" w:rsidRPr="00CD5FB8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Мол</w:t>
            </w:r>
            <w:r w:rsidRPr="00306938">
              <w:rPr>
                <w:rFonts w:ascii="Times New Roman" w:eastAsia="Times New Roman" w:hAnsi="Times New Roman" w:cs="Times New Roman"/>
              </w:rPr>
              <w:t>іна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О.О.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26FC9685" w14:textId="77777777" w:rsidTr="0062569C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5B3" w14:textId="77777777" w:rsidR="001530F4" w:rsidRDefault="001530F4" w:rsidP="001530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433" w14:textId="6A54E49E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000" w14:textId="55D377EF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A5C" w14:textId="77777777" w:rsidR="001530F4" w:rsidRPr="00CD5FB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6A7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3A" w14:textId="3288EEF7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7CCD" w14:textId="7A47CF40" w:rsidR="001530F4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Мол</w:t>
            </w:r>
            <w:r w:rsidRPr="00306938">
              <w:rPr>
                <w:rFonts w:ascii="Times New Roman" w:eastAsia="Times New Roman" w:hAnsi="Times New Roman" w:cs="Times New Roman"/>
              </w:rPr>
              <w:t>іна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О.О.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2932A93C" w14:textId="77777777" w:rsidTr="000D4FE5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2E66A88E" w:rsidR="001530F4" w:rsidRDefault="001530F4" w:rsidP="001530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3FA798C1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2E1" w14:textId="4C27D744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9A86" w14:textId="1E14FBB1" w:rsidR="001530F4" w:rsidRPr="0030693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Медіація під час викладання англійської 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2608773E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16" w14:textId="09BB5C8E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233E2D8B" w:rsidR="001530F4" w:rsidRPr="00301E04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Черемісова Н.М</w:t>
            </w:r>
            <w:r w:rsidRPr="00306938">
              <w:rPr>
                <w:rFonts w:ascii="Times New Roman" w:eastAsia="Times New Roman" w:hAnsi="Times New Roman" w:cs="Times New Roman"/>
              </w:rPr>
              <w:t>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443DA8E6" w14:textId="77777777" w:rsidTr="000D4FE5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498F" w14:textId="77777777" w:rsidR="001530F4" w:rsidRDefault="001530F4" w:rsidP="001530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CD3D" w14:textId="2F7A3282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247" w14:textId="7DF060CB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D2" w14:textId="77777777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CC3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1D4" w14:textId="73DA66D6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7573" w14:textId="762F369C" w:rsidR="001530F4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Черемісова Н.М</w:t>
            </w:r>
            <w:r w:rsidRPr="00306938">
              <w:rPr>
                <w:rFonts w:ascii="Times New Roman" w:eastAsia="Times New Roman" w:hAnsi="Times New Roman" w:cs="Times New Roman"/>
              </w:rPr>
              <w:t>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3778DBED" w14:textId="77777777" w:rsidTr="00E90332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13314424" w:rsidR="001530F4" w:rsidRDefault="001530F4" w:rsidP="001530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2C902735" w:rsidR="001530F4" w:rsidRPr="00CD5FB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2C029A39" w:rsidR="001530F4" w:rsidRPr="0030693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Аналіз та самоаналіз уроку: спостерігаємо за професійними компетентностями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0634A742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08C1FB24" w:rsidR="001530F4" w:rsidRPr="00E90332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17C7850B" w:rsidR="001530F4" w:rsidRPr="00306938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20134">
              <w:rPr>
                <w:rFonts w:ascii="Times New Roman" w:eastAsia="Times New Roman" w:hAnsi="Times New Roman" w:cs="Times New Roman"/>
              </w:rPr>
              <w:t>Дегтярьова Г.А., тренер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20134">
              <w:rPr>
                <w:rFonts w:ascii="Times New Roman" w:eastAsia="Times New Roman" w:hAnsi="Times New Roman" w:cs="Times New Roman"/>
              </w:rPr>
              <w:t xml:space="preserve"> д. пед. н.</w:t>
            </w:r>
          </w:p>
        </w:tc>
      </w:tr>
      <w:tr w:rsidR="001530F4" w14:paraId="0794E027" w14:textId="77777777" w:rsidTr="00E90332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1530F4" w:rsidRDefault="001530F4" w:rsidP="001530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1530F4" w:rsidRPr="00CD5FB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72715BD6" w:rsidR="001530F4" w:rsidRPr="00CD5FB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0CACF55E" w:rsidR="001530F4" w:rsidRPr="000019FA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Рефлексія. «Презентація концепції викладання обраної теми»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1530F4" w:rsidRPr="00CD5FB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23F3BF01" w:rsidR="001530F4" w:rsidRPr="0042013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6714236" w:rsidR="001530F4" w:rsidRPr="00306938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20134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530F4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1530F4" w:rsidRDefault="001530F4" w:rsidP="001530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1530F4" w:rsidRDefault="001530F4" w:rsidP="001530F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6D01E575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52FA9D93" w:rsidR="001530F4" w:rsidRPr="00E90332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1530F4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33873C7B" w:rsidR="005E2896" w:rsidRDefault="00896B9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B2A22"/>
    <w:rsid w:val="001530F4"/>
    <w:rsid w:val="00181410"/>
    <w:rsid w:val="001D642F"/>
    <w:rsid w:val="002276D8"/>
    <w:rsid w:val="00301E04"/>
    <w:rsid w:val="00306938"/>
    <w:rsid w:val="0031519F"/>
    <w:rsid w:val="00443D5F"/>
    <w:rsid w:val="005E2896"/>
    <w:rsid w:val="00625923"/>
    <w:rsid w:val="006576E6"/>
    <w:rsid w:val="006803BE"/>
    <w:rsid w:val="006D027A"/>
    <w:rsid w:val="00896B97"/>
    <w:rsid w:val="009535E5"/>
    <w:rsid w:val="0099779B"/>
    <w:rsid w:val="009B1D46"/>
    <w:rsid w:val="009F08AE"/>
    <w:rsid w:val="00A77AD8"/>
    <w:rsid w:val="00AE61C9"/>
    <w:rsid w:val="00B4202B"/>
    <w:rsid w:val="00C11B6F"/>
    <w:rsid w:val="00CD5FB8"/>
    <w:rsid w:val="00D329D1"/>
    <w:rsid w:val="00DA2582"/>
    <w:rsid w:val="00E14D14"/>
    <w:rsid w:val="00E47BD8"/>
    <w:rsid w:val="00E90332"/>
    <w:rsid w:val="00F60939"/>
    <w:rsid w:val="00F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59A02B-4CDA-4BE0-BEE0-21372356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21</cp:revision>
  <dcterms:created xsi:type="dcterms:W3CDTF">2023-12-06T14:48:00Z</dcterms:created>
  <dcterms:modified xsi:type="dcterms:W3CDTF">2025-04-07T12:30:00Z</dcterms:modified>
</cp:coreProperties>
</file>