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34F43" w14:textId="77777777" w:rsidR="00C834B7" w:rsidRDefault="004F741E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4DF4B72C" w14:textId="77777777" w:rsidR="00C834B7" w:rsidRDefault="004F741E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4023FA29" w14:textId="77777777" w:rsidR="00C834B7" w:rsidRDefault="00C834B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40D54E" w14:textId="77777777" w:rsidR="00C834B7" w:rsidRDefault="00C834B7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43E615" w14:textId="77777777" w:rsidR="00C834B7" w:rsidRDefault="004F741E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08DE77D1" w14:textId="77777777" w:rsidR="00C834B7" w:rsidRDefault="004F741E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59A74BA4" w14:textId="0229B44B" w:rsidR="00C834B7" w:rsidRDefault="004F741E" w:rsidP="004F741E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020DADB2" w14:textId="14F650C1" w:rsidR="00C834B7" w:rsidRDefault="00C834B7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CD3458" w14:textId="77777777" w:rsidR="00C834B7" w:rsidRDefault="00C834B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5DF408" w14:textId="77777777" w:rsidR="00C834B7" w:rsidRDefault="004F741E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67679C23" w14:textId="77777777" w:rsidR="00C834B7" w:rsidRDefault="00C834B7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0CDDE4A0" w14:textId="77777777" w:rsidR="00C834B7" w:rsidRDefault="004F741E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курсів підвищення кваліфікації з підготовки тренерів-педагогів за темою: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«Особливості організація освітнього процесу НУШ»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79895E8" w14:textId="77777777" w:rsidR="00C834B7" w:rsidRDefault="00C834B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3BBBF91" w14:textId="77777777" w:rsidR="00C834B7" w:rsidRDefault="004F741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27.12.2025 № 1513 “Деякі питання надання субвенції з державного бюджету місцевим бюджетам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забезпечення якісної, сучасної та доступної загальної середньої освіти “Нова українська школа” у 2025 році” )</w:t>
      </w:r>
    </w:p>
    <w:p w14:paraId="04B11929" w14:textId="77777777" w:rsidR="00C834B7" w:rsidRDefault="00C834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91EFA8F" w14:textId="69EFADC3" w:rsidR="00C834B7" w:rsidRPr="00822A75" w:rsidRDefault="004F741E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822A7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</w:t>
      </w:r>
      <w:r w:rsidR="00846DA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31</w:t>
      </w:r>
      <w:r w:rsidR="00822A75" w:rsidRPr="00822A7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</w:t>
      </w:r>
      <w:r w:rsidR="00FD70C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</w:t>
      </w:r>
      <w:r w:rsidR="00822A75" w:rsidRPr="00822A7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– </w:t>
      </w:r>
      <w:r w:rsidR="00846DA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</w:t>
      </w:r>
      <w:r w:rsidR="00CF32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="00822A75" w:rsidRPr="00822A7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</w:t>
      </w:r>
      <w:r w:rsidR="00846DA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822A75" w:rsidRPr="00822A7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.2025</w:t>
      </w:r>
    </w:p>
    <w:p w14:paraId="29A5DC39" w14:textId="29BC2102" w:rsidR="00C834B7" w:rsidRDefault="004F741E" w:rsidP="00822A75">
      <w:pPr>
        <w:ind w:firstLine="20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822A75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="00822A75" w:rsidRPr="00822A7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846DA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="00CF32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</w:t>
      </w:r>
      <w:r w:rsidR="00846DA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57036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-суб</w:t>
      </w:r>
    </w:p>
    <w:p w14:paraId="1EEE3D8B" w14:textId="77777777" w:rsidR="006351BB" w:rsidRPr="00822A75" w:rsidRDefault="006351BB" w:rsidP="00822A75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e"/>
        <w:tblW w:w="1005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9"/>
        <w:gridCol w:w="709"/>
        <w:gridCol w:w="850"/>
        <w:gridCol w:w="4820"/>
        <w:gridCol w:w="1276"/>
        <w:gridCol w:w="1701"/>
      </w:tblGrid>
      <w:tr w:rsidR="00C834B7" w14:paraId="48B74717" w14:textId="77777777" w:rsidTr="006351BB">
        <w:trPr>
          <w:trHeight w:val="400"/>
          <w:jc w:val="center"/>
        </w:trPr>
        <w:tc>
          <w:tcPr>
            <w:tcW w:w="6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E3A24" w14:textId="77777777" w:rsidR="00C834B7" w:rsidRDefault="004F741E" w:rsidP="006351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96333" w14:textId="77777777" w:rsidR="00C834B7" w:rsidRDefault="004F741E" w:rsidP="006351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2F797E" w14:textId="77777777" w:rsidR="00C834B7" w:rsidRDefault="004F741E" w:rsidP="006351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5481B5" w14:textId="77777777" w:rsidR="00C834B7" w:rsidRDefault="00C834B7" w:rsidP="006351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600D9A9" w14:textId="77777777" w:rsidR="00C834B7" w:rsidRDefault="004F741E" w:rsidP="006351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AB3197" w14:textId="77777777" w:rsidR="00C834B7" w:rsidRDefault="004F741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9A37CF" w14:textId="77777777" w:rsidR="00C834B7" w:rsidRDefault="00C834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25BE4C1" w14:textId="77777777" w:rsidR="00C834B7" w:rsidRDefault="004F741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ПІБ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тренера</w:t>
            </w:r>
          </w:p>
          <w:p w14:paraId="2A6390D0" w14:textId="77777777" w:rsidR="00C834B7" w:rsidRDefault="00C834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34B7" w14:paraId="1622F38C" w14:textId="77777777" w:rsidTr="006351BB">
        <w:trPr>
          <w:trHeight w:val="440"/>
          <w:jc w:val="center"/>
        </w:trPr>
        <w:tc>
          <w:tcPr>
            <w:tcW w:w="6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F1ACB" w14:textId="77777777" w:rsidR="00C834B7" w:rsidRDefault="00C834B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3A4A1" w14:textId="77777777" w:rsidR="00C834B7" w:rsidRDefault="00C834B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6F87E2" w14:textId="77777777" w:rsidR="00C834B7" w:rsidRDefault="00C834B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BCC94F" w14:textId="77777777" w:rsidR="00C834B7" w:rsidRDefault="00C834B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3BE3C" w14:textId="77777777" w:rsidR="00C834B7" w:rsidRDefault="00C834B7">
            <w:pPr>
              <w:widowControl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25B1CD" w14:textId="77777777" w:rsidR="00C834B7" w:rsidRDefault="00C834B7">
            <w:pPr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</w:rPr>
            </w:pPr>
          </w:p>
        </w:tc>
      </w:tr>
      <w:tr w:rsidR="00C834B7" w14:paraId="2E2E43C1" w14:textId="77777777" w:rsidTr="004965E0">
        <w:trPr>
          <w:trHeight w:val="248"/>
          <w:jc w:val="center"/>
        </w:trPr>
        <w:tc>
          <w:tcPr>
            <w:tcW w:w="6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5FA48" w14:textId="53B6100F" w:rsidR="00C834B7" w:rsidRPr="00822A75" w:rsidRDefault="00846DA8" w:rsidP="004965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</w:t>
            </w:r>
            <w:r w:rsidR="00822A75" w:rsidRPr="00822A7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</w:t>
            </w:r>
            <w:r w:rsidR="00FD70C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="00822A75" w:rsidRPr="00822A7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.2025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F6D60" w14:textId="77777777" w:rsidR="00C834B7" w:rsidRPr="00822A75" w:rsidRDefault="004F741E" w:rsidP="00822A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3F82F" w14:textId="77777777" w:rsidR="00C834B7" w:rsidRPr="00822A75" w:rsidRDefault="004F741E" w:rsidP="006351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17.15-</w:t>
            </w:r>
          </w:p>
          <w:p w14:paraId="42E4E3BD" w14:textId="77777777" w:rsidR="00C834B7" w:rsidRPr="00822A75" w:rsidRDefault="004F741E" w:rsidP="006351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82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19A22" w14:textId="46C0997B" w:rsidR="00C834B7" w:rsidRPr="0046332B" w:rsidRDefault="0046332B" w:rsidP="006351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1.1 </w:t>
            </w:r>
            <w:r w:rsidRPr="0046332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Особливості діяльності тренерів</w:t>
            </w:r>
            <w:r w:rsidR="00846DA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  <w:r w:rsidR="00846DA8" w:rsidRPr="0046332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педагогів</w:t>
            </w:r>
            <w:r w:rsidR="00846DA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46332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щодо організації навчання вчителів до викладання в ІІ циклі (базове предметне навчання)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2E756" w14:textId="77777777" w:rsidR="00C834B7" w:rsidRPr="00822A75" w:rsidRDefault="004F741E" w:rsidP="00822A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1B80B" w14:textId="23378052" w:rsidR="00C834B7" w:rsidRPr="0046332B" w:rsidRDefault="0046332B" w:rsidP="0046332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6332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Грінченко О.І., тренер</w:t>
            </w:r>
          </w:p>
        </w:tc>
      </w:tr>
      <w:tr w:rsidR="00846DA8" w14:paraId="7704BA48" w14:textId="77777777" w:rsidTr="00C763B7">
        <w:trPr>
          <w:trHeight w:val="144"/>
          <w:jc w:val="center"/>
        </w:trPr>
        <w:tc>
          <w:tcPr>
            <w:tcW w:w="6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A2113" w14:textId="77777777" w:rsidR="00846DA8" w:rsidRPr="00822A75" w:rsidRDefault="00846DA8" w:rsidP="00846DA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3A734" w14:textId="77777777" w:rsidR="00846DA8" w:rsidRPr="00822A75" w:rsidRDefault="00846DA8" w:rsidP="00846DA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22C70" w14:textId="77777777" w:rsidR="00846DA8" w:rsidRPr="00822A75" w:rsidRDefault="00846DA8" w:rsidP="00846DA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18.15-</w:t>
            </w:r>
          </w:p>
          <w:p w14:paraId="7EDFA784" w14:textId="77777777" w:rsidR="00846DA8" w:rsidRPr="00822A75" w:rsidRDefault="00846DA8" w:rsidP="00846DA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A6345" w14:textId="35C1AC28" w:rsidR="00846DA8" w:rsidRPr="0046332B" w:rsidRDefault="00846DA8" w:rsidP="00846DA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6332B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6351B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НУШ як простір змін: теорія, практика, перспективи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F32B2" w14:textId="61F64E73" w:rsidR="00846DA8" w:rsidRPr="00822A75" w:rsidRDefault="00846DA8" w:rsidP="00846DA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B8AE54" w14:textId="412C7C67" w:rsidR="00846DA8" w:rsidRPr="0046332B" w:rsidRDefault="00846DA8" w:rsidP="00846DA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32B">
              <w:rPr>
                <w:rFonts w:ascii="Times New Roman" w:hAnsi="Times New Roman" w:cs="Times New Roman"/>
                <w:sz w:val="20"/>
                <w:szCs w:val="20"/>
              </w:rPr>
              <w:t>Смирнова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М.Є., тренер</w:t>
            </w:r>
          </w:p>
        </w:tc>
      </w:tr>
      <w:tr w:rsidR="00846DA8" w14:paraId="022F32BD" w14:textId="77777777" w:rsidTr="005A70E4">
        <w:trPr>
          <w:trHeight w:val="451"/>
          <w:jc w:val="center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B6069" w14:textId="53772C61" w:rsidR="00846DA8" w:rsidRPr="00822A75" w:rsidRDefault="00846DA8" w:rsidP="00846DA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01</w:t>
            </w: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E4030" w14:textId="77777777" w:rsidR="00846DA8" w:rsidRPr="00822A75" w:rsidRDefault="00846DA8" w:rsidP="00846DA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13314" w14:textId="77777777" w:rsidR="00846DA8" w:rsidRPr="00822A75" w:rsidRDefault="00846DA8" w:rsidP="00846DA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17.15-</w:t>
            </w:r>
          </w:p>
          <w:p w14:paraId="7FA13E3C" w14:textId="77777777" w:rsidR="00846DA8" w:rsidRPr="00822A75" w:rsidRDefault="00846DA8" w:rsidP="00846DA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18.45</w:t>
            </w: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D77EF" w14:textId="286803B1" w:rsidR="00846DA8" w:rsidRPr="0046332B" w:rsidRDefault="00846DA8" w:rsidP="00846DA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6332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6351B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Інноваційний дизайн уроку НУШ: сучасні технології та методики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EFAA5" w14:textId="396256C6" w:rsidR="00846DA8" w:rsidRPr="00822A75" w:rsidRDefault="00846DA8" w:rsidP="00846DA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25839" w14:textId="0CA7A99F" w:rsidR="00846DA8" w:rsidRPr="0046332B" w:rsidRDefault="00846DA8" w:rsidP="00846DA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32B">
              <w:rPr>
                <w:rFonts w:ascii="Times New Roman" w:eastAsia="Times New Roman" w:hAnsi="Times New Roman" w:cs="Times New Roman"/>
                <w:sz w:val="20"/>
                <w:szCs w:val="20"/>
              </w:rPr>
              <w:t>Дегтярьова Г.А., тренер, д.</w:t>
            </w:r>
            <w:r w:rsidRPr="0046332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  <w:r w:rsidRPr="0046332B">
              <w:rPr>
                <w:rFonts w:ascii="Times New Roman" w:eastAsia="Times New Roman" w:hAnsi="Times New Roman" w:cs="Times New Roman"/>
                <w:sz w:val="20"/>
                <w:szCs w:val="20"/>
              </w:rPr>
              <w:t>пед.</w:t>
            </w:r>
            <w:r w:rsidRPr="0046332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  <w:r w:rsidRPr="0046332B">
              <w:rPr>
                <w:rFonts w:ascii="Times New Roman" w:eastAsia="Times New Roman" w:hAnsi="Times New Roman" w:cs="Times New Roman"/>
                <w:sz w:val="20"/>
                <w:szCs w:val="20"/>
              </w:rPr>
              <w:t>н.</w:t>
            </w:r>
          </w:p>
        </w:tc>
      </w:tr>
      <w:tr w:rsidR="00846DA8" w14:paraId="235C48EE" w14:textId="77777777" w:rsidTr="004965E0">
        <w:trPr>
          <w:trHeight w:val="334"/>
          <w:jc w:val="center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A40B1" w14:textId="278B0710" w:rsidR="00846DA8" w:rsidRPr="00822A75" w:rsidRDefault="00846DA8" w:rsidP="00846DA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02</w:t>
            </w: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0C3CE" w14:textId="77777777" w:rsidR="00846DA8" w:rsidRPr="00822A75" w:rsidRDefault="00846DA8" w:rsidP="00846DA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4B033" w14:textId="77777777" w:rsidR="00846DA8" w:rsidRPr="00822A75" w:rsidRDefault="00846DA8" w:rsidP="00846DA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17.15-</w:t>
            </w:r>
          </w:p>
          <w:p w14:paraId="7F983977" w14:textId="77777777" w:rsidR="00846DA8" w:rsidRPr="00822A75" w:rsidRDefault="00846DA8" w:rsidP="00846DA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18.45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17921" w14:textId="218BA48C" w:rsidR="00846DA8" w:rsidRPr="006351BB" w:rsidRDefault="00846DA8" w:rsidP="00846DA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6332B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6351B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Інформаційна безпека учасників освітнього процесу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093DF" w14:textId="05344842" w:rsidR="00846DA8" w:rsidRPr="00822A75" w:rsidRDefault="00846DA8" w:rsidP="00846DA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65A449" w14:textId="41C4C4B3" w:rsidR="00846DA8" w:rsidRPr="0046332B" w:rsidRDefault="00846DA8" w:rsidP="00846DA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6332B">
              <w:rPr>
                <w:rFonts w:ascii="Times New Roman" w:hAnsi="Times New Roman" w:cs="Times New Roman"/>
                <w:sz w:val="20"/>
                <w:szCs w:val="20"/>
              </w:rPr>
              <w:t>Василенко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Ю.М., тренер</w:t>
            </w:r>
          </w:p>
        </w:tc>
      </w:tr>
      <w:tr w:rsidR="0035663A" w14:paraId="54F3021B" w14:textId="77777777" w:rsidTr="00506CA2">
        <w:trPr>
          <w:trHeight w:val="88"/>
          <w:jc w:val="center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6A615" w14:textId="4F68C454" w:rsidR="0035663A" w:rsidRPr="00822A75" w:rsidRDefault="0035663A" w:rsidP="003566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03</w:t>
            </w: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E4261" w14:textId="77777777" w:rsidR="0035663A" w:rsidRPr="00822A75" w:rsidRDefault="0035663A" w:rsidP="003566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55969" w14:textId="77777777" w:rsidR="0035663A" w:rsidRPr="00822A75" w:rsidRDefault="0035663A" w:rsidP="003566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17.15-</w:t>
            </w:r>
          </w:p>
          <w:p w14:paraId="5A83C046" w14:textId="77777777" w:rsidR="0035663A" w:rsidRPr="00822A75" w:rsidRDefault="0035663A" w:rsidP="003566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18.45</w:t>
            </w:r>
          </w:p>
        </w:tc>
        <w:tc>
          <w:tcPr>
            <w:tcW w:w="4820" w:type="dxa"/>
          </w:tcPr>
          <w:p w14:paraId="0B7420F0" w14:textId="5F500CA7" w:rsidR="0035663A" w:rsidRPr="006351BB" w:rsidRDefault="0035663A" w:rsidP="003566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6332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6351B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Державні освітні стандарти: наступність між ланками освіти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0530F" w14:textId="1D025C94" w:rsidR="0035663A" w:rsidRPr="00822A75" w:rsidRDefault="0035663A" w:rsidP="003566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F1EF2" w14:textId="7EA6618B" w:rsidR="0035663A" w:rsidRPr="0046332B" w:rsidRDefault="0035663A" w:rsidP="0035663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Дронова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В.М.</w:t>
            </w:r>
            <w:r w:rsidRPr="0046332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 тренер</w:t>
            </w:r>
          </w:p>
        </w:tc>
      </w:tr>
      <w:tr w:rsidR="0035663A" w14:paraId="5786927C" w14:textId="77777777" w:rsidTr="002E17A5">
        <w:trPr>
          <w:trHeight w:val="440"/>
          <w:jc w:val="center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4A319" w14:textId="59FA1199" w:rsidR="0035663A" w:rsidRPr="00822A75" w:rsidRDefault="0035663A" w:rsidP="003566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04</w:t>
            </w: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1AF08" w14:textId="77777777" w:rsidR="0035663A" w:rsidRPr="00822A75" w:rsidRDefault="0035663A" w:rsidP="003566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747B2F" w14:textId="77777777" w:rsidR="0035663A" w:rsidRPr="00822A75" w:rsidRDefault="0035663A" w:rsidP="003566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17.15-</w:t>
            </w:r>
          </w:p>
          <w:p w14:paraId="18A6732C" w14:textId="77777777" w:rsidR="0035663A" w:rsidRPr="00822A75" w:rsidRDefault="0035663A" w:rsidP="003566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18.45</w:t>
            </w:r>
          </w:p>
        </w:tc>
        <w:tc>
          <w:tcPr>
            <w:tcW w:w="4820" w:type="dxa"/>
          </w:tcPr>
          <w:p w14:paraId="449D2232" w14:textId="3A6E6246" w:rsidR="0035663A" w:rsidRPr="006351BB" w:rsidRDefault="0035663A" w:rsidP="0035663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6332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6351B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Типова освітня програма НУШ: академічна автономія ЗЗСО та педагогічна ініціатива вчителя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5AF61" w14:textId="37BCF744" w:rsidR="0035663A" w:rsidRPr="00822A75" w:rsidRDefault="0035663A" w:rsidP="003566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960690" w14:textId="6766AB64" w:rsidR="0035663A" w:rsidRPr="0046332B" w:rsidRDefault="0035663A" w:rsidP="0035663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6332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олкова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І.В., тренер</w:t>
            </w:r>
          </w:p>
        </w:tc>
      </w:tr>
      <w:tr w:rsidR="0035663A" w14:paraId="49331508" w14:textId="77777777" w:rsidTr="004965E0">
        <w:trPr>
          <w:trHeight w:val="136"/>
          <w:jc w:val="center"/>
        </w:trPr>
        <w:tc>
          <w:tcPr>
            <w:tcW w:w="6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E8685" w14:textId="2431EB76" w:rsidR="0035663A" w:rsidRPr="00822A75" w:rsidRDefault="0035663A" w:rsidP="003566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05</w:t>
            </w: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70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6B969A" w14:textId="77777777" w:rsidR="0035663A" w:rsidRPr="00822A75" w:rsidRDefault="0035663A" w:rsidP="003566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7D5635" w14:textId="092E5EE9" w:rsidR="0035663A" w:rsidRPr="00822A75" w:rsidRDefault="0035663A" w:rsidP="003566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9.30-</w:t>
            </w:r>
          </w:p>
          <w:p w14:paraId="2760F4F0" w14:textId="77777777" w:rsidR="0035663A" w:rsidRPr="00822A75" w:rsidRDefault="0035663A" w:rsidP="003566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1722E" w14:textId="34001605" w:rsidR="0035663A" w:rsidRPr="006351BB" w:rsidRDefault="0035663A" w:rsidP="0035663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6332B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6351B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Оцінювання навчальних досягнень учнів в НУШ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62421" w14:textId="02598022" w:rsidR="0035663A" w:rsidRPr="00822A75" w:rsidRDefault="0035663A" w:rsidP="003566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C4E287" w14:textId="3E954DD0" w:rsidR="0035663A" w:rsidRPr="0046332B" w:rsidRDefault="0035663A" w:rsidP="0035663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6332B">
              <w:rPr>
                <w:rFonts w:ascii="Times New Roman" w:hAnsi="Times New Roman" w:cs="Times New Roman"/>
                <w:sz w:val="20"/>
                <w:szCs w:val="20"/>
              </w:rPr>
              <w:t xml:space="preserve">Кравченко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З.І., тренер</w:t>
            </w:r>
          </w:p>
        </w:tc>
      </w:tr>
      <w:tr w:rsidR="0035663A" w14:paraId="7C2A4061" w14:textId="77777777" w:rsidTr="006351BB">
        <w:trPr>
          <w:trHeight w:val="457"/>
          <w:jc w:val="center"/>
        </w:trPr>
        <w:tc>
          <w:tcPr>
            <w:tcW w:w="6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BAB264" w14:textId="77777777" w:rsidR="0035663A" w:rsidRPr="00822A75" w:rsidRDefault="0035663A" w:rsidP="003566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A820A" w14:textId="77777777" w:rsidR="0035663A" w:rsidRPr="00822A75" w:rsidRDefault="0035663A" w:rsidP="003566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3BA010" w14:textId="77777777" w:rsidR="0035663A" w:rsidRPr="00822A75" w:rsidRDefault="0035663A" w:rsidP="003566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11.15-</w:t>
            </w:r>
          </w:p>
          <w:p w14:paraId="097844E8" w14:textId="77777777" w:rsidR="0035663A" w:rsidRPr="00822A75" w:rsidRDefault="0035663A" w:rsidP="003566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12.45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82982" w14:textId="2390370A" w:rsidR="0035663A" w:rsidRPr="0046332B" w:rsidRDefault="0035663A" w:rsidP="0035663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6332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46332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Підсумки. Рефлексія. «Презентація концепції викладання обраної теми»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D4706" w14:textId="77777777" w:rsidR="0035663A" w:rsidRPr="00822A75" w:rsidRDefault="0035663A" w:rsidP="003566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AB97A" w14:textId="63E97CF4" w:rsidR="0035663A" w:rsidRPr="0046332B" w:rsidRDefault="0035663A" w:rsidP="0035663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6332B">
              <w:rPr>
                <w:rFonts w:ascii="Times New Roman" w:hAnsi="Times New Roman" w:cs="Times New Roman"/>
                <w:sz w:val="20"/>
                <w:szCs w:val="20"/>
              </w:rPr>
              <w:t>Грінченко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О.І., тренер</w:t>
            </w:r>
          </w:p>
        </w:tc>
      </w:tr>
      <w:tr w:rsidR="0035663A" w14:paraId="7D44151F" w14:textId="77777777" w:rsidTr="006351BB">
        <w:trPr>
          <w:trHeight w:val="57"/>
          <w:jc w:val="center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F4B8E1" w14:textId="77777777" w:rsidR="0035663A" w:rsidRPr="00822A75" w:rsidRDefault="0035663A" w:rsidP="003566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58273" w14:textId="77777777" w:rsidR="0035663A" w:rsidRPr="00822A75" w:rsidRDefault="0035663A" w:rsidP="003566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A7994" w14:textId="77777777" w:rsidR="0035663A" w:rsidRPr="00822A75" w:rsidRDefault="0035663A" w:rsidP="0035663A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6E9B9" w14:textId="77777777" w:rsidR="0035663A" w:rsidRPr="00822A75" w:rsidRDefault="0035663A" w:rsidP="003566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13893" w14:textId="77777777" w:rsidR="0035663A" w:rsidRPr="0046332B" w:rsidRDefault="0035663A" w:rsidP="0035663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7EB4F88" w14:textId="77777777" w:rsidR="00C834B7" w:rsidRDefault="00C834B7" w:rsidP="00822A7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56E541" w14:textId="6210EEB6" w:rsidR="00C834B7" w:rsidRDefault="004F741E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22A7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Олександр ГРІНЧЕНКО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C834B7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4B7"/>
    <w:rsid w:val="000C221C"/>
    <w:rsid w:val="003043ED"/>
    <w:rsid w:val="0035663A"/>
    <w:rsid w:val="00421C7E"/>
    <w:rsid w:val="0046332B"/>
    <w:rsid w:val="004965E0"/>
    <w:rsid w:val="004F741E"/>
    <w:rsid w:val="00527731"/>
    <w:rsid w:val="00570364"/>
    <w:rsid w:val="006351BB"/>
    <w:rsid w:val="006B3957"/>
    <w:rsid w:val="00756781"/>
    <w:rsid w:val="00822A75"/>
    <w:rsid w:val="00846DA8"/>
    <w:rsid w:val="00881C59"/>
    <w:rsid w:val="009566E5"/>
    <w:rsid w:val="0097442E"/>
    <w:rsid w:val="00AD3ECA"/>
    <w:rsid w:val="00B924F2"/>
    <w:rsid w:val="00C834B7"/>
    <w:rsid w:val="00CF32C6"/>
    <w:rsid w:val="00D705B9"/>
    <w:rsid w:val="00FD0282"/>
    <w:rsid w:val="00FD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8B651"/>
  <w15:docId w15:val="{245ECC27-1A4A-498A-97BB-53157CE8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7/8c3MHSUaoSyZ57cmeT5uKZfw==">CgMxLjAyCWguMzBqMHpsbDIJaC4zd2h3bWw0OAByITFSdDA4dW9OVnRVQnVHNnJoWEVoSDVWUGU3OTlVX1V4bg==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1111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10</cp:revision>
  <dcterms:created xsi:type="dcterms:W3CDTF">2023-12-06T14:48:00Z</dcterms:created>
  <dcterms:modified xsi:type="dcterms:W3CDTF">2025-04-01T05:14:00Z</dcterms:modified>
</cp:coreProperties>
</file>