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C8" w:rsidRDefault="006E68B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B161C8" w:rsidRDefault="006E68B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B161C8" w:rsidRDefault="00B161C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1C8" w:rsidRDefault="00B161C8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1C8" w:rsidRDefault="006E68B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B161C8" w:rsidRDefault="006E68B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B161C8" w:rsidRDefault="006E68B3" w:rsidP="006E68B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B161C8" w:rsidRDefault="00B161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1C8" w:rsidRDefault="006E68B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B161C8" w:rsidRDefault="00B161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B161C8" w:rsidRDefault="006E68B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спецкурсу з підготовки тренерів-педагогів для підвищення кваліфікації вчителів технологій за темою: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«8 клас НУШ: базове предметне навчання»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61C8" w:rsidRDefault="00B161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161C8" w:rsidRDefault="006E68B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 державного бюдже</w:t>
      </w:r>
      <w:r>
        <w:rPr>
          <w:rFonts w:ascii="Times New Roman" w:eastAsia="Times New Roman" w:hAnsi="Times New Roman" w:cs="Times New Roman"/>
          <w:sz w:val="24"/>
          <w:szCs w:val="24"/>
        </w:rPr>
        <w:t>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:rsidR="00B161C8" w:rsidRDefault="00B161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61C8" w:rsidRDefault="006E68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>
        <w:rPr>
          <w:rFonts w:ascii="Times New Roman" w:eastAsia="Times New Roman" w:hAnsi="Times New Roman" w:cs="Times New Roman"/>
          <w:color w:val="000000"/>
          <w:u w:val="single"/>
        </w:rPr>
        <w:t>07.04-11.04.2025</w:t>
      </w:r>
    </w:p>
    <w:p w:rsidR="00B161C8" w:rsidRDefault="006E68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Група №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544-суб</w:t>
      </w:r>
    </w:p>
    <w:p w:rsidR="00B161C8" w:rsidRDefault="006E68B3">
      <w:pPr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p w:rsidR="00B161C8" w:rsidRDefault="00B161C8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4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124"/>
        <w:gridCol w:w="1418"/>
        <w:gridCol w:w="1275"/>
        <w:gridCol w:w="2268"/>
      </w:tblGrid>
      <w:tr w:rsidR="00B161C8">
        <w:trPr>
          <w:trHeight w:val="1281"/>
          <w:tblHeader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61C8" w:rsidRDefault="006E68B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61C8" w:rsidRDefault="006E68B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61C8" w:rsidRDefault="00B16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61C8" w:rsidRDefault="006E68B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B161C8" w:rsidRDefault="006E68B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61C8" w:rsidRDefault="006E68B3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61C8" w:rsidRDefault="00B16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:rsidR="00B161C8" w:rsidRDefault="00B16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61C8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</w:rPr>
              <w:t>Особливості діяльності тренерів-педагогів щодо організації навчання вчителів навчального предмета “Технології” до викладання в ІІ циклі (базове предметне навчання)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C8" w:rsidRDefault="00B16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</w:t>
            </w:r>
          </w:p>
        </w:tc>
      </w:tr>
      <w:tr w:rsidR="00B161C8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B1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C8" w:rsidRDefault="006E6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</w:t>
            </w:r>
          </w:p>
        </w:tc>
      </w:tr>
      <w:tr w:rsidR="00B161C8">
        <w:trPr>
          <w:trHeight w:val="653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Оцінювання навчальних досягнень учнів 8 класів НУШ: розробка зразків завдань до груп результатів</w:t>
            </w:r>
          </w:p>
          <w:p w:rsidR="00B161C8" w:rsidRDefault="00B16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C8" w:rsidRDefault="00B16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Синиця Л.А., тренер</w:t>
            </w:r>
          </w:p>
        </w:tc>
      </w:tr>
      <w:tr w:rsidR="00B161C8">
        <w:trPr>
          <w:trHeight w:val="653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B1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B1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B16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C8" w:rsidRDefault="006E6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Синиця Л.А., тренер</w:t>
            </w:r>
          </w:p>
        </w:tc>
      </w:tr>
      <w:tr w:rsidR="00B161C8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Мистецтво інтеграції: ефективні підходи до викладання технології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C8" w:rsidRDefault="00B16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Пономарьова Н.С., тренер</w:t>
            </w:r>
          </w:p>
        </w:tc>
      </w:tr>
      <w:tr w:rsidR="00B161C8">
        <w:trPr>
          <w:trHeight w:val="440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B1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B1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B16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C8" w:rsidRDefault="006E6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Пономарьова Н.С., тренер</w:t>
            </w:r>
          </w:p>
        </w:tc>
      </w:tr>
      <w:tr w:rsidR="00B161C8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10.04.2025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61C8" w:rsidRDefault="006E68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Технологічна карта: навігатор у світі педагогічної творчості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C8" w:rsidRDefault="00B16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Лакєєва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І.М., тренер</w:t>
            </w:r>
          </w:p>
        </w:tc>
      </w:tr>
      <w:tr w:rsidR="00B161C8">
        <w:trPr>
          <w:trHeight w:val="440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B1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61C8" w:rsidRDefault="00B1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B16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C8" w:rsidRDefault="006E6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Лакєєва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І.М., тренер</w:t>
            </w:r>
          </w:p>
        </w:tc>
      </w:tr>
      <w:tr w:rsidR="00B161C8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1C8" w:rsidRDefault="006E68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C8" w:rsidRDefault="006E68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 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B16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C8" w:rsidRDefault="006E6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</w:t>
            </w:r>
          </w:p>
        </w:tc>
      </w:tr>
      <w:tr w:rsidR="00B161C8">
        <w:trPr>
          <w:trHeight w:val="440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B1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1C8" w:rsidRDefault="006E68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C8" w:rsidRDefault="006E68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Підсумки. Рефлексія. «Презентація концепції викладання обраної теми»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B16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C8" w:rsidRDefault="006E6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</w:t>
            </w:r>
          </w:p>
        </w:tc>
      </w:tr>
      <w:tr w:rsidR="00B161C8">
        <w:trPr>
          <w:trHeight w:val="4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61C8" w:rsidRDefault="00B161C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B16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6E6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C8" w:rsidRDefault="006E6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1C8" w:rsidRDefault="00B161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61C8" w:rsidRDefault="00B161C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1C8" w:rsidRDefault="006E68B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Олена БАЙНАЗАРОВА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B161C8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C8"/>
    <w:rsid w:val="006E68B3"/>
    <w:rsid w:val="00B1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4033"/>
  <w15:docId w15:val="{237D5E77-A897-425A-8208-B642BD72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iRswcS5zLwfbKlnho9kvAG2/WA==">CgMxLjAyCWguMzBqMHpsbDIJaC4zd2h3bWw0OAByITE5UkhsTDJFSkRLQzkwTUMzN25aYjZmSzdQNHNXY2pybQ==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1261</Words>
  <Characters>720</Characters>
  <Application>Microsoft Office Word</Application>
  <DocSecurity>0</DocSecurity>
  <Lines>6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</cp:revision>
  <dcterms:created xsi:type="dcterms:W3CDTF">2023-12-06T14:48:00Z</dcterms:created>
  <dcterms:modified xsi:type="dcterms:W3CDTF">2025-04-07T12:35:00Z</dcterms:modified>
</cp:coreProperties>
</file>