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8DC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60C7740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5EBAC466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E0D5C10" w14:textId="77777777" w:rsidR="007E2A3B" w:rsidRDefault="007E2A3B" w:rsidP="00731338">
      <w:pPr>
        <w:ind w:left="6372"/>
        <w:jc w:val="center"/>
        <w:rPr>
          <w:sz w:val="24"/>
        </w:rPr>
      </w:pPr>
    </w:p>
    <w:p w14:paraId="2191B7F1" w14:textId="77777777" w:rsidR="00413F1C" w:rsidRDefault="00413F1C" w:rsidP="00731338">
      <w:pPr>
        <w:ind w:left="6372"/>
        <w:jc w:val="center"/>
        <w:rPr>
          <w:sz w:val="24"/>
        </w:rPr>
      </w:pPr>
    </w:p>
    <w:p w14:paraId="6E4A6221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36A37411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37A86F31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942966C" w14:textId="3CF9659C" w:rsidR="009B02D0" w:rsidRDefault="00544D9B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9B02D0">
        <w:rPr>
          <w:b/>
          <w:bCs/>
          <w:sz w:val="24"/>
          <w:szCs w:val="24"/>
        </w:rPr>
        <w:br/>
      </w:r>
      <w:r w:rsidR="002F25C7" w:rsidRPr="004E11CF">
        <w:rPr>
          <w:b/>
          <w:sz w:val="24"/>
          <w:szCs w:val="24"/>
        </w:rPr>
        <w:t>української мови та літератури</w:t>
      </w:r>
      <w:r w:rsidR="009B02D0">
        <w:rPr>
          <w:b/>
          <w:sz w:val="24"/>
          <w:szCs w:val="24"/>
        </w:rPr>
        <w:t xml:space="preserve"> </w:t>
      </w:r>
    </w:p>
    <w:p w14:paraId="157019DD" w14:textId="1A744332" w:rsidR="002F25C7" w:rsidRPr="00883B6C" w:rsidRDefault="002F25C7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 з теми </w:t>
      </w:r>
    </w:p>
    <w:p w14:paraId="74855DD8" w14:textId="52731378" w:rsidR="00C04FD3" w:rsidRDefault="00C04FD3" w:rsidP="00C04F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51730F">
        <w:rPr>
          <w:b/>
          <w:i/>
          <w:sz w:val="24"/>
          <w:szCs w:val="24"/>
        </w:rPr>
        <w:t>Сертифікація вчителів української мови та літератури –</w:t>
      </w:r>
      <w:r>
        <w:rPr>
          <w:b/>
          <w:i/>
          <w:sz w:val="24"/>
          <w:szCs w:val="24"/>
        </w:rPr>
        <w:br/>
      </w:r>
      <w:r w:rsidRPr="0051730F">
        <w:rPr>
          <w:b/>
          <w:i/>
          <w:sz w:val="24"/>
          <w:szCs w:val="24"/>
        </w:rPr>
        <w:t>інструмент оцінювання професійної компетентності</w:t>
      </w:r>
      <w:r>
        <w:rPr>
          <w:b/>
          <w:i/>
          <w:sz w:val="24"/>
          <w:szCs w:val="24"/>
        </w:rPr>
        <w:t>»</w:t>
      </w:r>
    </w:p>
    <w:p w14:paraId="08F9B9BC" w14:textId="77777777" w:rsidR="002F25C7" w:rsidRPr="00053B69" w:rsidRDefault="002F25C7" w:rsidP="002F25C7">
      <w:pPr>
        <w:jc w:val="center"/>
        <w:rPr>
          <w:b/>
          <w:sz w:val="26"/>
          <w:szCs w:val="26"/>
        </w:rPr>
      </w:pPr>
    </w:p>
    <w:p w14:paraId="6F5724F4" w14:textId="51E2EDF8" w:rsidR="002F25C7" w:rsidRDefault="002F25C7" w:rsidP="002F25C7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Pr="00053B69">
        <w:t xml:space="preserve"> </w:t>
      </w:r>
      <w:r w:rsidRPr="00053B69">
        <w:rPr>
          <w:sz w:val="24"/>
          <w:szCs w:val="24"/>
        </w:rPr>
        <w:t xml:space="preserve"> </w:t>
      </w:r>
      <w:r w:rsidRPr="002F25C7">
        <w:rPr>
          <w:sz w:val="24"/>
          <w:szCs w:val="24"/>
        </w:rPr>
        <w:t>0</w:t>
      </w:r>
      <w:r w:rsidR="00C04FD3">
        <w:rPr>
          <w:sz w:val="24"/>
          <w:szCs w:val="24"/>
        </w:rPr>
        <w:t>1</w:t>
      </w:r>
      <w:r w:rsidRPr="002F25C7">
        <w:rPr>
          <w:sz w:val="24"/>
          <w:szCs w:val="24"/>
        </w:rPr>
        <w:t>.0</w:t>
      </w:r>
      <w:r w:rsidR="00C04FD3">
        <w:rPr>
          <w:sz w:val="24"/>
          <w:szCs w:val="24"/>
        </w:rPr>
        <w:t>4</w:t>
      </w:r>
      <w:r w:rsidRPr="002F25C7">
        <w:rPr>
          <w:sz w:val="24"/>
          <w:szCs w:val="24"/>
        </w:rPr>
        <w:t xml:space="preserve"> - </w:t>
      </w:r>
      <w:r w:rsidR="00AA7183">
        <w:rPr>
          <w:sz w:val="24"/>
          <w:szCs w:val="24"/>
        </w:rPr>
        <w:t>2</w:t>
      </w:r>
      <w:r w:rsidR="00C04FD3">
        <w:rPr>
          <w:sz w:val="24"/>
          <w:szCs w:val="24"/>
        </w:rPr>
        <w:t>5</w:t>
      </w:r>
      <w:r w:rsidR="0025054B">
        <w:rPr>
          <w:sz w:val="24"/>
          <w:szCs w:val="24"/>
        </w:rPr>
        <w:t>.0</w:t>
      </w:r>
      <w:r w:rsidR="00C04FD3">
        <w:rPr>
          <w:sz w:val="24"/>
          <w:szCs w:val="24"/>
        </w:rPr>
        <w:t>4</w:t>
      </w:r>
      <w:r w:rsidR="0025054B">
        <w:rPr>
          <w:sz w:val="24"/>
          <w:szCs w:val="24"/>
        </w:rPr>
        <w:t>.</w:t>
      </w:r>
      <w:r w:rsidRPr="002F25C7">
        <w:rPr>
          <w:sz w:val="24"/>
          <w:szCs w:val="24"/>
        </w:rPr>
        <w:t>2025</w:t>
      </w:r>
      <w:r w:rsidRPr="00053B69">
        <w:rPr>
          <w:sz w:val="24"/>
          <w:szCs w:val="24"/>
        </w:rPr>
        <w:tab/>
      </w:r>
    </w:p>
    <w:p w14:paraId="7D31A5AA" w14:textId="77777777" w:rsidR="002F25C7" w:rsidRDefault="002F25C7" w:rsidP="002F25C7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09B55328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413F1C" w:rsidRPr="00883B6C" w14:paraId="0D9E9D21" w14:textId="77777777" w:rsidTr="002B39D9">
        <w:trPr>
          <w:trHeight w:val="769"/>
        </w:trPr>
        <w:tc>
          <w:tcPr>
            <w:tcW w:w="554" w:type="dxa"/>
            <w:vAlign w:val="center"/>
          </w:tcPr>
          <w:p w14:paraId="0C43E58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23C8FDC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70BD7D2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0785A8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34C60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79DD91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F25C7" w:rsidRPr="00883B6C" w14:paraId="0768813B" w14:textId="77777777" w:rsidTr="00C04FD3">
        <w:tc>
          <w:tcPr>
            <w:tcW w:w="554" w:type="dxa"/>
          </w:tcPr>
          <w:p w14:paraId="40A7BD08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0BA568" w14:textId="45FA8A94" w:rsidR="002F25C7" w:rsidRPr="0025054B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 w:rsidR="00C04FD3">
              <w:rPr>
                <w:bCs/>
                <w:sz w:val="22"/>
                <w:szCs w:val="22"/>
                <w:lang w:val="ru-RU"/>
              </w:rPr>
              <w:t>1.04.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D58E41" w14:textId="5F0FA72F" w:rsidR="002F25C7" w:rsidRPr="0025054B" w:rsidRDefault="0025054B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5EBF16AC" w14:textId="3525ABD4" w:rsidR="002F25C7" w:rsidRPr="00E2240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  <w:shd w:val="clear" w:color="auto" w:fill="auto"/>
          </w:tcPr>
          <w:p w14:paraId="63D5B420" w14:textId="013DB35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6C2231" w14:textId="48FE670C" w:rsidR="002F25C7" w:rsidRDefault="002F25C7" w:rsidP="002F25C7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C04FD3" w:rsidRPr="00883B6C" w14:paraId="720EDFF5" w14:textId="77777777" w:rsidTr="002B39D9">
        <w:tc>
          <w:tcPr>
            <w:tcW w:w="554" w:type="dxa"/>
          </w:tcPr>
          <w:p w14:paraId="7DE1EBA0" w14:textId="77777777" w:rsidR="00C04FD3" w:rsidRPr="00D87181" w:rsidRDefault="00C04FD3" w:rsidP="00C04FD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F195F05" w14:textId="4C12AC9A" w:rsidR="00C04FD3" w:rsidRPr="0025054B" w:rsidRDefault="00C04FD3" w:rsidP="00C04FD3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1.04.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B5F336E" w14:textId="49A7C697" w:rsidR="00C04FD3" w:rsidRPr="00AD60E0" w:rsidRDefault="00C04FD3" w:rsidP="00AD60E0">
            <w:pPr>
              <w:rPr>
                <w:bCs/>
                <w:sz w:val="22"/>
                <w:szCs w:val="22"/>
                <w:lang w:val="en-US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</w:t>
            </w:r>
            <w:r w:rsidR="00AD60E0">
              <w:rPr>
                <w:bCs/>
                <w:sz w:val="22"/>
                <w:szCs w:val="22"/>
                <w:lang w:val="en-US"/>
              </w:rPr>
              <w:t>5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AD60E0">
              <w:rPr>
                <w:bCs/>
                <w:sz w:val="22"/>
                <w:szCs w:val="22"/>
                <w:lang w:val="en-US"/>
              </w:rPr>
              <w:t>15</w:t>
            </w:r>
            <w:r w:rsidRPr="0025054B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AD60E0">
              <w:rPr>
                <w:bCs/>
                <w:sz w:val="22"/>
                <w:szCs w:val="22"/>
                <w:lang w:val="en-US"/>
              </w:rPr>
              <w:t>6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AD60E0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4522" w:type="dxa"/>
            <w:shd w:val="clear" w:color="auto" w:fill="auto"/>
          </w:tcPr>
          <w:p w14:paraId="3E450363" w14:textId="26F639F9" w:rsidR="00C04FD3" w:rsidRPr="002F25C7" w:rsidRDefault="00C04FD3" w:rsidP="00C04FD3">
            <w:pPr>
              <w:rPr>
                <w:bCs/>
                <w:sz w:val="22"/>
                <w:szCs w:val="22"/>
              </w:rPr>
            </w:pPr>
            <w:r w:rsidRPr="00C04FD3">
              <w:rPr>
                <w:bCs/>
                <w:sz w:val="22"/>
                <w:szCs w:val="22"/>
              </w:rPr>
              <w:t>Мовно-комунікативна компетентність: суть та характеристика. Здатність учителя забезпечувати здобувачам освіти навчання державною мовою, виробляти власну комунікаційну стратегію, організовувати комунікацію між учасниками освітнього процесу</w:t>
            </w:r>
          </w:p>
        </w:tc>
        <w:tc>
          <w:tcPr>
            <w:tcW w:w="1009" w:type="dxa"/>
            <w:shd w:val="clear" w:color="auto" w:fill="auto"/>
          </w:tcPr>
          <w:p w14:paraId="789FD3B0" w14:textId="799C0E88" w:rsidR="00C04FD3" w:rsidRPr="00C04FD3" w:rsidRDefault="00C04FD3" w:rsidP="00C04FD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7F44C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6890844" w14:textId="094E895B" w:rsidR="00C04FD3" w:rsidRPr="002F25C7" w:rsidRDefault="00C04FD3" w:rsidP="00C04FD3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C04FD3" w:rsidRPr="00883B6C" w14:paraId="181887B9" w14:textId="77777777" w:rsidTr="002B39D9">
        <w:tc>
          <w:tcPr>
            <w:tcW w:w="554" w:type="dxa"/>
          </w:tcPr>
          <w:p w14:paraId="70192C5C" w14:textId="77777777" w:rsidR="00C04FD3" w:rsidRPr="00C04FD3" w:rsidRDefault="00C04FD3" w:rsidP="00C04FD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C7BA3D" w14:textId="31E982A2" w:rsidR="00C04FD3" w:rsidRPr="00C04FD3" w:rsidRDefault="00C04FD3" w:rsidP="00C04FD3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2.04.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9407087" w14:textId="4F980D3A" w:rsidR="00C04FD3" w:rsidRPr="00C04FD3" w:rsidRDefault="00C04FD3" w:rsidP="00C04FD3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1829D7FE" w14:textId="5643274E" w:rsidR="00C04FD3" w:rsidRPr="002F25C7" w:rsidRDefault="006C5E4E" w:rsidP="00C04FD3">
            <w:pPr>
              <w:rPr>
                <w:bCs/>
                <w:sz w:val="22"/>
                <w:szCs w:val="22"/>
              </w:rPr>
            </w:pPr>
            <w:bookmarkStart w:id="0" w:name="_Hlk191981786"/>
            <w:r w:rsidRPr="006C5E4E">
              <w:rPr>
                <w:bCs/>
                <w:sz w:val="22"/>
                <w:szCs w:val="22"/>
              </w:rPr>
              <w:t>Здатність формувати стійку мотивацію здобувачів освіти до мовно-літературної обізнаності, комунікативної спроможності та вдосконалення власного мовлення й організовувати їхню пізнавальну діяльність</w:t>
            </w:r>
            <w:bookmarkEnd w:id="0"/>
          </w:p>
        </w:tc>
        <w:tc>
          <w:tcPr>
            <w:tcW w:w="1009" w:type="dxa"/>
            <w:shd w:val="clear" w:color="auto" w:fill="auto"/>
          </w:tcPr>
          <w:p w14:paraId="184FE2CC" w14:textId="72E668FF" w:rsidR="00C04FD3" w:rsidRPr="00C04FD3" w:rsidRDefault="00C04FD3" w:rsidP="00C04FD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7F44C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BC7670" w14:textId="1135F5E7" w:rsidR="00C04FD3" w:rsidRPr="002F25C7" w:rsidRDefault="006C5E4E" w:rsidP="00C04FD3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C04FD3" w:rsidRPr="00883B6C" w14:paraId="2F93C413" w14:textId="77777777" w:rsidTr="002B39D9">
        <w:tc>
          <w:tcPr>
            <w:tcW w:w="554" w:type="dxa"/>
          </w:tcPr>
          <w:p w14:paraId="42C18081" w14:textId="77777777" w:rsidR="00C04FD3" w:rsidRPr="00C04FD3" w:rsidRDefault="00C04FD3" w:rsidP="00C04FD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6BBE71" w14:textId="545A141E" w:rsidR="00C04FD3" w:rsidRPr="0025054B" w:rsidRDefault="00C04FD3" w:rsidP="00C04FD3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3.04.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475A5E8" w14:textId="3D17CF80" w:rsidR="00C04FD3" w:rsidRPr="00C04FD3" w:rsidRDefault="00C04FD3" w:rsidP="00C04FD3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06A793E" w14:textId="55BDF763" w:rsidR="00C04FD3" w:rsidRPr="002F25C7" w:rsidRDefault="006C5E4E" w:rsidP="00C04FD3">
            <w:pPr>
              <w:rPr>
                <w:bCs/>
                <w:sz w:val="22"/>
                <w:szCs w:val="22"/>
              </w:rPr>
            </w:pPr>
            <w:bookmarkStart w:id="1" w:name="_Hlk191981100"/>
            <w:r w:rsidRPr="006C5E4E">
              <w:rPr>
                <w:bCs/>
                <w:sz w:val="22"/>
                <w:szCs w:val="22"/>
              </w:rPr>
              <w:t>Здоров’язбережувальна діяльність учителя в контексті професійного стандарту вчителя ЗЗСО</w:t>
            </w:r>
            <w:bookmarkEnd w:id="1"/>
          </w:p>
        </w:tc>
        <w:tc>
          <w:tcPr>
            <w:tcW w:w="1009" w:type="dxa"/>
            <w:shd w:val="clear" w:color="auto" w:fill="auto"/>
          </w:tcPr>
          <w:p w14:paraId="7FBA0FB1" w14:textId="057911CE" w:rsidR="00C04FD3" w:rsidRPr="007F44CB" w:rsidRDefault="00C04FD3" w:rsidP="00C04FD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FF90724" w14:textId="7D47B55D" w:rsidR="00C04FD3" w:rsidRPr="002F25C7" w:rsidRDefault="006C5E4E" w:rsidP="00C04FD3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Волкова І.В., ст. викладач</w:t>
            </w:r>
          </w:p>
        </w:tc>
      </w:tr>
      <w:tr w:rsidR="006C5E4E" w:rsidRPr="00883B6C" w14:paraId="576550BB" w14:textId="77777777" w:rsidTr="002B39D9">
        <w:tc>
          <w:tcPr>
            <w:tcW w:w="554" w:type="dxa"/>
          </w:tcPr>
          <w:p w14:paraId="3D02F443" w14:textId="77777777" w:rsidR="006C5E4E" w:rsidRPr="00C04FD3" w:rsidRDefault="006C5E4E" w:rsidP="006C5E4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56188C7" w14:textId="537CD63E" w:rsidR="006C5E4E" w:rsidRPr="0025054B" w:rsidRDefault="006C5E4E" w:rsidP="006C5E4E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3.04.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9C91D58" w14:textId="34A1FC92" w:rsidR="006C5E4E" w:rsidRPr="00C04FD3" w:rsidRDefault="006C5E4E" w:rsidP="006C5E4E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377BE1E" w14:textId="16B00733" w:rsidR="006C5E4E" w:rsidRPr="002F25C7" w:rsidRDefault="00D96830" w:rsidP="006C5E4E">
            <w:pPr>
              <w:rPr>
                <w:bCs/>
                <w:sz w:val="22"/>
                <w:szCs w:val="22"/>
              </w:rPr>
            </w:pPr>
            <w:r w:rsidRPr="00D96830">
              <w:rPr>
                <w:bCs/>
                <w:sz w:val="22"/>
                <w:szCs w:val="22"/>
              </w:rPr>
              <w:t>Здатність учителя формувати й розвивати мовно-комунікативні вміння й навички здобувачів освіти</w:t>
            </w:r>
          </w:p>
        </w:tc>
        <w:tc>
          <w:tcPr>
            <w:tcW w:w="1009" w:type="dxa"/>
            <w:shd w:val="clear" w:color="auto" w:fill="auto"/>
          </w:tcPr>
          <w:p w14:paraId="13C55633" w14:textId="10ACCDC7" w:rsidR="006C5E4E" w:rsidRPr="007F44CB" w:rsidRDefault="006C5E4E" w:rsidP="006C5E4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4889914" w14:textId="6437825A" w:rsidR="006C5E4E" w:rsidRPr="006C5E4E" w:rsidRDefault="006C5E4E" w:rsidP="006C5E4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6C5E4E" w:rsidRPr="00883B6C" w14:paraId="3CFC0B37" w14:textId="77777777" w:rsidTr="002B39D9">
        <w:tc>
          <w:tcPr>
            <w:tcW w:w="554" w:type="dxa"/>
          </w:tcPr>
          <w:p w14:paraId="42C8CDDF" w14:textId="77777777" w:rsidR="006C5E4E" w:rsidRPr="00C04FD3" w:rsidRDefault="006C5E4E" w:rsidP="006C5E4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C8EBCA7" w14:textId="0C0A6905" w:rsidR="006C5E4E" w:rsidRPr="0025054B" w:rsidRDefault="006C5E4E" w:rsidP="006C5E4E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AE827EF" w14:textId="6068D99C" w:rsidR="006C5E4E" w:rsidRPr="00C04FD3" w:rsidRDefault="006C5E4E" w:rsidP="006C5E4E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750F0CA" w14:textId="6DF92D7E" w:rsidR="006C5E4E" w:rsidRPr="002F25C7" w:rsidRDefault="006C5E4E" w:rsidP="006C5E4E">
            <w:pPr>
              <w:rPr>
                <w:bCs/>
                <w:sz w:val="22"/>
                <w:szCs w:val="22"/>
              </w:rPr>
            </w:pPr>
            <w:r w:rsidRPr="006C5E4E">
              <w:rPr>
                <w:bCs/>
                <w:sz w:val="22"/>
                <w:szCs w:val="22"/>
              </w:rPr>
              <w:t>Здатність створювати безпечне освітнє середовище. Формування в учнів навичок безпечної поведінки</w:t>
            </w:r>
          </w:p>
        </w:tc>
        <w:tc>
          <w:tcPr>
            <w:tcW w:w="1009" w:type="dxa"/>
            <w:shd w:val="clear" w:color="auto" w:fill="auto"/>
          </w:tcPr>
          <w:p w14:paraId="37323DB1" w14:textId="505EF8C6" w:rsidR="006C5E4E" w:rsidRPr="007F44CB" w:rsidRDefault="006C5E4E" w:rsidP="006C5E4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D756DA5" w14:textId="32C7438D" w:rsidR="006C5E4E" w:rsidRPr="002F25C7" w:rsidRDefault="006C5E4E" w:rsidP="006C5E4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Астахова М.С., завідувач кафедри, к. пед. н.</w:t>
            </w:r>
          </w:p>
        </w:tc>
      </w:tr>
      <w:tr w:rsidR="006C5E4E" w:rsidRPr="00883B6C" w14:paraId="72CB0D2A" w14:textId="77777777" w:rsidTr="002B39D9">
        <w:tc>
          <w:tcPr>
            <w:tcW w:w="554" w:type="dxa"/>
          </w:tcPr>
          <w:p w14:paraId="21DD9FEA" w14:textId="77777777" w:rsidR="006C5E4E" w:rsidRPr="00C04FD3" w:rsidRDefault="006C5E4E" w:rsidP="006C5E4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4C8682" w14:textId="725D8916" w:rsidR="006C5E4E" w:rsidRPr="0025054B" w:rsidRDefault="006C5E4E" w:rsidP="006C5E4E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4.04.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8D11366" w14:textId="31710E77" w:rsidR="006C5E4E" w:rsidRPr="00C04FD3" w:rsidRDefault="006C5E4E" w:rsidP="006C5E4E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7E218A8" w14:textId="136A4002" w:rsidR="006C5E4E" w:rsidRPr="002F25C7" w:rsidRDefault="006C5E4E" w:rsidP="006C5E4E">
            <w:pPr>
              <w:rPr>
                <w:bCs/>
                <w:sz w:val="22"/>
                <w:szCs w:val="22"/>
              </w:rPr>
            </w:pPr>
            <w:r w:rsidRPr="006C5E4E">
              <w:rPr>
                <w:bCs/>
                <w:sz w:val="22"/>
                <w:szCs w:val="22"/>
              </w:rPr>
              <w:t>Предметно-методична компетентність: суть та характеристика. Здатність добирати і використовувати сучасні й ефективні методики і технології навчання, виховання й розвитку здобувачів освіти для подолання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77D8AE62" w14:textId="667AA795" w:rsidR="006C5E4E" w:rsidRPr="007F44CB" w:rsidRDefault="006C5E4E" w:rsidP="006C5E4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A6DF22" w14:textId="2389C643" w:rsidR="006C5E4E" w:rsidRPr="002F25C7" w:rsidRDefault="006C5E4E" w:rsidP="006C5E4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391DAB" w:rsidRPr="00883B6C" w14:paraId="6FE6EF0F" w14:textId="77777777" w:rsidTr="002B39D9">
        <w:tc>
          <w:tcPr>
            <w:tcW w:w="554" w:type="dxa"/>
          </w:tcPr>
          <w:p w14:paraId="61717BB7" w14:textId="77777777" w:rsidR="00391DAB" w:rsidRPr="00C04FD3" w:rsidRDefault="00391DAB" w:rsidP="00391D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9A4086D" w14:textId="7D0EDAC1" w:rsidR="00391DAB" w:rsidRPr="0025054B" w:rsidRDefault="00391DAB" w:rsidP="00391D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4E41B7D" w14:textId="6655E0E8" w:rsidR="00391DAB" w:rsidRPr="0025054B" w:rsidRDefault="00391DAB" w:rsidP="00391DA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DFF2E60" w14:textId="35F3DC66" w:rsidR="00391DAB" w:rsidRPr="002F25C7" w:rsidRDefault="006777CD" w:rsidP="00391DAB">
            <w:pPr>
              <w:rPr>
                <w:bCs/>
                <w:sz w:val="22"/>
                <w:szCs w:val="22"/>
              </w:rPr>
            </w:pPr>
            <w:bookmarkStart w:id="2" w:name="_Hlk191981745"/>
            <w:r w:rsidRPr="006777CD">
              <w:rPr>
                <w:bCs/>
                <w:sz w:val="22"/>
                <w:szCs w:val="22"/>
              </w:rPr>
              <w:t>Емоційно-етична компетентність: суть та характеристика. Здатність застосовувати сучасні форми, методи, технології та засоби навчання, що сприяють розвитку емоційно-етичної компетентності учнів</w:t>
            </w:r>
            <w:bookmarkEnd w:id="2"/>
          </w:p>
        </w:tc>
        <w:tc>
          <w:tcPr>
            <w:tcW w:w="1009" w:type="dxa"/>
            <w:shd w:val="clear" w:color="auto" w:fill="auto"/>
          </w:tcPr>
          <w:p w14:paraId="01A2F9E9" w14:textId="48DAD59F" w:rsidR="00391DAB" w:rsidRPr="002F25C7" w:rsidRDefault="00391DAB" w:rsidP="00391D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5A1BBC" w14:textId="6B9CB2FD" w:rsidR="00391DAB" w:rsidRPr="002F25C7" w:rsidRDefault="006777CD" w:rsidP="00391DA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391DAB" w:rsidRPr="00883B6C" w14:paraId="475B6905" w14:textId="77777777" w:rsidTr="002B39D9">
        <w:tc>
          <w:tcPr>
            <w:tcW w:w="554" w:type="dxa"/>
          </w:tcPr>
          <w:p w14:paraId="2BE7BD8B" w14:textId="77777777" w:rsidR="00391DAB" w:rsidRPr="00D87181" w:rsidRDefault="00391DAB" w:rsidP="00391D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45F358A" w14:textId="3DEB268F" w:rsidR="00391DAB" w:rsidRPr="0025054B" w:rsidRDefault="00391DAB" w:rsidP="00391D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395EA3E" w14:textId="07A20697" w:rsidR="00391DAB" w:rsidRPr="0025054B" w:rsidRDefault="00391DAB" w:rsidP="00391DA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294810C9" w14:textId="1F80214C" w:rsidR="00391DAB" w:rsidRPr="002F25C7" w:rsidRDefault="00391DAB" w:rsidP="00391DAB">
            <w:pPr>
              <w:rPr>
                <w:bCs/>
                <w:sz w:val="22"/>
                <w:szCs w:val="22"/>
              </w:rPr>
            </w:pPr>
            <w:r w:rsidRPr="00391DAB">
              <w:rPr>
                <w:bCs/>
                <w:sz w:val="22"/>
                <w:szCs w:val="22"/>
              </w:rPr>
              <w:t>Здатність формувати і розвивати в здобувачів освіти ключові компетентності і наскрізні вміння, визначені державними стандартами освіти</w:t>
            </w:r>
          </w:p>
        </w:tc>
        <w:tc>
          <w:tcPr>
            <w:tcW w:w="1009" w:type="dxa"/>
            <w:shd w:val="clear" w:color="auto" w:fill="auto"/>
          </w:tcPr>
          <w:p w14:paraId="4CB8B4B4" w14:textId="5C38280B" w:rsidR="00391DAB" w:rsidRPr="002F25C7" w:rsidRDefault="00391DAB" w:rsidP="00391D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F93461" w14:textId="4B64E661" w:rsidR="00391DAB" w:rsidRPr="002F25C7" w:rsidRDefault="00391DAB" w:rsidP="00391DA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391DAB" w:rsidRPr="00883B6C" w14:paraId="0BDEB4EF" w14:textId="77777777" w:rsidTr="002B39D9">
        <w:tc>
          <w:tcPr>
            <w:tcW w:w="554" w:type="dxa"/>
          </w:tcPr>
          <w:p w14:paraId="0D107F5D" w14:textId="77777777" w:rsidR="00391DAB" w:rsidRPr="00D87181" w:rsidRDefault="00391DAB" w:rsidP="00391D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CF2C570" w14:textId="2DB020AB" w:rsidR="00391DAB" w:rsidRPr="0025054B" w:rsidRDefault="006777CD" w:rsidP="00391D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88D2B70" w14:textId="07E71FF1" w:rsidR="00391DAB" w:rsidRPr="0025054B" w:rsidRDefault="006777CD" w:rsidP="00391DA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7AC821AE" w14:textId="26D7B183" w:rsidR="00391DAB" w:rsidRPr="002F25C7" w:rsidRDefault="006777CD" w:rsidP="00391DAB">
            <w:pPr>
              <w:rPr>
                <w:bCs/>
                <w:sz w:val="22"/>
                <w:szCs w:val="22"/>
              </w:rPr>
            </w:pPr>
            <w:r w:rsidRPr="00B20CEE">
              <w:rPr>
                <w:bCs/>
                <w:sz w:val="22"/>
                <w:szCs w:val="22"/>
              </w:rPr>
              <w:t>Електронні (цифрові) освітні ресурси в професійній діяльності вчителя української мови та літератури та їх призначення</w:t>
            </w:r>
          </w:p>
        </w:tc>
        <w:tc>
          <w:tcPr>
            <w:tcW w:w="1009" w:type="dxa"/>
            <w:shd w:val="clear" w:color="auto" w:fill="auto"/>
          </w:tcPr>
          <w:p w14:paraId="6AC100AD" w14:textId="50BD01B7" w:rsidR="00391DAB" w:rsidRPr="002F25C7" w:rsidRDefault="00391DAB" w:rsidP="00391D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943DF6B" w14:textId="6580FFA2" w:rsidR="00391DAB" w:rsidRPr="002F25C7" w:rsidRDefault="006777CD" w:rsidP="00391DA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Василенко Ю.М., ст. викладач</w:t>
            </w:r>
          </w:p>
        </w:tc>
      </w:tr>
      <w:tr w:rsidR="006777CD" w:rsidRPr="00883B6C" w14:paraId="3548EFF4" w14:textId="77777777" w:rsidTr="002B39D9">
        <w:tc>
          <w:tcPr>
            <w:tcW w:w="554" w:type="dxa"/>
          </w:tcPr>
          <w:p w14:paraId="59F76C86" w14:textId="77777777" w:rsidR="006777CD" w:rsidRPr="00D87181" w:rsidRDefault="006777CD" w:rsidP="00391D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40B256E" w14:textId="359F1C37" w:rsidR="006777CD" w:rsidRPr="0025054B" w:rsidRDefault="006777CD" w:rsidP="00391D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AA7963F" w14:textId="2BDF090E" w:rsidR="006777CD" w:rsidRPr="0025054B" w:rsidRDefault="006777CD" w:rsidP="00391DA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4A3BCBF3" w14:textId="5D1BBC9D" w:rsidR="006777CD" w:rsidRPr="002F25C7" w:rsidRDefault="006777CD" w:rsidP="00391DAB">
            <w:pPr>
              <w:rPr>
                <w:bCs/>
                <w:sz w:val="22"/>
                <w:szCs w:val="22"/>
              </w:rPr>
            </w:pPr>
            <w:r w:rsidRPr="00B20CEE">
              <w:rPr>
                <w:bCs/>
                <w:sz w:val="22"/>
                <w:szCs w:val="22"/>
              </w:rPr>
              <w:t>Здатність моделювати зміст уроку на основі універсального дизайну навчання</w:t>
            </w:r>
          </w:p>
        </w:tc>
        <w:tc>
          <w:tcPr>
            <w:tcW w:w="1009" w:type="dxa"/>
            <w:shd w:val="clear" w:color="auto" w:fill="auto"/>
          </w:tcPr>
          <w:p w14:paraId="730BF3AE" w14:textId="52A675BB" w:rsidR="006777CD" w:rsidRPr="002F25C7" w:rsidRDefault="006777CD" w:rsidP="00391D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C904237" w14:textId="643D5B03" w:rsidR="006777CD" w:rsidRPr="002F25C7" w:rsidRDefault="006777CD" w:rsidP="00391DA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D414C5" w:rsidRPr="00883B6C" w14:paraId="529DD70D" w14:textId="77777777" w:rsidTr="002B39D9">
        <w:tc>
          <w:tcPr>
            <w:tcW w:w="554" w:type="dxa"/>
          </w:tcPr>
          <w:p w14:paraId="32EA1AA2" w14:textId="77777777" w:rsidR="00D414C5" w:rsidRPr="00D87181" w:rsidRDefault="00D414C5" w:rsidP="00D414C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A0C78EA" w14:textId="431ADD83" w:rsidR="00D414C5" w:rsidRDefault="00D414C5" w:rsidP="00D414C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B878E76" w14:textId="35FF2745" w:rsidR="00D414C5" w:rsidRPr="0025054B" w:rsidRDefault="00D414C5" w:rsidP="00D414C5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0A711C76" w14:textId="43E7583C" w:rsidR="00D414C5" w:rsidRPr="00B20CEE" w:rsidRDefault="00690CF4" w:rsidP="00D414C5">
            <w:pPr>
              <w:rPr>
                <w:bCs/>
                <w:sz w:val="22"/>
                <w:szCs w:val="22"/>
              </w:rPr>
            </w:pPr>
            <w:r w:rsidRPr="00690CF4">
              <w:rPr>
                <w:bCs/>
                <w:sz w:val="22"/>
                <w:szCs w:val="22"/>
              </w:rPr>
              <w:t>Інформаційно-цифрова компетентність: суть та характеристика. Ефективні підходи до організації вчителем української мови та літератури освітнього процесу з використанням цифрових технологій</w:t>
            </w:r>
          </w:p>
        </w:tc>
        <w:tc>
          <w:tcPr>
            <w:tcW w:w="1009" w:type="dxa"/>
            <w:shd w:val="clear" w:color="auto" w:fill="auto"/>
          </w:tcPr>
          <w:p w14:paraId="305D9B4F" w14:textId="747EE1B9" w:rsidR="00D414C5" w:rsidRDefault="00690CF4" w:rsidP="00D414C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21BE145" w14:textId="66CF2616" w:rsidR="00D414C5" w:rsidRPr="00F5430E" w:rsidRDefault="00690CF4" w:rsidP="00D414C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90CF4">
              <w:rPr>
                <w:bCs/>
                <w:noProof/>
                <w:sz w:val="22"/>
                <w:szCs w:val="22"/>
              </w:rPr>
              <w:t>Чуприна О.А., викладач</w:t>
            </w:r>
          </w:p>
        </w:tc>
      </w:tr>
      <w:tr w:rsidR="00690CF4" w:rsidRPr="00883B6C" w14:paraId="0DAF790A" w14:textId="77777777" w:rsidTr="002B39D9">
        <w:tc>
          <w:tcPr>
            <w:tcW w:w="554" w:type="dxa"/>
          </w:tcPr>
          <w:p w14:paraId="0EEE9419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1B4325C" w14:textId="5EEE98E1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8FCE4DD" w14:textId="70272363" w:rsidR="00690CF4" w:rsidRPr="00AD60E0" w:rsidRDefault="00690CF4" w:rsidP="00AD60E0">
            <w:pPr>
              <w:rPr>
                <w:bCs/>
                <w:sz w:val="22"/>
                <w:szCs w:val="22"/>
                <w:lang w:val="en-US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</w:t>
            </w:r>
            <w:r w:rsidR="00AD60E0">
              <w:rPr>
                <w:bCs/>
                <w:sz w:val="22"/>
                <w:szCs w:val="22"/>
                <w:lang w:val="en-US"/>
              </w:rPr>
              <w:t>5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AD60E0">
              <w:rPr>
                <w:bCs/>
                <w:sz w:val="22"/>
                <w:szCs w:val="22"/>
                <w:lang w:val="en-US"/>
              </w:rPr>
              <w:t>15</w:t>
            </w:r>
            <w:r w:rsidRPr="0025054B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AD60E0">
              <w:rPr>
                <w:bCs/>
                <w:sz w:val="22"/>
                <w:szCs w:val="22"/>
                <w:lang w:val="en-US"/>
              </w:rPr>
              <w:t>6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AD60E0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4522" w:type="dxa"/>
            <w:shd w:val="clear" w:color="auto" w:fill="auto"/>
          </w:tcPr>
          <w:p w14:paraId="08E4CC6D" w14:textId="7E2F0CC4" w:rsidR="00690CF4" w:rsidRPr="00B20CEE" w:rsidRDefault="00690CF4" w:rsidP="00690CF4">
            <w:pPr>
              <w:rPr>
                <w:bCs/>
                <w:sz w:val="22"/>
                <w:szCs w:val="22"/>
              </w:rPr>
            </w:pPr>
            <w:bookmarkStart w:id="3" w:name="_Hlk191981703"/>
            <w:r w:rsidRPr="00690CF4">
              <w:rPr>
                <w:bCs/>
                <w:sz w:val="22"/>
                <w:szCs w:val="22"/>
              </w:rPr>
              <w:t>Фіксування результатів навчання здобувачів освіти в умовах упровадження нових підходів до оцінювання</w:t>
            </w:r>
            <w:bookmarkEnd w:id="3"/>
          </w:p>
        </w:tc>
        <w:tc>
          <w:tcPr>
            <w:tcW w:w="1009" w:type="dxa"/>
            <w:shd w:val="clear" w:color="auto" w:fill="auto"/>
          </w:tcPr>
          <w:p w14:paraId="4C8338C7" w14:textId="42A6689F" w:rsidR="00690CF4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126198F" w14:textId="7ED60B5D" w:rsidR="00690CF4" w:rsidRPr="00F5430E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690CF4" w:rsidRPr="00883B6C" w14:paraId="68F336A7" w14:textId="77777777" w:rsidTr="002B39D9">
        <w:tc>
          <w:tcPr>
            <w:tcW w:w="554" w:type="dxa"/>
          </w:tcPr>
          <w:p w14:paraId="475EBD69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954EB9" w14:textId="27833FAD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2F9C010" w14:textId="0C90EFB2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249E9C6" w14:textId="0AEEE0D3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Учитель 4.0: як новий Професійний стандарт змінює освітню реальність</w:t>
            </w:r>
          </w:p>
        </w:tc>
        <w:tc>
          <w:tcPr>
            <w:tcW w:w="1009" w:type="dxa"/>
            <w:shd w:val="clear" w:color="auto" w:fill="auto"/>
          </w:tcPr>
          <w:p w14:paraId="589A211A" w14:textId="650097A1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BF4C9EC" w14:textId="4F7BBB0C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Байназарова О.О., ст. викладач</w:t>
            </w:r>
          </w:p>
        </w:tc>
      </w:tr>
      <w:tr w:rsidR="00690CF4" w:rsidRPr="00883B6C" w14:paraId="0C9274C3" w14:textId="77777777" w:rsidTr="002B39D9">
        <w:tc>
          <w:tcPr>
            <w:tcW w:w="554" w:type="dxa"/>
          </w:tcPr>
          <w:p w14:paraId="24B65550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F39118" w14:textId="1BBF85A2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811ED94" w14:textId="630961DA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62D438E2" w14:textId="377AC4B9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Психологічна компетентність педагога як провідна умова створення психологічного комфорту в класі</w:t>
            </w:r>
          </w:p>
        </w:tc>
        <w:tc>
          <w:tcPr>
            <w:tcW w:w="1009" w:type="dxa"/>
            <w:shd w:val="clear" w:color="auto" w:fill="auto"/>
          </w:tcPr>
          <w:p w14:paraId="02971916" w14:textId="79FBC105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9AA1271" w14:textId="08166A7D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690CF4" w:rsidRPr="00883B6C" w14:paraId="3ADD389E" w14:textId="77777777" w:rsidTr="002B39D9">
        <w:tc>
          <w:tcPr>
            <w:tcW w:w="554" w:type="dxa"/>
          </w:tcPr>
          <w:p w14:paraId="521C34E3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F25D869" w14:textId="0A8ACBB5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9EBF5DC" w14:textId="45518253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C43B7DD" w14:textId="4C92A958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Прогностична компетентність: суть та характеристика. Здатність планувати освітній процес на основі змісту типових освітніх програм / модельних навчальних програм з української мови та літератури, прогнозування його результатів</w:t>
            </w:r>
          </w:p>
        </w:tc>
        <w:tc>
          <w:tcPr>
            <w:tcW w:w="1009" w:type="dxa"/>
            <w:shd w:val="clear" w:color="auto" w:fill="auto"/>
          </w:tcPr>
          <w:p w14:paraId="0CF162F1" w14:textId="1D2EEC4C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47901AA" w14:textId="77777777" w:rsidR="00690CF4" w:rsidRPr="00F5430E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  <w:p w14:paraId="236D803C" w14:textId="47055D54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690CF4" w:rsidRPr="00883B6C" w14:paraId="41935A73" w14:textId="77777777" w:rsidTr="002B39D9">
        <w:tc>
          <w:tcPr>
            <w:tcW w:w="554" w:type="dxa"/>
          </w:tcPr>
          <w:p w14:paraId="09BAE51A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1F3C5F3" w14:textId="768C4E8F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FDDB42" w14:textId="63017BD3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28D166F8" w14:textId="30711785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bookmarkStart w:id="4" w:name="_Hlk191981159"/>
            <w:r w:rsidRPr="00F5430E">
              <w:rPr>
                <w:bCs/>
                <w:sz w:val="22"/>
                <w:szCs w:val="22"/>
              </w:rPr>
              <w:t>Інклюзивна компетентність у структурі професійного стандарту вчителя: здатність педагога працювати з дітьми з ООП і створювати толерантне середовище</w:t>
            </w:r>
            <w:bookmarkEnd w:id="4"/>
          </w:p>
        </w:tc>
        <w:tc>
          <w:tcPr>
            <w:tcW w:w="1009" w:type="dxa"/>
            <w:shd w:val="clear" w:color="auto" w:fill="auto"/>
          </w:tcPr>
          <w:p w14:paraId="0467F278" w14:textId="4D821ECF" w:rsidR="00690CF4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E25C387" w14:textId="77777777" w:rsidR="00690CF4" w:rsidRPr="00F5430E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Малакей І.С., викладач</w:t>
            </w:r>
          </w:p>
          <w:p w14:paraId="22CD85D1" w14:textId="77777777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690CF4" w:rsidRPr="00883B6C" w14:paraId="5F7DAF3E" w14:textId="77777777" w:rsidTr="002B39D9">
        <w:tc>
          <w:tcPr>
            <w:tcW w:w="554" w:type="dxa"/>
          </w:tcPr>
          <w:p w14:paraId="2DB54204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B25E3C" w14:textId="4EC5564A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ED5E1E9" w14:textId="062558EC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4E4897BD" w14:textId="1987995C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bookmarkStart w:id="5" w:name="_Hlk191981725"/>
            <w:r w:rsidRPr="00D414C5">
              <w:rPr>
                <w:bCs/>
                <w:sz w:val="22"/>
                <w:szCs w:val="22"/>
              </w:rPr>
              <w:t>Здатність розробляти навчальні програми на основі модельних навчальних програм</w:t>
            </w:r>
            <w:bookmarkEnd w:id="5"/>
          </w:p>
        </w:tc>
        <w:tc>
          <w:tcPr>
            <w:tcW w:w="1009" w:type="dxa"/>
            <w:shd w:val="clear" w:color="auto" w:fill="auto"/>
          </w:tcPr>
          <w:p w14:paraId="51F1FD4F" w14:textId="799ED476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8F9CC3" w14:textId="6C2B23E9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690CF4" w:rsidRPr="00883B6C" w14:paraId="7581FEFE" w14:textId="77777777" w:rsidTr="002B39D9">
        <w:tc>
          <w:tcPr>
            <w:tcW w:w="554" w:type="dxa"/>
          </w:tcPr>
          <w:p w14:paraId="6DFA2BC4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16DE41B" w14:textId="038C2C41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D4BAD8" w14:textId="61D11353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7F10E4E7" w14:textId="6C5822CD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bookmarkStart w:id="6" w:name="_Hlk191981210"/>
            <w:r w:rsidRPr="00D414C5">
              <w:rPr>
                <w:bCs/>
                <w:sz w:val="22"/>
                <w:szCs w:val="22"/>
              </w:rPr>
              <w:t>Компетентність педагогічного партнерства: суть та характеристика. Здатність до суб’єкт-суб’єктної взаємодії із здобувачами освіти та здатність залучати батьків до освітнього процесу на засадах партнерства</w:t>
            </w:r>
            <w:bookmarkEnd w:id="6"/>
          </w:p>
        </w:tc>
        <w:tc>
          <w:tcPr>
            <w:tcW w:w="1009" w:type="dxa"/>
            <w:shd w:val="clear" w:color="auto" w:fill="auto"/>
          </w:tcPr>
          <w:p w14:paraId="462A7C76" w14:textId="78026035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2233D21" w14:textId="77777777" w:rsidR="00690CF4" w:rsidRPr="00D414C5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Ковалевська В.М., викладач</w:t>
            </w:r>
          </w:p>
          <w:p w14:paraId="66F58F29" w14:textId="58373E37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690CF4" w:rsidRPr="00883B6C" w14:paraId="69F47C63" w14:textId="77777777" w:rsidTr="002B39D9">
        <w:tc>
          <w:tcPr>
            <w:tcW w:w="554" w:type="dxa"/>
          </w:tcPr>
          <w:p w14:paraId="6AF8A6D5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0252580" w14:textId="1D771F8F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C1C7D8A" w14:textId="3B1A49E0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3C08C909" w14:textId="6AE792BB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Сертифікація як засіб визначення рівня професійної компетентності вчителя: від теорії до практики</w:t>
            </w:r>
          </w:p>
        </w:tc>
        <w:tc>
          <w:tcPr>
            <w:tcW w:w="1009" w:type="dxa"/>
            <w:shd w:val="clear" w:color="auto" w:fill="auto"/>
          </w:tcPr>
          <w:p w14:paraId="3815370F" w14:textId="62AFD4F3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0EE1DA8" w14:textId="0E894ABE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690CF4" w:rsidRPr="00883B6C" w14:paraId="481442F2" w14:textId="77777777" w:rsidTr="002B39D9">
        <w:tc>
          <w:tcPr>
            <w:tcW w:w="554" w:type="dxa"/>
          </w:tcPr>
          <w:p w14:paraId="0BAD7DED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C4999C" w14:textId="0031B3F8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645A51A" w14:textId="7A90FBF9" w:rsidR="00690CF4" w:rsidRPr="0025054B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8DBAF75" w14:textId="553FB895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Організаційна компетентність: суть та характеристика. Здатність організовувати різні види й форми навчальної та пізнавальної діяльності здобувачів освіти</w:t>
            </w:r>
          </w:p>
        </w:tc>
        <w:tc>
          <w:tcPr>
            <w:tcW w:w="1009" w:type="dxa"/>
            <w:shd w:val="clear" w:color="auto" w:fill="auto"/>
          </w:tcPr>
          <w:p w14:paraId="7EE7139C" w14:textId="569ACF50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14184C4" w14:textId="77777777" w:rsidR="00690CF4" w:rsidRPr="00F5430E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  <w:p w14:paraId="01E84E66" w14:textId="63877A63" w:rsidR="00690CF4" w:rsidRPr="00B4621D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690CF4" w:rsidRPr="00883B6C" w14:paraId="6C1A6195" w14:textId="77777777" w:rsidTr="00C04FD3">
        <w:tc>
          <w:tcPr>
            <w:tcW w:w="554" w:type="dxa"/>
          </w:tcPr>
          <w:p w14:paraId="6B97DA3B" w14:textId="4A67F3E8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9BEEF6" w14:textId="25F826AE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82B3200" w14:textId="23FB7FE5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C2A13A6" w14:textId="10BD4FBE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Здатність здійснювати інтегроване навчання здобувачів освіти</w:t>
            </w:r>
          </w:p>
        </w:tc>
        <w:tc>
          <w:tcPr>
            <w:tcW w:w="1009" w:type="dxa"/>
            <w:shd w:val="clear" w:color="auto" w:fill="auto"/>
          </w:tcPr>
          <w:p w14:paraId="5540A57D" w14:textId="566FDF8E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C19929D" w14:textId="1B14439E" w:rsidR="00690CF4" w:rsidRPr="00D414C5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690CF4" w:rsidRPr="00883B6C" w14:paraId="365E47F1" w14:textId="77777777" w:rsidTr="002B39D9">
        <w:tc>
          <w:tcPr>
            <w:tcW w:w="554" w:type="dxa"/>
          </w:tcPr>
          <w:p w14:paraId="62D3D4DC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399E56B" w14:textId="73E0FC47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203307B" w14:textId="02993516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7F67CD33" w14:textId="47EDB5C1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bookmarkStart w:id="7" w:name="_Hlk191981654"/>
            <w:r w:rsidRPr="00D414C5">
              <w:rPr>
                <w:bCs/>
                <w:sz w:val="22"/>
                <w:szCs w:val="22"/>
              </w:rPr>
              <w:t>Здатність до навчання впродовж життя як запорука здійснення інноваційної діяльності</w:t>
            </w:r>
            <w:bookmarkEnd w:id="7"/>
          </w:p>
        </w:tc>
        <w:tc>
          <w:tcPr>
            <w:tcW w:w="1009" w:type="dxa"/>
            <w:shd w:val="clear" w:color="auto" w:fill="auto"/>
          </w:tcPr>
          <w:p w14:paraId="4C381ABB" w14:textId="6251038D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F6665DB" w14:textId="328F1168" w:rsidR="00690CF4" w:rsidRPr="00D414C5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Смирнова М.Є., доцент кафедри, к. пед. н.</w:t>
            </w:r>
          </w:p>
        </w:tc>
      </w:tr>
      <w:tr w:rsidR="00690CF4" w:rsidRPr="00883B6C" w14:paraId="4F947627" w14:textId="77777777" w:rsidTr="00C04FD3">
        <w:tc>
          <w:tcPr>
            <w:tcW w:w="554" w:type="dxa"/>
          </w:tcPr>
          <w:p w14:paraId="66780DF6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6BC7827" w14:textId="3F619DD4" w:rsidR="00690CF4" w:rsidRDefault="00690CF4" w:rsidP="00690C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18.04.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75A2538" w14:textId="1538984E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48529FE6" w14:textId="3D54BD93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bookmarkStart w:id="8" w:name="_Hlk191981514"/>
            <w:r w:rsidRPr="00D414C5">
              <w:rPr>
                <w:bCs/>
                <w:sz w:val="22"/>
                <w:szCs w:val="22"/>
              </w:rPr>
              <w:t>Особливості організації різних форм професійної підтримки й допомоги вчителям</w:t>
            </w:r>
            <w:bookmarkEnd w:id="8"/>
          </w:p>
        </w:tc>
        <w:tc>
          <w:tcPr>
            <w:tcW w:w="1009" w:type="dxa"/>
            <w:shd w:val="clear" w:color="auto" w:fill="auto"/>
          </w:tcPr>
          <w:p w14:paraId="24CD0A21" w14:textId="27D221E1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90A6A14" w14:textId="647A21E0" w:rsidR="00690CF4" w:rsidRPr="00D414C5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690CF4" w:rsidRPr="00883B6C" w14:paraId="005D37CC" w14:textId="77777777" w:rsidTr="002B39D9">
        <w:tc>
          <w:tcPr>
            <w:tcW w:w="554" w:type="dxa"/>
          </w:tcPr>
          <w:p w14:paraId="5BF59469" w14:textId="17764765" w:rsidR="00690CF4" w:rsidRPr="002F25C7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74B5C27" w14:textId="2EBC4AB2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21.04.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11B4678" w14:textId="69A7A1D3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2E6B3EA4" w14:textId="0DCB6B3B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 xml:space="preserve">Оцінювально-аналітична компетентність: суть та характеристика. Методики здійснення формувального поточного і підсумкового </w:t>
            </w:r>
            <w:r w:rsidRPr="00D414C5">
              <w:rPr>
                <w:bCs/>
                <w:sz w:val="22"/>
                <w:szCs w:val="22"/>
              </w:rPr>
              <w:lastRenderedPageBreak/>
              <w:t>оцінювання на уроках української мови та літератури</w:t>
            </w:r>
          </w:p>
        </w:tc>
        <w:tc>
          <w:tcPr>
            <w:tcW w:w="1009" w:type="dxa"/>
            <w:shd w:val="clear" w:color="auto" w:fill="auto"/>
          </w:tcPr>
          <w:p w14:paraId="634ED345" w14:textId="28157439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072" w:type="dxa"/>
            <w:shd w:val="clear" w:color="auto" w:fill="auto"/>
          </w:tcPr>
          <w:p w14:paraId="620BF906" w14:textId="28B317BD" w:rsidR="00690CF4" w:rsidRPr="00615947" w:rsidRDefault="00690CF4" w:rsidP="00690CF4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690CF4" w:rsidRPr="00883B6C" w14:paraId="1C4B3D4B" w14:textId="77777777" w:rsidTr="007A5C28">
        <w:trPr>
          <w:trHeight w:val="70"/>
        </w:trPr>
        <w:tc>
          <w:tcPr>
            <w:tcW w:w="554" w:type="dxa"/>
          </w:tcPr>
          <w:p w14:paraId="6AC4235F" w14:textId="77777777" w:rsidR="00690CF4" w:rsidRPr="002F25C7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8DF512" w14:textId="47F67515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22.04.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DFF59D4" w14:textId="46C8C19C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0825ECE4" w14:textId="42A8E496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Спостереження за професійною діяльністю учасника сертифікації під час уроків</w:t>
            </w:r>
          </w:p>
        </w:tc>
        <w:tc>
          <w:tcPr>
            <w:tcW w:w="1009" w:type="dxa"/>
            <w:shd w:val="clear" w:color="auto" w:fill="auto"/>
          </w:tcPr>
          <w:p w14:paraId="31FDA1B9" w14:textId="390D739A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A320734" w14:textId="64F7B38B" w:rsidR="00690CF4" w:rsidRPr="00615947" w:rsidRDefault="00690CF4" w:rsidP="00690C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652D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690CF4" w:rsidRPr="00883B6C" w14:paraId="77BC08D9" w14:textId="77777777" w:rsidTr="002B39D9">
        <w:tc>
          <w:tcPr>
            <w:tcW w:w="554" w:type="dxa"/>
          </w:tcPr>
          <w:p w14:paraId="5BE699B3" w14:textId="77777777" w:rsidR="00690CF4" w:rsidRPr="002F25C7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8A3459D" w14:textId="401040D2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22.04.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AB26CDA" w14:textId="1EB866F3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A06D8B6" w14:textId="64563451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Самоаналізу уроку як інструмент виявлення сильних і слабких сторін власної професійної діяльності</w:t>
            </w:r>
          </w:p>
        </w:tc>
        <w:tc>
          <w:tcPr>
            <w:tcW w:w="1009" w:type="dxa"/>
            <w:shd w:val="clear" w:color="auto" w:fill="auto"/>
          </w:tcPr>
          <w:p w14:paraId="53B49F13" w14:textId="5C026DB6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3477764" w14:textId="0DAFD362" w:rsidR="00690CF4" w:rsidRPr="00464579" w:rsidRDefault="00690CF4" w:rsidP="00690CF4">
            <w:pPr>
              <w:jc w:val="left"/>
              <w:rPr>
                <w:sz w:val="22"/>
                <w:szCs w:val="22"/>
              </w:rPr>
            </w:pPr>
            <w:r w:rsidRPr="00AE652D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690CF4" w:rsidRPr="00883B6C" w14:paraId="5A926C13" w14:textId="77777777" w:rsidTr="002B39D9">
        <w:tc>
          <w:tcPr>
            <w:tcW w:w="554" w:type="dxa"/>
          </w:tcPr>
          <w:p w14:paraId="694C2B47" w14:textId="77777777" w:rsidR="00690CF4" w:rsidRPr="002F25C7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2529E3" w14:textId="0CD9B67F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23.04.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EC4B19E" w14:textId="2720B5D6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0ADEF788" w14:textId="01D225B0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Як підготуватися до успішного проходження незалежного тестування</w:t>
            </w:r>
          </w:p>
        </w:tc>
        <w:tc>
          <w:tcPr>
            <w:tcW w:w="1009" w:type="dxa"/>
            <w:shd w:val="clear" w:color="auto" w:fill="auto"/>
          </w:tcPr>
          <w:p w14:paraId="26CADD12" w14:textId="24E5C888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8FCC03" w14:textId="48BDE211" w:rsidR="00690CF4" w:rsidRPr="00464579" w:rsidRDefault="00690CF4" w:rsidP="00690CF4">
            <w:pPr>
              <w:jc w:val="left"/>
              <w:rPr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690CF4" w:rsidRPr="00883B6C" w14:paraId="3A2D0FB4" w14:textId="77777777" w:rsidTr="00C04FD3">
        <w:tc>
          <w:tcPr>
            <w:tcW w:w="554" w:type="dxa"/>
          </w:tcPr>
          <w:p w14:paraId="4B437B77" w14:textId="77777777" w:rsidR="00690CF4" w:rsidRPr="00D87181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6E452D4" w14:textId="01DE7145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24.04.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04A7D9C" w14:textId="5E71BCC6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4C1A768" w14:textId="25FA0B29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Самооцінювання та самопрезентація досвіду. Інтерв’ю як метод оцінювання професійних компетентностей</w:t>
            </w:r>
          </w:p>
        </w:tc>
        <w:tc>
          <w:tcPr>
            <w:tcW w:w="1009" w:type="dxa"/>
            <w:shd w:val="clear" w:color="auto" w:fill="auto"/>
          </w:tcPr>
          <w:p w14:paraId="0440238A" w14:textId="6C4A3E51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BA0280C" w14:textId="6DF3E459" w:rsidR="00690CF4" w:rsidRPr="00464579" w:rsidRDefault="00690CF4" w:rsidP="00690CF4">
            <w:pPr>
              <w:jc w:val="left"/>
              <w:rPr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690CF4" w:rsidRPr="00883B6C" w14:paraId="70E77962" w14:textId="77777777" w:rsidTr="002B39D9">
        <w:tc>
          <w:tcPr>
            <w:tcW w:w="554" w:type="dxa"/>
          </w:tcPr>
          <w:p w14:paraId="5E252C0F" w14:textId="77777777" w:rsidR="00690CF4" w:rsidRPr="002F25C7" w:rsidRDefault="00690CF4" w:rsidP="00690CF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318209A" w14:textId="4A9E30AF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25.04.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A79606" w14:textId="6E792D77" w:rsidR="00690CF4" w:rsidRPr="0025054B" w:rsidRDefault="00690CF4" w:rsidP="00690CF4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B335B77" w14:textId="61C2A756" w:rsidR="00690CF4" w:rsidRPr="002F25C7" w:rsidRDefault="00690CF4" w:rsidP="00690C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Конференція з обміну досвідом. </w:t>
            </w:r>
            <w:r w:rsidRPr="002F25C7">
              <w:rPr>
                <w:bCs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3C48C4AA" w14:textId="039A8130" w:rsidR="00690CF4" w:rsidRPr="002F25C7" w:rsidRDefault="00690CF4" w:rsidP="00690CF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AD7ED4" w14:textId="2478D68D" w:rsidR="00690CF4" w:rsidRPr="00615947" w:rsidRDefault="00690CF4" w:rsidP="00690C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690CF4" w:rsidRPr="00883B6C" w14:paraId="4E2DBA27" w14:textId="77777777" w:rsidTr="002B39D9">
        <w:trPr>
          <w:trHeight w:val="487"/>
        </w:trPr>
        <w:tc>
          <w:tcPr>
            <w:tcW w:w="554" w:type="dxa"/>
          </w:tcPr>
          <w:p w14:paraId="2295C452" w14:textId="77777777" w:rsidR="00690CF4" w:rsidRPr="00676C34" w:rsidRDefault="00690CF4" w:rsidP="00690C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994D23" w14:textId="77777777" w:rsidR="00690CF4" w:rsidRPr="00676C34" w:rsidRDefault="00690CF4" w:rsidP="00690C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14:paraId="22311F45" w14:textId="77777777" w:rsidR="00690CF4" w:rsidRPr="00676C34" w:rsidRDefault="00690CF4" w:rsidP="00690C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51894E97" w14:textId="77777777" w:rsidR="00690CF4" w:rsidRPr="00676C34" w:rsidRDefault="00690CF4" w:rsidP="00690C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98DD5C" w14:textId="77777777" w:rsidR="00690CF4" w:rsidRPr="00676C34" w:rsidRDefault="00690CF4" w:rsidP="00690CF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072" w:type="dxa"/>
            <w:shd w:val="clear" w:color="auto" w:fill="auto"/>
          </w:tcPr>
          <w:p w14:paraId="5270D87B" w14:textId="77777777" w:rsidR="00690CF4" w:rsidRPr="00676C34" w:rsidRDefault="00690CF4" w:rsidP="00690CF4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B4B51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0101233" w14:textId="77777777" w:rsidR="00104BE6" w:rsidRPr="00E36ED3" w:rsidRDefault="00104BE6" w:rsidP="00104BE6">
      <w:pPr>
        <w:spacing w:line="312" w:lineRule="auto"/>
        <w:ind w:firstLine="1843"/>
        <w:rPr>
          <w:b/>
          <w:bCs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>Галина ДЕГТЯРЬОВА</w:t>
      </w:r>
    </w:p>
    <w:p w14:paraId="6A77A7F1" w14:textId="40B119D5" w:rsidR="00860EDE" w:rsidRDefault="00860EDE" w:rsidP="005F71FA">
      <w:pPr>
        <w:jc w:val="center"/>
        <w:rPr>
          <w:b/>
          <w:sz w:val="24"/>
          <w:szCs w:val="26"/>
        </w:rPr>
      </w:pPr>
    </w:p>
    <w:p w14:paraId="6538E561" w14:textId="77777777" w:rsidR="002910CE" w:rsidRDefault="002910CE" w:rsidP="005F71FA">
      <w:pPr>
        <w:jc w:val="center"/>
        <w:rPr>
          <w:b/>
          <w:sz w:val="24"/>
          <w:szCs w:val="26"/>
        </w:rPr>
      </w:pPr>
      <w:bookmarkStart w:id="9" w:name="_GoBack"/>
      <w:bookmarkEnd w:id="9"/>
    </w:p>
    <w:p w14:paraId="0B72BBB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4B983C4A" w14:textId="77777777" w:rsidR="00413F1C" w:rsidRDefault="00413F1C" w:rsidP="00F165EA">
      <w:pPr>
        <w:jc w:val="left"/>
        <w:rPr>
          <w:b/>
          <w:sz w:val="26"/>
          <w:szCs w:val="26"/>
        </w:rPr>
      </w:pPr>
    </w:p>
    <w:p w14:paraId="2E0EE109" w14:textId="4BF216E7" w:rsidR="00AC3EB4" w:rsidRPr="00524CAD" w:rsidRDefault="00AC3EB4" w:rsidP="00B43EF1">
      <w:pPr>
        <w:spacing w:after="120"/>
        <w:rPr>
          <w:rFonts w:eastAsia="Times New Roman"/>
          <w:sz w:val="22"/>
          <w:szCs w:val="22"/>
        </w:rPr>
      </w:pPr>
      <w:r w:rsidRPr="00524CAD">
        <w:rPr>
          <w:rFonts w:eastAsia="Times New Roman"/>
          <w:sz w:val="22"/>
          <w:szCs w:val="22"/>
        </w:rPr>
        <w:t xml:space="preserve">Астахова Марія Сергіївна, </w:t>
      </w:r>
      <w:r w:rsidR="002B0C4B" w:rsidRPr="001A1CA6">
        <w:rPr>
          <w:rFonts w:eastAsia="Times New Roman"/>
          <w:sz w:val="22"/>
          <w:szCs w:val="22"/>
        </w:rPr>
        <w:t xml:space="preserve">завідувач кафедри </w:t>
      </w:r>
      <w:r w:rsidR="002B0C4B" w:rsidRPr="00524CAD">
        <w:rPr>
          <w:rFonts w:eastAsia="Times New Roman"/>
          <w:sz w:val="22"/>
          <w:szCs w:val="22"/>
        </w:rPr>
        <w:t>соціально-гуманітарної освіти,</w:t>
      </w:r>
      <w:r w:rsidR="00980F14" w:rsidRPr="00524CAD">
        <w:rPr>
          <w:rFonts w:eastAsia="Times New Roman"/>
          <w:sz w:val="22"/>
          <w:szCs w:val="22"/>
        </w:rPr>
        <w:t xml:space="preserve"> к. пед. н., </w:t>
      </w:r>
      <w:r w:rsidR="00980F14" w:rsidRPr="00973FDD">
        <w:rPr>
          <w:rFonts w:eastAsia="Times New Roman"/>
          <w:sz w:val="22"/>
          <w:szCs w:val="22"/>
        </w:rPr>
        <w:t>тренер НУШ</w:t>
      </w:r>
    </w:p>
    <w:p w14:paraId="0B43ABD2" w14:textId="779DA588" w:rsidR="00AC3EB4" w:rsidRPr="00524CAD" w:rsidRDefault="00AC3EB4" w:rsidP="00AC3EB4">
      <w:pPr>
        <w:spacing w:after="120"/>
        <w:rPr>
          <w:rFonts w:eastAsia="Times New Roman"/>
          <w:sz w:val="22"/>
          <w:szCs w:val="22"/>
        </w:rPr>
      </w:pPr>
      <w:r w:rsidRPr="00524CAD">
        <w:rPr>
          <w:rFonts w:eastAsia="Times New Roman"/>
          <w:sz w:val="22"/>
          <w:szCs w:val="22"/>
        </w:rPr>
        <w:t xml:space="preserve">Байназарова Олена Олександрівна, старший викладач секції спеціальної та інклюзивної освіти кафедри виховання й розвитку особистості, </w:t>
      </w:r>
      <w:proofErr w:type="spellStart"/>
      <w:r w:rsidRPr="00524CAD">
        <w:rPr>
          <w:rFonts w:eastAsia="Times New Roman"/>
          <w:sz w:val="22"/>
          <w:szCs w:val="22"/>
        </w:rPr>
        <w:t>т.в.о</w:t>
      </w:r>
      <w:proofErr w:type="spellEnd"/>
      <w:r w:rsidRPr="00524CAD">
        <w:rPr>
          <w:rFonts w:eastAsia="Times New Roman"/>
          <w:sz w:val="22"/>
          <w:szCs w:val="22"/>
        </w:rPr>
        <w:t>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</w:t>
      </w:r>
      <w:r w:rsidR="002A0AA4" w:rsidRPr="00524CAD">
        <w:rPr>
          <w:rFonts w:eastAsia="Times New Roman"/>
          <w:sz w:val="22"/>
          <w:szCs w:val="22"/>
        </w:rPr>
        <w:t xml:space="preserve"> </w:t>
      </w:r>
      <w:r w:rsidRPr="00524CAD">
        <w:rPr>
          <w:rFonts w:eastAsia="Times New Roman"/>
          <w:sz w:val="22"/>
          <w:szCs w:val="22"/>
        </w:rPr>
        <w:t xml:space="preserve">з </w:t>
      </w:r>
      <w:proofErr w:type="spellStart"/>
      <w:r w:rsidRPr="00524CAD">
        <w:rPr>
          <w:rFonts w:eastAsia="Times New Roman"/>
          <w:sz w:val="22"/>
          <w:szCs w:val="22"/>
        </w:rPr>
        <w:t>інфомедійної</w:t>
      </w:r>
      <w:proofErr w:type="spellEnd"/>
      <w:r w:rsidRPr="00524CAD">
        <w:rPr>
          <w:rFonts w:eastAsia="Times New Roman"/>
          <w:sz w:val="22"/>
          <w:szCs w:val="22"/>
        </w:rPr>
        <w:t xml:space="preserve"> грамотності, майстер-тренер Швейцарсько-українського </w:t>
      </w:r>
      <w:proofErr w:type="spellStart"/>
      <w:r w:rsidRPr="00524CAD">
        <w:rPr>
          <w:rFonts w:eastAsia="Times New Roman"/>
          <w:sz w:val="22"/>
          <w:szCs w:val="22"/>
        </w:rPr>
        <w:t>проєкту</w:t>
      </w:r>
      <w:proofErr w:type="spellEnd"/>
      <w:r w:rsidRPr="00524CAD">
        <w:rPr>
          <w:rFonts w:eastAsia="Times New Roman"/>
          <w:sz w:val="22"/>
          <w:szCs w:val="22"/>
        </w:rPr>
        <w:t xml:space="preserve"> DECIDE, тренер для навчання супервізорів у сфері загальної середньої освіти, тренер з ефективного управління ЗЗСО</w:t>
      </w:r>
    </w:p>
    <w:p w14:paraId="448AEEDB" w14:textId="6DBFF6D4" w:rsidR="001A44F0" w:rsidRPr="00B43EF1" w:rsidRDefault="00B43EF1" w:rsidP="00B43EF1">
      <w:pPr>
        <w:spacing w:after="120"/>
        <w:rPr>
          <w:rFonts w:eastAsia="Times New Roman"/>
          <w:sz w:val="22"/>
          <w:szCs w:val="22"/>
        </w:rPr>
      </w:pPr>
      <w:proofErr w:type="spellStart"/>
      <w:r w:rsidRPr="00524CAD">
        <w:rPr>
          <w:rFonts w:eastAsia="Times New Roman"/>
          <w:sz w:val="22"/>
          <w:szCs w:val="22"/>
        </w:rPr>
        <w:t>Бацько</w:t>
      </w:r>
      <w:proofErr w:type="spellEnd"/>
      <w:r w:rsidRPr="00524CAD">
        <w:rPr>
          <w:rFonts w:eastAsia="Times New Roman"/>
          <w:sz w:val="22"/>
          <w:szCs w:val="22"/>
        </w:rPr>
        <w:t xml:space="preserve"> Лариса Михайлівна</w:t>
      </w:r>
      <w:r w:rsidR="001A44F0" w:rsidRPr="00524CAD">
        <w:rPr>
          <w:rFonts w:eastAsia="Times New Roman"/>
          <w:sz w:val="22"/>
          <w:szCs w:val="22"/>
        </w:rPr>
        <w:t xml:space="preserve">, </w:t>
      </w:r>
      <w:r w:rsidRPr="00911C14">
        <w:rPr>
          <w:rFonts w:eastAsia="Times New Roman"/>
          <w:sz w:val="22"/>
          <w:szCs w:val="22"/>
        </w:rPr>
        <w:t>учитель української мови і літератури</w:t>
      </w:r>
      <w:r w:rsidRPr="00524CAD">
        <w:rPr>
          <w:rFonts w:eastAsia="Times New Roman"/>
          <w:sz w:val="22"/>
          <w:szCs w:val="22"/>
        </w:rPr>
        <w:t>, зарубіжної літератури</w:t>
      </w:r>
      <w:r w:rsidRPr="00911C14">
        <w:rPr>
          <w:rFonts w:eastAsia="Times New Roman"/>
          <w:sz w:val="22"/>
          <w:szCs w:val="22"/>
        </w:rPr>
        <w:t xml:space="preserve"> комунального закладу</w:t>
      </w:r>
      <w:r>
        <w:rPr>
          <w:rFonts w:eastAsia="Times New Roman"/>
          <w:sz w:val="22"/>
          <w:szCs w:val="22"/>
        </w:rPr>
        <w:t xml:space="preserve"> </w:t>
      </w:r>
      <w:r w:rsidRPr="00524CAD">
        <w:rPr>
          <w:rFonts w:eastAsia="Times New Roman"/>
          <w:sz w:val="22"/>
          <w:szCs w:val="22"/>
        </w:rPr>
        <w:t xml:space="preserve">«Борівський ліцей імені Сергія Закори» Зміївської міської ради Чугуївського району Харківської області, учитель вищої категорії, «учитель-методист», </w:t>
      </w:r>
      <w:r w:rsidRPr="00911C14">
        <w:rPr>
          <w:rFonts w:eastAsia="Times New Roman"/>
          <w:sz w:val="22"/>
          <w:szCs w:val="22"/>
        </w:rPr>
        <w:t xml:space="preserve">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</w:t>
      </w:r>
      <w:r w:rsidR="001A44F0" w:rsidRPr="00B43EF1">
        <w:rPr>
          <w:rFonts w:eastAsia="Times New Roman"/>
          <w:sz w:val="22"/>
          <w:szCs w:val="22"/>
        </w:rPr>
        <w:t>тренер</w:t>
      </w:r>
      <w:r w:rsidRPr="00B43EF1">
        <w:rPr>
          <w:rFonts w:eastAsia="Times New Roman"/>
          <w:sz w:val="22"/>
          <w:szCs w:val="22"/>
        </w:rPr>
        <w:t>-педагог</w:t>
      </w:r>
      <w:r w:rsidR="001A44F0" w:rsidRPr="00B43EF1">
        <w:rPr>
          <w:rFonts w:eastAsia="Times New Roman"/>
          <w:sz w:val="22"/>
          <w:szCs w:val="22"/>
        </w:rPr>
        <w:t xml:space="preserve"> НУШ</w:t>
      </w:r>
      <w:r w:rsidR="00B5219A" w:rsidRPr="001A1CA6">
        <w:rPr>
          <w:rFonts w:eastAsia="Times New Roman"/>
          <w:sz w:val="22"/>
          <w:szCs w:val="22"/>
        </w:rPr>
        <w:t>, супервізор</w:t>
      </w:r>
    </w:p>
    <w:p w14:paraId="5935C4B4" w14:textId="78B24D1E" w:rsidR="002A0AA4" w:rsidRDefault="002A0AA4" w:rsidP="00936903">
      <w:pPr>
        <w:spacing w:after="120"/>
        <w:rPr>
          <w:rFonts w:eastAsia="Times New Roman"/>
          <w:sz w:val="22"/>
          <w:szCs w:val="22"/>
        </w:rPr>
      </w:pPr>
      <w:r w:rsidRPr="00524CAD">
        <w:rPr>
          <w:rFonts w:eastAsia="Times New Roman"/>
          <w:sz w:val="22"/>
          <w:szCs w:val="22"/>
        </w:rPr>
        <w:t xml:space="preserve">Василенко Юлія Миколаївна, старший викладач </w:t>
      </w:r>
      <w:r w:rsidRPr="00973FDD">
        <w:rPr>
          <w:rFonts w:eastAsia="Times New Roman"/>
          <w:sz w:val="22"/>
          <w:szCs w:val="22"/>
        </w:rPr>
        <w:t>секції інформаційних технологій в освіті кафедри методики природничо-математичної освіти, магістр з математики, тренер НУШ</w:t>
      </w:r>
      <w:r w:rsidRPr="00B43EF1">
        <w:rPr>
          <w:rFonts w:eastAsia="Times New Roman"/>
          <w:sz w:val="22"/>
          <w:szCs w:val="22"/>
        </w:rPr>
        <w:t xml:space="preserve"> </w:t>
      </w:r>
    </w:p>
    <w:p w14:paraId="27F539CD" w14:textId="57AB1447" w:rsidR="00B43EF1" w:rsidRPr="00B43EF1" w:rsidRDefault="00B43EF1" w:rsidP="00936903">
      <w:pPr>
        <w:spacing w:after="120"/>
        <w:rPr>
          <w:rFonts w:eastAsia="Times New Roman"/>
          <w:sz w:val="22"/>
          <w:szCs w:val="22"/>
        </w:rPr>
      </w:pPr>
      <w:r w:rsidRPr="00B43EF1">
        <w:rPr>
          <w:rFonts w:eastAsia="Times New Roman"/>
          <w:sz w:val="22"/>
          <w:szCs w:val="22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14:paraId="52011B65" w14:textId="57C126AA" w:rsidR="00936903" w:rsidRDefault="00936903" w:rsidP="00936903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B43EF1">
        <w:rPr>
          <w:rFonts w:eastAsia="Times New Roman"/>
          <w:sz w:val="22"/>
          <w:szCs w:val="22"/>
        </w:rPr>
        <w:t xml:space="preserve">відмінник освіти,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0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0"/>
    </w:p>
    <w:p w14:paraId="613E36D0" w14:textId="77777777" w:rsidR="001A44F0" w:rsidRPr="00D95292" w:rsidRDefault="001A44F0" w:rsidP="00D95292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72B8BF97" w14:textId="77777777" w:rsidR="002A0AA4" w:rsidRDefault="002A0AA4" w:rsidP="002A0AA4">
      <w:pPr>
        <w:spacing w:after="120"/>
        <w:rPr>
          <w:sz w:val="22"/>
          <w:szCs w:val="22"/>
        </w:rPr>
      </w:pPr>
      <w:bookmarkStart w:id="11" w:name="_Hlk188820055"/>
      <w:bookmarkStart w:id="12" w:name="_Hlk188040537"/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 НУШ</w:t>
      </w:r>
    </w:p>
    <w:bookmarkEnd w:id="11"/>
    <w:p w14:paraId="7C21068F" w14:textId="77777777" w:rsidR="002B0C4B" w:rsidRDefault="002B0C4B" w:rsidP="00AC3EB4">
      <w:pPr>
        <w:spacing w:after="120"/>
        <w:rPr>
          <w:color w:val="000000"/>
          <w:sz w:val="22"/>
          <w:szCs w:val="22"/>
        </w:rPr>
      </w:pPr>
      <w:r w:rsidRPr="00911C14">
        <w:rPr>
          <w:rFonts w:eastAsia="Times New Roman"/>
          <w:color w:val="222222"/>
          <w:sz w:val="22"/>
          <w:szCs w:val="22"/>
          <w:lang w:eastAsia="uk-UA"/>
        </w:rPr>
        <w:t>Ковалевська Вікторія Миколаївна, викладач кафедри методики навчання мов і літератури, учитель української мови і літератури Краснокутського ліцею №</w:t>
      </w:r>
      <w:r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911C14">
        <w:rPr>
          <w:rFonts w:eastAsia="Times New Roman"/>
          <w:color w:val="222222"/>
          <w:sz w:val="22"/>
          <w:szCs w:val="22"/>
          <w:lang w:eastAsia="uk-UA"/>
        </w:rPr>
        <w:t>2 Краснокутської селищної ради Богодухівського району Харківської області, учитель вищої категорії</w:t>
      </w:r>
      <w:r w:rsidRPr="00212518">
        <w:rPr>
          <w:color w:val="000000"/>
          <w:sz w:val="22"/>
          <w:szCs w:val="22"/>
        </w:rPr>
        <w:t>, тренер</w:t>
      </w:r>
      <w:r>
        <w:rPr>
          <w:color w:val="000000"/>
          <w:sz w:val="22"/>
          <w:szCs w:val="22"/>
        </w:rPr>
        <w:t>-педагог</w:t>
      </w:r>
      <w:r w:rsidRPr="00212518">
        <w:rPr>
          <w:color w:val="000000"/>
          <w:sz w:val="22"/>
          <w:szCs w:val="22"/>
        </w:rPr>
        <w:t xml:space="preserve"> НУШ</w:t>
      </w:r>
    </w:p>
    <w:p w14:paraId="7026E9FD" w14:textId="3305AF40" w:rsidR="00AC3EB4" w:rsidRDefault="00AC3EB4" w:rsidP="00AC3EB4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</w:p>
    <w:p w14:paraId="1FEB73EA" w14:textId="77777777" w:rsidR="00AC3EB4" w:rsidRPr="00B43EF1" w:rsidRDefault="00AC3EB4" w:rsidP="00AC3EB4">
      <w:pPr>
        <w:spacing w:after="120"/>
        <w:rPr>
          <w:sz w:val="22"/>
          <w:szCs w:val="22"/>
        </w:rPr>
      </w:pPr>
      <w:r w:rsidRPr="00B43EF1">
        <w:rPr>
          <w:sz w:val="22"/>
          <w:szCs w:val="22"/>
        </w:rPr>
        <w:lastRenderedPageBreak/>
        <w:t>Малакей Інна Сергіївна, викладач кафедри виховання й розвитку особистості, завідувач ресурсного центру з підтримки інклюзивної освіти, тренер НУШ, майстер-тренер Швейцарсько-українського проєкту DECIDE, супервізор у сфері інклюзивної освіти</w:t>
      </w:r>
    </w:p>
    <w:p w14:paraId="26CAAC27" w14:textId="77777777" w:rsidR="00AC3EB4" w:rsidRDefault="00AC3EB4" w:rsidP="00AC3EB4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Pr="00B43EF1">
        <w:rPr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0868A444" w14:textId="09D6A5A3" w:rsidR="00AA7183" w:rsidRDefault="00AA7183" w:rsidP="001E23BD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>Середа Інна Вікторівна, учитель української мови і літератури комунального закладу «Смирнівський ліцей» Лозівської міської ради Харківської області, учитель вищої категорії, «учитель-методист», 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</w:t>
      </w:r>
      <w:r w:rsidR="00B43EF1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тренер-педагог НУШ</w:t>
      </w:r>
    </w:p>
    <w:p w14:paraId="3F774F5A" w14:textId="77777777" w:rsidR="00980F14" w:rsidRDefault="00AC3EB4" w:rsidP="001E23BD">
      <w:pPr>
        <w:spacing w:after="120"/>
        <w:rPr>
          <w:sz w:val="22"/>
          <w:szCs w:val="22"/>
        </w:rPr>
      </w:pPr>
      <w:r w:rsidRPr="00D414C5">
        <w:rPr>
          <w:bCs/>
          <w:noProof/>
          <w:sz w:val="22"/>
          <w:szCs w:val="22"/>
        </w:rPr>
        <w:t>Смирнова М</w:t>
      </w:r>
      <w:r>
        <w:rPr>
          <w:bCs/>
          <w:noProof/>
          <w:sz w:val="22"/>
          <w:szCs w:val="22"/>
        </w:rPr>
        <w:t xml:space="preserve">арина </w:t>
      </w:r>
      <w:r w:rsidRPr="00D414C5">
        <w:rPr>
          <w:bCs/>
          <w:noProof/>
          <w:sz w:val="22"/>
          <w:szCs w:val="22"/>
        </w:rPr>
        <w:t>Є</w:t>
      </w:r>
      <w:r>
        <w:rPr>
          <w:bCs/>
          <w:noProof/>
          <w:sz w:val="22"/>
          <w:szCs w:val="22"/>
        </w:rPr>
        <w:t>вгеніївна</w:t>
      </w:r>
      <w:r w:rsidRPr="00D414C5">
        <w:rPr>
          <w:bCs/>
          <w:noProof/>
          <w:sz w:val="22"/>
          <w:szCs w:val="22"/>
        </w:rPr>
        <w:t>, доцент кафедри</w:t>
      </w:r>
      <w:r w:rsidR="00980F14">
        <w:rPr>
          <w:bCs/>
          <w:noProof/>
          <w:sz w:val="22"/>
          <w:szCs w:val="22"/>
        </w:rPr>
        <w:t xml:space="preserve"> </w:t>
      </w:r>
      <w:bookmarkEnd w:id="12"/>
      <w:r w:rsidR="00980F14" w:rsidRPr="00C35DEF">
        <w:rPr>
          <w:sz w:val="22"/>
          <w:szCs w:val="22"/>
        </w:rPr>
        <w:t>соціально-гуманітарної освіти,</w:t>
      </w:r>
      <w:r w:rsidR="00980F14">
        <w:rPr>
          <w:sz w:val="22"/>
          <w:szCs w:val="22"/>
        </w:rPr>
        <w:t xml:space="preserve"> </w:t>
      </w:r>
      <w:r w:rsidR="00980F14" w:rsidRPr="001E23BD">
        <w:rPr>
          <w:sz w:val="22"/>
          <w:szCs w:val="22"/>
        </w:rPr>
        <w:t>к. пед. н.,</w:t>
      </w:r>
      <w:r w:rsidR="00980F14">
        <w:rPr>
          <w:sz w:val="22"/>
          <w:szCs w:val="22"/>
        </w:rPr>
        <w:t xml:space="preserve"> </w:t>
      </w:r>
      <w:r w:rsidR="00980F14" w:rsidRPr="00973FDD">
        <w:rPr>
          <w:rFonts w:eastAsia="Times New Roman"/>
          <w:sz w:val="22"/>
          <w:szCs w:val="22"/>
        </w:rPr>
        <w:t>тренер НУШ</w:t>
      </w:r>
      <w:r w:rsidR="00980F14" w:rsidRPr="001F2EC9">
        <w:rPr>
          <w:sz w:val="22"/>
          <w:szCs w:val="22"/>
        </w:rPr>
        <w:t xml:space="preserve"> </w:t>
      </w:r>
    </w:p>
    <w:p w14:paraId="37D8C116" w14:textId="2C7FD767" w:rsidR="001A44F0" w:rsidRDefault="001A44F0" w:rsidP="001E23BD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071FE58E" w14:textId="77777777" w:rsidR="002A0AA4" w:rsidRDefault="002A0AA4" w:rsidP="002A0AA4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>, викладач кафедри методики навчання мов і літератури</w:t>
      </w:r>
      <w:r w:rsidRPr="006C23DC">
        <w:rPr>
          <w:sz w:val="22"/>
          <w:szCs w:val="22"/>
        </w:rPr>
        <w:t xml:space="preserve"> </w:t>
      </w:r>
      <w:r w:rsidRPr="00FB1766">
        <w:rPr>
          <w:sz w:val="22"/>
          <w:szCs w:val="22"/>
        </w:rPr>
        <w:t xml:space="preserve">учитель української мови та літератури </w:t>
      </w:r>
      <w:r w:rsidRPr="006C23DC">
        <w:rPr>
          <w:sz w:val="22"/>
          <w:szCs w:val="22"/>
        </w:rPr>
        <w:t xml:space="preserve">комунального </w:t>
      </w:r>
      <w:r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вищ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кваліфікаційн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категорі</w:t>
      </w:r>
      <w:r>
        <w:rPr>
          <w:sz w:val="22"/>
          <w:szCs w:val="22"/>
        </w:rPr>
        <w:t>я</w:t>
      </w:r>
      <w:r w:rsidRPr="00FB1766">
        <w:rPr>
          <w:sz w:val="22"/>
          <w:szCs w:val="22"/>
        </w:rPr>
        <w:t>, учитель-методист</w:t>
      </w:r>
      <w:r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>
        <w:rPr>
          <w:sz w:val="22"/>
          <w:szCs w:val="22"/>
        </w:rPr>
        <w:t> </w:t>
      </w:r>
      <w:r w:rsidRPr="00C85FCC">
        <w:rPr>
          <w:sz w:val="22"/>
          <w:szCs w:val="22"/>
        </w:rPr>
        <w:t>«Цифрові практики», експерт з оцінювання професійних компетентностей учителів української мови та літератури, які здійснюють реалізацію нового Державного стандарту, тренер-педагог НУШ</w:t>
      </w:r>
    </w:p>
    <w:p w14:paraId="4F18D7E9" w14:textId="77777777" w:rsidR="002A0AA4" w:rsidRDefault="002A0AA4" w:rsidP="001E23BD">
      <w:pPr>
        <w:spacing w:after="120"/>
        <w:rPr>
          <w:sz w:val="22"/>
          <w:szCs w:val="22"/>
        </w:rPr>
      </w:pPr>
    </w:p>
    <w:p w14:paraId="4052FD83" w14:textId="77777777" w:rsidR="00B62BA1" w:rsidRDefault="00B62BA1" w:rsidP="001E23BD">
      <w:pPr>
        <w:spacing w:after="120"/>
        <w:rPr>
          <w:sz w:val="22"/>
          <w:szCs w:val="22"/>
        </w:rPr>
      </w:pPr>
    </w:p>
    <w:sectPr w:rsidR="00B62BA1" w:rsidSect="007A5C28">
      <w:pgSz w:w="11906" w:h="16838"/>
      <w:pgMar w:top="540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5943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4BE6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1A58"/>
    <w:rsid w:val="0019347E"/>
    <w:rsid w:val="00194D4B"/>
    <w:rsid w:val="001A0D10"/>
    <w:rsid w:val="001A44F0"/>
    <w:rsid w:val="001C6179"/>
    <w:rsid w:val="001C6D93"/>
    <w:rsid w:val="001D3917"/>
    <w:rsid w:val="001E23BD"/>
    <w:rsid w:val="001E7009"/>
    <w:rsid w:val="001E7020"/>
    <w:rsid w:val="001F2EC9"/>
    <w:rsid w:val="002027F3"/>
    <w:rsid w:val="002109F1"/>
    <w:rsid w:val="0021102F"/>
    <w:rsid w:val="00212F7A"/>
    <w:rsid w:val="002132C3"/>
    <w:rsid w:val="002224A1"/>
    <w:rsid w:val="0024313B"/>
    <w:rsid w:val="00245F21"/>
    <w:rsid w:val="0025054B"/>
    <w:rsid w:val="002541DE"/>
    <w:rsid w:val="002910CE"/>
    <w:rsid w:val="002930C3"/>
    <w:rsid w:val="00296D9D"/>
    <w:rsid w:val="002A0AA4"/>
    <w:rsid w:val="002A69EC"/>
    <w:rsid w:val="002B0C4B"/>
    <w:rsid w:val="002B1F09"/>
    <w:rsid w:val="002B387A"/>
    <w:rsid w:val="002B39D9"/>
    <w:rsid w:val="002B4313"/>
    <w:rsid w:val="002C10B5"/>
    <w:rsid w:val="002D3A96"/>
    <w:rsid w:val="002D6199"/>
    <w:rsid w:val="002E158E"/>
    <w:rsid w:val="002E3769"/>
    <w:rsid w:val="002E62AA"/>
    <w:rsid w:val="002F25C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1DAB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446B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24CAD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DDE"/>
    <w:rsid w:val="00603F1C"/>
    <w:rsid w:val="00614BC8"/>
    <w:rsid w:val="00615947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777CD"/>
    <w:rsid w:val="00681C27"/>
    <w:rsid w:val="00684200"/>
    <w:rsid w:val="00690CF4"/>
    <w:rsid w:val="00694B62"/>
    <w:rsid w:val="006A7136"/>
    <w:rsid w:val="006B526F"/>
    <w:rsid w:val="006C5E4E"/>
    <w:rsid w:val="006D01E6"/>
    <w:rsid w:val="006D148C"/>
    <w:rsid w:val="006E1D22"/>
    <w:rsid w:val="006E446E"/>
    <w:rsid w:val="006F489F"/>
    <w:rsid w:val="006F48CF"/>
    <w:rsid w:val="006F4E56"/>
    <w:rsid w:val="006F597E"/>
    <w:rsid w:val="006F7C0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A5C28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36903"/>
    <w:rsid w:val="009436BE"/>
    <w:rsid w:val="00954DE6"/>
    <w:rsid w:val="00955848"/>
    <w:rsid w:val="00961CBA"/>
    <w:rsid w:val="009646F9"/>
    <w:rsid w:val="0097711E"/>
    <w:rsid w:val="00980F14"/>
    <w:rsid w:val="009833E3"/>
    <w:rsid w:val="009873AB"/>
    <w:rsid w:val="0099280C"/>
    <w:rsid w:val="009A2E6F"/>
    <w:rsid w:val="009A4E3C"/>
    <w:rsid w:val="009A7FF8"/>
    <w:rsid w:val="009B02D0"/>
    <w:rsid w:val="009B6637"/>
    <w:rsid w:val="009C46E3"/>
    <w:rsid w:val="009D511E"/>
    <w:rsid w:val="009D7EE5"/>
    <w:rsid w:val="009E09ED"/>
    <w:rsid w:val="009F3A71"/>
    <w:rsid w:val="009F61B8"/>
    <w:rsid w:val="00A00264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6DC5"/>
    <w:rsid w:val="00A877C4"/>
    <w:rsid w:val="00A95FEA"/>
    <w:rsid w:val="00A97918"/>
    <w:rsid w:val="00AA7183"/>
    <w:rsid w:val="00AB3A32"/>
    <w:rsid w:val="00AC26E8"/>
    <w:rsid w:val="00AC3198"/>
    <w:rsid w:val="00AC38C1"/>
    <w:rsid w:val="00AC3EB4"/>
    <w:rsid w:val="00AC4865"/>
    <w:rsid w:val="00AD055B"/>
    <w:rsid w:val="00AD60E0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0CEE"/>
    <w:rsid w:val="00B21035"/>
    <w:rsid w:val="00B2385B"/>
    <w:rsid w:val="00B2539D"/>
    <w:rsid w:val="00B267E6"/>
    <w:rsid w:val="00B43EF1"/>
    <w:rsid w:val="00B4621D"/>
    <w:rsid w:val="00B5219A"/>
    <w:rsid w:val="00B62BA1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4FF"/>
    <w:rsid w:val="00BD43A6"/>
    <w:rsid w:val="00BD6157"/>
    <w:rsid w:val="00BE2D99"/>
    <w:rsid w:val="00BF66FF"/>
    <w:rsid w:val="00C03D4F"/>
    <w:rsid w:val="00C04FD3"/>
    <w:rsid w:val="00C13124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414C5"/>
    <w:rsid w:val="00D55CC2"/>
    <w:rsid w:val="00D640C7"/>
    <w:rsid w:val="00D6462B"/>
    <w:rsid w:val="00D648D8"/>
    <w:rsid w:val="00D711AB"/>
    <w:rsid w:val="00D74C07"/>
    <w:rsid w:val="00D87181"/>
    <w:rsid w:val="00D9225C"/>
    <w:rsid w:val="00D9524D"/>
    <w:rsid w:val="00D95292"/>
    <w:rsid w:val="00D96830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ED3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C42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053E4"/>
    <w:rsid w:val="00F15D80"/>
    <w:rsid w:val="00F165EA"/>
    <w:rsid w:val="00F21CF8"/>
    <w:rsid w:val="00F255F8"/>
    <w:rsid w:val="00F26892"/>
    <w:rsid w:val="00F309F6"/>
    <w:rsid w:val="00F522F4"/>
    <w:rsid w:val="00F5430E"/>
    <w:rsid w:val="00F55DE4"/>
    <w:rsid w:val="00F60939"/>
    <w:rsid w:val="00F60A34"/>
    <w:rsid w:val="00F67C39"/>
    <w:rsid w:val="00F861C5"/>
    <w:rsid w:val="00F86C38"/>
    <w:rsid w:val="00F92705"/>
    <w:rsid w:val="00F96336"/>
    <w:rsid w:val="00F96EBA"/>
    <w:rsid w:val="00FA0CF4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C3CB-6A3F-431C-B2DB-29A8C0AF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7066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42</cp:revision>
  <cp:lastPrinted>2025-01-13T12:28:00Z</cp:lastPrinted>
  <dcterms:created xsi:type="dcterms:W3CDTF">2025-01-14T17:43:00Z</dcterms:created>
  <dcterms:modified xsi:type="dcterms:W3CDTF">2025-03-31T05:49:00Z</dcterms:modified>
</cp:coreProperties>
</file>