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71A" w:rsidRPr="00F81DEF" w:rsidRDefault="0034471A" w:rsidP="0034471A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КОМУНАЛЬНИЙ ВИЩИЙ НАВЧАЛЬНИЙ ЗАКЛАД</w:t>
      </w:r>
    </w:p>
    <w:p w:rsidR="0034471A" w:rsidRPr="00F81DEF" w:rsidRDefault="0034471A" w:rsidP="0034471A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“ХАРКІВСЬКА АКАДЕМІЯ НЕПЕРЕРВНОЇ ОСВІТИ”</w:t>
      </w:r>
    </w:p>
    <w:p w:rsidR="0034471A" w:rsidRPr="00F81DEF" w:rsidRDefault="0034471A" w:rsidP="0034471A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:rsidR="0034471A" w:rsidRPr="00F81DEF" w:rsidRDefault="0034471A" w:rsidP="0034471A">
      <w:pPr>
        <w:tabs>
          <w:tab w:val="left" w:pos="708"/>
          <w:tab w:val="center" w:pos="4677"/>
          <w:tab w:val="right" w:pos="9355"/>
        </w:tabs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:rsidR="0034471A" w:rsidRPr="00F81DEF" w:rsidRDefault="0034471A" w:rsidP="0034471A">
      <w:pPr>
        <w:tabs>
          <w:tab w:val="left" w:pos="-79"/>
          <w:tab w:val="center" w:pos="4677"/>
          <w:tab w:val="right" w:pos="9355"/>
        </w:tabs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ЗАТВЕРДЖУЮ </w:t>
      </w:r>
    </w:p>
    <w:p w:rsidR="0034471A" w:rsidRPr="00F81DEF" w:rsidRDefault="0034471A" w:rsidP="0034471A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Проректор з навчальної роботи</w:t>
      </w:r>
    </w:p>
    <w:p w:rsidR="0034471A" w:rsidRPr="00F81DEF" w:rsidRDefault="0034471A" w:rsidP="00E5742F">
      <w:pPr>
        <w:spacing w:before="120" w:after="0" w:line="240" w:lineRule="auto"/>
        <w:ind w:left="7226" w:firstLine="56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Людмила ЛУЗАН</w:t>
      </w:r>
    </w:p>
    <w:p w:rsidR="0034471A" w:rsidRPr="00F81DEF" w:rsidRDefault="0034471A" w:rsidP="0034471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</w:p>
    <w:p w:rsidR="0034471A" w:rsidRPr="00F81DEF" w:rsidRDefault="0034471A" w:rsidP="0034471A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  <w:t>РОЗКЛАД НАВЧАЛЬНИХ ЗАНЯТЬ</w:t>
      </w:r>
    </w:p>
    <w:p w:rsidR="0034471A" w:rsidRPr="00F81DEF" w:rsidRDefault="0034471A" w:rsidP="0034471A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</w:p>
    <w:p w:rsidR="0034471A" w:rsidRPr="002F595C" w:rsidRDefault="0034471A" w:rsidP="00344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bookmarkStart w:id="0" w:name="_heading=h.30j0zll" w:colFirst="0" w:colLast="0"/>
      <w:bookmarkEnd w:id="0"/>
      <w:r w:rsidRPr="002F595C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спецкурсу з підготовки тренерів-педагогів за темою:</w:t>
      </w:r>
    </w:p>
    <w:p w:rsidR="0034471A" w:rsidRDefault="0034471A" w:rsidP="00344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2F595C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«Особливості організації освітнього процесу в НУШ» </w:t>
      </w:r>
    </w:p>
    <w:p w:rsidR="0034471A" w:rsidRDefault="0034471A" w:rsidP="00344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</w:p>
    <w:p w:rsidR="0034471A" w:rsidRPr="00F81DEF" w:rsidRDefault="0034471A" w:rsidP="00344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:rsidR="0034471A" w:rsidRPr="00F81DEF" w:rsidRDefault="0034471A" w:rsidP="0034471A">
      <w:pPr>
        <w:spacing w:after="0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:rsidR="0034471A" w:rsidRPr="00F81DEF" w:rsidRDefault="00930A43" w:rsidP="0034471A">
      <w:pPr>
        <w:spacing w:after="0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Термін 10.03 - 15</w:t>
      </w:r>
      <w:r w:rsidR="0034471A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.03</w:t>
      </w:r>
      <w:r w:rsidR="0034471A"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.2025</w:t>
      </w:r>
    </w:p>
    <w:p w:rsidR="0034471A" w:rsidRPr="00F81DEF" w:rsidRDefault="0034471A" w:rsidP="0034471A">
      <w:pPr>
        <w:spacing w:after="0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Група №</w:t>
      </w:r>
      <w:r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930A4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4</w:t>
      </w: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4-суб</w:t>
      </w:r>
    </w:p>
    <w:p w:rsidR="0034471A" w:rsidRPr="00F81DEF" w:rsidRDefault="0034471A" w:rsidP="0034471A">
      <w:pPr>
        <w:widowControl w:val="0"/>
        <w:spacing w:after="0"/>
        <w:rPr>
          <w:rFonts w:ascii="Times New Roman" w:eastAsia="Times New Roman" w:hAnsi="Times New Roman" w:cs="Times New Roman"/>
          <w:lang w:val="uk" w:eastAsia="uk-UA"/>
        </w:rPr>
      </w:pPr>
    </w:p>
    <w:tbl>
      <w:tblPr>
        <w:tblW w:w="100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600"/>
        <w:gridCol w:w="765"/>
        <w:gridCol w:w="4030"/>
        <w:gridCol w:w="1110"/>
        <w:gridCol w:w="2490"/>
      </w:tblGrid>
      <w:tr w:rsidR="0034471A" w:rsidRPr="00F81DEF" w:rsidTr="00814B8B">
        <w:trPr>
          <w:trHeight w:val="400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bookmarkStart w:id="1" w:name="_heading=h.3whwml4" w:colFirst="0" w:colLast="0"/>
            <w:bookmarkEnd w:id="1"/>
            <w:r w:rsidRPr="00F81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Дата</w:t>
            </w:r>
          </w:p>
        </w:tc>
        <w:tc>
          <w:tcPr>
            <w:tcW w:w="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№ заняття</w:t>
            </w:r>
          </w:p>
        </w:tc>
        <w:tc>
          <w:tcPr>
            <w:tcW w:w="7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471A" w:rsidRPr="00F81DEF" w:rsidRDefault="0034471A" w:rsidP="00814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Час</w:t>
            </w:r>
          </w:p>
        </w:tc>
        <w:tc>
          <w:tcPr>
            <w:tcW w:w="40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471A" w:rsidRPr="00F81DEF" w:rsidRDefault="0034471A" w:rsidP="00814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  <w:p w:rsidR="0034471A" w:rsidRPr="00F81DEF" w:rsidRDefault="0034471A" w:rsidP="00814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Тема</w:t>
            </w:r>
          </w:p>
        </w:tc>
        <w:tc>
          <w:tcPr>
            <w:tcW w:w="11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471A" w:rsidRPr="00F81DEF" w:rsidRDefault="0034471A" w:rsidP="00814B8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" w:eastAsia="uk-UA"/>
              </w:rPr>
              <w:t xml:space="preserve">практична частина: </w:t>
            </w:r>
            <w:r w:rsidRPr="00F81D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" w:eastAsia="uk-UA"/>
              </w:rPr>
              <w:t xml:space="preserve">інтерактивна лекція  / тренінгове заняття 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471A" w:rsidRPr="00F81DEF" w:rsidRDefault="0034471A" w:rsidP="00814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  <w:p w:rsidR="0034471A" w:rsidRPr="00F81DEF" w:rsidRDefault="0034471A" w:rsidP="00814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ПІБ тренера</w:t>
            </w:r>
          </w:p>
          <w:p w:rsidR="0034471A" w:rsidRPr="00F81DEF" w:rsidRDefault="0034471A" w:rsidP="00814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</w:tr>
      <w:tr w:rsidR="0034471A" w:rsidRPr="00F81DEF" w:rsidTr="00814B8B">
        <w:trPr>
          <w:trHeight w:val="440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471A" w:rsidRPr="00F81DEF" w:rsidRDefault="0034471A" w:rsidP="00814B8B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40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471A" w:rsidRPr="00F81DEF" w:rsidRDefault="0034471A" w:rsidP="00814B8B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1110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val="uk" w:eastAsia="uk-UA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471A" w:rsidRPr="00F81DEF" w:rsidRDefault="0034471A" w:rsidP="00814B8B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val="uk" w:eastAsia="uk-UA"/>
              </w:rPr>
            </w:pPr>
          </w:p>
        </w:tc>
      </w:tr>
      <w:tr w:rsidR="0034471A" w:rsidRPr="00F81DEF" w:rsidTr="00814B8B">
        <w:trPr>
          <w:trHeight w:val="481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930A43" w:rsidP="00814B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10</w:t>
            </w:r>
            <w:r w:rsidR="0034471A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.03</w:t>
            </w:r>
            <w:r w:rsidR="003447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3447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17.15-</w:t>
            </w:r>
          </w:p>
          <w:p w:rsidR="0034471A" w:rsidRPr="00F81DEF" w:rsidRDefault="0034471A" w:rsidP="00814B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18.00</w:t>
            </w:r>
          </w:p>
        </w:tc>
        <w:tc>
          <w:tcPr>
            <w:tcW w:w="403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8565E6" w:rsidRDefault="0034471A" w:rsidP="00814B8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8565E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1.1. Особливості діяльності педагогів-тренерів щодо організації навчання вчителів до викладання в ІІ циклі (базове предметне навчання)</w:t>
            </w:r>
          </w:p>
        </w:tc>
        <w:tc>
          <w:tcPr>
            <w:tcW w:w="11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8565E6" w:rsidRDefault="0034471A" w:rsidP="00814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8565E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24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8565E6" w:rsidRDefault="0034471A" w:rsidP="0081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8565E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Вороніна Г.Л., тренер</w:t>
            </w:r>
          </w:p>
        </w:tc>
      </w:tr>
      <w:tr w:rsidR="0034471A" w:rsidRPr="00F81DEF" w:rsidTr="00814B8B">
        <w:trPr>
          <w:trHeight w:val="423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" w:eastAsia="uk-UA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18.15-</w:t>
            </w:r>
          </w:p>
          <w:p w:rsidR="0034471A" w:rsidRPr="00F81DEF" w:rsidRDefault="0034471A" w:rsidP="00814B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19.45</w:t>
            </w:r>
          </w:p>
        </w:tc>
        <w:tc>
          <w:tcPr>
            <w:tcW w:w="403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8565E6" w:rsidRDefault="0034471A" w:rsidP="00814B8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8565E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3.1. Типова освітня програма НУШ: академічна автономія ЗЗСО та педагогічна ініціатива вчителя</w:t>
            </w:r>
          </w:p>
        </w:tc>
        <w:tc>
          <w:tcPr>
            <w:tcW w:w="111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8565E6" w:rsidRDefault="0034471A" w:rsidP="00814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8565E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249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8565E6" w:rsidRDefault="0034471A" w:rsidP="0081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8565E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Вороніна Г.Л., тренер</w:t>
            </w:r>
          </w:p>
        </w:tc>
      </w:tr>
      <w:tr w:rsidR="0034471A" w:rsidRPr="00F81DEF" w:rsidTr="00814B8B">
        <w:trPr>
          <w:trHeight w:val="653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930A43" w:rsidP="00814B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11</w:t>
            </w:r>
            <w:r w:rsidR="0034471A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.03</w:t>
            </w:r>
            <w:r w:rsidR="0034471A"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17.15-</w:t>
            </w:r>
          </w:p>
          <w:p w:rsidR="0034471A" w:rsidRPr="00F81DEF" w:rsidRDefault="0034471A" w:rsidP="00814B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18.45</w:t>
            </w:r>
          </w:p>
        </w:tc>
        <w:tc>
          <w:tcPr>
            <w:tcW w:w="4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2.2 </w:t>
            </w:r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Державні освітні стандарти: наступність між ланками освіти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Грінченко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О.І., </w:t>
            </w:r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тренер</w:t>
            </w:r>
          </w:p>
        </w:tc>
      </w:tr>
      <w:tr w:rsidR="0034471A" w:rsidRPr="00F81DEF" w:rsidTr="00814B8B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930A43" w:rsidP="00814B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12</w:t>
            </w:r>
            <w:r w:rsidR="0034471A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.03</w:t>
            </w:r>
            <w:r w:rsidR="0034471A"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17.15-</w:t>
            </w:r>
          </w:p>
          <w:p w:rsidR="0034471A" w:rsidRPr="00F81DEF" w:rsidRDefault="0034471A" w:rsidP="00814B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18.45</w:t>
            </w:r>
          </w:p>
        </w:tc>
        <w:tc>
          <w:tcPr>
            <w:tcW w:w="4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. </w:t>
            </w:r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Інноваційний дизайн уроку НУШ: сучасні технології та методики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Дегтярьова Г.А., тренер, </w:t>
            </w:r>
            <w:proofErr w:type="spellStart"/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д.пед.н</w:t>
            </w:r>
            <w:proofErr w:type="spellEnd"/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34471A" w:rsidRPr="00F81DEF" w:rsidTr="00814B8B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930A43" w:rsidP="00814B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13</w:t>
            </w:r>
            <w:r w:rsidR="0034471A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.03</w:t>
            </w:r>
            <w:r w:rsidR="0034471A"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17.15-</w:t>
            </w:r>
          </w:p>
          <w:p w:rsidR="0034471A" w:rsidRPr="00F81DEF" w:rsidRDefault="0034471A" w:rsidP="00814B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18.45</w:t>
            </w:r>
          </w:p>
        </w:tc>
        <w:tc>
          <w:tcPr>
            <w:tcW w:w="4030" w:type="dxa"/>
          </w:tcPr>
          <w:p w:rsidR="0034471A" w:rsidRPr="00F81DEF" w:rsidRDefault="0034471A" w:rsidP="00814B8B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  <w:r>
              <w:t xml:space="preserve"> </w:t>
            </w:r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НУШ як простір змін: теорія, практика, перспективи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471A" w:rsidRPr="00F81DEF" w:rsidRDefault="0034471A" w:rsidP="00814B8B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Вороніна Г.Л.,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ренер</w:t>
            </w:r>
          </w:p>
        </w:tc>
      </w:tr>
      <w:tr w:rsidR="0034471A" w:rsidRPr="00F81DEF" w:rsidTr="00814B8B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930A43" w:rsidP="00814B8B">
            <w:pPr>
              <w:widowControl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14</w:t>
            </w:r>
            <w:r w:rsidR="0034471A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.03</w:t>
            </w:r>
            <w:r w:rsidR="0034471A"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  </w:t>
            </w:r>
          </w:p>
        </w:tc>
        <w:tc>
          <w:tcPr>
            <w:tcW w:w="7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471A" w:rsidRPr="00F81DEF" w:rsidRDefault="0034471A" w:rsidP="00814B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17.15-</w:t>
            </w:r>
          </w:p>
          <w:p w:rsidR="0034471A" w:rsidRPr="00F81DEF" w:rsidRDefault="0034471A" w:rsidP="00814B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18.45</w:t>
            </w:r>
          </w:p>
        </w:tc>
        <w:tc>
          <w:tcPr>
            <w:tcW w:w="4030" w:type="dxa"/>
          </w:tcPr>
          <w:p w:rsidR="0034471A" w:rsidRPr="00F81DEF" w:rsidRDefault="0034471A" w:rsidP="00814B8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3.3. </w:t>
            </w:r>
            <w:r w:rsidRPr="00D51F5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Оцінювання результатів навчання учнів в НУШ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471A" w:rsidRPr="00F81DEF" w:rsidRDefault="0034471A" w:rsidP="0081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умянцева</w:t>
            </w:r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-</w:t>
            </w:r>
            <w:proofErr w:type="spellStart"/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Лахтіна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О.О., тренер</w:t>
            </w:r>
          </w:p>
        </w:tc>
      </w:tr>
      <w:tr w:rsidR="0034471A" w:rsidRPr="00F81DEF" w:rsidTr="00814B8B">
        <w:trPr>
          <w:trHeight w:val="455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471A" w:rsidRPr="00F81DEF" w:rsidRDefault="00930A43" w:rsidP="00814B8B">
            <w:pPr>
              <w:widowControl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15</w:t>
            </w:r>
            <w:r w:rsidR="0034471A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.03</w:t>
            </w:r>
            <w:r w:rsidR="0034471A"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  <w:r w:rsidR="0034471A"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2025</w:t>
            </w:r>
          </w:p>
        </w:tc>
        <w:tc>
          <w:tcPr>
            <w:tcW w:w="6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471A" w:rsidRPr="00F81DEF" w:rsidRDefault="0034471A" w:rsidP="00814B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1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471A" w:rsidRPr="00F81DEF" w:rsidRDefault="0034471A" w:rsidP="00814B8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9.30-</w:t>
            </w:r>
          </w:p>
          <w:p w:rsidR="0034471A" w:rsidRPr="00F81DEF" w:rsidRDefault="0034471A" w:rsidP="00814B8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11.00</w:t>
            </w:r>
          </w:p>
        </w:tc>
        <w:tc>
          <w:tcPr>
            <w:tcW w:w="4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F7707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3.4. Інформаційна безпека учасників освітнього процесу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471A" w:rsidRPr="00FF7707" w:rsidRDefault="0034471A" w:rsidP="00814B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F7707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Василенко Ю.М., </w:t>
            </w:r>
            <w:r w:rsidRPr="00FF7707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тренер</w:t>
            </w:r>
          </w:p>
        </w:tc>
      </w:tr>
      <w:tr w:rsidR="0034471A" w:rsidRPr="00F81DEF" w:rsidTr="00814B8B">
        <w:trPr>
          <w:trHeight w:val="382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471A" w:rsidRPr="00F81DEF" w:rsidRDefault="0034471A" w:rsidP="00814B8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471A" w:rsidRPr="00F81DEF" w:rsidRDefault="0034471A" w:rsidP="00814B8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11.15-</w:t>
            </w:r>
          </w:p>
          <w:p w:rsidR="0034471A" w:rsidRPr="00F81DEF" w:rsidRDefault="0034471A" w:rsidP="00814B8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12.45</w:t>
            </w:r>
          </w:p>
        </w:tc>
        <w:tc>
          <w:tcPr>
            <w:tcW w:w="4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F7707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  <w:r w:rsidRPr="00FF7707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ab/>
              <w:t>Підсумки. Рефлексія. «Презентація концепції викладання обраної теми»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471A" w:rsidRPr="00FF7707" w:rsidRDefault="0034471A" w:rsidP="00814B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F7707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Вороніна Г.Л., тренер</w:t>
            </w:r>
          </w:p>
        </w:tc>
      </w:tr>
      <w:tr w:rsidR="0034471A" w:rsidRPr="00F81DEF" w:rsidTr="00814B8B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471A" w:rsidRPr="00F81DEF" w:rsidRDefault="0034471A" w:rsidP="00814B8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7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Усього: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15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</w:tbl>
    <w:p w:rsidR="0034471A" w:rsidRPr="00F81DEF" w:rsidRDefault="0034471A" w:rsidP="0034471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</w:p>
    <w:p w:rsidR="0034471A" w:rsidRDefault="0034471A" w:rsidP="00E5742F">
      <w:pPr>
        <w:spacing w:after="0" w:line="312" w:lineRule="auto"/>
        <w:jc w:val="both"/>
      </w:pP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Куратор групи</w:t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Галина ВОРОНІНА</w:t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bookmarkStart w:id="2" w:name="_GoBack"/>
      <w:bookmarkEnd w:id="2"/>
    </w:p>
    <w:p w:rsidR="0034471A" w:rsidRDefault="0034471A" w:rsidP="0034471A">
      <w:r>
        <w:t xml:space="preserve"> </w:t>
      </w:r>
    </w:p>
    <w:p w:rsidR="00EE2860" w:rsidRDefault="00EE2860"/>
    <w:sectPr w:rsidR="00EE2860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71A"/>
    <w:rsid w:val="0034471A"/>
    <w:rsid w:val="00930A43"/>
    <w:rsid w:val="00E5742F"/>
    <w:rsid w:val="00EE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4F6F"/>
  <w15:docId w15:val="{5B11245C-1F2C-428F-B19F-EB592635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Универсальный</dc:creator>
  <cp:lastModifiedBy>Copmp</cp:lastModifiedBy>
  <cp:revision>3</cp:revision>
  <dcterms:created xsi:type="dcterms:W3CDTF">2025-02-27T08:48:00Z</dcterms:created>
  <dcterms:modified xsi:type="dcterms:W3CDTF">2025-03-09T13:34:00Z</dcterms:modified>
</cp:coreProperties>
</file>