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00" w:rsidRDefault="001333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D4000" w:rsidRDefault="0013336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D4000" w:rsidRDefault="009D400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000" w:rsidRDefault="009D400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000" w:rsidRDefault="0013336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D4000" w:rsidRDefault="0013336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D4000" w:rsidRDefault="00133363" w:rsidP="00074D5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D4000" w:rsidRDefault="009D4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000" w:rsidRDefault="0013336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D4000" w:rsidRDefault="009D400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D4000" w:rsidRDefault="000F7EF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спецкурсу</w:t>
      </w:r>
      <w:r w:rsidR="00133363"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за темою: </w:t>
      </w:r>
      <w:r w:rsidR="00133363"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 w:rsidR="00133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4000" w:rsidRDefault="009D4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D4000" w:rsidRDefault="001333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D4000" w:rsidRDefault="009D40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000" w:rsidRPr="00E277F2" w:rsidRDefault="001333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E277F2">
        <w:rPr>
          <w:rFonts w:ascii="Times New Roman" w:eastAsia="Times New Roman" w:hAnsi="Times New Roman" w:cs="Times New Roman"/>
          <w:b/>
          <w:sz w:val="24"/>
          <w:szCs w:val="24"/>
        </w:rPr>
        <w:t>17.02 –</w:t>
      </w:r>
      <w:r w:rsidR="00DB7FF0">
        <w:rPr>
          <w:rFonts w:ascii="Times New Roman" w:eastAsia="Times New Roman" w:hAnsi="Times New Roman" w:cs="Times New Roman"/>
          <w:b/>
          <w:sz w:val="24"/>
          <w:szCs w:val="24"/>
        </w:rPr>
        <w:t xml:space="preserve"> 22</w:t>
      </w:r>
      <w:r w:rsidR="00E277F2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="00DB7FF0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9D4000" w:rsidRPr="00E277F2" w:rsidRDefault="0013336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277F2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9D4000" w:rsidRDefault="009D400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303"/>
        <w:gridCol w:w="2297"/>
      </w:tblGrid>
      <w:tr w:rsidR="009D4000" w:rsidTr="00E277F2">
        <w:trPr>
          <w:cantSplit/>
          <w:trHeight w:val="400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13336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2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</w:tr>
      <w:tr w:rsidR="009D4000" w:rsidTr="00E277F2">
        <w:trPr>
          <w:cantSplit/>
          <w:trHeight w:val="481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E277F2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 w:rsidP="00DB7F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9D4000" w:rsidTr="00E277F2">
        <w:trPr>
          <w:cantSplit/>
          <w:trHeight w:val="423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  <w:r w:rsidR="00367B7E">
              <w:rPr>
                <w:rFonts w:ascii="Times New Roman" w:eastAsia="Times New Roman" w:hAnsi="Times New Roman" w:cs="Times New Roman"/>
              </w:rPr>
              <w:t>Оцінювання результатів навчання учнів в НУШ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E277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  <w:r w:rsidR="00DB7F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9D4000" w:rsidTr="00E277F2">
        <w:trPr>
          <w:cantSplit/>
          <w:trHeight w:val="653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 w:rsidP="00E277F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hAnsi="Times New Roman" w:cs="Times New Roman"/>
              </w:rPr>
              <w:t>2.1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E277F2" w:rsidRDefault="00E277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hAnsi="Times New Roman" w:cs="Times New Roman"/>
              </w:rPr>
              <w:t>Смирнова</w:t>
            </w:r>
            <w:r>
              <w:rPr>
                <w:rFonts w:ascii="Times New Roman" w:hAnsi="Times New Roman" w:cs="Times New Roman"/>
              </w:rPr>
              <w:t xml:space="preserve"> М. </w:t>
            </w:r>
            <w:r w:rsidRPr="00E277F2">
              <w:rPr>
                <w:rFonts w:ascii="Times New Roman" w:hAnsi="Times New Roman" w:cs="Times New Roman"/>
              </w:rPr>
              <w:t>Є., тренер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 w:rsidP="00DB7FF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освітні стандарти: наступність між ланками освіти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FF0">
              <w:rPr>
                <w:rFonts w:ascii="Times New Roman" w:hAnsi="Times New Roman" w:cs="Times New Roman"/>
              </w:rPr>
              <w:t>Дронова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В.М., тренер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133363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DB7F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3.4 Інформаційна безпека учасників освітнього процесу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Pr="00DB7FF0" w:rsidRDefault="00DB7FF0" w:rsidP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Дегтярьова Г.А., тренер, д. пед. н.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</w:t>
            </w:r>
          </w:p>
          <w:p w:rsidR="009D4000" w:rsidRDefault="001333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DB7FF0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3.2 Інноваційний дизайн уроку НУШ: сучасні технології та методики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 w:rsidP="00DB7F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FF0">
              <w:t xml:space="preserve"> 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7FF0">
              <w:rPr>
                <w:rFonts w:ascii="Times New Roman" w:hAnsi="Times New Roman" w:cs="Times New Roman"/>
              </w:rPr>
              <w:t>Байназарова</w:t>
            </w:r>
            <w:proofErr w:type="spellEnd"/>
            <w:r w:rsidRPr="00DB7FF0">
              <w:rPr>
                <w:rFonts w:ascii="Times New Roman" w:hAnsi="Times New Roman" w:cs="Times New Roman"/>
              </w:rPr>
              <w:t xml:space="preserve"> О.О., тренер</w:t>
            </w:r>
          </w:p>
        </w:tc>
      </w:tr>
      <w:tr w:rsidR="009D4000" w:rsidTr="00E277F2">
        <w:trPr>
          <w:cantSplit/>
          <w:trHeight w:val="455"/>
          <w:tblHeader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Pr="00DB7FF0" w:rsidRDefault="00DB7FF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4000" w:rsidRPr="00DB7FF0" w:rsidRDefault="0013336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9.30-</w:t>
            </w:r>
          </w:p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DB7FF0" w:rsidP="00DB7FF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3.1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Pr="00DB7FF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FF0">
              <w:rPr>
                <w:rFonts w:ascii="Times New Roman" w:hAnsi="Times New Roman" w:cs="Times New Roman"/>
              </w:rPr>
              <w:t>Волкова І.В. , тренер</w:t>
            </w:r>
          </w:p>
        </w:tc>
      </w:tr>
      <w:tr w:rsidR="009D4000" w:rsidTr="00E277F2">
        <w:trPr>
          <w:cantSplit/>
          <w:trHeight w:val="382"/>
          <w:tblHeader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Pr="00DB7FF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:rsidR="009D4000" w:rsidRDefault="0013336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Підсумки. Рефлексія. «Презентація концепції викладання обраної теми»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DB7F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</w:t>
            </w:r>
            <w:proofErr w:type="spellStart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>Лахтіна</w:t>
            </w:r>
            <w:proofErr w:type="spellEnd"/>
            <w:r w:rsidRPr="00E27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9D4000" w:rsidTr="00E277F2">
        <w:trPr>
          <w:cantSplit/>
          <w:trHeight w:val="440"/>
          <w:tblHeader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4000" w:rsidRDefault="009D4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1333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000" w:rsidRDefault="009D4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000" w:rsidRDefault="009D400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000" w:rsidRDefault="0013336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B7FF0">
        <w:rPr>
          <w:rFonts w:ascii="Times New Roman" w:eastAsia="Times New Roman" w:hAnsi="Times New Roman" w:cs="Times New Roman"/>
          <w:b/>
          <w:sz w:val="28"/>
          <w:szCs w:val="28"/>
        </w:rPr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9D4000" w:rsidSect="009D400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D4000"/>
    <w:rsid w:val="00074D51"/>
    <w:rsid w:val="000F7EF6"/>
    <w:rsid w:val="00133363"/>
    <w:rsid w:val="00367B7E"/>
    <w:rsid w:val="009D4000"/>
    <w:rsid w:val="00DB7FF0"/>
    <w:rsid w:val="00E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E67"/>
  <w15:docId w15:val="{FFD53026-385B-416E-8CD6-AB92C88D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00"/>
  </w:style>
  <w:style w:type="paragraph" w:styleId="1">
    <w:name w:val="heading 1"/>
    <w:basedOn w:val="a"/>
    <w:next w:val="a"/>
    <w:uiPriority w:val="9"/>
    <w:qFormat/>
    <w:rsid w:val="009D40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D40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D40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D40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D40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9D4000"/>
  </w:style>
  <w:style w:type="table" w:customStyle="1" w:styleId="TableNormal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D4000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D40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9D400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2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rsid w:val="009D40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9D400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6</cp:revision>
  <dcterms:created xsi:type="dcterms:W3CDTF">2023-12-06T14:48:00Z</dcterms:created>
  <dcterms:modified xsi:type="dcterms:W3CDTF">2025-02-17T19:29:00Z</dcterms:modified>
</cp:coreProperties>
</file>