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3B476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3B476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3B476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3B476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056DEE3B" w:rsidR="005E2896" w:rsidRDefault="003B476C" w:rsidP="004864AB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A7A43C6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6CD1B" w14:textId="77777777" w:rsidR="005E2896" w:rsidRDefault="003B476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033E166" w14:textId="1FF61A68" w:rsidR="005E2896" w:rsidRDefault="002276D8" w:rsidP="001D64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підготовки тренерів-педагогів за темою: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5AF913" w14:textId="77777777" w:rsidR="005E2896" w:rsidRDefault="005E28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A11FA7C" w14:textId="4C2CB395" w:rsidR="005E2896" w:rsidRDefault="003B47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4EC343CF" w14:textId="77777777" w:rsidR="005E2896" w:rsidRDefault="005E28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06C23F" w14:textId="77777777" w:rsidR="00DA2582" w:rsidRDefault="00DA2582" w:rsidP="00DA258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24</w:t>
      </w:r>
      <w:r w:rsidRPr="00A77AD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.02-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01</w:t>
      </w:r>
      <w:r w:rsidRPr="00A77AD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3</w:t>
      </w:r>
      <w:r w:rsidRPr="00A77AD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.2025</w:t>
      </w:r>
    </w:p>
    <w:p w14:paraId="2856B837" w14:textId="77777777" w:rsidR="00DA2582" w:rsidRPr="00A77AD8" w:rsidRDefault="00DA2582" w:rsidP="00DA258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Pr="000019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1</w:t>
      </w:r>
      <w:r w:rsidRPr="00A77AD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-суб</w:t>
      </w:r>
    </w:p>
    <w:p w14:paraId="10471489" w14:textId="13FE943B" w:rsidR="009535E5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3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4111"/>
        <w:gridCol w:w="1241"/>
        <w:gridCol w:w="2552"/>
      </w:tblGrid>
      <w:tr w:rsidR="005E2896" w14:paraId="558D152C" w14:textId="77777777" w:rsidTr="00D329D1">
        <w:trPr>
          <w:trHeight w:val="400"/>
          <w:tblHeader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5E2896" w:rsidRDefault="003B476C" w:rsidP="00A77A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5E2896" w:rsidRDefault="003B476C" w:rsidP="00A77A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5E2896" w:rsidRDefault="003B476C" w:rsidP="00A77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354E" w14:textId="77777777" w:rsidR="005E2896" w:rsidRDefault="005E2896" w:rsidP="00A77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4BD48A" w14:textId="77777777" w:rsidR="005E2896" w:rsidRDefault="003B476C" w:rsidP="00A77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59EDB" w14:textId="77777777" w:rsidR="005E2896" w:rsidRDefault="003B476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77777777" w:rsidR="005E2896" w:rsidRDefault="005E2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5E2896" w:rsidRDefault="003B4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5E2896" w:rsidRDefault="005E2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2896" w14:paraId="05FC5E4D" w14:textId="77777777" w:rsidTr="00D329D1">
        <w:trPr>
          <w:trHeight w:val="554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1A52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6D64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9789C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4C5FF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CB2DC" w14:textId="77777777" w:rsidR="005E2896" w:rsidRDefault="005E2896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678FD" w14:textId="77777777" w:rsidR="005E2896" w:rsidRDefault="005E2896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DA2582" w14:paraId="0143DD2D" w14:textId="77777777" w:rsidTr="00D329D1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656D75A9" w:rsidR="00DA2582" w:rsidRPr="00A77AD8" w:rsidRDefault="00DA2582" w:rsidP="00DA258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24.02.2025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612797A1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0878" w14:textId="77777777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45A210FE" w14:textId="1FADB62B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323C1CA2" w:rsidR="00DA2582" w:rsidRPr="00306938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діяльності педагогів-тренерів щодо організації навчання вчителів до викладання в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циклі (базове предметне навчання)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2ED20487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2982E91B" w:rsidR="00DA2582" w:rsidRPr="00306938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DA2582" w14:paraId="4FCEFF85" w14:textId="77777777" w:rsidTr="00D329D1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DA2582" w:rsidRDefault="00DA2582" w:rsidP="00DA25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03887CD9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A0C5" w14:textId="77777777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14:paraId="78394208" w14:textId="5E09719E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025541A7" w:rsidR="00DA2582" w:rsidRPr="00306938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Інноваційний дизайн уроку НУШ: сучасні технології та методики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55BD5EB6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69B" w14:textId="2FD55548" w:rsidR="00DA2582" w:rsidRPr="00306938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DA2582" w14:paraId="356CEF13" w14:textId="77777777" w:rsidTr="00D329D1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6A6AA847" w:rsidR="00DA2582" w:rsidRDefault="00DA2582" w:rsidP="00DA258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15F287A5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47CE5" w14:textId="77777777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1342025F" w14:textId="380800A2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60305D88" w:rsidR="00DA2582" w:rsidRPr="00306938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НУШ як простір змін: теорія, практика, перспективи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060AAE58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3BA5F7E4" w:rsidR="00DA2582" w:rsidRPr="00306938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Смирнова М.Є.,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DA2582" w14:paraId="7D30E9B2" w14:textId="77777777" w:rsidTr="00D329D1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B98" w14:textId="1BF86F3C" w:rsidR="00DA2582" w:rsidRDefault="00DA2582" w:rsidP="00DA258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68D4" w14:textId="5D600AA8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374A" w14:textId="77777777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2EC8F18C" w14:textId="005EF697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5508" w14:textId="264C3047" w:rsidR="00DA2582" w:rsidRPr="00306938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178E" w14:textId="0D8C1369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81F9" w14:textId="67B85AA3" w:rsidR="00DA2582" w:rsidRPr="00306938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Вороніна Г.Л.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DA2582" w14:paraId="2932A93C" w14:textId="77777777" w:rsidTr="00D329D1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535D" w14:textId="3442727F" w:rsidR="00DA2582" w:rsidRDefault="00DA2582" w:rsidP="00DA258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00D0" w14:textId="5201AFD7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07F6" w14:textId="77777777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72E4F2E1" w14:textId="37494474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A86" w14:textId="2F061235" w:rsidR="00DA2582" w:rsidRPr="00306938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Оцінювання результатів навчання учнів в НУШ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D907" w14:textId="5CBFEC09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ACED" w14:textId="25BD140F" w:rsidR="00DA2582" w:rsidRPr="00306938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Румянцева-</w:t>
            </w:r>
            <w:proofErr w:type="spellStart"/>
            <w:r w:rsidRPr="00306938">
              <w:rPr>
                <w:rFonts w:ascii="Times New Roman" w:eastAsia="Times New Roman" w:hAnsi="Times New Roman" w:cs="Times New Roman"/>
              </w:rPr>
              <w:t>Лахтіна</w:t>
            </w:r>
            <w:proofErr w:type="spellEnd"/>
            <w:r w:rsidRPr="00306938">
              <w:rPr>
                <w:rFonts w:ascii="Times New Roman" w:eastAsia="Times New Roman" w:hAnsi="Times New Roman" w:cs="Times New Roman"/>
              </w:rPr>
              <w:t xml:space="preserve"> О.О.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DA2582" w14:paraId="3778DBED" w14:textId="77777777" w:rsidTr="00D329D1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4D4A0DB1" w:rsidR="00DA2582" w:rsidRDefault="00DA2582" w:rsidP="00DA258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5E042FC2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2C2305" w14:textId="77777777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1A24F5CA" w14:textId="11483CA7" w:rsidR="00DA2582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3D0F77F9" w:rsidR="00DA2582" w:rsidRPr="00306938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Державні освітні стандарти: наступність між ланками освіти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14112056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060EFF6A" w:rsidR="00DA2582" w:rsidRPr="00306938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06938">
              <w:rPr>
                <w:rFonts w:ascii="Times New Roman" w:eastAsia="Times New Roman" w:hAnsi="Times New Roman" w:cs="Times New Roman"/>
              </w:rPr>
              <w:t>Дронова</w:t>
            </w:r>
            <w:proofErr w:type="spellEnd"/>
            <w:r w:rsidRPr="00306938">
              <w:rPr>
                <w:rFonts w:ascii="Times New Roman" w:eastAsia="Times New Roman" w:hAnsi="Times New Roman" w:cs="Times New Roman"/>
              </w:rPr>
              <w:t xml:space="preserve"> В.М.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DA2582" w14:paraId="66A17BDC" w14:textId="77777777" w:rsidTr="00D329D1">
        <w:trPr>
          <w:trHeight w:val="455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D197" w14:textId="4A1D51CD" w:rsidR="00DA2582" w:rsidRDefault="00DA2582" w:rsidP="00DA258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0A5410" w14:textId="37A6A382" w:rsidR="00DA2582" w:rsidRDefault="00DA2582" w:rsidP="00DA258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962E78" w14:textId="77777777" w:rsidR="00DA2582" w:rsidRDefault="00DA2582" w:rsidP="00DA258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14:paraId="6A4C0247" w14:textId="54817999" w:rsidR="00DA2582" w:rsidRDefault="00DA2582" w:rsidP="00DA258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3D08" w14:textId="00D6880D" w:rsidR="00DA2582" w:rsidRPr="00306938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Інформаційна безпека учасників освітнього процесу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20A37" w14:textId="21089380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9D32" w14:textId="26DBFD8A" w:rsidR="00DA2582" w:rsidRPr="00306938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06938">
              <w:rPr>
                <w:rFonts w:ascii="Times New Roman" w:eastAsia="Times New Roman" w:hAnsi="Times New Roman" w:cs="Times New Roman"/>
                <w:lang w:val="uk-UA"/>
              </w:rPr>
              <w:t>Астахова</w:t>
            </w:r>
            <w:proofErr w:type="spellEnd"/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 М.С.,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DA2582" w14:paraId="469D90A4" w14:textId="77777777" w:rsidTr="00D329D1">
        <w:trPr>
          <w:trHeight w:val="382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99FC8" w14:textId="77777777" w:rsidR="00DA2582" w:rsidRDefault="00DA2582" w:rsidP="00DA25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94F8" w14:textId="1DFE6860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91596" w14:textId="77777777" w:rsidR="00DA2582" w:rsidRDefault="00DA2582" w:rsidP="00DA258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14:paraId="2967CB5B" w14:textId="216E0585" w:rsidR="00DA2582" w:rsidRDefault="00DA2582" w:rsidP="00DA258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2DAA" w14:textId="022125DF" w:rsidR="00DA2582" w:rsidRPr="00306938" w:rsidRDefault="00DA2582" w:rsidP="00DA25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Підсумки. Рефлексія. «Презентація концепції викладання 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обраної теми»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90CC" w14:textId="10F0D401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CCB3C" w14:textId="1D68EA1D" w:rsidR="00DA2582" w:rsidRPr="00306938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6938">
              <w:rPr>
                <w:rFonts w:ascii="Times New Roman" w:eastAsia="Times New Roman" w:hAnsi="Times New Roman" w:cs="Times New Roman"/>
              </w:rPr>
              <w:t>Дегтярьова Г.А., тренер, д. пед. н.</w:t>
            </w:r>
          </w:p>
        </w:tc>
      </w:tr>
      <w:tr w:rsidR="00DA2582" w14:paraId="4BCE21CE" w14:textId="77777777" w:rsidTr="00D329D1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DA2582" w:rsidRDefault="00DA2582" w:rsidP="00DA25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DA2582" w:rsidRDefault="00DA2582" w:rsidP="00DA258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77777777" w:rsidR="00DA2582" w:rsidRDefault="00DA2582" w:rsidP="00DA2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77777777" w:rsidR="00DA2582" w:rsidRDefault="00DA2582" w:rsidP="00DA2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3391C" w14:textId="33873C7B" w:rsidR="005E2896" w:rsidRDefault="003B476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ДЕГТЯРЬОВА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E2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1D642F"/>
    <w:rsid w:val="002276D8"/>
    <w:rsid w:val="00306938"/>
    <w:rsid w:val="003B476C"/>
    <w:rsid w:val="004864AB"/>
    <w:rsid w:val="005E2896"/>
    <w:rsid w:val="006576E6"/>
    <w:rsid w:val="006803BE"/>
    <w:rsid w:val="009535E5"/>
    <w:rsid w:val="00A77AD8"/>
    <w:rsid w:val="00C11B6F"/>
    <w:rsid w:val="00D329D1"/>
    <w:rsid w:val="00DA2582"/>
    <w:rsid w:val="00F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Тетяна Папернова</cp:lastModifiedBy>
  <cp:revision>3</cp:revision>
  <dcterms:created xsi:type="dcterms:W3CDTF">2025-02-23T15:54:00Z</dcterms:created>
  <dcterms:modified xsi:type="dcterms:W3CDTF">2025-02-24T13:28:00Z</dcterms:modified>
</cp:coreProperties>
</file>