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4F43" w14:textId="77777777" w:rsidR="00C834B7" w:rsidRDefault="006909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DF4B72C" w14:textId="77777777" w:rsidR="00C834B7" w:rsidRDefault="006909D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023FA29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D54E" w14:textId="77777777" w:rsidR="00C834B7" w:rsidRDefault="00C834B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3E615" w14:textId="77777777" w:rsidR="00C834B7" w:rsidRDefault="006909D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DE77D1" w14:textId="77777777" w:rsidR="00C834B7" w:rsidRDefault="006909D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9A74BA4" w14:textId="4AFB0EC7" w:rsidR="00C834B7" w:rsidRDefault="006909D1" w:rsidP="006909D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20DADB2" w14:textId="7C20A668" w:rsidR="00C834B7" w:rsidRDefault="00C834B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D3458" w14:textId="77777777" w:rsidR="00C834B7" w:rsidRPr="000A5503" w:rsidRDefault="00C834B7">
      <w:pPr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14:paraId="185DF408" w14:textId="77777777" w:rsidR="00C834B7" w:rsidRDefault="006909D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679C23" w14:textId="77777777" w:rsidR="00C834B7" w:rsidRDefault="00C834B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CDDE4A0" w14:textId="77777777" w:rsidR="00C834B7" w:rsidRDefault="006909D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курсів підвищення кваліфікації з підготовки тренерів-педагогів за темою: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«Особливості організація освітнього процесу НУШ»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9895E8" w14:textId="77777777" w:rsidR="00C834B7" w:rsidRDefault="00C834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3BBBF91" w14:textId="77777777" w:rsidR="00C834B7" w:rsidRDefault="006909D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04B11929" w14:textId="77777777" w:rsidR="00C834B7" w:rsidRDefault="00C834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1EFA8F" w14:textId="114C35BB" w:rsidR="00C834B7" w:rsidRPr="00822A75" w:rsidRDefault="006909D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822A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421C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29A5DC39" w14:textId="67432097" w:rsidR="00C834B7" w:rsidRDefault="006909D1" w:rsidP="00822A75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822A7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D70C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</w:t>
      </w:r>
      <w:r w:rsidR="00822A75" w:rsidRPr="00822A7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5703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-суб</w:t>
      </w:r>
    </w:p>
    <w:p w14:paraId="1EEE3D8B" w14:textId="77777777" w:rsidR="006351BB" w:rsidRPr="00822A75" w:rsidRDefault="006351BB" w:rsidP="00822A7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e"/>
        <w:tblW w:w="100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709"/>
        <w:gridCol w:w="850"/>
        <w:gridCol w:w="4820"/>
        <w:gridCol w:w="1276"/>
        <w:gridCol w:w="1701"/>
      </w:tblGrid>
      <w:tr w:rsidR="00C834B7" w:rsidRPr="000A5503" w14:paraId="48B74717" w14:textId="77777777" w:rsidTr="006351BB">
        <w:trPr>
          <w:trHeight w:val="400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A24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A550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96333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F797E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481B5" w14:textId="77777777" w:rsidR="00C834B7" w:rsidRPr="000A5503" w:rsidRDefault="00C834B7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00D9A9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B3197" w14:textId="77777777" w:rsidR="00C834B7" w:rsidRPr="000A5503" w:rsidRDefault="006909D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A5503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37CF" w14:textId="77777777" w:rsidR="00C834B7" w:rsidRPr="000A5503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5BE4C1" w14:textId="77777777" w:rsidR="00C834B7" w:rsidRPr="000A5503" w:rsidRDefault="006909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14:paraId="2A6390D0" w14:textId="77777777" w:rsidR="00C834B7" w:rsidRPr="000A5503" w:rsidRDefault="00C834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34B7" w:rsidRPr="000A5503" w14:paraId="1622F38C" w14:textId="77777777" w:rsidTr="006351BB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ACB" w14:textId="77777777" w:rsidR="00C834B7" w:rsidRPr="000A5503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A4A1" w14:textId="77777777" w:rsidR="00C834B7" w:rsidRPr="000A5503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87E2" w14:textId="77777777" w:rsidR="00C834B7" w:rsidRPr="000A5503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CC94F" w14:textId="77777777" w:rsidR="00C834B7" w:rsidRPr="000A5503" w:rsidRDefault="00C834B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E3C" w14:textId="77777777" w:rsidR="00C834B7" w:rsidRPr="000A5503" w:rsidRDefault="00C834B7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5B1CD" w14:textId="77777777" w:rsidR="00C834B7" w:rsidRPr="000A5503" w:rsidRDefault="00C834B7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C834B7" w:rsidRPr="000A5503" w14:paraId="2E2E43C1" w14:textId="77777777" w:rsidTr="004965E0">
        <w:trPr>
          <w:trHeight w:val="2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FA48" w14:textId="761E4B92" w:rsidR="00C834B7" w:rsidRPr="000A5503" w:rsidRDefault="00FD70C0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03</w:t>
            </w:r>
            <w:r w:rsidR="00822A75" w:rsidRPr="000A5503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822A75" w:rsidRPr="000A5503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D60" w14:textId="77777777" w:rsidR="00C834B7" w:rsidRPr="000A5503" w:rsidRDefault="006909D1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F82F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17.15-</w:t>
            </w:r>
          </w:p>
          <w:p w14:paraId="42E4E3BD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9A22" w14:textId="3AEEBB90" w:rsidR="00C834B7" w:rsidRPr="000A5503" w:rsidRDefault="0046332B" w:rsidP="006351B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1.1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E756" w14:textId="77777777" w:rsidR="00C834B7" w:rsidRPr="000A5503" w:rsidRDefault="006909D1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B80B" w14:textId="23378052" w:rsidR="00C834B7" w:rsidRPr="000A5503" w:rsidRDefault="0046332B" w:rsidP="0046332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Грінченко О.І., тренер</w:t>
            </w:r>
          </w:p>
        </w:tc>
      </w:tr>
      <w:tr w:rsidR="00C834B7" w:rsidRPr="000A5503" w14:paraId="7704BA48" w14:textId="77777777" w:rsidTr="004965E0">
        <w:trPr>
          <w:trHeight w:val="144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2113" w14:textId="77777777" w:rsidR="00C834B7" w:rsidRPr="000A5503" w:rsidRDefault="00C834B7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A734" w14:textId="77777777" w:rsidR="00C834B7" w:rsidRPr="000A5503" w:rsidRDefault="006909D1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2C70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18.15-</w:t>
            </w:r>
          </w:p>
          <w:p w14:paraId="7EDFA784" w14:textId="77777777" w:rsidR="00C834B7" w:rsidRPr="000A5503" w:rsidRDefault="006909D1" w:rsidP="006351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8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6345" w14:textId="0385C5FE" w:rsidR="00C834B7" w:rsidRPr="000A5503" w:rsidRDefault="0046332B" w:rsidP="006351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 w:rsidR="006351BB" w:rsidRPr="000A5503">
              <w:rPr>
                <w:rFonts w:ascii="Times New Roman" w:eastAsia="Times New Roman" w:hAnsi="Times New Roman" w:cs="Times New Roman"/>
                <w:lang w:val="uk-UA"/>
              </w:rPr>
              <w:t xml:space="preserve"> Державні освітні стандарти: наступність між ланками освіти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32B2" w14:textId="77777777" w:rsidR="00C834B7" w:rsidRPr="000A5503" w:rsidRDefault="006909D1" w:rsidP="00822A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AE54" w14:textId="13FD2AFE" w:rsidR="00C834B7" w:rsidRPr="000A5503" w:rsidRDefault="006351BB" w:rsidP="0046332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Грінченко О.І., тренер</w:t>
            </w:r>
          </w:p>
        </w:tc>
      </w:tr>
      <w:tr w:rsidR="00421C7E" w:rsidRPr="000A5503" w14:paraId="022F32BD" w14:textId="77777777" w:rsidTr="004965E0">
        <w:trPr>
          <w:trHeight w:val="451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6069" w14:textId="6A92F053" w:rsidR="00421C7E" w:rsidRPr="000A5503" w:rsidRDefault="00FD70C0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030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3314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17.15-</w:t>
            </w:r>
          </w:p>
          <w:p w14:paraId="7FA13E3C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77EF" w14:textId="63255891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3.4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Інформаційна безпека учасників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FAA5" w14:textId="2AC39C2E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25839" w14:textId="2D4B519A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hAnsi="Times New Roman" w:cs="Times New Roman"/>
              </w:rPr>
              <w:t>Василенко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Ю.М., тренер</w:t>
            </w:r>
          </w:p>
        </w:tc>
      </w:tr>
      <w:tr w:rsidR="00421C7E" w:rsidRPr="000A5503" w14:paraId="235C48EE" w14:textId="77777777" w:rsidTr="004965E0">
        <w:trPr>
          <w:trHeight w:val="3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40B1" w14:textId="02C67B8D" w:rsidR="00421C7E" w:rsidRPr="000A5503" w:rsidRDefault="00FD70C0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C3CE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B033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17.15-</w:t>
            </w:r>
          </w:p>
          <w:p w14:paraId="7F983977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921" w14:textId="4560ED82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3.3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Оцінювання навчальних досягнень учнів в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3DF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5A449" w14:textId="717EB762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 xml:space="preserve">Кравченко </w:t>
            </w:r>
            <w:r w:rsidRPr="000A5503">
              <w:rPr>
                <w:rFonts w:ascii="Times New Roman" w:hAnsi="Times New Roman" w:cs="Times New Roman"/>
                <w:lang w:val="uk-UA"/>
              </w:rPr>
              <w:t>З.І., тренер</w:t>
            </w:r>
          </w:p>
        </w:tc>
      </w:tr>
      <w:tr w:rsidR="00421C7E" w:rsidRPr="000A5503" w14:paraId="54F3021B" w14:textId="77777777" w:rsidTr="004965E0">
        <w:trPr>
          <w:trHeight w:val="88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A615" w14:textId="4C7CA8A6" w:rsidR="00421C7E" w:rsidRPr="000A5503" w:rsidRDefault="00FD70C0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261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5969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17.15-</w:t>
            </w:r>
          </w:p>
          <w:p w14:paraId="5A83C046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4820" w:type="dxa"/>
          </w:tcPr>
          <w:p w14:paraId="0B7420F0" w14:textId="5427B3F9" w:rsidR="00421C7E" w:rsidRPr="000A5503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3.2 Інноваційний дизайн уроку НУШ: сучасні технології та методики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530F" w14:textId="1230363F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1EF2" w14:textId="5E9DB9BF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Дегтярьова Г.А., тренер, д.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0A5503">
              <w:rPr>
                <w:rFonts w:ascii="Times New Roman" w:eastAsia="Times New Roman" w:hAnsi="Times New Roman" w:cs="Times New Roman"/>
              </w:rPr>
              <w:t>пед.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0A5503">
              <w:rPr>
                <w:rFonts w:ascii="Times New Roman" w:eastAsia="Times New Roman" w:hAnsi="Times New Roman" w:cs="Times New Roman"/>
              </w:rPr>
              <w:t>н.</w:t>
            </w:r>
          </w:p>
        </w:tc>
      </w:tr>
      <w:tr w:rsidR="00421C7E" w:rsidRPr="000A5503" w14:paraId="5786927C" w14:textId="77777777" w:rsidTr="004965E0">
        <w:trPr>
          <w:trHeight w:val="440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4A319" w14:textId="6C0323D9" w:rsidR="00421C7E" w:rsidRPr="000A5503" w:rsidRDefault="00FD70C0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421C7E" w:rsidRPr="000A5503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AF08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47B2F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17.15-</w:t>
            </w:r>
          </w:p>
          <w:p w14:paraId="18A6732C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4820" w:type="dxa"/>
          </w:tcPr>
          <w:p w14:paraId="449D2232" w14:textId="4CCC2B51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2.1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НУШ як простір змін: теорія, практика, перспективи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AF61" w14:textId="4FA6A10F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0690" w14:textId="467DA619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Смирнова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М.Є., тренер</w:t>
            </w:r>
          </w:p>
        </w:tc>
      </w:tr>
      <w:tr w:rsidR="00421C7E" w:rsidRPr="000A5503" w14:paraId="49331508" w14:textId="77777777" w:rsidTr="004965E0">
        <w:trPr>
          <w:trHeight w:val="136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8685" w14:textId="75F6D5CB" w:rsidR="00421C7E" w:rsidRPr="000A5503" w:rsidRDefault="00421C7E" w:rsidP="004965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D70C0" w:rsidRPr="000A550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A5503">
              <w:rPr>
                <w:rFonts w:ascii="Times New Roman" w:eastAsia="Times New Roman" w:hAnsi="Times New Roman" w:cs="Times New Roman"/>
              </w:rPr>
              <w:t>.0</w:t>
            </w:r>
            <w:r w:rsidRPr="000A550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0A5503"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969A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D5635" w14:textId="092E5EE9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A5503">
              <w:rPr>
                <w:rFonts w:ascii="Times New Roman" w:eastAsia="Times New Roman" w:hAnsi="Times New Roman" w:cs="Times New Roman"/>
              </w:rPr>
              <w:t>9.30-</w:t>
            </w:r>
          </w:p>
          <w:p w14:paraId="2760F4F0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722E" w14:textId="42CB8285" w:rsidR="00421C7E" w:rsidRPr="000A5503" w:rsidRDefault="00421C7E" w:rsidP="00421C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3.1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2421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4E287" w14:textId="1D73B8AF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Вороніна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Г.Л, тренер</w:t>
            </w:r>
          </w:p>
        </w:tc>
      </w:tr>
      <w:tr w:rsidR="00421C7E" w:rsidRPr="000A5503" w14:paraId="7C2A4061" w14:textId="77777777" w:rsidTr="006351BB">
        <w:trPr>
          <w:trHeight w:val="457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B264" w14:textId="77777777" w:rsidR="00421C7E" w:rsidRPr="000A5503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820A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BA010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11.15-</w:t>
            </w:r>
          </w:p>
          <w:p w14:paraId="097844E8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2982" w14:textId="2390370A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1.2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Підсумки. Рефлексія. «Презентація концепції викладання обраної теми»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4706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5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B97A" w14:textId="63E97CF4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A5503">
              <w:rPr>
                <w:rFonts w:ascii="Times New Roman" w:hAnsi="Times New Roman" w:cs="Times New Roman"/>
              </w:rPr>
              <w:t>Грінченко</w:t>
            </w:r>
            <w:r w:rsidRPr="000A5503">
              <w:rPr>
                <w:rFonts w:ascii="Times New Roman" w:hAnsi="Times New Roman" w:cs="Times New Roman"/>
                <w:lang w:val="uk-UA"/>
              </w:rPr>
              <w:t xml:space="preserve"> О.І., тренер</w:t>
            </w:r>
          </w:p>
        </w:tc>
      </w:tr>
      <w:tr w:rsidR="00421C7E" w:rsidRPr="000A5503" w14:paraId="7D44151F" w14:textId="77777777" w:rsidTr="006351BB">
        <w:trPr>
          <w:trHeight w:val="57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B8E1" w14:textId="77777777" w:rsidR="00421C7E" w:rsidRPr="000A5503" w:rsidRDefault="00421C7E" w:rsidP="00421C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8273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7994" w14:textId="77777777" w:rsidR="00421C7E" w:rsidRPr="000A5503" w:rsidRDefault="00421C7E" w:rsidP="00421C7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E9B9" w14:textId="77777777" w:rsidR="00421C7E" w:rsidRPr="000A5503" w:rsidRDefault="00421C7E" w:rsidP="00421C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550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3893" w14:textId="77777777" w:rsidR="00421C7E" w:rsidRPr="000A5503" w:rsidRDefault="00421C7E" w:rsidP="00421C7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EB4F88" w14:textId="77777777" w:rsidR="00C834B7" w:rsidRDefault="00C834B7" w:rsidP="00822A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6E541" w14:textId="65D1BC6A" w:rsidR="00C834B7" w:rsidRDefault="006909D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22A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C834B7" w:rsidSect="000A5503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7"/>
    <w:rsid w:val="000A5503"/>
    <w:rsid w:val="000C221C"/>
    <w:rsid w:val="00421C7E"/>
    <w:rsid w:val="0046332B"/>
    <w:rsid w:val="004965E0"/>
    <w:rsid w:val="00570364"/>
    <w:rsid w:val="006351BB"/>
    <w:rsid w:val="006909D1"/>
    <w:rsid w:val="00756781"/>
    <w:rsid w:val="00822A75"/>
    <w:rsid w:val="00881C59"/>
    <w:rsid w:val="009566E5"/>
    <w:rsid w:val="0097442E"/>
    <w:rsid w:val="00B924F2"/>
    <w:rsid w:val="00C834B7"/>
    <w:rsid w:val="00D705B9"/>
    <w:rsid w:val="00FD0282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651"/>
  <w15:docId w15:val="{245ECC27-1A4A-498A-97BB-53157C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2025-02-28T10:45:00Z</dcterms:modified>
</cp:coreProperties>
</file>