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11835673" w14:textId="3120FAC8" w:rsidR="00E711E6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>для вихователів</w:t>
      </w:r>
      <w:r w:rsidR="00977953">
        <w:rPr>
          <w:b/>
          <w:sz w:val="24"/>
          <w:szCs w:val="24"/>
        </w:rPr>
        <w:t>-методистів</w:t>
      </w:r>
      <w:r w:rsidR="00E711E6">
        <w:rPr>
          <w:b/>
          <w:sz w:val="24"/>
          <w:szCs w:val="24"/>
        </w:rPr>
        <w:t xml:space="preserve"> закладів дошкільної освіти </w:t>
      </w:r>
    </w:p>
    <w:p w14:paraId="1928E7D7" w14:textId="2D78E203" w:rsidR="00876F25" w:rsidRPr="00600F3F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 w:rsidRPr="00600F3F">
        <w:rPr>
          <w:b/>
          <w:bCs/>
          <w:sz w:val="24"/>
          <w:szCs w:val="24"/>
        </w:rPr>
        <w:t>за освітньою програмою з теми</w:t>
      </w:r>
    </w:p>
    <w:p w14:paraId="5152D8FA" w14:textId="35A725A3" w:rsidR="00876F25" w:rsidRDefault="00876F25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  <w:bookmarkStart w:id="0" w:name="_Hlk155651279"/>
      <w:r w:rsidRPr="00600F3F">
        <w:rPr>
          <w:b/>
          <w:bCs/>
          <w:i/>
          <w:sz w:val="24"/>
          <w:szCs w:val="24"/>
        </w:rPr>
        <w:t>«</w:t>
      </w:r>
      <w:r w:rsidR="00977953">
        <w:rPr>
          <w:rFonts w:eastAsia="Times New Roman"/>
          <w:b/>
          <w:i/>
          <w:sz w:val="24"/>
          <w:szCs w:val="24"/>
        </w:rPr>
        <w:t>Дошкільна освіта ХХІ століття: стратегії відновлення</w:t>
      </w:r>
      <w:r w:rsidRPr="00600F3F">
        <w:rPr>
          <w:b/>
          <w:bCs/>
          <w:i/>
          <w:sz w:val="24"/>
          <w:szCs w:val="24"/>
        </w:rPr>
        <w:t xml:space="preserve">»  </w:t>
      </w:r>
    </w:p>
    <w:p w14:paraId="7EBD41B6" w14:textId="77777777" w:rsidR="00E711E6" w:rsidRPr="00600F3F" w:rsidRDefault="00E711E6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</w:p>
    <w:bookmarkEnd w:id="0"/>
    <w:p w14:paraId="66C8DB12" w14:textId="311415A2" w:rsidR="00876F25" w:rsidRPr="00600F3F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Термін навчання: </w:t>
      </w:r>
      <w:r w:rsidRPr="00600F3F">
        <w:rPr>
          <w:bCs/>
          <w:sz w:val="24"/>
          <w:szCs w:val="24"/>
        </w:rPr>
        <w:t>0</w:t>
      </w:r>
      <w:r w:rsidR="00977953">
        <w:rPr>
          <w:bCs/>
          <w:sz w:val="24"/>
          <w:szCs w:val="24"/>
        </w:rPr>
        <w:t>3</w:t>
      </w:r>
      <w:r w:rsidRPr="00600F3F">
        <w:rPr>
          <w:bCs/>
          <w:sz w:val="24"/>
          <w:szCs w:val="24"/>
        </w:rPr>
        <w:t>.0</w:t>
      </w:r>
      <w:r w:rsidR="00977953">
        <w:rPr>
          <w:bCs/>
          <w:sz w:val="24"/>
          <w:szCs w:val="24"/>
        </w:rPr>
        <w:t>3</w:t>
      </w:r>
      <w:r w:rsidRPr="00600F3F">
        <w:rPr>
          <w:bCs/>
          <w:sz w:val="24"/>
          <w:szCs w:val="24"/>
        </w:rPr>
        <w:t>.-2</w:t>
      </w:r>
      <w:r w:rsidR="00977953">
        <w:rPr>
          <w:bCs/>
          <w:sz w:val="24"/>
          <w:szCs w:val="24"/>
        </w:rPr>
        <w:t>4</w:t>
      </w:r>
      <w:r w:rsidRPr="00600F3F">
        <w:rPr>
          <w:bCs/>
          <w:sz w:val="24"/>
          <w:szCs w:val="24"/>
        </w:rPr>
        <w:t>.0</w:t>
      </w:r>
      <w:r w:rsidR="00977953">
        <w:rPr>
          <w:bCs/>
          <w:sz w:val="24"/>
          <w:szCs w:val="24"/>
        </w:rPr>
        <w:t>3</w:t>
      </w:r>
      <w:r w:rsidRPr="00600F3F">
        <w:rPr>
          <w:bCs/>
          <w:sz w:val="24"/>
          <w:szCs w:val="24"/>
        </w:rPr>
        <w:t>.2025</w:t>
      </w:r>
    </w:p>
    <w:p w14:paraId="3E2D607C" w14:textId="76982695" w:rsidR="00876F25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96"/>
        <w:gridCol w:w="761"/>
        <w:gridCol w:w="4118"/>
        <w:gridCol w:w="734"/>
        <w:gridCol w:w="3452"/>
      </w:tblGrid>
      <w:tr w:rsidR="0095288B" w:rsidRPr="00600F3F" w14:paraId="7214C1F6" w14:textId="77777777" w:rsidTr="00967B89">
        <w:tc>
          <w:tcPr>
            <w:tcW w:w="436" w:type="dxa"/>
            <w:vAlign w:val="center"/>
          </w:tcPr>
          <w:p w14:paraId="2B880C30" w14:textId="6F9A5051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484616" w14:textId="0E0838BA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B579C1" w14:textId="6C74F070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650CD10E" w14:textId="5D38F3B8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BCEE50" w14:textId="6CEABD92" w:rsidR="0095288B" w:rsidRPr="00600F3F" w:rsidRDefault="0095288B" w:rsidP="0076724D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60F3FF0" w14:textId="0477812E" w:rsidR="0095288B" w:rsidRPr="00600F3F" w:rsidRDefault="0095288B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77953" w:rsidRPr="00600F3F" w14:paraId="563A58FB" w14:textId="77777777" w:rsidTr="00A73598">
        <w:tc>
          <w:tcPr>
            <w:tcW w:w="436" w:type="dxa"/>
          </w:tcPr>
          <w:p w14:paraId="30D8700D" w14:textId="77A36DFE" w:rsidR="00977953" w:rsidRPr="00600F3F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239659AE" w14:textId="58C1FB2C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03.03.2025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59FB2FB1" w14:textId="35645728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14617E15" w14:textId="77777777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bCs/>
                <w:sz w:val="24"/>
                <w:szCs w:val="24"/>
                <w:lang w:eastAsia="uk-UA"/>
              </w:rPr>
              <w:t>Настановне заняття. 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2AFDCC32" w:rsidR="00977953" w:rsidRPr="0013641A" w:rsidRDefault="00977953" w:rsidP="00977953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485DEC2D" w14:textId="65F1C247" w:rsidR="00977953" w:rsidRPr="0013641A" w:rsidRDefault="00977953" w:rsidP="00977953">
            <w:pPr>
              <w:shd w:val="clear" w:color="auto" w:fill="FFFFFF" w:themeFill="background1"/>
              <w:ind w:left="-57" w:hanging="2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 xml:space="preserve">Жданова С. О., викладач </w:t>
            </w:r>
          </w:p>
        </w:tc>
      </w:tr>
      <w:tr w:rsidR="00977953" w:rsidRPr="00600F3F" w14:paraId="789F206B" w14:textId="77777777" w:rsidTr="00A73598">
        <w:tc>
          <w:tcPr>
            <w:tcW w:w="436" w:type="dxa"/>
          </w:tcPr>
          <w:p w14:paraId="5647F389" w14:textId="53BF9086" w:rsidR="00977953" w:rsidRPr="00600F3F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14:paraId="17747ED6" w14:textId="752E7195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04.03.2025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6B328F90" w14:textId="4A89E043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0DBA6D85" w14:textId="072676A5" w:rsidR="00977953" w:rsidRPr="0013641A" w:rsidRDefault="00977953" w:rsidP="00977953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Нормативні документи, які регламентують освітній процес у закладі дошкільної освіти в умовах воєнного стану</w:t>
            </w:r>
          </w:p>
        </w:tc>
        <w:tc>
          <w:tcPr>
            <w:tcW w:w="734" w:type="dxa"/>
            <w:shd w:val="clear" w:color="auto" w:fill="FFFFFF" w:themeFill="background1"/>
          </w:tcPr>
          <w:p w14:paraId="095FDF75" w14:textId="49347520" w:rsidR="00977953" w:rsidRPr="0013641A" w:rsidRDefault="00977953" w:rsidP="00977953">
            <w:pPr>
              <w:shd w:val="clear" w:color="auto" w:fill="FFFFFF" w:themeFill="background1"/>
              <w:ind w:left="-57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E0C4AD2" w14:textId="05399DF2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FF0000"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977953" w:rsidRPr="00600F3F" w14:paraId="432E5E37" w14:textId="77777777" w:rsidTr="00A73598">
        <w:tc>
          <w:tcPr>
            <w:tcW w:w="436" w:type="dxa"/>
          </w:tcPr>
          <w:p w14:paraId="162D27B9" w14:textId="77184A34" w:rsidR="00977953" w:rsidRPr="00600F3F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0BABA9AD" w14:textId="0F158463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04.03.2025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53990E9D" w14:textId="45AF084B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17.00 – 18.30</w:t>
            </w:r>
          </w:p>
        </w:tc>
        <w:tc>
          <w:tcPr>
            <w:tcW w:w="4118" w:type="dxa"/>
            <w:shd w:val="clear" w:color="auto" w:fill="FFFFFF" w:themeFill="background1"/>
          </w:tcPr>
          <w:p w14:paraId="31D282CA" w14:textId="688B2F80" w:rsidR="00977953" w:rsidRPr="00977953" w:rsidRDefault="00977953" w:rsidP="00977953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Проведення атестації педагогічних працівників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0D998049" w:rsidR="00977953" w:rsidRPr="0013641A" w:rsidRDefault="00977953" w:rsidP="00977953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64B3075D" w14:textId="24682AE9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>Прощай М.В., викладач</w:t>
            </w:r>
          </w:p>
        </w:tc>
      </w:tr>
      <w:tr w:rsidR="00977953" w:rsidRPr="00600F3F" w14:paraId="619B5FA4" w14:textId="77777777" w:rsidTr="00A73598">
        <w:tc>
          <w:tcPr>
            <w:tcW w:w="436" w:type="dxa"/>
          </w:tcPr>
          <w:p w14:paraId="541983D8" w14:textId="79E3B1CF" w:rsidR="00977953" w:rsidRPr="00600F3F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 w:themeFill="background1"/>
          </w:tcPr>
          <w:p w14:paraId="64E13F3E" w14:textId="68C9E64A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30441081" w14:textId="0D5FC2F3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17.00 – 18.30</w:t>
            </w:r>
          </w:p>
        </w:tc>
        <w:tc>
          <w:tcPr>
            <w:tcW w:w="4118" w:type="dxa"/>
            <w:shd w:val="clear" w:color="auto" w:fill="FFFFFF" w:themeFill="background1"/>
          </w:tcPr>
          <w:p w14:paraId="3E39FCAE" w14:textId="35C1EBA1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>Навчально-методичне забезпечення освітнього процесу 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789021D2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1C88D4EF" w14:textId="485D9377" w:rsidR="00977953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>Капустіна</w:t>
            </w:r>
            <w:r w:rsidRPr="008D2E3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8D2E33">
              <w:rPr>
                <w:rFonts w:eastAsia="Times New Roman"/>
                <w:sz w:val="24"/>
                <w:szCs w:val="24"/>
                <w:lang w:val="en-US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8D2E33">
              <w:rPr>
                <w:rFonts w:eastAsia="Times New Roman"/>
                <w:sz w:val="24"/>
                <w:szCs w:val="24"/>
                <w:lang w:val="en-US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, викладач</w:t>
            </w:r>
          </w:p>
          <w:p w14:paraId="6D474127" w14:textId="12BB55BF" w:rsidR="00977953" w:rsidRPr="00977953" w:rsidRDefault="00977953" w:rsidP="00977953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977953" w:rsidRPr="00600F3F" w14:paraId="0C9E44A4" w14:textId="77777777" w:rsidTr="00A73598">
        <w:tc>
          <w:tcPr>
            <w:tcW w:w="436" w:type="dxa"/>
          </w:tcPr>
          <w:p w14:paraId="4DF63FF4" w14:textId="2F295B65" w:rsidR="00977953" w:rsidRPr="00600F3F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14:paraId="20B0F4C4" w14:textId="75453769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3FAAC30B" w14:textId="12799360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20.00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15094D8C" w14:textId="25B49D1D" w:rsidR="00977953" w:rsidRPr="0013641A" w:rsidRDefault="00977953" w:rsidP="00977953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Позитивна дисципліна в дітей дошкільного віку: актуальність та шляхи формування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20F0B174" w14:textId="41B895E3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4CD46E74" w14:textId="66DFC0EF" w:rsidR="00977953" w:rsidRPr="0013641A" w:rsidRDefault="00977953" w:rsidP="00977953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Большукіна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А.В., доцент кафедри,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77953" w:rsidRPr="00600F3F" w14:paraId="10BE2A1C" w14:textId="77777777" w:rsidTr="00A73598">
        <w:tc>
          <w:tcPr>
            <w:tcW w:w="436" w:type="dxa"/>
            <w:shd w:val="clear" w:color="auto" w:fill="auto"/>
          </w:tcPr>
          <w:p w14:paraId="56EB2ADF" w14:textId="60A3FBA5" w:rsidR="00977953" w:rsidRPr="00600F3F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14:paraId="2EBBFBA8" w14:textId="6CE77566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7CB218B8" w14:textId="3457033C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576B4FFD" w14:textId="7E833D79" w:rsidR="00977953" w:rsidRPr="0013641A" w:rsidRDefault="00977953" w:rsidP="00977953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Мінна безпека для дошкільників </w:t>
            </w:r>
          </w:p>
        </w:tc>
        <w:tc>
          <w:tcPr>
            <w:tcW w:w="734" w:type="dxa"/>
            <w:shd w:val="clear" w:color="auto" w:fill="FFFFFF" w:themeFill="background1"/>
          </w:tcPr>
          <w:p w14:paraId="4AE89492" w14:textId="7A578CA3" w:rsidR="00977953" w:rsidRPr="0013641A" w:rsidRDefault="00977953" w:rsidP="00977953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579881F3" w14:textId="7F69499A" w:rsidR="00977953" w:rsidRPr="0013641A" w:rsidRDefault="00977953" w:rsidP="00977953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977953" w:rsidRPr="00600F3F" w14:paraId="179F9695" w14:textId="77777777" w:rsidTr="00A73598">
        <w:tc>
          <w:tcPr>
            <w:tcW w:w="436" w:type="dxa"/>
            <w:shd w:val="clear" w:color="auto" w:fill="auto"/>
          </w:tcPr>
          <w:p w14:paraId="0B80AD75" w14:textId="0DF9CD80" w:rsidR="00977953" w:rsidRPr="00600F3F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6A623E0D" w14:textId="3A2215DB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06.03.2025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55F3564F" w14:textId="47809558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18.00 – 19.30</w:t>
            </w:r>
          </w:p>
        </w:tc>
        <w:tc>
          <w:tcPr>
            <w:tcW w:w="4118" w:type="dxa"/>
            <w:shd w:val="clear" w:color="auto" w:fill="FFFFFF" w:themeFill="background1"/>
          </w:tcPr>
          <w:p w14:paraId="7342E984" w14:textId="5DC280B6" w:rsidR="00977953" w:rsidRPr="0013641A" w:rsidRDefault="00977953" w:rsidP="00977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Професійний розвиток педагогів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271CAC50" w:rsidR="00977953" w:rsidRPr="0013641A" w:rsidRDefault="00977953" w:rsidP="0097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E0602A1" w14:textId="114ABD1B" w:rsidR="00977953" w:rsidRPr="0013641A" w:rsidRDefault="00977953" w:rsidP="00977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>Остапенко А.С., професор кафедри</w:t>
            </w:r>
          </w:p>
        </w:tc>
      </w:tr>
      <w:tr w:rsidR="00977953" w:rsidRPr="00600F3F" w14:paraId="6BAC512B" w14:textId="77777777" w:rsidTr="00A73598">
        <w:tc>
          <w:tcPr>
            <w:tcW w:w="436" w:type="dxa"/>
            <w:shd w:val="clear" w:color="auto" w:fill="auto"/>
          </w:tcPr>
          <w:p w14:paraId="0D79E9CE" w14:textId="434D51D6" w:rsidR="00977953" w:rsidRPr="00600F3F" w:rsidRDefault="00977953" w:rsidP="00977953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60609F87" w14:textId="5178706C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75D4F03B" w14:textId="36F9F1C7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051100BF" w14:textId="23B7C46A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Актуальні питання інклюзивного навчання </w:t>
            </w:r>
          </w:p>
        </w:tc>
        <w:tc>
          <w:tcPr>
            <w:tcW w:w="734" w:type="dxa"/>
            <w:shd w:val="clear" w:color="auto" w:fill="FFFFFF" w:themeFill="background1"/>
          </w:tcPr>
          <w:p w14:paraId="785655DB" w14:textId="54170084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2328B4C9" w14:textId="2F4A8C22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Заліська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</w:p>
        </w:tc>
      </w:tr>
      <w:tr w:rsidR="00977953" w:rsidRPr="00600F3F" w14:paraId="5975E8AB" w14:textId="77777777" w:rsidTr="00A73598">
        <w:tc>
          <w:tcPr>
            <w:tcW w:w="436" w:type="dxa"/>
          </w:tcPr>
          <w:p w14:paraId="6107AAB2" w14:textId="08494A46" w:rsidR="00977953" w:rsidRPr="00600F3F" w:rsidRDefault="00977953" w:rsidP="00977953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4CB2C9C5" w14:textId="6E8A8F71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07.03.2025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01F35AD2" w14:textId="6084CBE5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6FEFCC01" w14:textId="26941E9F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2535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Організація свят та розваг для дітей з ООП</w:t>
            </w:r>
          </w:p>
        </w:tc>
        <w:tc>
          <w:tcPr>
            <w:tcW w:w="734" w:type="dxa"/>
            <w:shd w:val="clear" w:color="auto" w:fill="FFFFFF" w:themeFill="background1"/>
          </w:tcPr>
          <w:p w14:paraId="5D723887" w14:textId="50D50514" w:rsidR="00977953" w:rsidRPr="0013641A" w:rsidRDefault="00977953" w:rsidP="00977953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1EF6EAF" w14:textId="0E6D1047" w:rsidR="00977953" w:rsidRPr="0013641A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4024CE" w:rsidRPr="00600F3F" w14:paraId="04885663" w14:textId="77777777" w:rsidTr="00A73598">
        <w:tc>
          <w:tcPr>
            <w:tcW w:w="436" w:type="dxa"/>
          </w:tcPr>
          <w:p w14:paraId="051700D5" w14:textId="377319BF" w:rsidR="004024CE" w:rsidRPr="00600F3F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1B6BD1B3" w14:textId="2BAD289F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125887E3" w14:textId="7052F4B5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6961CA5B" w14:textId="4A7611E9" w:rsidR="004024CE" w:rsidRPr="0013641A" w:rsidRDefault="004024CE" w:rsidP="004024CE">
            <w:pPr>
              <w:shd w:val="clear" w:color="auto" w:fill="FFFFFF" w:themeFill="background1"/>
              <w:ind w:left="-57" w:hanging="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Синхронний та асинхронний формати освітнього процесу</w:t>
            </w:r>
          </w:p>
        </w:tc>
        <w:tc>
          <w:tcPr>
            <w:tcW w:w="734" w:type="dxa"/>
            <w:shd w:val="clear" w:color="auto" w:fill="FFFFFF" w:themeFill="background1"/>
          </w:tcPr>
          <w:p w14:paraId="679CFC6B" w14:textId="427EAE06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C8C7C47" w14:textId="55E8CF34" w:rsidR="004024CE" w:rsidRPr="0013641A" w:rsidRDefault="004024CE" w:rsidP="004024CE">
            <w:pPr>
              <w:shd w:val="clear" w:color="auto" w:fill="FFFFFF" w:themeFill="background1"/>
              <w:rPr>
                <w:sz w:val="24"/>
                <w:szCs w:val="24"/>
                <w:lang w:eastAsia="uk-UA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4024CE" w:rsidRPr="00600F3F" w14:paraId="4E00FF9F" w14:textId="77777777" w:rsidTr="00A73598">
        <w:tc>
          <w:tcPr>
            <w:tcW w:w="436" w:type="dxa"/>
          </w:tcPr>
          <w:p w14:paraId="119BA39E" w14:textId="49FEA39B" w:rsidR="004024CE" w:rsidRPr="00600F3F" w:rsidRDefault="004024CE" w:rsidP="004024CE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14:paraId="7D66B5FB" w14:textId="776B1A2D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686049DA" w14:textId="3982AD7A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61D9CA74" w14:textId="4875BC4F" w:rsidR="004024CE" w:rsidRDefault="004024CE" w:rsidP="004024C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Академічна доброчесність в роботі вихователя-методиста</w:t>
            </w:r>
          </w:p>
          <w:p w14:paraId="50FE3125" w14:textId="7B38ADF0" w:rsidR="004024CE" w:rsidRPr="004024CE" w:rsidRDefault="004024CE" w:rsidP="004024CE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0484F181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7FFDFDDD" w14:textId="67DC4AC2" w:rsidR="004024CE" w:rsidRPr="0013641A" w:rsidRDefault="004024CE" w:rsidP="004024CE">
            <w:pPr>
              <w:pStyle w:val="a8"/>
              <w:shd w:val="clear" w:color="auto" w:fill="FFFFFF" w:themeFill="background1"/>
              <w:spacing w:before="0" w:beforeAutospacing="0" w:after="0" w:afterAutospacing="0" w:line="240" w:lineRule="auto"/>
              <w:ind w:leftChars="-15" w:left="6" w:hangingChars="20" w:hanging="48"/>
              <w:rPr>
                <w:bCs/>
                <w:lang w:val="uk-UA" w:eastAsia="uk-UA"/>
              </w:rPr>
            </w:pPr>
            <w:r>
              <w:rPr>
                <w:lang w:val="uk-UA"/>
              </w:rPr>
              <w:t xml:space="preserve">Тарасова В.А., </w:t>
            </w:r>
            <w:proofErr w:type="spellStart"/>
            <w:r>
              <w:rPr>
                <w:lang w:val="uk-UA"/>
              </w:rPr>
              <w:t>ст.викладач</w:t>
            </w:r>
            <w:proofErr w:type="spellEnd"/>
            <w:r>
              <w:rPr>
                <w:lang w:val="uk-UA"/>
              </w:rPr>
              <w:t>, доктор філософії</w:t>
            </w:r>
          </w:p>
        </w:tc>
      </w:tr>
      <w:tr w:rsidR="004024CE" w:rsidRPr="00600F3F" w14:paraId="353D0920" w14:textId="77777777" w:rsidTr="00A73598">
        <w:tc>
          <w:tcPr>
            <w:tcW w:w="436" w:type="dxa"/>
          </w:tcPr>
          <w:p w14:paraId="349F8484" w14:textId="067C01B4" w:rsidR="004024CE" w:rsidRPr="00600F3F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FFFFFF" w:themeFill="background1"/>
          </w:tcPr>
          <w:p w14:paraId="175B45D0" w14:textId="1FC4D6C7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2392083E" w14:textId="09FF3C33" w:rsidR="004024CE" w:rsidRPr="0013641A" w:rsidRDefault="004024CE" w:rsidP="004024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3452F789" w14:textId="50BA2F24" w:rsidR="004024CE" w:rsidRPr="0013641A" w:rsidRDefault="004024CE" w:rsidP="004024CE">
            <w:pPr>
              <w:shd w:val="clear" w:color="auto" w:fill="FFFFFF" w:themeFill="background1"/>
              <w:ind w:left="-57" w:hanging="2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Соціально-емоційне навчання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399C8C5F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515ED4B" w14:textId="2B6E8F1A" w:rsidR="004024CE" w:rsidRPr="0013641A" w:rsidRDefault="004024CE" w:rsidP="004024CE">
            <w:pPr>
              <w:pStyle w:val="a8"/>
              <w:shd w:val="clear" w:color="auto" w:fill="FFFFFF" w:themeFill="background1"/>
              <w:tabs>
                <w:tab w:val="left" w:pos="1005"/>
              </w:tabs>
              <w:spacing w:before="0" w:beforeAutospacing="0" w:after="0" w:afterAutospacing="0" w:line="240" w:lineRule="auto"/>
              <w:ind w:leftChars="0" w:left="0" w:firstLineChars="0" w:hanging="44"/>
              <w:rPr>
                <w:lang w:val="uk-UA"/>
              </w:rPr>
            </w:pPr>
            <w:r w:rsidRPr="00BF1E2E">
              <w:t>Коваль О.</w:t>
            </w:r>
            <w:r>
              <w:t xml:space="preserve">А., ст. </w:t>
            </w:r>
            <w:proofErr w:type="spellStart"/>
            <w:r>
              <w:t>викладач</w:t>
            </w:r>
            <w:proofErr w:type="spellEnd"/>
          </w:p>
        </w:tc>
      </w:tr>
      <w:tr w:rsidR="004024CE" w:rsidRPr="00600F3F" w14:paraId="6D355062" w14:textId="77777777" w:rsidTr="00A73598">
        <w:tc>
          <w:tcPr>
            <w:tcW w:w="436" w:type="dxa"/>
          </w:tcPr>
          <w:p w14:paraId="5BEF88D6" w14:textId="4133448F" w:rsidR="004024CE" w:rsidRPr="00600F3F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14:paraId="0193D0EB" w14:textId="3CAC1C8C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1EC27501" w14:textId="1FB5268E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5CABFE48" w14:textId="572D6916" w:rsidR="004024CE" w:rsidRPr="0013641A" w:rsidRDefault="004024CE" w:rsidP="004024CE">
            <w:pPr>
              <w:shd w:val="clear" w:color="auto" w:fill="FFFFFF" w:themeFill="background1"/>
              <w:rPr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>Здійснення професійної діяльності державною мовою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3B33871C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65EC842" w14:textId="56C38591" w:rsidR="004024CE" w:rsidRPr="004024CE" w:rsidRDefault="004024CE" w:rsidP="004024CE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Сосницька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</w:p>
        </w:tc>
      </w:tr>
      <w:tr w:rsidR="004024CE" w:rsidRPr="00600F3F" w14:paraId="292A1D7C" w14:textId="77777777" w:rsidTr="00A73598">
        <w:tc>
          <w:tcPr>
            <w:tcW w:w="436" w:type="dxa"/>
          </w:tcPr>
          <w:p w14:paraId="2517FE0F" w14:textId="5416009F" w:rsidR="004024CE" w:rsidRPr="00600F3F" w:rsidRDefault="004024CE" w:rsidP="004024C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9B996" w14:textId="67F201A1" w:rsidR="004024CE" w:rsidRPr="0013641A" w:rsidRDefault="004024CE" w:rsidP="004024C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5A317E3E" w14:textId="45554837" w:rsidR="004024CE" w:rsidRPr="0013641A" w:rsidRDefault="004024CE" w:rsidP="004024C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37C4E6B1" w14:textId="1F8DC6BF" w:rsidR="004024CE" w:rsidRPr="0013641A" w:rsidRDefault="004024CE" w:rsidP="004024CE">
            <w:pPr>
              <w:shd w:val="clear" w:color="auto" w:fill="FFFFFF" w:themeFill="background1"/>
              <w:rPr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>Заняття для дошкільників в тимчасовому сховищі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17D2E9CC" w14:textId="387F903E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115FF441" w14:textId="4C26A872" w:rsidR="004024CE" w:rsidRPr="0013641A" w:rsidRDefault="004024CE" w:rsidP="004024CE">
            <w:pPr>
              <w:shd w:val="clear" w:color="auto" w:fill="FFFFFF" w:themeFill="background1"/>
              <w:ind w:left="-57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4024CE" w:rsidRPr="00600F3F" w14:paraId="041BB8AA" w14:textId="77777777" w:rsidTr="00A73598">
        <w:tc>
          <w:tcPr>
            <w:tcW w:w="436" w:type="dxa"/>
          </w:tcPr>
          <w:p w14:paraId="042AFCA1" w14:textId="2F281F10" w:rsidR="004024CE" w:rsidRPr="00600F3F" w:rsidRDefault="004024CE" w:rsidP="004024C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14:paraId="4FB9D68B" w14:textId="5111E0A6" w:rsidR="004024CE" w:rsidRPr="0013641A" w:rsidRDefault="004024CE" w:rsidP="004024C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27686AB0" w14:textId="73C02EBC" w:rsidR="004024CE" w:rsidRPr="0013641A" w:rsidRDefault="004024CE" w:rsidP="004024C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6BD1B3C2" w14:textId="6AEFE31B" w:rsidR="004024CE" w:rsidRPr="0013641A" w:rsidRDefault="004024CE" w:rsidP="004024CE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Актуальні вектори забезпечення наступності між дошкільною та початковою освітою</w:t>
            </w:r>
          </w:p>
        </w:tc>
        <w:tc>
          <w:tcPr>
            <w:tcW w:w="734" w:type="dxa"/>
            <w:shd w:val="clear" w:color="auto" w:fill="FFFFFF" w:themeFill="background1"/>
          </w:tcPr>
          <w:p w14:paraId="66EA00CD" w14:textId="10CD781D" w:rsidR="004024CE" w:rsidRPr="0013641A" w:rsidRDefault="004024CE" w:rsidP="004024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A2DA4E5" w14:textId="5C88EE6A" w:rsidR="004024CE" w:rsidRPr="0013641A" w:rsidRDefault="004024CE" w:rsidP="004024CE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Гезей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О.М., ст. викладач </w:t>
            </w:r>
          </w:p>
        </w:tc>
      </w:tr>
      <w:tr w:rsidR="004024CE" w:rsidRPr="00600F3F" w14:paraId="5F0362E5" w14:textId="77777777" w:rsidTr="00A73598">
        <w:tc>
          <w:tcPr>
            <w:tcW w:w="436" w:type="dxa"/>
          </w:tcPr>
          <w:p w14:paraId="75A78D47" w14:textId="42C973F2" w:rsidR="004024CE" w:rsidRPr="00600F3F" w:rsidRDefault="004024CE" w:rsidP="004024C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96" w:type="dxa"/>
            <w:shd w:val="clear" w:color="auto" w:fill="FFFFFF" w:themeFill="background1"/>
          </w:tcPr>
          <w:p w14:paraId="36881292" w14:textId="59292314" w:rsidR="004024CE" w:rsidRPr="0013641A" w:rsidRDefault="004024CE" w:rsidP="004024C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1D3D4973" w14:textId="1899385B" w:rsidR="004024CE" w:rsidRPr="0013641A" w:rsidRDefault="004024CE" w:rsidP="004024C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158A8640" w14:textId="7E4D10ED" w:rsidR="004024CE" w:rsidRDefault="004024CE" w:rsidP="0040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2655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Лідерська професійна компетентність вихователя-методиста ЗДО</w:t>
            </w:r>
          </w:p>
          <w:p w14:paraId="53379585" w14:textId="757B8AEE" w:rsidR="004024CE" w:rsidRPr="004024CE" w:rsidRDefault="004024CE" w:rsidP="00402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166FF9DE" w14:textId="6231416D" w:rsidR="004024CE" w:rsidRPr="0013641A" w:rsidRDefault="004024CE" w:rsidP="00402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7F3BCD5" w14:textId="1C9FFFFD" w:rsidR="004024CE" w:rsidRDefault="004024CE" w:rsidP="0040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Смирнова М.Є, </w:t>
            </w:r>
            <w:r w:rsidRPr="00545428">
              <w:rPr>
                <w:rFonts w:eastAsia="Times New Roman"/>
                <w:sz w:val="24"/>
                <w:szCs w:val="24"/>
              </w:rPr>
              <w:t>доцент кафедри</w:t>
            </w:r>
            <w:r>
              <w:rPr>
                <w:rFonts w:eastAsia="Times New Roman"/>
                <w:sz w:val="24"/>
                <w:szCs w:val="24"/>
              </w:rPr>
              <w:t xml:space="preserve"> соціально-гуманітарної освіти</w:t>
            </w:r>
          </w:p>
          <w:p w14:paraId="60D1785D" w14:textId="2D43531D" w:rsidR="004024CE" w:rsidRPr="004024CE" w:rsidRDefault="004024CE" w:rsidP="004024C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F32B4F" w:rsidRPr="00600F3F" w14:paraId="16FA5380" w14:textId="77777777" w:rsidTr="00A73598">
        <w:tc>
          <w:tcPr>
            <w:tcW w:w="436" w:type="dxa"/>
          </w:tcPr>
          <w:p w14:paraId="3A321353" w14:textId="3F305CF7" w:rsidR="00F32B4F" w:rsidRPr="00600F3F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14:paraId="1FF5E69A" w14:textId="4C03180C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379C5BA4" w14:textId="2A6A06CA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0474772D" w14:textId="01270FEC" w:rsidR="00F32B4F" w:rsidRPr="0013641A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34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Безпечний медіапростір для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3F6BCA13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18B9478B" w14:textId="0A08DD3D" w:rsidR="00F32B4F" w:rsidRPr="0013641A" w:rsidRDefault="00F32B4F" w:rsidP="00F32B4F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к.пед.н</w:t>
            </w:r>
            <w:proofErr w:type="spellEnd"/>
          </w:p>
        </w:tc>
      </w:tr>
      <w:tr w:rsidR="00F32B4F" w:rsidRPr="00600F3F" w14:paraId="61CCC3DA" w14:textId="77777777" w:rsidTr="00A73598">
        <w:tc>
          <w:tcPr>
            <w:tcW w:w="436" w:type="dxa"/>
          </w:tcPr>
          <w:p w14:paraId="09627F87" w14:textId="562EEC04" w:rsidR="00F32B4F" w:rsidRPr="00600F3F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  <w:shd w:val="clear" w:color="auto" w:fill="FFFFFF" w:themeFill="background1"/>
          </w:tcPr>
          <w:p w14:paraId="1C62223B" w14:textId="5AD31254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7BC7E4E8" w14:textId="288BE604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18.30</w:t>
            </w:r>
          </w:p>
        </w:tc>
        <w:tc>
          <w:tcPr>
            <w:tcW w:w="4118" w:type="dxa"/>
            <w:shd w:val="clear" w:color="auto" w:fill="FFFFFF" w:themeFill="background1"/>
          </w:tcPr>
          <w:p w14:paraId="3EA59051" w14:textId="1F5F64D7" w:rsidR="00F32B4F" w:rsidRPr="0013641A" w:rsidRDefault="00F32B4F" w:rsidP="00F32B4F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Планування освітньої діяльності</w:t>
            </w:r>
          </w:p>
        </w:tc>
        <w:tc>
          <w:tcPr>
            <w:tcW w:w="734" w:type="dxa"/>
            <w:shd w:val="clear" w:color="auto" w:fill="FFFFFF" w:themeFill="background1"/>
          </w:tcPr>
          <w:p w14:paraId="709E4CF6" w14:textId="25340C6D" w:rsidR="00F32B4F" w:rsidRPr="0013641A" w:rsidRDefault="00F32B4F" w:rsidP="00F32B4F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3FB7BE5" w14:textId="1CCF7BC3" w:rsidR="00F32B4F" w:rsidRPr="0013641A" w:rsidRDefault="00F32B4F" w:rsidP="00F32B4F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Капустіна Н.О., викладач</w:t>
            </w:r>
          </w:p>
        </w:tc>
      </w:tr>
      <w:tr w:rsidR="00F32B4F" w:rsidRPr="00600F3F" w14:paraId="0024A550" w14:textId="77777777" w:rsidTr="00A73598">
        <w:tc>
          <w:tcPr>
            <w:tcW w:w="436" w:type="dxa"/>
          </w:tcPr>
          <w:p w14:paraId="320DBB46" w14:textId="50488B9E" w:rsidR="00F32B4F" w:rsidRPr="00600F3F" w:rsidRDefault="00F32B4F" w:rsidP="00F32B4F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14:paraId="07825CDD" w14:textId="70C18A5F" w:rsidR="00F32B4F" w:rsidRPr="0013641A" w:rsidRDefault="00F32B4F" w:rsidP="00F32B4F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2F313585" w14:textId="7193AB75" w:rsidR="00F32B4F" w:rsidRPr="0013641A" w:rsidRDefault="00F32B4F" w:rsidP="00F32B4F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0DDF01BE" w14:textId="09AA1B69" w:rsidR="00F32B4F" w:rsidRPr="0013641A" w:rsidRDefault="00F32B4F" w:rsidP="00F32B4F">
            <w:pPr>
              <w:shd w:val="clear" w:color="auto" w:fill="FFFFFF" w:themeFill="background1"/>
              <w:ind w:left="-57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58CD7D0D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5B52521A" w14:textId="26F34ED2" w:rsidR="00F32B4F" w:rsidRPr="0013641A" w:rsidRDefault="00F32B4F" w:rsidP="00F32B4F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Заліська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</w:p>
        </w:tc>
      </w:tr>
      <w:tr w:rsidR="00F32B4F" w:rsidRPr="00600F3F" w14:paraId="2228277F" w14:textId="77777777" w:rsidTr="00A73598">
        <w:tc>
          <w:tcPr>
            <w:tcW w:w="436" w:type="dxa"/>
          </w:tcPr>
          <w:p w14:paraId="5A2266FA" w14:textId="303B40DC" w:rsidR="00F32B4F" w:rsidRPr="00600F3F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shd w:val="clear" w:color="auto" w:fill="FFFFFF" w:themeFill="background1"/>
          </w:tcPr>
          <w:p w14:paraId="18E696D4" w14:textId="1E281287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6134EF4C" w14:textId="4925A768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46CD2C3A" w14:textId="7260D4EA" w:rsidR="00F32B4F" w:rsidRPr="0013641A" w:rsidRDefault="00F32B4F" w:rsidP="00F3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rPr>
                <w:color w:val="000000"/>
                <w:sz w:val="24"/>
                <w:szCs w:val="24"/>
              </w:rPr>
            </w:pPr>
            <w:r w:rsidRPr="0021535C">
              <w:rPr>
                <w:sz w:val="24"/>
                <w:szCs w:val="24"/>
              </w:rPr>
              <w:t>Організація контролю за розвитком дитини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5E433230" w:rsidR="00F32B4F" w:rsidRPr="0013641A" w:rsidRDefault="00F32B4F" w:rsidP="00F3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B42F11A" w14:textId="31CB3F9D" w:rsidR="00F32B4F" w:rsidRPr="0013641A" w:rsidRDefault="00F32B4F" w:rsidP="00A7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42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F32B4F" w:rsidRPr="00600F3F" w14:paraId="037C9FB0" w14:textId="77777777" w:rsidTr="00A73598">
        <w:tc>
          <w:tcPr>
            <w:tcW w:w="436" w:type="dxa"/>
          </w:tcPr>
          <w:p w14:paraId="38F0A751" w14:textId="21D43775" w:rsidR="00F32B4F" w:rsidRPr="00600F3F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  <w:shd w:val="clear" w:color="auto" w:fill="FFFFFF" w:themeFill="background1"/>
          </w:tcPr>
          <w:p w14:paraId="797FFDB0" w14:textId="3103F706" w:rsidR="00F32B4F" w:rsidRPr="0013641A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18.03.2025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3E343EE0" w14:textId="122697D9" w:rsidR="00F32B4F" w:rsidRPr="0013641A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755CED9D" w14:textId="1AAA0DBD" w:rsidR="00F32B4F" w:rsidRPr="0013641A" w:rsidRDefault="00F32B4F" w:rsidP="00F32B4F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sz w:val="24"/>
                <w:szCs w:val="24"/>
              </w:rPr>
            </w:pPr>
            <w:proofErr w:type="spellStart"/>
            <w:r w:rsidRPr="00544411">
              <w:rPr>
                <w:rFonts w:eastAsia="Times New Roman"/>
                <w:sz w:val="24"/>
                <w:szCs w:val="24"/>
              </w:rPr>
              <w:t>Андрагогічні</w:t>
            </w:r>
            <w:proofErr w:type="spellEnd"/>
            <w:r w:rsidRPr="00544411">
              <w:rPr>
                <w:rFonts w:eastAsia="Times New Roman"/>
                <w:sz w:val="24"/>
                <w:szCs w:val="24"/>
              </w:rPr>
              <w:t xml:space="preserve"> основи професійного розвитку </w:t>
            </w:r>
            <w:r>
              <w:rPr>
                <w:rFonts w:eastAsia="Times New Roman"/>
                <w:sz w:val="24"/>
                <w:szCs w:val="24"/>
              </w:rPr>
              <w:t>педагогічних працівників</w:t>
            </w:r>
            <w:r w:rsidRPr="00544411">
              <w:rPr>
                <w:rFonts w:eastAsia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52E94CCE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77B8B174" w14:textId="4C1BEB52" w:rsidR="00F32B4F" w:rsidRPr="00F32B4F" w:rsidRDefault="00F32B4F" w:rsidP="00F32B4F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F32B4F">
              <w:rPr>
                <w:rFonts w:eastAsia="Times New Roman"/>
                <w:sz w:val="24"/>
                <w:szCs w:val="24"/>
              </w:rPr>
              <w:t xml:space="preserve">Тарасова В.А., </w:t>
            </w:r>
            <w:proofErr w:type="spellStart"/>
            <w:r w:rsidRPr="00F32B4F"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  <w:r w:rsidRPr="00F32B4F">
              <w:rPr>
                <w:rFonts w:eastAsia="Times New Roman"/>
                <w:sz w:val="24"/>
                <w:szCs w:val="24"/>
              </w:rPr>
              <w:t>,</w:t>
            </w:r>
            <w:r w:rsidRPr="00F32B4F">
              <w:rPr>
                <w:sz w:val="24"/>
                <w:szCs w:val="24"/>
              </w:rPr>
              <w:t xml:space="preserve"> доктор філософії</w:t>
            </w:r>
          </w:p>
        </w:tc>
      </w:tr>
      <w:tr w:rsidR="00F32B4F" w:rsidRPr="00600F3F" w14:paraId="1F0B4D5F" w14:textId="77777777" w:rsidTr="00A73598">
        <w:tc>
          <w:tcPr>
            <w:tcW w:w="436" w:type="dxa"/>
          </w:tcPr>
          <w:p w14:paraId="213F12A7" w14:textId="3A2C6A32" w:rsidR="00F32B4F" w:rsidRPr="00600F3F" w:rsidRDefault="00F32B4F" w:rsidP="00F32B4F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6" w:type="dxa"/>
            <w:shd w:val="clear" w:color="auto" w:fill="FFFFFF" w:themeFill="background1"/>
          </w:tcPr>
          <w:p w14:paraId="5F06CFD1" w14:textId="06107FA4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235F7D90" w14:textId="6D9C0A9D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2160C1B9" w14:textId="6DDDA35E" w:rsidR="00F32B4F" w:rsidRPr="00F32B4F" w:rsidRDefault="00F32B4F" w:rsidP="00F32B4F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Освітні втрати в дошкільній освіті</w:t>
            </w:r>
          </w:p>
        </w:tc>
        <w:tc>
          <w:tcPr>
            <w:tcW w:w="734" w:type="dxa"/>
            <w:shd w:val="clear" w:color="auto" w:fill="FFFFFF" w:themeFill="background1"/>
          </w:tcPr>
          <w:p w14:paraId="17F4A9D4" w14:textId="5B344DDB" w:rsidR="00F32B4F" w:rsidRPr="0013641A" w:rsidRDefault="00F32B4F" w:rsidP="00F32B4F">
            <w:pPr>
              <w:shd w:val="clear" w:color="auto" w:fill="FFFFFF" w:themeFill="background1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2023F8C4" w14:textId="7B2C8075" w:rsidR="00F32B4F" w:rsidRPr="0013641A" w:rsidRDefault="00F32B4F" w:rsidP="00F32B4F">
            <w:pPr>
              <w:shd w:val="clear" w:color="auto" w:fill="FFFFFF" w:themeFill="background1"/>
              <w:ind w:lef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к.пед.н</w:t>
            </w:r>
            <w:proofErr w:type="spellEnd"/>
          </w:p>
        </w:tc>
      </w:tr>
      <w:tr w:rsidR="00F32B4F" w:rsidRPr="00600F3F" w14:paraId="358ADA92" w14:textId="77777777" w:rsidTr="00A73598">
        <w:trPr>
          <w:trHeight w:val="546"/>
        </w:trPr>
        <w:tc>
          <w:tcPr>
            <w:tcW w:w="436" w:type="dxa"/>
          </w:tcPr>
          <w:p w14:paraId="2F28AEF5" w14:textId="04C75CD9" w:rsidR="00F32B4F" w:rsidRPr="00600F3F" w:rsidRDefault="00F32B4F" w:rsidP="00F32B4F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  <w:shd w:val="clear" w:color="auto" w:fill="FFFFFF" w:themeFill="background1"/>
          </w:tcPr>
          <w:p w14:paraId="0FA40B02" w14:textId="3BB5D896" w:rsidR="00F32B4F" w:rsidRPr="0013641A" w:rsidRDefault="00F32B4F" w:rsidP="00F32B4F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234708DF" w14:textId="59ADCF06" w:rsidR="00F32B4F" w:rsidRPr="0013641A" w:rsidRDefault="00F32B4F" w:rsidP="00F32B4F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772C0EE0" w14:textId="4D66CCA8" w:rsidR="00F32B4F" w:rsidRPr="0013641A" w:rsidRDefault="00F32B4F" w:rsidP="00F32B4F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Законодавство України у сфері охорони прав дитини</w:t>
            </w:r>
          </w:p>
        </w:tc>
        <w:tc>
          <w:tcPr>
            <w:tcW w:w="734" w:type="dxa"/>
            <w:shd w:val="clear" w:color="auto" w:fill="FFFFFF" w:themeFill="background1"/>
          </w:tcPr>
          <w:p w14:paraId="7043AC98" w14:textId="009BAE4B" w:rsidR="00F32B4F" w:rsidRPr="0013641A" w:rsidRDefault="00F32B4F" w:rsidP="00F32B4F">
            <w:pPr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6F4141EC" w14:textId="7BA4B1A3" w:rsidR="00F32B4F" w:rsidRPr="0013641A" w:rsidRDefault="00F32B4F" w:rsidP="00F32B4F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Яковлєв П.О., ст. викладач,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32B4F" w:rsidRPr="00600F3F" w14:paraId="065A89F1" w14:textId="77777777" w:rsidTr="00A73598">
        <w:trPr>
          <w:trHeight w:val="546"/>
        </w:trPr>
        <w:tc>
          <w:tcPr>
            <w:tcW w:w="436" w:type="dxa"/>
          </w:tcPr>
          <w:p w14:paraId="34C4EE61" w14:textId="44773A4D" w:rsidR="00F32B4F" w:rsidRPr="00600F3F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FFFFFF" w:themeFill="background1"/>
          </w:tcPr>
          <w:p w14:paraId="2AEFD2CE" w14:textId="245F886A" w:rsidR="00F32B4F" w:rsidRPr="0013641A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19.03.2025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4D76F26A" w14:textId="7BEBF470" w:rsidR="00F32B4F" w:rsidRPr="0013641A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538135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673EB495" w14:textId="28BD276B" w:rsidR="00F32B4F" w:rsidRPr="0013641A" w:rsidRDefault="00F32B4F" w:rsidP="00F32B4F">
            <w:pPr>
              <w:shd w:val="clear" w:color="auto" w:fill="FFFFFF" w:themeFill="background1"/>
              <w:ind w:left="-57"/>
              <w:contextualSpacing/>
              <w:rPr>
                <w:color w:val="538135"/>
                <w:sz w:val="24"/>
                <w:szCs w:val="24"/>
              </w:rPr>
            </w:pPr>
            <w:r w:rsidRPr="00967F79">
              <w:rPr>
                <w:rFonts w:eastAsia="Times New Roman"/>
                <w:sz w:val="24"/>
                <w:szCs w:val="24"/>
              </w:rPr>
              <w:t>Ігрова діяльність як передумова навчальної діяльності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6F7A1DA7" w:rsidR="00F32B4F" w:rsidRPr="0013641A" w:rsidRDefault="00F32B4F" w:rsidP="00F32B4F">
            <w:pPr>
              <w:shd w:val="clear" w:color="auto" w:fill="FFFFFF" w:themeFill="background1"/>
              <w:ind w:left="-57"/>
              <w:contextualSpacing/>
              <w:jc w:val="center"/>
              <w:rPr>
                <w:color w:val="538135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587E74FA" w14:textId="3E1F849D" w:rsidR="00F32B4F" w:rsidRPr="0013641A" w:rsidRDefault="00F32B4F" w:rsidP="00F32B4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538135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Сосницька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</w:p>
        </w:tc>
      </w:tr>
      <w:tr w:rsidR="00967B89" w:rsidRPr="00600F3F" w14:paraId="1C43E89E" w14:textId="77777777" w:rsidTr="00A73598">
        <w:trPr>
          <w:trHeight w:val="546"/>
        </w:trPr>
        <w:tc>
          <w:tcPr>
            <w:tcW w:w="436" w:type="dxa"/>
          </w:tcPr>
          <w:p w14:paraId="695D022F" w14:textId="20BAEC22" w:rsidR="00967B89" w:rsidRPr="00600F3F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  <w:shd w:val="clear" w:color="auto" w:fill="FFFFFF" w:themeFill="background1"/>
          </w:tcPr>
          <w:p w14:paraId="5A6AA456" w14:textId="548AB15C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482F6383" w14:textId="0AA0EBC8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5D09847C" w14:textId="5EBD9D9C" w:rsidR="00967B89" w:rsidRPr="0013641A" w:rsidRDefault="00967B89" w:rsidP="00967B89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Стратегії оцінювання готовності дитини старшого дошкільного віку до навчання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3AD08887" w:rsidR="00967B89" w:rsidRPr="0013641A" w:rsidRDefault="00967B89" w:rsidP="00967B89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32164AE4" w14:textId="7EF7CD9E" w:rsidR="00967B89" w:rsidRPr="00967B89" w:rsidRDefault="00967B89" w:rsidP="00967B89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Коваль О.А., ст. викладач</w:t>
            </w:r>
          </w:p>
        </w:tc>
      </w:tr>
      <w:tr w:rsidR="00967B89" w:rsidRPr="00600F3F" w14:paraId="0FC2706B" w14:textId="77777777" w:rsidTr="00A73598">
        <w:trPr>
          <w:trHeight w:val="546"/>
        </w:trPr>
        <w:tc>
          <w:tcPr>
            <w:tcW w:w="436" w:type="dxa"/>
          </w:tcPr>
          <w:p w14:paraId="3EB32D3E" w14:textId="5774E328" w:rsidR="00967B89" w:rsidRPr="00600F3F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  <w:shd w:val="clear" w:color="auto" w:fill="FFFFFF" w:themeFill="background1"/>
          </w:tcPr>
          <w:p w14:paraId="7E6945CD" w14:textId="227B8E52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27A7B79E" w14:textId="5A820390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683C02D6" w14:textId="392DBEE0" w:rsidR="00967B89" w:rsidRPr="0013641A" w:rsidRDefault="00967B89" w:rsidP="00967B89">
            <w:pPr>
              <w:shd w:val="clear" w:color="auto" w:fill="FFFFFF" w:themeFill="background1"/>
              <w:tabs>
                <w:tab w:val="left" w:pos="2535"/>
              </w:tabs>
              <w:ind w:left="-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Організація роботи вихователя-методиста в умовах сучасних освітніх трансформацій</w:t>
            </w:r>
          </w:p>
        </w:tc>
        <w:tc>
          <w:tcPr>
            <w:tcW w:w="734" w:type="dxa"/>
            <w:shd w:val="clear" w:color="auto" w:fill="FFFFFF" w:themeFill="background1"/>
          </w:tcPr>
          <w:p w14:paraId="6145AECC" w14:textId="6D1287F8" w:rsidR="00967B89" w:rsidRPr="0013641A" w:rsidRDefault="00967B89" w:rsidP="00967B89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494FA6E5" w14:textId="781F9813" w:rsidR="00967B89" w:rsidRPr="0013641A" w:rsidRDefault="00967B89" w:rsidP="00967B89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r w:rsidRPr="00F32B4F">
              <w:rPr>
                <w:rFonts w:eastAsia="Times New Roman"/>
                <w:sz w:val="24"/>
                <w:szCs w:val="24"/>
              </w:rPr>
              <w:t xml:space="preserve">Тарасова В.А., </w:t>
            </w:r>
            <w:proofErr w:type="spellStart"/>
            <w:r w:rsidRPr="00F32B4F"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  <w:r w:rsidRPr="00F32B4F">
              <w:rPr>
                <w:rFonts w:eastAsia="Times New Roman"/>
                <w:sz w:val="24"/>
                <w:szCs w:val="24"/>
              </w:rPr>
              <w:t>,</w:t>
            </w:r>
            <w:r w:rsidRPr="00F32B4F">
              <w:rPr>
                <w:sz w:val="24"/>
                <w:szCs w:val="24"/>
              </w:rPr>
              <w:t xml:space="preserve"> доктор філософії</w:t>
            </w:r>
          </w:p>
        </w:tc>
      </w:tr>
      <w:tr w:rsidR="00967B89" w:rsidRPr="00600F3F" w14:paraId="2EFD0844" w14:textId="77777777" w:rsidTr="00A73598">
        <w:trPr>
          <w:trHeight w:val="546"/>
        </w:trPr>
        <w:tc>
          <w:tcPr>
            <w:tcW w:w="436" w:type="dxa"/>
          </w:tcPr>
          <w:p w14:paraId="4F150519" w14:textId="1007A532" w:rsidR="00967B89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F6874" w14:textId="66C216F2" w:rsidR="00967B89" w:rsidRPr="0013641A" w:rsidRDefault="00967B89" w:rsidP="00967B8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3436EABB" w14:textId="2C9C827F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FFFFFF" w:themeFill="background1"/>
          </w:tcPr>
          <w:p w14:paraId="39D7D170" w14:textId="2E45017A" w:rsidR="00967B89" w:rsidRPr="0013641A" w:rsidRDefault="00967B89" w:rsidP="00967B89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3018ED">
              <w:rPr>
                <w:rFonts w:eastAsia="Times New Roman"/>
                <w:sz w:val="24"/>
                <w:szCs w:val="24"/>
              </w:rPr>
              <w:t>Документування діяльності</w:t>
            </w:r>
            <w:r>
              <w:rPr>
                <w:rFonts w:eastAsia="Times New Roman"/>
                <w:sz w:val="24"/>
                <w:szCs w:val="24"/>
              </w:rPr>
              <w:t xml:space="preserve"> в закладі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7AF728A1" w:rsidR="00967B89" w:rsidRPr="0013641A" w:rsidRDefault="00967B89" w:rsidP="00967B89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AC7D32C" w14:textId="2C488BED" w:rsidR="00967B89" w:rsidRPr="0013641A" w:rsidRDefault="00967B89" w:rsidP="00967B89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967B89" w:rsidRPr="00600F3F" w14:paraId="2F70C275" w14:textId="77777777" w:rsidTr="00A73598">
        <w:trPr>
          <w:trHeight w:val="546"/>
        </w:trPr>
        <w:tc>
          <w:tcPr>
            <w:tcW w:w="436" w:type="dxa"/>
          </w:tcPr>
          <w:p w14:paraId="3EA5CCA6" w14:textId="48674A2B" w:rsidR="00967B89" w:rsidRPr="00600F3F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3C32E4E8" w14:textId="41EA0AC5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761" w:type="dxa"/>
            <w:shd w:val="clear" w:color="auto" w:fill="FFFFFF" w:themeFill="background1"/>
          </w:tcPr>
          <w:p w14:paraId="078467B6" w14:textId="7D00CFF8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FFFFFF" w:themeFill="background1"/>
          </w:tcPr>
          <w:p w14:paraId="7D8B52E8" w14:textId="72F0A665" w:rsidR="00967B89" w:rsidRPr="0013641A" w:rsidRDefault="00967B89" w:rsidP="00967B89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1A5F09">
              <w:rPr>
                <w:rFonts w:eastAsia="Times New Roman"/>
                <w:color w:val="000000" w:themeColor="text1"/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734" w:type="dxa"/>
            <w:shd w:val="clear" w:color="auto" w:fill="FFFFFF" w:themeFill="background1"/>
          </w:tcPr>
          <w:p w14:paraId="64F88B69" w14:textId="76DEAC49" w:rsidR="00967B89" w:rsidRPr="0013641A" w:rsidRDefault="00967B89" w:rsidP="00967B89">
            <w:pPr>
              <w:shd w:val="clear" w:color="auto" w:fill="FFFFFF" w:themeFill="background1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2E09222C" w14:textId="2FB23EED" w:rsidR="00967B89" w:rsidRPr="0013641A" w:rsidRDefault="00967B89" w:rsidP="00967B89">
            <w:pPr>
              <w:shd w:val="clear" w:color="auto" w:fill="FFFFFF" w:themeFill="background1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Заліська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ст.викладач</w:t>
            </w:r>
            <w:proofErr w:type="spellEnd"/>
          </w:p>
        </w:tc>
      </w:tr>
      <w:tr w:rsidR="00967B89" w:rsidRPr="00600F3F" w14:paraId="62EF8C8B" w14:textId="77777777" w:rsidTr="00A73598">
        <w:trPr>
          <w:trHeight w:val="546"/>
        </w:trPr>
        <w:tc>
          <w:tcPr>
            <w:tcW w:w="436" w:type="dxa"/>
          </w:tcPr>
          <w:p w14:paraId="5A91391E" w14:textId="21BE19DB" w:rsidR="00967B89" w:rsidRPr="00600F3F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13E0DF7E" w14:textId="1C1DD01B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761" w:type="dxa"/>
            <w:shd w:val="clear" w:color="auto" w:fill="auto"/>
          </w:tcPr>
          <w:p w14:paraId="34EAA836" w14:textId="1DBA0E0E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118" w:type="dxa"/>
            <w:shd w:val="clear" w:color="auto" w:fill="auto"/>
          </w:tcPr>
          <w:p w14:paraId="2943E561" w14:textId="318ACEA1" w:rsidR="00967B89" w:rsidRPr="0013641A" w:rsidRDefault="00967B89" w:rsidP="00967B89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LEGO</w:t>
            </w:r>
            <w:r w:rsidRPr="00E87383">
              <w:rPr>
                <w:rFonts w:eastAsia="Times New Roman"/>
                <w:sz w:val="24"/>
                <w:szCs w:val="24"/>
              </w:rPr>
              <w:t xml:space="preserve">-технологія та </w:t>
            </w:r>
            <w:r>
              <w:rPr>
                <w:rFonts w:eastAsia="Times New Roman"/>
                <w:sz w:val="24"/>
                <w:szCs w:val="24"/>
              </w:rPr>
              <w:t>STREAM</w:t>
            </w:r>
            <w:r w:rsidRPr="00E87383">
              <w:rPr>
                <w:rFonts w:eastAsia="Times New Roman"/>
                <w:sz w:val="24"/>
                <w:szCs w:val="24"/>
              </w:rPr>
              <w:t>-технології як тренди в дошкільній освіті</w:t>
            </w:r>
          </w:p>
        </w:tc>
        <w:tc>
          <w:tcPr>
            <w:tcW w:w="734" w:type="dxa"/>
            <w:shd w:val="clear" w:color="auto" w:fill="auto"/>
          </w:tcPr>
          <w:p w14:paraId="2CC371D6" w14:textId="578459D7" w:rsidR="00967B89" w:rsidRPr="0013641A" w:rsidRDefault="00967B89" w:rsidP="00967B89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60F2F00A" w14:textId="47E402BA" w:rsidR="00967B89" w:rsidRPr="0013641A" w:rsidRDefault="00967B89" w:rsidP="00967B89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Коваль О.А., ст. викладач</w:t>
            </w:r>
          </w:p>
        </w:tc>
      </w:tr>
      <w:tr w:rsidR="00967B89" w:rsidRPr="00600F3F" w14:paraId="715FF548" w14:textId="77777777" w:rsidTr="00A73598">
        <w:trPr>
          <w:trHeight w:val="546"/>
        </w:trPr>
        <w:tc>
          <w:tcPr>
            <w:tcW w:w="436" w:type="dxa"/>
          </w:tcPr>
          <w:p w14:paraId="5D226305" w14:textId="3DE61095" w:rsidR="00967B89" w:rsidRPr="00600F3F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1AEF9354" w14:textId="31A685CF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761" w:type="dxa"/>
            <w:shd w:val="clear" w:color="auto" w:fill="auto"/>
          </w:tcPr>
          <w:p w14:paraId="73F3C764" w14:textId="05B9FB25" w:rsidR="00967B89" w:rsidRPr="0013641A" w:rsidRDefault="00967B89" w:rsidP="00967B8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118" w:type="dxa"/>
            <w:shd w:val="clear" w:color="auto" w:fill="auto"/>
          </w:tcPr>
          <w:p w14:paraId="6A354B46" w14:textId="1F16558E" w:rsidR="00967B89" w:rsidRPr="00967B89" w:rsidRDefault="00967B89" w:rsidP="00967B8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734" w:type="dxa"/>
            <w:shd w:val="clear" w:color="auto" w:fill="auto"/>
          </w:tcPr>
          <w:p w14:paraId="1995B7B0" w14:textId="0B77678C" w:rsidR="00967B89" w:rsidRPr="0013641A" w:rsidRDefault="00967B89" w:rsidP="00967B89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1FB4AD10" w14:textId="399D04DB" w:rsidR="00967B89" w:rsidRPr="0013641A" w:rsidRDefault="00967B89" w:rsidP="00967B89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13641A">
              <w:rPr>
                <w:sz w:val="24"/>
                <w:szCs w:val="24"/>
              </w:rPr>
              <w:t>Жданова С.О., викладач</w:t>
            </w:r>
          </w:p>
        </w:tc>
      </w:tr>
      <w:tr w:rsidR="00967B89" w:rsidRPr="00600F3F" w14:paraId="17FCB02E" w14:textId="77777777" w:rsidTr="00967B89">
        <w:tc>
          <w:tcPr>
            <w:tcW w:w="436" w:type="dxa"/>
          </w:tcPr>
          <w:p w14:paraId="57FF5F5E" w14:textId="77777777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0951CD63" w14:textId="0B3DAC15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14:paraId="2240F6C1" w14:textId="77777777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  <w:shd w:val="clear" w:color="auto" w:fill="auto"/>
          </w:tcPr>
          <w:p w14:paraId="31470EE6" w14:textId="77777777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52" w:type="dxa"/>
            <w:shd w:val="clear" w:color="auto" w:fill="auto"/>
          </w:tcPr>
          <w:p w14:paraId="0E135DA8" w14:textId="77777777" w:rsidR="00967B89" w:rsidRPr="00600F3F" w:rsidRDefault="00967B89" w:rsidP="00967B89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60FF21AA" w14:textId="77777777" w:rsidR="0013641A" w:rsidRDefault="0013641A" w:rsidP="0076724D">
      <w:pPr>
        <w:shd w:val="clear" w:color="auto" w:fill="FFFFFF" w:themeFill="background1"/>
        <w:spacing w:after="200" w:line="276" w:lineRule="auto"/>
        <w:jc w:val="left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br w:type="page"/>
      </w:r>
    </w:p>
    <w:p w14:paraId="6C31B0F8" w14:textId="77777777" w:rsidR="00E711E6" w:rsidRDefault="00E711E6" w:rsidP="0076724D">
      <w:pPr>
        <w:shd w:val="clear" w:color="auto" w:fill="FFFFFF" w:themeFill="background1"/>
        <w:ind w:firstLine="708"/>
        <w:rPr>
          <w:b/>
          <w:sz w:val="24"/>
          <w:szCs w:val="26"/>
        </w:rPr>
      </w:pPr>
    </w:p>
    <w:p w14:paraId="293AD892" w14:textId="1D237ACB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46E26DD" w14:textId="65FB0026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Большукіна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А</w:t>
      </w:r>
      <w:r w:rsidR="0095288B" w:rsidRPr="0083722B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83722B">
        <w:rPr>
          <w:color w:val="000000" w:themeColor="text1"/>
          <w:sz w:val="22"/>
          <w:szCs w:val="22"/>
        </w:rPr>
        <w:t>Вячеславівна</w:t>
      </w:r>
      <w:proofErr w:type="spellEnd"/>
      <w:r w:rsidRPr="0083722B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61C45262" w14:textId="67912FC3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Гезей</w:t>
      </w:r>
      <w:proofErr w:type="spellEnd"/>
      <w:r w:rsidRPr="0083722B">
        <w:rPr>
          <w:color w:val="000000" w:themeColor="text1"/>
          <w:sz w:val="22"/>
          <w:szCs w:val="22"/>
        </w:rPr>
        <w:t xml:space="preserve"> О</w:t>
      </w:r>
      <w:r w:rsidR="0095288B" w:rsidRPr="0083722B">
        <w:rPr>
          <w:color w:val="000000" w:themeColor="text1"/>
          <w:sz w:val="22"/>
          <w:szCs w:val="22"/>
        </w:rPr>
        <w:t>льга Михайлівна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</w:p>
    <w:p w14:paraId="02AF70FD" w14:textId="3B4D9210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Жданова С</w:t>
      </w:r>
      <w:r w:rsidR="0095288B" w:rsidRPr="0083722B">
        <w:rPr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</w:p>
    <w:p w14:paraId="2723E26E" w14:textId="399AB731" w:rsidR="009B7573" w:rsidRPr="0083722B" w:rsidRDefault="009B7573" w:rsidP="0076724D">
      <w:pPr>
        <w:shd w:val="clear" w:color="auto" w:fill="FFFFFF" w:themeFill="background1"/>
        <w:ind w:firstLine="567"/>
        <w:rPr>
          <w:bCs/>
          <w:color w:val="000000" w:themeColor="text1"/>
          <w:sz w:val="22"/>
          <w:szCs w:val="22"/>
          <w:lang w:eastAsia="uk-UA"/>
        </w:rPr>
      </w:pPr>
      <w:proofErr w:type="spellStart"/>
      <w:r w:rsidRPr="0083722B">
        <w:rPr>
          <w:color w:val="000000" w:themeColor="text1"/>
          <w:sz w:val="22"/>
          <w:szCs w:val="22"/>
        </w:rPr>
        <w:t>Заліська</w:t>
      </w:r>
      <w:proofErr w:type="spellEnd"/>
      <w:r w:rsidRPr="0083722B">
        <w:rPr>
          <w:color w:val="000000" w:themeColor="text1"/>
          <w:sz w:val="22"/>
          <w:szCs w:val="22"/>
        </w:rPr>
        <w:t xml:space="preserve"> О</w:t>
      </w:r>
      <w:r w:rsidR="0095288B" w:rsidRPr="0083722B">
        <w:rPr>
          <w:color w:val="000000" w:themeColor="text1"/>
          <w:sz w:val="22"/>
          <w:szCs w:val="22"/>
        </w:rPr>
        <w:t xml:space="preserve">ксана </w:t>
      </w:r>
      <w:r w:rsidRPr="0083722B">
        <w:rPr>
          <w:color w:val="000000" w:themeColor="text1"/>
          <w:sz w:val="22"/>
          <w:szCs w:val="22"/>
        </w:rPr>
        <w:t>М</w:t>
      </w:r>
      <w:r w:rsidR="0095288B" w:rsidRPr="0083722B">
        <w:rPr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83722B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83722B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</w:p>
    <w:p w14:paraId="59E1A053" w14:textId="56ECA9CA" w:rsidR="009B7573" w:rsidRPr="0083722B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Капустіна Н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аталія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лександрівна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Mr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.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Leader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Education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&amp;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amp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;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Care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</w:p>
    <w:p w14:paraId="53C0043B" w14:textId="31ED179A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Коваль 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color w:val="000000" w:themeColor="text1"/>
          <w:sz w:val="22"/>
          <w:szCs w:val="22"/>
        </w:rPr>
        <w:t xml:space="preserve">магістр педагогіки вищої школи, тренер-педагог НУШ, тренер </w:t>
      </w:r>
      <w:r w:rsidRPr="0083722B">
        <w:rPr>
          <w:color w:val="000000" w:themeColor="text1"/>
          <w:sz w:val="22"/>
          <w:szCs w:val="22"/>
          <w:lang w:val="ru-RU"/>
        </w:rPr>
        <w:t>The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LEGO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Foundation</w:t>
      </w:r>
      <w:r w:rsidRPr="0083722B">
        <w:rPr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</w:t>
      </w:r>
    </w:p>
    <w:p w14:paraId="16C91667" w14:textId="05511920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Коченгіна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</w:p>
    <w:p w14:paraId="01404727" w14:textId="3995F22F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Остапенко Алла Сергіївна,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професор кафедри методи дошкільної та початкової освіти, проректор з науково-методичної роботи, кандидат педагогічних наук, тренер НУШ, регіональний тренер Всеукраїнського проєкту «Освіта для сталого розвитку», тренер-супервізор.</w:t>
      </w:r>
    </w:p>
    <w:p w14:paraId="1DCFD992" w14:textId="77777777" w:rsidR="00E711E6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Прощай Марія Вікторівна, викладач кафедри соціально-гуманітарної освіти; магістр педагогіки вищої школи, методист Центру організаційно-методичної роботи з керівними кадрами</w:t>
      </w:r>
    </w:p>
    <w:p w14:paraId="34BC1823" w14:textId="772D7301" w:rsidR="00E711E6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0EAA0577" w14:textId="7172BD35" w:rsidR="00967B89" w:rsidRPr="0083722B" w:rsidRDefault="00967B89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>
        <w:rPr>
          <w:rFonts w:eastAsia="Times New Roman"/>
          <w:iCs/>
          <w:color w:val="000000" w:themeColor="text1"/>
          <w:sz w:val="22"/>
          <w:szCs w:val="22"/>
        </w:rPr>
        <w:t>Смирнова Марина Євгенівна,</w:t>
      </w:r>
      <w:r w:rsidR="00A73598">
        <w:rPr>
          <w:rFonts w:eastAsia="Times New Roman"/>
          <w:iCs/>
          <w:color w:val="000000" w:themeColor="text1"/>
          <w:sz w:val="22"/>
          <w:szCs w:val="22"/>
        </w:rPr>
        <w:t xml:space="preserve"> доцент кафедри соціально-гуманітарної освіти, кандидат педагогічних наук</w:t>
      </w:r>
    </w:p>
    <w:p w14:paraId="111647DB" w14:textId="680B4A59" w:rsidR="00E711E6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Тарасова В</w:t>
      </w:r>
      <w:r w:rsidR="004839E6" w:rsidRPr="0083722B">
        <w:rPr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доктор філософії, супервізор, тренер НУШ</w:t>
      </w:r>
    </w:p>
    <w:p w14:paraId="50AC1F8B" w14:textId="522F36F7" w:rsidR="00967B89" w:rsidRPr="0083722B" w:rsidRDefault="00967B89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Яковлєв Павло Олександрович, старший викладач кафедри соціально-гуманітарної освіти, кандидат юридичних наук</w:t>
      </w:r>
    </w:p>
    <w:p w14:paraId="204F8524" w14:textId="4D17C191" w:rsidR="009B7573" w:rsidRPr="00AE09E9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</w:p>
    <w:p w14:paraId="7AF1DD74" w14:textId="77777777" w:rsidR="009B7573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6F2D09D7" w14:textId="77777777" w:rsidR="009B7573" w:rsidRPr="00AE09E9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32ABF0A9" w14:textId="77777777" w:rsidR="00413F1C" w:rsidRPr="003E7A7A" w:rsidRDefault="00413F1C" w:rsidP="0076724D">
      <w:pPr>
        <w:shd w:val="clear" w:color="auto" w:fill="FFFFFF" w:themeFill="background1"/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058A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215F"/>
    <w:rsid w:val="00163DE1"/>
    <w:rsid w:val="00171BAA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243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70DC"/>
    <w:rsid w:val="004006BE"/>
    <w:rsid w:val="00400AE1"/>
    <w:rsid w:val="004024CE"/>
    <w:rsid w:val="0041282D"/>
    <w:rsid w:val="00413F1C"/>
    <w:rsid w:val="00420746"/>
    <w:rsid w:val="004243CF"/>
    <w:rsid w:val="00424875"/>
    <w:rsid w:val="004252A2"/>
    <w:rsid w:val="0043248C"/>
    <w:rsid w:val="004441AD"/>
    <w:rsid w:val="0046308A"/>
    <w:rsid w:val="00464579"/>
    <w:rsid w:val="00467B72"/>
    <w:rsid w:val="00470007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36AA"/>
    <w:rsid w:val="004A7CC6"/>
    <w:rsid w:val="004B0B8A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24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67B89"/>
    <w:rsid w:val="0097711E"/>
    <w:rsid w:val="00977953"/>
    <w:rsid w:val="009833E3"/>
    <w:rsid w:val="009873AB"/>
    <w:rsid w:val="0099280C"/>
    <w:rsid w:val="00993C24"/>
    <w:rsid w:val="009A0240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3598"/>
    <w:rsid w:val="00A80984"/>
    <w:rsid w:val="00A810B3"/>
    <w:rsid w:val="00A8247D"/>
    <w:rsid w:val="00A877C4"/>
    <w:rsid w:val="00A95FEA"/>
    <w:rsid w:val="00A97918"/>
    <w:rsid w:val="00AA1631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6436A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5A6D"/>
    <w:rsid w:val="00D235C2"/>
    <w:rsid w:val="00D2624A"/>
    <w:rsid w:val="00D26700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11E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2B4F"/>
    <w:rsid w:val="00F3574E"/>
    <w:rsid w:val="00F43174"/>
    <w:rsid w:val="00F522F4"/>
    <w:rsid w:val="00F55DE4"/>
    <w:rsid w:val="00F67C39"/>
    <w:rsid w:val="00F770DE"/>
    <w:rsid w:val="00F775CD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4</cp:revision>
  <cp:lastPrinted>2025-02-05T09:23:00Z</cp:lastPrinted>
  <dcterms:created xsi:type="dcterms:W3CDTF">2025-02-26T09:59:00Z</dcterms:created>
  <dcterms:modified xsi:type="dcterms:W3CDTF">2025-02-27T17:46:00Z</dcterms:modified>
</cp:coreProperties>
</file>