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0B54E" w14:textId="77777777" w:rsidR="002F5705" w:rsidRDefault="002F5705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center"/>
        <w:rPr>
          <w:b/>
        </w:rPr>
      </w:pPr>
    </w:p>
    <w:p w14:paraId="6F28384A" w14:textId="77777777" w:rsidR="002F5705" w:rsidRDefault="00E422E8">
      <w:pPr>
        <w:pBdr>
          <w:top w:val="nil"/>
          <w:left w:val="nil"/>
          <w:bottom w:val="nil"/>
          <w:right w:val="nil"/>
          <w:between w:val="nil"/>
        </w:pBdr>
        <w:ind w:left="7371" w:right="-2240" w:hanging="282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ЗАТВЕРДЖУЮ </w:t>
      </w:r>
    </w:p>
    <w:p w14:paraId="75046F9B" w14:textId="77777777" w:rsidR="002F5705" w:rsidRDefault="00E422E8">
      <w:pPr>
        <w:pBdr>
          <w:top w:val="nil"/>
          <w:left w:val="nil"/>
          <w:bottom w:val="nil"/>
          <w:right w:val="nil"/>
          <w:between w:val="nil"/>
        </w:pBdr>
        <w:ind w:left="7371" w:right="-2240" w:hanging="28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Проректор з навчальної роботи</w:t>
      </w:r>
    </w:p>
    <w:p w14:paraId="463A8FE9" w14:textId="1DD1FD50" w:rsidR="002F5705" w:rsidRDefault="00E422E8" w:rsidP="00765098">
      <w:pPr>
        <w:pBdr>
          <w:top w:val="nil"/>
          <w:left w:val="nil"/>
          <w:bottom w:val="nil"/>
          <w:right w:val="nil"/>
          <w:between w:val="nil"/>
        </w:pBdr>
        <w:ind w:left="8091" w:right="-2240" w:firstLine="54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Людмила ЛУЗАН </w:t>
      </w:r>
    </w:p>
    <w:p w14:paraId="20D47C1A" w14:textId="54887648" w:rsidR="002F5705" w:rsidRDefault="00E422E8" w:rsidP="00765098">
      <w:pPr>
        <w:ind w:hanging="283"/>
        <w:jc w:val="center"/>
        <w:rPr>
          <w:b/>
        </w:rPr>
      </w:pPr>
      <w:r>
        <w:rPr>
          <w:sz w:val="23"/>
          <w:szCs w:val="23"/>
        </w:rPr>
        <w:t xml:space="preserve">                    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12A9C78A" w14:textId="77777777" w:rsidR="002F5705" w:rsidRDefault="002F5705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center"/>
        <w:rPr>
          <w:b/>
        </w:rPr>
      </w:pPr>
    </w:p>
    <w:p w14:paraId="1658C7A9" w14:textId="77777777" w:rsidR="002F5705" w:rsidRDefault="002F5705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center"/>
        <w:rPr>
          <w:b/>
        </w:rPr>
      </w:pPr>
    </w:p>
    <w:p w14:paraId="66F05FA8" w14:textId="77777777" w:rsidR="002F5705" w:rsidRDefault="002F5705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center"/>
        <w:rPr>
          <w:b/>
          <w:sz w:val="24"/>
          <w:szCs w:val="24"/>
        </w:rPr>
      </w:pPr>
    </w:p>
    <w:p w14:paraId="2E9291E4" w14:textId="38B53C8A" w:rsidR="002F5705" w:rsidRDefault="00914F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4E7E8B">
        <w:rPr>
          <w:b/>
          <w:sz w:val="24"/>
          <w:szCs w:val="24"/>
        </w:rPr>
        <w:t>РОЗКЛАД</w:t>
      </w:r>
      <w:r w:rsidR="00E422E8">
        <w:rPr>
          <w:b/>
          <w:color w:val="000000"/>
          <w:sz w:val="24"/>
          <w:szCs w:val="24"/>
        </w:rPr>
        <w:t xml:space="preserve"> НАВЧАЛЬНИХ ЗАНЯТЬ</w:t>
      </w:r>
    </w:p>
    <w:p w14:paraId="47F393D8" w14:textId="77777777" w:rsidR="002F5705" w:rsidRDefault="00E422E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 вчителів (викладачів) історії за освітньою програмою з теми </w:t>
      </w:r>
    </w:p>
    <w:p w14:paraId="667BB243" w14:textId="3E435062" w:rsidR="002F5705" w:rsidRDefault="00E422E8">
      <w:pPr>
        <w:jc w:val="center"/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 xml:space="preserve">«Концептуальне оновлення історичної освіти </w:t>
      </w:r>
      <w:r w:rsidR="00BF0910">
        <w:rPr>
          <w:b/>
          <w:i/>
          <w:sz w:val="28"/>
          <w:szCs w:val="28"/>
        </w:rPr>
        <w:t>й</w:t>
      </w:r>
      <w:r>
        <w:rPr>
          <w:b/>
          <w:i/>
          <w:sz w:val="28"/>
          <w:szCs w:val="28"/>
        </w:rPr>
        <w:t xml:space="preserve"> державні стандарти»</w:t>
      </w:r>
    </w:p>
    <w:p w14:paraId="3272AAA7" w14:textId="77777777" w:rsidR="002F5705" w:rsidRDefault="002F570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4099B3C" w14:textId="77777777" w:rsidR="002F5705" w:rsidRDefault="00E422E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Термін навчання:  </w:t>
      </w:r>
      <w:r>
        <w:rPr>
          <w:b/>
          <w:sz w:val="24"/>
          <w:szCs w:val="24"/>
        </w:rPr>
        <w:t>13.01 - 27.01</w:t>
      </w:r>
      <w:r>
        <w:rPr>
          <w:b/>
          <w:color w:val="000000"/>
          <w:sz w:val="24"/>
          <w:szCs w:val="24"/>
        </w:rPr>
        <w:t>.202</w:t>
      </w:r>
      <w:r>
        <w:rPr>
          <w:b/>
          <w:sz w:val="24"/>
          <w:szCs w:val="24"/>
        </w:rPr>
        <w:t>5</w:t>
      </w:r>
    </w:p>
    <w:p w14:paraId="2F955372" w14:textId="77777777" w:rsidR="002F5705" w:rsidRDefault="00E422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Дистанційна форма навчання</w:t>
      </w:r>
    </w:p>
    <w:p w14:paraId="0EAEFFA1" w14:textId="0903ADB5" w:rsidR="002F5705" w:rsidRDefault="002F57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D2BB4C5" w14:textId="40C2D65D" w:rsidR="001D456E" w:rsidRDefault="001D45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DA67DBD" w14:textId="77777777" w:rsidR="001D456E" w:rsidRDefault="001D45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8"/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1"/>
        <w:gridCol w:w="4394"/>
        <w:gridCol w:w="1075"/>
        <w:gridCol w:w="3035"/>
      </w:tblGrid>
      <w:tr w:rsidR="00914F88" w14:paraId="42565D6F" w14:textId="77777777" w:rsidTr="00914F88">
        <w:trPr>
          <w:cantSplit/>
        </w:trPr>
        <w:tc>
          <w:tcPr>
            <w:tcW w:w="1276" w:type="dxa"/>
            <w:vMerge w:val="restart"/>
          </w:tcPr>
          <w:p w14:paraId="7C6D9286" w14:textId="1EB6E5AB" w:rsidR="00914F88" w:rsidRPr="00914F88" w:rsidRDefault="0091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851" w:type="dxa"/>
            <w:vMerge w:val="restart"/>
          </w:tcPr>
          <w:p w14:paraId="124A7F60" w14:textId="11E12E43" w:rsidR="00914F88" w:rsidRPr="00914F88" w:rsidRDefault="0091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692917ED" w14:textId="52333A25" w:rsidR="00914F88" w:rsidRPr="00E422E8" w:rsidRDefault="0091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22E8">
              <w:rPr>
                <w:b/>
                <w:color w:val="000000"/>
                <w:sz w:val="22"/>
                <w:szCs w:val="22"/>
              </w:rPr>
              <w:t>Зміст</w:t>
            </w:r>
          </w:p>
        </w:tc>
        <w:tc>
          <w:tcPr>
            <w:tcW w:w="1075" w:type="dxa"/>
            <w:shd w:val="clear" w:color="auto" w:fill="auto"/>
          </w:tcPr>
          <w:p w14:paraId="6887D5A2" w14:textId="77777777" w:rsidR="00914F88" w:rsidRPr="00E422E8" w:rsidRDefault="0091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22E8">
              <w:rPr>
                <w:b/>
                <w:color w:val="000000"/>
                <w:sz w:val="22"/>
                <w:szCs w:val="22"/>
              </w:rPr>
              <w:t>К-сть годин</w:t>
            </w:r>
          </w:p>
        </w:tc>
        <w:tc>
          <w:tcPr>
            <w:tcW w:w="3035" w:type="dxa"/>
            <w:vMerge w:val="restart"/>
            <w:shd w:val="clear" w:color="auto" w:fill="auto"/>
          </w:tcPr>
          <w:p w14:paraId="3E1B8F54" w14:textId="77777777" w:rsidR="00914F88" w:rsidRPr="00E422E8" w:rsidRDefault="0091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22E8">
              <w:rPr>
                <w:b/>
                <w:color w:val="000000"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914F88" w14:paraId="201292D8" w14:textId="77777777" w:rsidTr="00914F88">
        <w:trPr>
          <w:cantSplit/>
        </w:trPr>
        <w:tc>
          <w:tcPr>
            <w:tcW w:w="1276" w:type="dxa"/>
            <w:vMerge/>
          </w:tcPr>
          <w:p w14:paraId="6341BE54" w14:textId="77777777" w:rsidR="00914F88" w:rsidRPr="00E422E8" w:rsidRDefault="00914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18C90899" w14:textId="129B1A04" w:rsidR="00914F88" w:rsidRPr="00E422E8" w:rsidRDefault="00914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64B55F3" w14:textId="4F0548DC" w:rsidR="00914F88" w:rsidRPr="00E422E8" w:rsidRDefault="00914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132D10F7" w14:textId="77777777" w:rsidR="00914F88" w:rsidRPr="00E422E8" w:rsidRDefault="0091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422E8">
              <w:rPr>
                <w:b/>
                <w:color w:val="000000"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3035" w:type="dxa"/>
            <w:vMerge/>
            <w:shd w:val="clear" w:color="auto" w:fill="auto"/>
          </w:tcPr>
          <w:p w14:paraId="42F0845C" w14:textId="77777777" w:rsidR="00914F88" w:rsidRPr="00E422E8" w:rsidRDefault="00914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35933" w14:paraId="105EDCE1" w14:textId="77777777" w:rsidTr="003223FB">
        <w:trPr>
          <w:cantSplit/>
        </w:trPr>
        <w:tc>
          <w:tcPr>
            <w:tcW w:w="1276" w:type="dxa"/>
          </w:tcPr>
          <w:p w14:paraId="2E0B6B4C" w14:textId="1461F11F" w:rsidR="00635933" w:rsidRPr="00E422E8" w:rsidRDefault="00635933" w:rsidP="0063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851" w:type="dxa"/>
          </w:tcPr>
          <w:p w14:paraId="07200899" w14:textId="606CB7E0" w:rsidR="00635933" w:rsidRPr="00A05A35" w:rsidRDefault="00A05A35" w:rsidP="00A05A35">
            <w:pPr>
              <w:rPr>
                <w:color w:val="000000"/>
              </w:rPr>
            </w:pPr>
            <w:r>
              <w:rPr>
                <w:color w:val="000000"/>
              </w:rPr>
              <w:t>15.00 - 16.30</w:t>
            </w:r>
          </w:p>
        </w:tc>
        <w:tc>
          <w:tcPr>
            <w:tcW w:w="4394" w:type="dxa"/>
            <w:shd w:val="clear" w:color="auto" w:fill="auto"/>
          </w:tcPr>
          <w:p w14:paraId="72F67BB8" w14:textId="263348FA" w:rsidR="00635933" w:rsidRPr="00E422E8" w:rsidRDefault="00635933" w:rsidP="0063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E422E8">
              <w:rPr>
                <w:color w:val="000000"/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1075" w:type="dxa"/>
            <w:shd w:val="clear" w:color="auto" w:fill="auto"/>
          </w:tcPr>
          <w:p w14:paraId="74F52D23" w14:textId="188357C5" w:rsidR="00635933" w:rsidRPr="00E422E8" w:rsidRDefault="00635933" w:rsidP="00635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422E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035" w:type="dxa"/>
            <w:shd w:val="clear" w:color="auto" w:fill="auto"/>
          </w:tcPr>
          <w:p w14:paraId="01CAD5D8" w14:textId="77777777" w:rsidR="00635933" w:rsidRPr="00E422E8" w:rsidRDefault="00635933" w:rsidP="00635933">
            <w:pPr>
              <w:keepNext/>
              <w:rPr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 xml:space="preserve">Яковлєв П.О., </w:t>
            </w:r>
          </w:p>
          <w:p w14:paraId="7CD19C1C" w14:textId="5D7A7890" w:rsidR="00635933" w:rsidRPr="00E422E8" w:rsidRDefault="00635933" w:rsidP="00635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E422E8">
              <w:rPr>
                <w:color w:val="000000"/>
                <w:sz w:val="22"/>
                <w:szCs w:val="22"/>
              </w:rPr>
              <w:t xml:space="preserve">ст. викладач, </w:t>
            </w:r>
            <w:proofErr w:type="spellStart"/>
            <w:r w:rsidRPr="00E422E8">
              <w:rPr>
                <w:color w:val="000000"/>
                <w:sz w:val="22"/>
                <w:szCs w:val="22"/>
              </w:rPr>
              <w:t>к.ю.н</w:t>
            </w:r>
            <w:proofErr w:type="spellEnd"/>
            <w:r w:rsidRPr="00E422E8">
              <w:rPr>
                <w:color w:val="000000"/>
                <w:sz w:val="22"/>
                <w:szCs w:val="22"/>
              </w:rPr>
              <w:t>.</w:t>
            </w:r>
          </w:p>
        </w:tc>
      </w:tr>
      <w:tr w:rsidR="004E7E8B" w14:paraId="2DD90C3D" w14:textId="77777777" w:rsidTr="003223FB">
        <w:trPr>
          <w:cantSplit/>
        </w:trPr>
        <w:tc>
          <w:tcPr>
            <w:tcW w:w="1276" w:type="dxa"/>
          </w:tcPr>
          <w:p w14:paraId="5E9EF72D" w14:textId="0FAF6A1D" w:rsidR="004E7E8B" w:rsidRDefault="004E7E8B" w:rsidP="004E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851" w:type="dxa"/>
          </w:tcPr>
          <w:p w14:paraId="137D6C71" w14:textId="45D70383" w:rsidR="004E7E8B" w:rsidRPr="00A05A35" w:rsidRDefault="00A05A35" w:rsidP="00A05A35">
            <w:pPr>
              <w:rPr>
                <w:color w:val="000000"/>
              </w:rPr>
            </w:pPr>
            <w:r>
              <w:rPr>
                <w:color w:val="000000"/>
              </w:rPr>
              <w:t>15.30 - 17.00</w:t>
            </w:r>
          </w:p>
        </w:tc>
        <w:tc>
          <w:tcPr>
            <w:tcW w:w="4394" w:type="dxa"/>
            <w:shd w:val="clear" w:color="auto" w:fill="auto"/>
          </w:tcPr>
          <w:p w14:paraId="4DB5DE87" w14:textId="616FEA56" w:rsidR="004E7E8B" w:rsidRPr="00E422E8" w:rsidRDefault="004E7E8B" w:rsidP="004E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>Законодавчі аспекти професійної діяльності педагога</w:t>
            </w:r>
          </w:p>
        </w:tc>
        <w:tc>
          <w:tcPr>
            <w:tcW w:w="1075" w:type="dxa"/>
            <w:shd w:val="clear" w:color="auto" w:fill="auto"/>
          </w:tcPr>
          <w:p w14:paraId="5526B2B7" w14:textId="1D7DCC59" w:rsidR="004E7E8B" w:rsidRPr="00E422E8" w:rsidRDefault="004E7E8B" w:rsidP="004E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422E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035" w:type="dxa"/>
            <w:shd w:val="clear" w:color="auto" w:fill="auto"/>
          </w:tcPr>
          <w:p w14:paraId="7E152368" w14:textId="77777777" w:rsidR="004E7E8B" w:rsidRPr="00914F88" w:rsidRDefault="004E7E8B" w:rsidP="004E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14F88">
              <w:rPr>
                <w:sz w:val="22"/>
                <w:szCs w:val="22"/>
              </w:rPr>
              <w:t>Яковлєв П.О.,</w:t>
            </w:r>
          </w:p>
          <w:p w14:paraId="48A2EFDF" w14:textId="0BFC4C03" w:rsidR="004E7E8B" w:rsidRPr="00E422E8" w:rsidRDefault="004E7E8B" w:rsidP="004E7E8B">
            <w:pPr>
              <w:keepNext/>
              <w:rPr>
                <w:sz w:val="22"/>
                <w:szCs w:val="22"/>
              </w:rPr>
            </w:pPr>
            <w:r w:rsidRPr="00914F88">
              <w:rPr>
                <w:sz w:val="22"/>
                <w:szCs w:val="22"/>
              </w:rPr>
              <w:t xml:space="preserve">ст. викладач, </w:t>
            </w:r>
            <w:proofErr w:type="spellStart"/>
            <w:r w:rsidRPr="00914F88">
              <w:rPr>
                <w:sz w:val="22"/>
                <w:szCs w:val="22"/>
              </w:rPr>
              <w:t>к.ю.н</w:t>
            </w:r>
            <w:proofErr w:type="spellEnd"/>
            <w:r w:rsidRPr="00914F88">
              <w:rPr>
                <w:sz w:val="22"/>
                <w:szCs w:val="22"/>
              </w:rPr>
              <w:t>.</w:t>
            </w:r>
          </w:p>
        </w:tc>
      </w:tr>
      <w:tr w:rsidR="001D456E" w14:paraId="2635EEBC" w14:textId="77777777" w:rsidTr="003223FB">
        <w:trPr>
          <w:cantSplit/>
        </w:trPr>
        <w:tc>
          <w:tcPr>
            <w:tcW w:w="1276" w:type="dxa"/>
          </w:tcPr>
          <w:p w14:paraId="386A47AD" w14:textId="71DB183F" w:rsidR="001D456E" w:rsidRDefault="001D456E" w:rsidP="001D4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851" w:type="dxa"/>
          </w:tcPr>
          <w:p w14:paraId="604C8EEA" w14:textId="09DB9BF5" w:rsidR="001D456E" w:rsidRPr="001D456E" w:rsidRDefault="001D456E" w:rsidP="001D456E">
            <w:pPr>
              <w:rPr>
                <w:color w:val="000000"/>
              </w:rPr>
            </w:pPr>
            <w:r>
              <w:rPr>
                <w:color w:val="000000"/>
              </w:rPr>
              <w:t>15.30 - 17.00</w:t>
            </w:r>
          </w:p>
        </w:tc>
        <w:tc>
          <w:tcPr>
            <w:tcW w:w="4394" w:type="dxa"/>
            <w:shd w:val="clear" w:color="auto" w:fill="auto"/>
          </w:tcPr>
          <w:p w14:paraId="74138364" w14:textId="52346646" w:rsidR="001D456E" w:rsidRPr="00E422E8" w:rsidRDefault="001D456E" w:rsidP="001D4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 xml:space="preserve">Розвиток критичного мислення вчителя та учнів: </w:t>
            </w:r>
            <w:proofErr w:type="spellStart"/>
            <w:r w:rsidRPr="00E422E8">
              <w:rPr>
                <w:sz w:val="22"/>
                <w:szCs w:val="22"/>
              </w:rPr>
              <w:t>взаємозвʼязок</w:t>
            </w:r>
            <w:proofErr w:type="spellEnd"/>
            <w:r w:rsidRPr="00E422E8">
              <w:rPr>
                <w:sz w:val="22"/>
                <w:szCs w:val="22"/>
              </w:rPr>
              <w:t xml:space="preserve"> і стратегії навчання</w:t>
            </w:r>
          </w:p>
        </w:tc>
        <w:tc>
          <w:tcPr>
            <w:tcW w:w="1075" w:type="dxa"/>
            <w:shd w:val="clear" w:color="auto" w:fill="auto"/>
          </w:tcPr>
          <w:p w14:paraId="2BA4921C" w14:textId="3F44795A" w:rsidR="001D456E" w:rsidRPr="00E422E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422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35" w:type="dxa"/>
            <w:shd w:val="clear" w:color="auto" w:fill="auto"/>
          </w:tcPr>
          <w:p w14:paraId="40F03714" w14:textId="77777777" w:rsidR="001D456E" w:rsidRPr="00E422E8" w:rsidRDefault="001D456E" w:rsidP="001D456E">
            <w:pPr>
              <w:rPr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>Смирнова М.Є.,</w:t>
            </w:r>
          </w:p>
          <w:p w14:paraId="6385FC89" w14:textId="5A7DDBBF" w:rsidR="001D456E" w:rsidRPr="00E422E8" w:rsidRDefault="001D456E" w:rsidP="001D456E">
            <w:pPr>
              <w:keepNext/>
              <w:rPr>
                <w:sz w:val="22"/>
                <w:szCs w:val="22"/>
              </w:rPr>
            </w:pPr>
            <w:r w:rsidRPr="00914F88">
              <w:rPr>
                <w:sz w:val="22"/>
                <w:szCs w:val="22"/>
              </w:rPr>
              <w:t xml:space="preserve">доцент кафедри, к. пед. н., тренер НУШ </w:t>
            </w:r>
          </w:p>
        </w:tc>
      </w:tr>
      <w:tr w:rsidR="001D456E" w14:paraId="664F8BCE" w14:textId="77777777" w:rsidTr="003223FB">
        <w:trPr>
          <w:cantSplit/>
        </w:trPr>
        <w:tc>
          <w:tcPr>
            <w:tcW w:w="1276" w:type="dxa"/>
          </w:tcPr>
          <w:p w14:paraId="12482FE3" w14:textId="6A11D5A1" w:rsidR="001D456E" w:rsidRDefault="001D456E" w:rsidP="001D4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851" w:type="dxa"/>
          </w:tcPr>
          <w:p w14:paraId="7661D221" w14:textId="1C481203" w:rsidR="001D456E" w:rsidRPr="001D456E" w:rsidRDefault="001D456E" w:rsidP="001D456E">
            <w:pPr>
              <w:rPr>
                <w:color w:val="000000"/>
              </w:rPr>
            </w:pPr>
            <w:r>
              <w:rPr>
                <w:color w:val="000000"/>
              </w:rPr>
              <w:t>15.30 - 17.00</w:t>
            </w:r>
          </w:p>
        </w:tc>
        <w:tc>
          <w:tcPr>
            <w:tcW w:w="4394" w:type="dxa"/>
            <w:shd w:val="clear" w:color="auto" w:fill="auto"/>
          </w:tcPr>
          <w:p w14:paraId="21C744CF" w14:textId="24CB7504" w:rsidR="001D456E" w:rsidRPr="00E422E8" w:rsidRDefault="001D456E" w:rsidP="001D4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 xml:space="preserve">Як досягти обов’язкових результатів навчання: </w:t>
            </w:r>
            <w:proofErr w:type="spellStart"/>
            <w:r w:rsidRPr="00E422E8">
              <w:rPr>
                <w:sz w:val="22"/>
                <w:szCs w:val="22"/>
              </w:rPr>
              <w:t>геопросторове</w:t>
            </w:r>
            <w:proofErr w:type="spellEnd"/>
            <w:r w:rsidRPr="00E422E8">
              <w:rPr>
                <w:sz w:val="22"/>
                <w:szCs w:val="22"/>
              </w:rPr>
              <w:t xml:space="preserve"> та системне мислення</w:t>
            </w:r>
          </w:p>
        </w:tc>
        <w:tc>
          <w:tcPr>
            <w:tcW w:w="1075" w:type="dxa"/>
            <w:shd w:val="clear" w:color="auto" w:fill="auto"/>
          </w:tcPr>
          <w:p w14:paraId="74A786BF" w14:textId="2C54D63F" w:rsidR="001D456E" w:rsidRPr="00E422E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422E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035" w:type="dxa"/>
            <w:shd w:val="clear" w:color="auto" w:fill="auto"/>
          </w:tcPr>
          <w:p w14:paraId="4DAC06C7" w14:textId="77777777" w:rsidR="001D456E" w:rsidRPr="00E422E8" w:rsidRDefault="001D456E" w:rsidP="001D456E">
            <w:pPr>
              <w:rPr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 xml:space="preserve">Грінченко О.І., </w:t>
            </w:r>
          </w:p>
          <w:p w14:paraId="59E94D83" w14:textId="5B8CDC9A" w:rsidR="001D456E" w:rsidRPr="00914F8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>ст. викладач, магістр, тренер НУШ</w:t>
            </w:r>
          </w:p>
        </w:tc>
      </w:tr>
      <w:tr w:rsidR="001D456E" w14:paraId="5B956C7B" w14:textId="77777777" w:rsidTr="003223FB">
        <w:trPr>
          <w:cantSplit/>
        </w:trPr>
        <w:tc>
          <w:tcPr>
            <w:tcW w:w="1276" w:type="dxa"/>
          </w:tcPr>
          <w:p w14:paraId="7E0362C7" w14:textId="3A453E29" w:rsidR="001D456E" w:rsidRDefault="001D456E" w:rsidP="001D4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851" w:type="dxa"/>
          </w:tcPr>
          <w:p w14:paraId="62F173FC" w14:textId="247D2C64" w:rsidR="001D456E" w:rsidRPr="001D456E" w:rsidRDefault="001D456E" w:rsidP="001D456E">
            <w:pPr>
              <w:rPr>
                <w:color w:val="000000"/>
                <w:sz w:val="22"/>
                <w:szCs w:val="22"/>
              </w:rPr>
            </w:pPr>
            <w:r w:rsidRPr="001D456E">
              <w:rPr>
                <w:color w:val="000000"/>
                <w:szCs w:val="22"/>
              </w:rPr>
              <w:t>18.30 - 20.00</w:t>
            </w:r>
          </w:p>
        </w:tc>
        <w:tc>
          <w:tcPr>
            <w:tcW w:w="4394" w:type="dxa"/>
            <w:shd w:val="clear" w:color="auto" w:fill="auto"/>
          </w:tcPr>
          <w:p w14:paraId="63FB88F3" w14:textId="1BFF6BA5" w:rsidR="001D456E" w:rsidRPr="00E422E8" w:rsidRDefault="001D456E" w:rsidP="001D4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 xml:space="preserve">Розробка </w:t>
            </w:r>
            <w:proofErr w:type="spellStart"/>
            <w:r w:rsidRPr="00E422E8">
              <w:rPr>
                <w:sz w:val="22"/>
                <w:szCs w:val="22"/>
              </w:rPr>
              <w:t>компетентнісно</w:t>
            </w:r>
            <w:proofErr w:type="spellEnd"/>
            <w:r w:rsidRPr="00E422E8">
              <w:rPr>
                <w:sz w:val="22"/>
                <w:szCs w:val="22"/>
              </w:rPr>
              <w:t xml:space="preserve"> орієнтованих інтерактивних практичних робіт у класах НУШ</w:t>
            </w:r>
          </w:p>
        </w:tc>
        <w:tc>
          <w:tcPr>
            <w:tcW w:w="1075" w:type="dxa"/>
            <w:shd w:val="clear" w:color="auto" w:fill="auto"/>
          </w:tcPr>
          <w:p w14:paraId="43C1BC87" w14:textId="30D158DB" w:rsidR="001D456E" w:rsidRPr="00E422E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422E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035" w:type="dxa"/>
            <w:shd w:val="clear" w:color="auto" w:fill="auto"/>
          </w:tcPr>
          <w:p w14:paraId="7A6A503F" w14:textId="6A4AA113" w:rsidR="001D456E" w:rsidRPr="00914F8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914F88">
              <w:rPr>
                <w:sz w:val="22"/>
                <w:szCs w:val="22"/>
              </w:rPr>
              <w:t>Кронгауз</w:t>
            </w:r>
            <w:proofErr w:type="spellEnd"/>
            <w:r w:rsidRPr="00914F88">
              <w:rPr>
                <w:sz w:val="22"/>
                <w:szCs w:val="22"/>
              </w:rPr>
              <w:t xml:space="preserve"> В.О., викладач, магістр, тренер-педагог НУШС</w:t>
            </w:r>
          </w:p>
        </w:tc>
      </w:tr>
      <w:tr w:rsidR="001D456E" w14:paraId="19EDA3C4" w14:textId="77777777" w:rsidTr="00496201">
        <w:trPr>
          <w:cantSplit/>
        </w:trPr>
        <w:tc>
          <w:tcPr>
            <w:tcW w:w="1276" w:type="dxa"/>
          </w:tcPr>
          <w:p w14:paraId="3CC243C1" w14:textId="7B95A2E4" w:rsidR="001D456E" w:rsidRDefault="001D456E" w:rsidP="001D4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851" w:type="dxa"/>
          </w:tcPr>
          <w:p w14:paraId="03AE1876" w14:textId="302B06F7" w:rsidR="001D456E" w:rsidRPr="001D456E" w:rsidRDefault="001D456E" w:rsidP="001D456E">
            <w:pPr>
              <w:rPr>
                <w:color w:val="000000"/>
              </w:rPr>
            </w:pPr>
            <w:r>
              <w:rPr>
                <w:color w:val="000000"/>
              </w:rPr>
              <w:t>15.15 - 16.45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ED1612" w14:textId="43E1B1AB" w:rsidR="001D456E" w:rsidRPr="00E422E8" w:rsidRDefault="001D456E" w:rsidP="001D4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>Від документального кадру до живого уроку: сучасні методи викладання історії</w:t>
            </w:r>
          </w:p>
        </w:tc>
        <w:tc>
          <w:tcPr>
            <w:tcW w:w="1075" w:type="dxa"/>
            <w:shd w:val="clear" w:color="auto" w:fill="auto"/>
          </w:tcPr>
          <w:p w14:paraId="4A749B03" w14:textId="4469CB0B" w:rsidR="001D456E" w:rsidRPr="00E422E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422E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035" w:type="dxa"/>
            <w:shd w:val="clear" w:color="auto" w:fill="auto"/>
          </w:tcPr>
          <w:p w14:paraId="766BA032" w14:textId="299F45F4" w:rsidR="001D456E" w:rsidRPr="00914F8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 xml:space="preserve">Бабич М.М., викладач </w:t>
            </w:r>
          </w:p>
        </w:tc>
      </w:tr>
      <w:tr w:rsidR="001D456E" w14:paraId="6DD67FB8" w14:textId="77777777" w:rsidTr="003223FB">
        <w:trPr>
          <w:cantSplit/>
        </w:trPr>
        <w:tc>
          <w:tcPr>
            <w:tcW w:w="1276" w:type="dxa"/>
          </w:tcPr>
          <w:p w14:paraId="03567293" w14:textId="48556697" w:rsidR="001D456E" w:rsidRDefault="001D456E" w:rsidP="001D4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851" w:type="dxa"/>
          </w:tcPr>
          <w:p w14:paraId="267626FA" w14:textId="321ABBC7" w:rsidR="001D456E" w:rsidRPr="001D456E" w:rsidRDefault="001D456E" w:rsidP="001D456E">
            <w:pPr>
              <w:rPr>
                <w:color w:val="000000"/>
              </w:rPr>
            </w:pPr>
            <w:r>
              <w:rPr>
                <w:color w:val="000000"/>
              </w:rPr>
              <w:t>16.55 - 18.25</w:t>
            </w:r>
          </w:p>
        </w:tc>
        <w:tc>
          <w:tcPr>
            <w:tcW w:w="4394" w:type="dxa"/>
            <w:shd w:val="clear" w:color="auto" w:fill="auto"/>
          </w:tcPr>
          <w:p w14:paraId="1DC219CB" w14:textId="2AEF7871" w:rsidR="001D456E" w:rsidRPr="00E422E8" w:rsidRDefault="001D456E" w:rsidP="001D4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>Концептуальні засади реформування історичної освіти. Концентричний підхід до вивчення історії</w:t>
            </w:r>
          </w:p>
        </w:tc>
        <w:tc>
          <w:tcPr>
            <w:tcW w:w="1075" w:type="dxa"/>
            <w:shd w:val="clear" w:color="auto" w:fill="auto"/>
          </w:tcPr>
          <w:p w14:paraId="3A643379" w14:textId="3FEC61F0" w:rsidR="001D456E" w:rsidRPr="00E422E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422E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035" w:type="dxa"/>
            <w:shd w:val="clear" w:color="auto" w:fill="auto"/>
          </w:tcPr>
          <w:p w14:paraId="311781AC" w14:textId="6A761AB0" w:rsidR="001D456E" w:rsidRPr="00914F8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 xml:space="preserve">Яценко А.С., викладач, тренер-педагог НУШ </w:t>
            </w:r>
          </w:p>
        </w:tc>
      </w:tr>
      <w:tr w:rsidR="001D456E" w14:paraId="6A591657" w14:textId="77777777" w:rsidTr="003223FB">
        <w:trPr>
          <w:cantSplit/>
        </w:trPr>
        <w:tc>
          <w:tcPr>
            <w:tcW w:w="1276" w:type="dxa"/>
          </w:tcPr>
          <w:p w14:paraId="5B916908" w14:textId="0408DCC6" w:rsidR="001D456E" w:rsidRDefault="001D456E" w:rsidP="001D4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851" w:type="dxa"/>
          </w:tcPr>
          <w:p w14:paraId="74773590" w14:textId="775C69D5" w:rsidR="001D456E" w:rsidRPr="001D456E" w:rsidRDefault="001D456E" w:rsidP="001D456E">
            <w:pPr>
              <w:rPr>
                <w:color w:val="000000"/>
              </w:rPr>
            </w:pPr>
            <w:r>
              <w:rPr>
                <w:color w:val="000000"/>
              </w:rPr>
              <w:t>13.45 - 15.15</w:t>
            </w:r>
          </w:p>
        </w:tc>
        <w:tc>
          <w:tcPr>
            <w:tcW w:w="4394" w:type="dxa"/>
            <w:shd w:val="clear" w:color="auto" w:fill="auto"/>
          </w:tcPr>
          <w:p w14:paraId="1C4ED777" w14:textId="6E206086" w:rsidR="001D456E" w:rsidRPr="00E422E8" w:rsidRDefault="001D456E" w:rsidP="001D4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>Історичне краєзнавство: збережемо історичну пам’ять</w:t>
            </w:r>
          </w:p>
        </w:tc>
        <w:tc>
          <w:tcPr>
            <w:tcW w:w="1075" w:type="dxa"/>
            <w:shd w:val="clear" w:color="auto" w:fill="auto"/>
          </w:tcPr>
          <w:p w14:paraId="17ACB757" w14:textId="6B23DA21" w:rsidR="001D456E" w:rsidRPr="00E422E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422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35" w:type="dxa"/>
            <w:shd w:val="clear" w:color="auto" w:fill="auto"/>
          </w:tcPr>
          <w:p w14:paraId="59742217" w14:textId="77777777" w:rsidR="001D456E" w:rsidRPr="00E422E8" w:rsidRDefault="001D456E" w:rsidP="001D456E">
            <w:pPr>
              <w:keepNext/>
              <w:rPr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 xml:space="preserve">Грінченко О.І., </w:t>
            </w:r>
          </w:p>
          <w:p w14:paraId="5802468B" w14:textId="574CC12B" w:rsidR="001D456E" w:rsidRPr="00914F8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>ст. викладач, магістр, тренер НУШ</w:t>
            </w:r>
          </w:p>
        </w:tc>
      </w:tr>
      <w:tr w:rsidR="001D456E" w14:paraId="31515A62" w14:textId="77777777" w:rsidTr="003223FB">
        <w:trPr>
          <w:cantSplit/>
        </w:trPr>
        <w:tc>
          <w:tcPr>
            <w:tcW w:w="1276" w:type="dxa"/>
          </w:tcPr>
          <w:p w14:paraId="76BAEB42" w14:textId="5A2D3F5D" w:rsidR="001D456E" w:rsidRDefault="001D456E" w:rsidP="001D4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851" w:type="dxa"/>
          </w:tcPr>
          <w:p w14:paraId="7BE03324" w14:textId="41C36AE5" w:rsidR="001D456E" w:rsidRPr="001D456E" w:rsidRDefault="001D456E" w:rsidP="001D456E">
            <w:pPr>
              <w:rPr>
                <w:color w:val="000000"/>
              </w:rPr>
            </w:pPr>
            <w:r>
              <w:rPr>
                <w:color w:val="000000"/>
              </w:rPr>
              <w:t>15.30 - 17.00</w:t>
            </w:r>
          </w:p>
        </w:tc>
        <w:tc>
          <w:tcPr>
            <w:tcW w:w="4394" w:type="dxa"/>
            <w:shd w:val="clear" w:color="auto" w:fill="auto"/>
          </w:tcPr>
          <w:p w14:paraId="6316E922" w14:textId="2615A85C" w:rsidR="001D456E" w:rsidRPr="00E422E8" w:rsidRDefault="001D456E" w:rsidP="001D4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proofErr w:type="spellStart"/>
            <w:r w:rsidRPr="00E422E8">
              <w:rPr>
                <w:sz w:val="22"/>
                <w:szCs w:val="22"/>
              </w:rPr>
              <w:t>Інноваційність</w:t>
            </w:r>
            <w:proofErr w:type="spellEnd"/>
            <w:r w:rsidRPr="00E422E8">
              <w:rPr>
                <w:sz w:val="22"/>
                <w:szCs w:val="22"/>
              </w:rPr>
              <w:t xml:space="preserve"> у педагогічній практиці учителя історії </w:t>
            </w:r>
          </w:p>
        </w:tc>
        <w:tc>
          <w:tcPr>
            <w:tcW w:w="1075" w:type="dxa"/>
            <w:shd w:val="clear" w:color="auto" w:fill="auto"/>
          </w:tcPr>
          <w:p w14:paraId="00FA9D57" w14:textId="27E894A2" w:rsidR="001D456E" w:rsidRPr="00E422E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>2</w:t>
            </w:r>
          </w:p>
        </w:tc>
        <w:tc>
          <w:tcPr>
            <w:tcW w:w="3035" w:type="dxa"/>
            <w:shd w:val="clear" w:color="auto" w:fill="auto"/>
          </w:tcPr>
          <w:p w14:paraId="209AE212" w14:textId="77777777" w:rsidR="001D456E" w:rsidRPr="00E422E8" w:rsidRDefault="001D456E" w:rsidP="001D456E">
            <w:pPr>
              <w:rPr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>Смирнова М.Є.,</w:t>
            </w:r>
          </w:p>
          <w:p w14:paraId="2972B9DF" w14:textId="70DF907F" w:rsidR="001D456E" w:rsidRPr="00914F8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14F88">
              <w:rPr>
                <w:sz w:val="22"/>
                <w:szCs w:val="22"/>
              </w:rPr>
              <w:t>доцент кафедри, к. пед. н., тренер НУШ</w:t>
            </w:r>
          </w:p>
        </w:tc>
      </w:tr>
      <w:tr w:rsidR="001D456E" w14:paraId="21559704" w14:textId="77777777" w:rsidTr="00EF62EF">
        <w:trPr>
          <w:cantSplit/>
        </w:trPr>
        <w:tc>
          <w:tcPr>
            <w:tcW w:w="1276" w:type="dxa"/>
          </w:tcPr>
          <w:p w14:paraId="5BCA6D1F" w14:textId="1461957D" w:rsidR="001D456E" w:rsidRDefault="001D456E" w:rsidP="001D4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851" w:type="dxa"/>
          </w:tcPr>
          <w:p w14:paraId="7FC91D6B" w14:textId="610F4855" w:rsidR="001D456E" w:rsidRPr="001D456E" w:rsidRDefault="001D456E" w:rsidP="001D456E">
            <w:pPr>
              <w:rPr>
                <w:color w:val="000000"/>
              </w:rPr>
            </w:pPr>
            <w:r>
              <w:rPr>
                <w:color w:val="000000"/>
              </w:rPr>
              <w:t>17.15 - 18.45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7A85EF" w14:textId="1DCE5AA1" w:rsidR="001D456E" w:rsidRPr="00E422E8" w:rsidRDefault="001D456E" w:rsidP="001D4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>Діяльнісний підхід у практичних роботах з історії: синхронний та асинхронний варіанти</w:t>
            </w:r>
          </w:p>
        </w:tc>
        <w:tc>
          <w:tcPr>
            <w:tcW w:w="1075" w:type="dxa"/>
            <w:shd w:val="clear" w:color="auto" w:fill="auto"/>
          </w:tcPr>
          <w:p w14:paraId="3471099A" w14:textId="107792EE" w:rsidR="001D456E" w:rsidRPr="00E422E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E422E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035" w:type="dxa"/>
            <w:shd w:val="clear" w:color="auto" w:fill="auto"/>
          </w:tcPr>
          <w:p w14:paraId="6F8A225F" w14:textId="564C7007" w:rsidR="001D456E" w:rsidRPr="00E422E8" w:rsidRDefault="001D456E" w:rsidP="001D456E">
            <w:pPr>
              <w:rPr>
                <w:sz w:val="22"/>
                <w:szCs w:val="22"/>
              </w:rPr>
            </w:pPr>
            <w:proofErr w:type="spellStart"/>
            <w:r w:rsidRPr="00914F88">
              <w:rPr>
                <w:sz w:val="22"/>
                <w:szCs w:val="22"/>
              </w:rPr>
              <w:t>Кронгауз</w:t>
            </w:r>
            <w:proofErr w:type="spellEnd"/>
            <w:r w:rsidRPr="00914F88">
              <w:rPr>
                <w:sz w:val="22"/>
                <w:szCs w:val="22"/>
              </w:rPr>
              <w:t xml:space="preserve"> В.О., викладач, магістр, тренер-педагог НУШ</w:t>
            </w:r>
          </w:p>
        </w:tc>
      </w:tr>
      <w:tr w:rsidR="001D456E" w14:paraId="0D9BA6AD" w14:textId="77777777" w:rsidTr="00D15D17">
        <w:trPr>
          <w:cantSplit/>
        </w:trPr>
        <w:tc>
          <w:tcPr>
            <w:tcW w:w="1276" w:type="dxa"/>
          </w:tcPr>
          <w:p w14:paraId="009A00E1" w14:textId="360F4C1A" w:rsidR="001D456E" w:rsidRDefault="001D456E" w:rsidP="001D4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851" w:type="dxa"/>
          </w:tcPr>
          <w:p w14:paraId="2F206D03" w14:textId="0850AEB6" w:rsidR="001D456E" w:rsidRPr="001D456E" w:rsidRDefault="001D456E" w:rsidP="001D456E">
            <w:pPr>
              <w:rPr>
                <w:color w:val="000000"/>
              </w:rPr>
            </w:pPr>
            <w:r>
              <w:rPr>
                <w:color w:val="000000"/>
              </w:rPr>
              <w:t>15.30 - 17.00</w:t>
            </w:r>
          </w:p>
        </w:tc>
        <w:tc>
          <w:tcPr>
            <w:tcW w:w="4394" w:type="dxa"/>
            <w:shd w:val="clear" w:color="auto" w:fill="auto"/>
          </w:tcPr>
          <w:p w14:paraId="0A02EB8E" w14:textId="6A02011C" w:rsidR="001D456E" w:rsidRPr="00E422E8" w:rsidRDefault="001D456E" w:rsidP="001D4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>Безпечний інформаційний простір сучасної освіти</w:t>
            </w:r>
          </w:p>
        </w:tc>
        <w:tc>
          <w:tcPr>
            <w:tcW w:w="1075" w:type="dxa"/>
            <w:shd w:val="clear" w:color="auto" w:fill="auto"/>
          </w:tcPr>
          <w:p w14:paraId="2D134EF0" w14:textId="69F1779F" w:rsidR="001D456E" w:rsidRPr="00E422E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422E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035" w:type="dxa"/>
            <w:shd w:val="clear" w:color="auto" w:fill="auto"/>
          </w:tcPr>
          <w:p w14:paraId="6F86F08A" w14:textId="77777777" w:rsidR="001D456E" w:rsidRPr="00914F8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14F88">
              <w:rPr>
                <w:sz w:val="22"/>
                <w:szCs w:val="22"/>
              </w:rPr>
              <w:t>Яковлєв П.О.,</w:t>
            </w:r>
          </w:p>
          <w:p w14:paraId="58C80CB0" w14:textId="26C6DFE9" w:rsidR="001D456E" w:rsidRPr="00E422E8" w:rsidRDefault="001D456E" w:rsidP="001D456E">
            <w:pPr>
              <w:rPr>
                <w:sz w:val="22"/>
                <w:szCs w:val="22"/>
              </w:rPr>
            </w:pPr>
            <w:r w:rsidRPr="00914F88">
              <w:rPr>
                <w:sz w:val="22"/>
                <w:szCs w:val="22"/>
              </w:rPr>
              <w:t xml:space="preserve">ст. викладач, </w:t>
            </w:r>
            <w:proofErr w:type="spellStart"/>
            <w:r w:rsidRPr="00914F88">
              <w:rPr>
                <w:sz w:val="22"/>
                <w:szCs w:val="22"/>
              </w:rPr>
              <w:t>к.ю.н</w:t>
            </w:r>
            <w:proofErr w:type="spellEnd"/>
            <w:r w:rsidRPr="00914F88">
              <w:rPr>
                <w:sz w:val="22"/>
                <w:szCs w:val="22"/>
              </w:rPr>
              <w:t>.</w:t>
            </w:r>
          </w:p>
        </w:tc>
      </w:tr>
      <w:tr w:rsidR="001D456E" w14:paraId="72D75E90" w14:textId="77777777" w:rsidTr="00914F88">
        <w:tc>
          <w:tcPr>
            <w:tcW w:w="1276" w:type="dxa"/>
          </w:tcPr>
          <w:p w14:paraId="75C7DC9D" w14:textId="51C30207" w:rsidR="001D456E" w:rsidRPr="00E422E8" w:rsidRDefault="001D456E" w:rsidP="001D456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851" w:type="dxa"/>
          </w:tcPr>
          <w:p w14:paraId="1DF88455" w14:textId="1270CC67" w:rsidR="001D456E" w:rsidRPr="001D456E" w:rsidRDefault="001D456E" w:rsidP="001D456E">
            <w:pPr>
              <w:rPr>
                <w:color w:val="000000"/>
              </w:rPr>
            </w:pPr>
            <w:r>
              <w:rPr>
                <w:color w:val="000000"/>
              </w:rPr>
              <w:t>18.30 - 20.00</w:t>
            </w:r>
          </w:p>
        </w:tc>
        <w:tc>
          <w:tcPr>
            <w:tcW w:w="4394" w:type="dxa"/>
            <w:shd w:val="clear" w:color="auto" w:fill="auto"/>
          </w:tcPr>
          <w:p w14:paraId="0A590BF3" w14:textId="0A219D86" w:rsidR="001D456E" w:rsidRPr="00E422E8" w:rsidRDefault="001D456E" w:rsidP="001D456E">
            <w:pPr>
              <w:rPr>
                <w:sz w:val="22"/>
                <w:szCs w:val="22"/>
              </w:rPr>
            </w:pPr>
            <w:proofErr w:type="spellStart"/>
            <w:r w:rsidRPr="00E422E8">
              <w:rPr>
                <w:sz w:val="22"/>
                <w:szCs w:val="22"/>
              </w:rPr>
              <w:t>Проєктна</w:t>
            </w:r>
            <w:proofErr w:type="spellEnd"/>
            <w:r w:rsidRPr="00E422E8">
              <w:rPr>
                <w:sz w:val="22"/>
                <w:szCs w:val="22"/>
              </w:rPr>
              <w:t xml:space="preserve"> робота на уроках історії: від ідеї до втілення за допомогою </w:t>
            </w:r>
            <w:proofErr w:type="spellStart"/>
            <w:r w:rsidRPr="00E422E8">
              <w:rPr>
                <w:sz w:val="22"/>
                <w:szCs w:val="22"/>
              </w:rPr>
              <w:t>Canva</w:t>
            </w:r>
            <w:proofErr w:type="spellEnd"/>
          </w:p>
        </w:tc>
        <w:tc>
          <w:tcPr>
            <w:tcW w:w="1075" w:type="dxa"/>
            <w:shd w:val="clear" w:color="auto" w:fill="auto"/>
          </w:tcPr>
          <w:p w14:paraId="152C1EB4" w14:textId="46A4DD38" w:rsidR="001D456E" w:rsidRPr="00E422E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>2</w:t>
            </w:r>
          </w:p>
        </w:tc>
        <w:tc>
          <w:tcPr>
            <w:tcW w:w="3035" w:type="dxa"/>
            <w:shd w:val="clear" w:color="auto" w:fill="auto"/>
          </w:tcPr>
          <w:p w14:paraId="58A2A66C" w14:textId="3DC78862" w:rsidR="001D456E" w:rsidRPr="00914F8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14F88">
              <w:rPr>
                <w:sz w:val="22"/>
                <w:szCs w:val="22"/>
              </w:rPr>
              <w:t xml:space="preserve">Бабич М.М., викладач </w:t>
            </w:r>
          </w:p>
        </w:tc>
      </w:tr>
      <w:tr w:rsidR="001D456E" w14:paraId="7BAEB02C" w14:textId="77777777" w:rsidTr="004F31AD">
        <w:tc>
          <w:tcPr>
            <w:tcW w:w="1276" w:type="dxa"/>
          </w:tcPr>
          <w:p w14:paraId="125A9400" w14:textId="72DAE0E0" w:rsidR="001D456E" w:rsidRPr="00E422E8" w:rsidRDefault="001D456E" w:rsidP="001D456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851" w:type="dxa"/>
          </w:tcPr>
          <w:p w14:paraId="29375EF0" w14:textId="4FBA3F3D" w:rsidR="001D456E" w:rsidRPr="001D456E" w:rsidRDefault="001D456E" w:rsidP="001D456E">
            <w:pPr>
              <w:rPr>
                <w:color w:val="000000"/>
              </w:rPr>
            </w:pPr>
            <w:r>
              <w:rPr>
                <w:color w:val="000000"/>
              </w:rPr>
              <w:t>15.30 - 17.00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19FED9" w14:textId="48B0F93E" w:rsidR="001D456E" w:rsidRPr="00E422E8" w:rsidRDefault="001D456E" w:rsidP="001D456E">
            <w:pPr>
              <w:rPr>
                <w:b/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>Оцінювання рівня сформованості компетентностей на уроках історії</w:t>
            </w:r>
          </w:p>
        </w:tc>
        <w:tc>
          <w:tcPr>
            <w:tcW w:w="1075" w:type="dxa"/>
            <w:shd w:val="clear" w:color="auto" w:fill="auto"/>
          </w:tcPr>
          <w:p w14:paraId="6252B561" w14:textId="48568AE7" w:rsidR="001D456E" w:rsidRPr="00E422E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22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35" w:type="dxa"/>
            <w:shd w:val="clear" w:color="auto" w:fill="auto"/>
          </w:tcPr>
          <w:p w14:paraId="53F5118A" w14:textId="3B1B8F6B" w:rsidR="001D456E" w:rsidRPr="00914F8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914F88">
              <w:rPr>
                <w:sz w:val="22"/>
                <w:szCs w:val="22"/>
              </w:rPr>
              <w:t>Кронгауз</w:t>
            </w:r>
            <w:proofErr w:type="spellEnd"/>
            <w:r w:rsidRPr="00914F88">
              <w:rPr>
                <w:sz w:val="22"/>
                <w:szCs w:val="22"/>
              </w:rPr>
              <w:t xml:space="preserve"> В.О., викладач, магістр, тренер-педагог НУШ</w:t>
            </w:r>
          </w:p>
        </w:tc>
      </w:tr>
      <w:tr w:rsidR="001D456E" w14:paraId="5C333C9C" w14:textId="77777777" w:rsidTr="00460906">
        <w:tc>
          <w:tcPr>
            <w:tcW w:w="1276" w:type="dxa"/>
          </w:tcPr>
          <w:p w14:paraId="21E4A0F3" w14:textId="4DD8E507" w:rsidR="001D456E" w:rsidRDefault="001D456E" w:rsidP="001D456E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24.01.2025</w:t>
            </w:r>
          </w:p>
        </w:tc>
        <w:tc>
          <w:tcPr>
            <w:tcW w:w="851" w:type="dxa"/>
          </w:tcPr>
          <w:p w14:paraId="5AFF4F49" w14:textId="26775904" w:rsidR="001D456E" w:rsidRPr="001D456E" w:rsidRDefault="001D456E" w:rsidP="001D456E">
            <w:pPr>
              <w:rPr>
                <w:color w:val="000000"/>
              </w:rPr>
            </w:pPr>
            <w:r>
              <w:rPr>
                <w:color w:val="000000"/>
              </w:rPr>
              <w:t>15.15 - 16.00</w:t>
            </w:r>
          </w:p>
        </w:tc>
        <w:tc>
          <w:tcPr>
            <w:tcW w:w="4394" w:type="dxa"/>
            <w:shd w:val="clear" w:color="auto" w:fill="auto"/>
          </w:tcPr>
          <w:p w14:paraId="0F918887" w14:textId="1B2476B7" w:rsidR="001D456E" w:rsidRPr="00E422E8" w:rsidRDefault="001D456E" w:rsidP="001D456E">
            <w:pPr>
              <w:rPr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>Як підготуватися до сертифікації вчителя історії та громадянських дисциплін: поради з практики</w:t>
            </w:r>
          </w:p>
        </w:tc>
        <w:tc>
          <w:tcPr>
            <w:tcW w:w="1075" w:type="dxa"/>
            <w:shd w:val="clear" w:color="auto" w:fill="auto"/>
          </w:tcPr>
          <w:p w14:paraId="5D2F50D3" w14:textId="60EB0C1E" w:rsidR="001D456E" w:rsidRPr="00E422E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422E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035" w:type="dxa"/>
            <w:shd w:val="clear" w:color="auto" w:fill="auto"/>
          </w:tcPr>
          <w:p w14:paraId="7B3C87D0" w14:textId="343CB93C" w:rsidR="001D456E" w:rsidRPr="00914F8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 xml:space="preserve">Бабич М.М., викладач </w:t>
            </w:r>
          </w:p>
        </w:tc>
      </w:tr>
      <w:tr w:rsidR="001D456E" w14:paraId="3B070858" w14:textId="77777777" w:rsidTr="00AA4BD9">
        <w:tc>
          <w:tcPr>
            <w:tcW w:w="1276" w:type="dxa"/>
          </w:tcPr>
          <w:p w14:paraId="5E02DF21" w14:textId="3188FE97" w:rsidR="001D456E" w:rsidRDefault="001D456E" w:rsidP="001D456E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27.01.2025</w:t>
            </w:r>
          </w:p>
        </w:tc>
        <w:tc>
          <w:tcPr>
            <w:tcW w:w="851" w:type="dxa"/>
          </w:tcPr>
          <w:p w14:paraId="2F36D439" w14:textId="4FE46BAD" w:rsidR="001D456E" w:rsidRPr="001D456E" w:rsidRDefault="001D456E" w:rsidP="001D456E">
            <w:pPr>
              <w:rPr>
                <w:color w:val="000000"/>
              </w:rPr>
            </w:pPr>
            <w:r>
              <w:rPr>
                <w:color w:val="000000"/>
              </w:rPr>
              <w:t>15.30 - 17.00</w:t>
            </w:r>
          </w:p>
        </w:tc>
        <w:tc>
          <w:tcPr>
            <w:tcW w:w="4394" w:type="dxa"/>
            <w:shd w:val="clear" w:color="auto" w:fill="auto"/>
          </w:tcPr>
          <w:p w14:paraId="65786360" w14:textId="41F7C3F8" w:rsidR="001D456E" w:rsidRPr="00E422E8" w:rsidRDefault="001D456E" w:rsidP="001D456E">
            <w:pPr>
              <w:rPr>
                <w:sz w:val="22"/>
                <w:szCs w:val="22"/>
              </w:rPr>
            </w:pPr>
            <w:r w:rsidRPr="00E422E8">
              <w:rPr>
                <w:color w:val="000000"/>
                <w:sz w:val="22"/>
                <w:szCs w:val="22"/>
              </w:rPr>
              <w:t>Підсумкове тестування</w:t>
            </w:r>
          </w:p>
        </w:tc>
        <w:tc>
          <w:tcPr>
            <w:tcW w:w="1075" w:type="dxa"/>
            <w:shd w:val="clear" w:color="auto" w:fill="auto"/>
          </w:tcPr>
          <w:p w14:paraId="56893D74" w14:textId="5925E486" w:rsidR="001D456E" w:rsidRPr="00E422E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E422E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035" w:type="dxa"/>
            <w:shd w:val="clear" w:color="auto" w:fill="auto"/>
          </w:tcPr>
          <w:p w14:paraId="1DBCC3F2" w14:textId="77777777" w:rsidR="001D456E" w:rsidRPr="00E422E8" w:rsidRDefault="001D456E" w:rsidP="001D456E">
            <w:pPr>
              <w:keepNext/>
              <w:rPr>
                <w:sz w:val="22"/>
                <w:szCs w:val="22"/>
              </w:rPr>
            </w:pPr>
            <w:r w:rsidRPr="00E422E8">
              <w:rPr>
                <w:sz w:val="22"/>
                <w:szCs w:val="22"/>
              </w:rPr>
              <w:t xml:space="preserve">Яковлєв П.О., </w:t>
            </w:r>
          </w:p>
          <w:p w14:paraId="6A077456" w14:textId="6DB5D787" w:rsidR="001D456E" w:rsidRPr="00914F8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22E8">
              <w:rPr>
                <w:color w:val="000000"/>
                <w:sz w:val="22"/>
                <w:szCs w:val="22"/>
              </w:rPr>
              <w:t xml:space="preserve">ст. викладач, </w:t>
            </w:r>
            <w:proofErr w:type="spellStart"/>
            <w:r w:rsidRPr="00E422E8">
              <w:rPr>
                <w:color w:val="000000"/>
                <w:sz w:val="22"/>
                <w:szCs w:val="22"/>
              </w:rPr>
              <w:t>к.ю.н</w:t>
            </w:r>
            <w:proofErr w:type="spellEnd"/>
            <w:r w:rsidRPr="00E422E8">
              <w:rPr>
                <w:color w:val="000000"/>
                <w:sz w:val="22"/>
                <w:szCs w:val="22"/>
              </w:rPr>
              <w:t>.</w:t>
            </w:r>
          </w:p>
        </w:tc>
      </w:tr>
      <w:tr w:rsidR="001D456E" w14:paraId="676BEF95" w14:textId="77777777" w:rsidTr="00914F88">
        <w:tc>
          <w:tcPr>
            <w:tcW w:w="1276" w:type="dxa"/>
          </w:tcPr>
          <w:p w14:paraId="67CCB945" w14:textId="77777777" w:rsidR="001D456E" w:rsidRPr="00E422E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62F924B" w14:textId="128A8994" w:rsidR="001D456E" w:rsidRPr="00E422E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1610EFEA" w14:textId="59406355" w:rsidR="001D456E" w:rsidRPr="00E422E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E422E8">
              <w:rPr>
                <w:b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075" w:type="dxa"/>
            <w:shd w:val="clear" w:color="auto" w:fill="auto"/>
          </w:tcPr>
          <w:p w14:paraId="22D0A652" w14:textId="77777777" w:rsidR="001D456E" w:rsidRPr="00E422E8" w:rsidRDefault="001D456E" w:rsidP="001D4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22E8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3989681D" w14:textId="77777777" w:rsidR="001D456E" w:rsidRPr="00E422E8" w:rsidRDefault="001D456E" w:rsidP="001D456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32D3192C" w14:textId="77777777" w:rsidR="002F5705" w:rsidRDefault="002F57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77971FE" w14:textId="77777777" w:rsidR="002F5705" w:rsidRDefault="00E422E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Куратор групи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Павло ЯКОВЛЄВ</w:t>
      </w:r>
    </w:p>
    <w:p w14:paraId="39170247" w14:textId="77777777" w:rsidR="002F5705" w:rsidRDefault="002F5705">
      <w:pPr>
        <w:ind w:left="1276"/>
        <w:rPr>
          <w:b/>
          <w:sz w:val="24"/>
          <w:szCs w:val="24"/>
        </w:rPr>
      </w:pPr>
      <w:bookmarkStart w:id="0" w:name="_GoBack"/>
      <w:bookmarkEnd w:id="0"/>
    </w:p>
    <w:sectPr w:rsidR="002F5705">
      <w:pgSz w:w="11906" w:h="16838"/>
      <w:pgMar w:top="540" w:right="424" w:bottom="709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05"/>
    <w:rsid w:val="001842E7"/>
    <w:rsid w:val="001D456E"/>
    <w:rsid w:val="002F5705"/>
    <w:rsid w:val="00301869"/>
    <w:rsid w:val="003655F8"/>
    <w:rsid w:val="004E7E8B"/>
    <w:rsid w:val="004F743D"/>
    <w:rsid w:val="00606F02"/>
    <w:rsid w:val="00635933"/>
    <w:rsid w:val="00667054"/>
    <w:rsid w:val="00765098"/>
    <w:rsid w:val="008E204C"/>
    <w:rsid w:val="00914F88"/>
    <w:rsid w:val="009C0EDC"/>
    <w:rsid w:val="00A05A35"/>
    <w:rsid w:val="00BF0910"/>
    <w:rsid w:val="00C761DF"/>
    <w:rsid w:val="00CD6295"/>
    <w:rsid w:val="00E4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88E0"/>
  <w15:docId w15:val="{3FF555A1-CC9C-4DC6-AA0E-D1AB9A0F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A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C0A6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uiPriority w:val="99"/>
    <w:rsid w:val="00DF03B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4ps37Fmz+dOdbQaXGmmbCq6lWg==">CgMxLjA4AHIhMVdpZmRLZ2NVV1VaN1c1U0U1M01STTg1RE1BRWpKX0ZP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Copmp</cp:lastModifiedBy>
  <cp:revision>4</cp:revision>
  <dcterms:created xsi:type="dcterms:W3CDTF">2025-01-10T08:25:00Z</dcterms:created>
  <dcterms:modified xsi:type="dcterms:W3CDTF">2025-01-11T06:06:00Z</dcterms:modified>
</cp:coreProperties>
</file>