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6CD0C" w14:textId="77777777" w:rsidR="00CE0FAD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14:paraId="603527E3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color w:val="000000"/>
          <w:sz w:val="23"/>
          <w:szCs w:val="23"/>
          <w:lang w:val="uk-UA"/>
        </w:rPr>
      </w:pPr>
      <w:r w:rsidRPr="00F73B32">
        <w:rPr>
          <w:color w:val="000000"/>
          <w:sz w:val="23"/>
          <w:szCs w:val="23"/>
          <w:lang w:val="uk-UA"/>
        </w:rPr>
        <w:t xml:space="preserve">Проректор з навчальної роботи </w:t>
      </w:r>
    </w:p>
    <w:p w14:paraId="72482A32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color w:val="000000"/>
          <w:sz w:val="23"/>
          <w:szCs w:val="23"/>
          <w:lang w:val="uk-UA"/>
        </w:rPr>
      </w:pPr>
      <w:r w:rsidRPr="00F73B32">
        <w:rPr>
          <w:color w:val="000000"/>
          <w:sz w:val="23"/>
          <w:szCs w:val="23"/>
          <w:lang w:val="uk-UA"/>
        </w:rPr>
        <w:t>_____ Людмила ЛУЗАН</w:t>
      </w:r>
    </w:p>
    <w:p w14:paraId="5587AE3C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  <w:r w:rsidRPr="00F73B32">
        <w:rPr>
          <w:sz w:val="23"/>
          <w:szCs w:val="23"/>
          <w:lang w:val="uk-UA"/>
        </w:rPr>
        <w:t xml:space="preserve">                                                                                                                «___» ______________ 2024</w:t>
      </w:r>
    </w:p>
    <w:p w14:paraId="51340731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</w:p>
    <w:p w14:paraId="5404C302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</w:p>
    <w:p w14:paraId="55BA0642" w14:textId="68DE4C08" w:rsidR="00CE0FAD" w:rsidRPr="00F73B32" w:rsidRDefault="008221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>РОЗКЛАД</w:t>
      </w:r>
      <w:r w:rsidR="00AA1ABA" w:rsidRPr="00F73B32">
        <w:rPr>
          <w:b/>
          <w:sz w:val="24"/>
          <w:lang w:val="uk-UA"/>
        </w:rPr>
        <w:t xml:space="preserve"> НАВЧАЛЬНИХ ЗАНЯТЬ</w:t>
      </w:r>
    </w:p>
    <w:p w14:paraId="2F102948" w14:textId="77777777" w:rsidR="00AA1ABA" w:rsidRPr="00F73B32" w:rsidRDefault="00AA1ABA" w:rsidP="00AA1ABA">
      <w:pPr>
        <w:spacing w:line="276" w:lineRule="auto"/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 xml:space="preserve">курсів підвищення кваліфікації педагогічних працівників за освітньою програмою з теми </w:t>
      </w:r>
    </w:p>
    <w:p w14:paraId="7127AC09" w14:textId="1A0C8481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lang w:val="uk-UA"/>
        </w:rPr>
      </w:pPr>
      <w:r w:rsidRPr="00F73B32">
        <w:rPr>
          <w:b/>
          <w:i/>
          <w:color w:val="000000"/>
          <w:sz w:val="24"/>
          <w:lang w:val="uk-UA"/>
        </w:rPr>
        <w:t xml:space="preserve"> «Основи управління закладом загальної середньої освіти: </w:t>
      </w:r>
    </w:p>
    <w:p w14:paraId="19FFCEF5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lang w:val="uk-UA"/>
        </w:rPr>
      </w:pPr>
      <w:r w:rsidRPr="00F73B32">
        <w:rPr>
          <w:b/>
          <w:i/>
          <w:sz w:val="24"/>
          <w:lang w:val="uk-UA"/>
        </w:rPr>
        <w:t>професійний старт керівника</w:t>
      </w:r>
      <w:r w:rsidRPr="00F73B32">
        <w:rPr>
          <w:b/>
          <w:i/>
          <w:color w:val="000000"/>
          <w:sz w:val="24"/>
          <w:lang w:val="uk-UA"/>
        </w:rPr>
        <w:t>»</w:t>
      </w:r>
    </w:p>
    <w:p w14:paraId="63908EA6" w14:textId="77777777" w:rsidR="00AA1ABA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lang w:val="uk-UA"/>
        </w:rPr>
      </w:pPr>
    </w:p>
    <w:p w14:paraId="05B33FE2" w14:textId="6D43F811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lang w:val="uk-UA"/>
        </w:rPr>
      </w:pPr>
      <w:r w:rsidRPr="00F73B32">
        <w:rPr>
          <w:color w:val="000000"/>
          <w:sz w:val="24"/>
          <w:lang w:val="uk-UA"/>
        </w:rPr>
        <w:t>(для новопризначених керівників (директорів та заступників директорів з НВР ЗЗСО)</w:t>
      </w:r>
    </w:p>
    <w:p w14:paraId="48A68164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uk-UA"/>
        </w:rPr>
      </w:pPr>
    </w:p>
    <w:p w14:paraId="36BEAD53" w14:textId="19FA53D9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rPr>
          <w:lang w:val="uk-UA"/>
        </w:rPr>
      </w:pPr>
      <w:r w:rsidRPr="00F73B32">
        <w:rPr>
          <w:b/>
          <w:lang w:val="uk-UA"/>
        </w:rPr>
        <w:t xml:space="preserve">Термін навчання: </w:t>
      </w:r>
      <w:r w:rsidRPr="00F73B32">
        <w:rPr>
          <w:lang w:val="uk-UA"/>
        </w:rPr>
        <w:t>13.01 - 2</w:t>
      </w:r>
      <w:r w:rsidR="00F602C7">
        <w:rPr>
          <w:lang w:val="uk-UA"/>
        </w:rPr>
        <w:t>7</w:t>
      </w:r>
      <w:r w:rsidRPr="00F73B32">
        <w:rPr>
          <w:lang w:val="uk-UA"/>
        </w:rPr>
        <w:t>.01.2025</w:t>
      </w:r>
    </w:p>
    <w:p w14:paraId="4C0C1461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lang w:val="uk-UA"/>
        </w:rPr>
      </w:pPr>
      <w:r w:rsidRPr="00F73B32">
        <w:rPr>
          <w:b/>
          <w:lang w:val="uk-UA"/>
        </w:rPr>
        <w:t>Дистанційна форма навчання</w:t>
      </w:r>
    </w:p>
    <w:p w14:paraId="0676B52B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tbl>
      <w:tblPr>
        <w:tblStyle w:val="a6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51"/>
        <w:gridCol w:w="4394"/>
        <w:gridCol w:w="851"/>
        <w:gridCol w:w="3543"/>
      </w:tblGrid>
      <w:tr w:rsidR="002822A7" w:rsidRPr="00CD154B" w14:paraId="4A9874EE" w14:textId="77777777" w:rsidTr="006857B3">
        <w:tc>
          <w:tcPr>
            <w:tcW w:w="1266" w:type="dxa"/>
            <w:vMerge w:val="restart"/>
          </w:tcPr>
          <w:p w14:paraId="5C1EFDD0" w14:textId="06E6D339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</w:tcPr>
          <w:p w14:paraId="1B415D71" w14:textId="570BAF68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4306" w14:textId="6F514141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051D" w14:textId="77777777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EB66" w14:textId="77777777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2822A7" w:rsidRPr="00CD154B" w14:paraId="0F87F2D2" w14:textId="77777777" w:rsidTr="006857B3">
        <w:tc>
          <w:tcPr>
            <w:tcW w:w="1266" w:type="dxa"/>
            <w:vMerge/>
          </w:tcPr>
          <w:p w14:paraId="7D121EC6" w14:textId="77777777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14:paraId="66C661E2" w14:textId="2BFBFC7D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B63C" w14:textId="35AA7139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0B97" w14:textId="77777777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7A00" w14:textId="77777777" w:rsidR="002822A7" w:rsidRPr="00CD154B" w:rsidRDefault="002822A7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</w:p>
        </w:tc>
      </w:tr>
      <w:tr w:rsidR="00432D4F" w:rsidRPr="00CD154B" w14:paraId="02DFB732" w14:textId="77777777" w:rsidTr="006857B3">
        <w:tc>
          <w:tcPr>
            <w:tcW w:w="1266" w:type="dxa"/>
          </w:tcPr>
          <w:p w14:paraId="613838FD" w14:textId="7E5B751A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851" w:type="dxa"/>
          </w:tcPr>
          <w:p w14:paraId="44EF3334" w14:textId="15A86454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15.00 – 15.45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4F3" w14:textId="781DA3FC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Настановне заняття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06B3" w14:textId="2428E09A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40" w14:textId="4F3D36B5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Смирнова М.Є., доцент кафедри, к. пед. н., тренер НУШ</w:t>
            </w:r>
          </w:p>
        </w:tc>
      </w:tr>
      <w:tr w:rsidR="00432D4F" w:rsidRPr="00CD154B" w14:paraId="03F620EE" w14:textId="77777777" w:rsidTr="006857B3">
        <w:tc>
          <w:tcPr>
            <w:tcW w:w="1266" w:type="dxa"/>
          </w:tcPr>
          <w:p w14:paraId="434941CF" w14:textId="76D3E692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14.01.2025</w:t>
            </w:r>
          </w:p>
        </w:tc>
        <w:tc>
          <w:tcPr>
            <w:tcW w:w="851" w:type="dxa"/>
          </w:tcPr>
          <w:p w14:paraId="756F9CA5" w14:textId="67ECE9C6" w:rsidR="00432D4F" w:rsidRPr="00CD154B" w:rsidRDefault="00F65370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 w:rsidR="004C51CE">
              <w:rPr>
                <w:color w:val="000000"/>
                <w:sz w:val="22"/>
                <w:szCs w:val="22"/>
                <w:lang w:val="uk-UA"/>
              </w:rPr>
              <w:t>3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4C51CE">
              <w:rPr>
                <w:color w:val="000000"/>
                <w:sz w:val="22"/>
                <w:szCs w:val="22"/>
                <w:lang w:val="uk-UA"/>
              </w:rPr>
              <w:t>45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-1</w:t>
            </w:r>
            <w:r w:rsidR="004C51CE">
              <w:rPr>
                <w:color w:val="000000"/>
                <w:sz w:val="22"/>
                <w:szCs w:val="22"/>
                <w:lang w:val="uk-UA"/>
              </w:rPr>
              <w:t>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4C51CE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1CDD" w14:textId="63A6148F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Законодавчі основи управління ЗЗСО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EBA" w14:textId="77777777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2389" w14:textId="77777777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Яковлєв П.О., ст. викладач, </w:t>
            </w:r>
            <w:proofErr w:type="spellStart"/>
            <w:r w:rsidRPr="00CD154B">
              <w:rPr>
                <w:sz w:val="22"/>
                <w:szCs w:val="22"/>
                <w:lang w:val="uk-UA"/>
              </w:rPr>
              <w:t>к.ю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>. н.</w:t>
            </w:r>
          </w:p>
        </w:tc>
      </w:tr>
      <w:tr w:rsidR="00432D4F" w:rsidRPr="00CD154B" w14:paraId="7CA2500A" w14:textId="77777777" w:rsidTr="006857B3">
        <w:tc>
          <w:tcPr>
            <w:tcW w:w="1266" w:type="dxa"/>
          </w:tcPr>
          <w:p w14:paraId="630CDAA9" w14:textId="135BB735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15.01.2025</w:t>
            </w:r>
          </w:p>
        </w:tc>
        <w:tc>
          <w:tcPr>
            <w:tcW w:w="851" w:type="dxa"/>
          </w:tcPr>
          <w:p w14:paraId="0E3681F4" w14:textId="401C11F5" w:rsidR="00432D4F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 w:rsidR="00AA001F" w:rsidRPr="00CD154B">
              <w:rPr>
                <w:color w:val="000000"/>
                <w:sz w:val="22"/>
                <w:szCs w:val="22"/>
                <w:lang w:val="uk-UA"/>
              </w:rPr>
              <w:t>3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AA001F" w:rsidRPr="00CD154B">
              <w:rPr>
                <w:color w:val="000000"/>
                <w:sz w:val="22"/>
                <w:szCs w:val="22"/>
                <w:lang w:val="uk-UA"/>
              </w:rPr>
              <w:t>45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-</w:t>
            </w:r>
            <w:r w:rsidR="00AA001F" w:rsidRPr="00CD154B">
              <w:rPr>
                <w:color w:val="000000"/>
                <w:sz w:val="22"/>
                <w:szCs w:val="22"/>
                <w:lang w:val="uk-UA"/>
              </w:rPr>
              <w:t>15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AA001F" w:rsidRPr="00CD154B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FBFE" w14:textId="55D958F5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Стандартизація діяльності керівника та вчителя ЗЗСО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F538" w14:textId="77777777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8C04" w14:textId="1B6FB46D" w:rsidR="00432D4F" w:rsidRPr="00CD154B" w:rsidRDefault="00432D4F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Смирнова М.Є.,</w:t>
            </w:r>
            <w:r w:rsidR="00CD154B">
              <w:rPr>
                <w:sz w:val="22"/>
                <w:szCs w:val="22"/>
                <w:lang w:val="uk-UA"/>
              </w:rPr>
              <w:t xml:space="preserve"> </w:t>
            </w:r>
            <w:r w:rsidRPr="00CD154B">
              <w:rPr>
                <w:sz w:val="22"/>
                <w:szCs w:val="22"/>
                <w:lang w:val="uk-UA"/>
              </w:rPr>
              <w:t>доцент кафедри, к. пед. н., тренер НУШ</w:t>
            </w:r>
          </w:p>
        </w:tc>
      </w:tr>
      <w:tr w:rsidR="00F65370" w:rsidRPr="00CD154B" w14:paraId="5EF9D85B" w14:textId="77777777" w:rsidTr="006857B3">
        <w:tc>
          <w:tcPr>
            <w:tcW w:w="1266" w:type="dxa"/>
          </w:tcPr>
          <w:p w14:paraId="14F5B581" w14:textId="082586C0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16.01.2025</w:t>
            </w:r>
          </w:p>
        </w:tc>
        <w:tc>
          <w:tcPr>
            <w:tcW w:w="851" w:type="dxa"/>
          </w:tcPr>
          <w:p w14:paraId="176D7A26" w14:textId="77777777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</w:t>
            </w:r>
          </w:p>
          <w:p w14:paraId="3140C944" w14:textId="5DF3CCEF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18.45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0069" w14:textId="6547B7C5" w:rsidR="00F65370" w:rsidRPr="00CD154B" w:rsidRDefault="0057605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Проєктний</w:t>
            </w:r>
            <w:proofErr w:type="spellEnd"/>
            <w:r w:rsidRPr="00CD154B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 xml:space="preserve"> підхід до організації професійного розвитку педагогів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734A" w14:textId="5CD934B0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D218" w14:textId="6264CA73" w:rsidR="00F65370" w:rsidRPr="00CD154B" w:rsidRDefault="008F4E89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Михасюк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О.К., </w:t>
            </w:r>
            <w:proofErr w:type="spellStart"/>
            <w:r w:rsidRPr="00CD154B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>., тренер НУШ</w:t>
            </w:r>
          </w:p>
        </w:tc>
      </w:tr>
      <w:tr w:rsidR="00F65370" w:rsidRPr="00CD154B" w14:paraId="0C27E8BE" w14:textId="77777777" w:rsidTr="006857B3">
        <w:tc>
          <w:tcPr>
            <w:tcW w:w="1266" w:type="dxa"/>
          </w:tcPr>
          <w:p w14:paraId="0C2CDE73" w14:textId="27B6FD4C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17.01.2025</w:t>
            </w:r>
          </w:p>
        </w:tc>
        <w:tc>
          <w:tcPr>
            <w:tcW w:w="851" w:type="dxa"/>
          </w:tcPr>
          <w:p w14:paraId="111B8919" w14:textId="3A7153D4" w:rsidR="00F65370" w:rsidRPr="00CD154B" w:rsidRDefault="009E2BA3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F235" w14:textId="334E9FDC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Ключові управлінські дії директора ЗЗСО</w:t>
            </w:r>
            <w:r w:rsidRPr="00CD154B">
              <w:rPr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BC5C" w14:textId="6A57815A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941D" w14:textId="3A0A5002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Смирнова М.Є., доцент кафедри, к. пед. н., тренер НУШ</w:t>
            </w:r>
          </w:p>
        </w:tc>
      </w:tr>
      <w:tr w:rsidR="00F65370" w:rsidRPr="00CD154B" w14:paraId="03D396C3" w14:textId="77777777" w:rsidTr="00C66A88">
        <w:tc>
          <w:tcPr>
            <w:tcW w:w="1266" w:type="dxa"/>
          </w:tcPr>
          <w:p w14:paraId="3BC51194" w14:textId="212C1311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17.01.2025</w:t>
            </w:r>
          </w:p>
        </w:tc>
        <w:tc>
          <w:tcPr>
            <w:tcW w:w="851" w:type="dxa"/>
          </w:tcPr>
          <w:p w14:paraId="32E43065" w14:textId="4CB00DE1" w:rsidR="00F65370" w:rsidRPr="00CD154B" w:rsidRDefault="009E2BA3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16.55</w:t>
            </w:r>
            <w:r w:rsidR="00F65370" w:rsidRPr="00CD154B">
              <w:rPr>
                <w:color w:val="000000"/>
                <w:sz w:val="22"/>
                <w:szCs w:val="22"/>
                <w:lang w:val="uk-UA"/>
              </w:rPr>
              <w:t xml:space="preserve">  -</w:t>
            </w:r>
          </w:p>
          <w:p w14:paraId="124040E5" w14:textId="634B3289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 w:rsidR="009E2BA3" w:rsidRPr="00CD154B">
              <w:rPr>
                <w:color w:val="000000"/>
                <w:sz w:val="22"/>
                <w:szCs w:val="22"/>
                <w:lang w:val="uk-UA"/>
              </w:rPr>
              <w:t>8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9E2BA3" w:rsidRPr="00CD154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5AC5" w14:textId="54DAF6C8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Виховний потенціал закладу загальної середньої освіти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1FA3" w14:textId="6F3A2F4B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BBE2" w14:textId="26354BE1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Горбенко Т.І., викладач, магістр</w:t>
            </w:r>
          </w:p>
        </w:tc>
      </w:tr>
      <w:tr w:rsidR="00F65370" w:rsidRPr="00CD154B" w14:paraId="67541AFB" w14:textId="77777777" w:rsidTr="001C7169">
        <w:tc>
          <w:tcPr>
            <w:tcW w:w="1266" w:type="dxa"/>
          </w:tcPr>
          <w:p w14:paraId="64FF26DE" w14:textId="08FC6CEC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20.01.2025</w:t>
            </w:r>
          </w:p>
        </w:tc>
        <w:tc>
          <w:tcPr>
            <w:tcW w:w="851" w:type="dxa"/>
          </w:tcPr>
          <w:p w14:paraId="56EB5467" w14:textId="433F4F16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</w:t>
            </w:r>
            <w:r w:rsidR="003654D1" w:rsidRPr="00CD154B">
              <w:rPr>
                <w:color w:val="000000"/>
                <w:sz w:val="22"/>
                <w:szCs w:val="22"/>
                <w:lang w:val="uk-UA"/>
              </w:rPr>
              <w:t>30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  -</w:t>
            </w:r>
          </w:p>
          <w:p w14:paraId="2B830823" w14:textId="6F990846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 w:rsidR="003654D1" w:rsidRPr="00CD154B">
              <w:rPr>
                <w:color w:val="000000"/>
                <w:sz w:val="22"/>
                <w:szCs w:val="22"/>
                <w:lang w:val="uk-UA"/>
              </w:rPr>
              <w:t>7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3654D1" w:rsidRPr="00CD154B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F95C" w14:textId="5046BFC6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Майстерня AI: технології штучного інтелекту в роботі керівника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25AB" w14:textId="4538011F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1CDE" w14:textId="108FD536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Астахова М.С.,   зав. кафедри, к. пед. н., тренер з </w:t>
            </w:r>
            <w:proofErr w:type="spellStart"/>
            <w:r w:rsidRPr="00CD154B">
              <w:rPr>
                <w:sz w:val="22"/>
                <w:szCs w:val="22"/>
                <w:lang w:val="uk-UA"/>
              </w:rPr>
              <w:t>медіаграмотності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>, тренер НУШ</w:t>
            </w:r>
          </w:p>
        </w:tc>
      </w:tr>
      <w:tr w:rsidR="00F65370" w:rsidRPr="00CD154B" w14:paraId="421C64CC" w14:textId="77777777" w:rsidTr="006857B3">
        <w:tc>
          <w:tcPr>
            <w:tcW w:w="1266" w:type="dxa"/>
          </w:tcPr>
          <w:p w14:paraId="365FFDFF" w14:textId="13BCC672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20.01.2025</w:t>
            </w:r>
          </w:p>
        </w:tc>
        <w:tc>
          <w:tcPr>
            <w:tcW w:w="851" w:type="dxa"/>
          </w:tcPr>
          <w:p w14:paraId="1461AE5E" w14:textId="77777777" w:rsidR="00CD154B" w:rsidRDefault="003654D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</w:t>
            </w:r>
          </w:p>
          <w:p w14:paraId="5FFF9639" w14:textId="77777777" w:rsidR="00CD154B" w:rsidRDefault="003654D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14:paraId="5B1BB700" w14:textId="026B0DDD" w:rsidR="00F65370" w:rsidRPr="00CD154B" w:rsidRDefault="003654D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18.45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6A15" w14:textId="285FF3AF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Моніторинг ефективності освітньої діяльності ЗЗСО в умовах реформування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9626" w14:textId="041440DE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5C9" w14:textId="18093248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Капустін І.В., викладач, магістр</w:t>
            </w:r>
          </w:p>
        </w:tc>
      </w:tr>
      <w:tr w:rsidR="00F65370" w:rsidRPr="00CD154B" w14:paraId="3FEF2C67" w14:textId="77777777" w:rsidTr="006857B3">
        <w:tc>
          <w:tcPr>
            <w:tcW w:w="1266" w:type="dxa"/>
          </w:tcPr>
          <w:p w14:paraId="060DE8C8" w14:textId="7FF0D444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21.01.2025</w:t>
            </w:r>
          </w:p>
        </w:tc>
        <w:tc>
          <w:tcPr>
            <w:tcW w:w="851" w:type="dxa"/>
          </w:tcPr>
          <w:p w14:paraId="1849A2B2" w14:textId="77777777" w:rsidR="003654D1" w:rsidRPr="00CD154B" w:rsidRDefault="003654D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  -</w:t>
            </w:r>
          </w:p>
          <w:p w14:paraId="5EA7F421" w14:textId="5BF34A2C" w:rsidR="00F65370" w:rsidRPr="00CD154B" w:rsidRDefault="003654D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8E05" w14:textId="6C05E33C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Роль керівника як лідера у розвитку школи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5591" w14:textId="38EB766C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9057" w14:textId="3C2AF05D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Смирнова М.Є., доцент кафедри, к. пед. н., тренер НУШ</w:t>
            </w:r>
          </w:p>
        </w:tc>
      </w:tr>
      <w:tr w:rsidR="00F65370" w:rsidRPr="00CD154B" w14:paraId="7EEF0F39" w14:textId="77777777" w:rsidTr="006857B3">
        <w:tc>
          <w:tcPr>
            <w:tcW w:w="1266" w:type="dxa"/>
          </w:tcPr>
          <w:p w14:paraId="5F9AB860" w14:textId="06383E12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21.01.2025</w:t>
            </w:r>
          </w:p>
        </w:tc>
        <w:tc>
          <w:tcPr>
            <w:tcW w:w="851" w:type="dxa"/>
          </w:tcPr>
          <w:p w14:paraId="5ECECF12" w14:textId="4F3F4B0E" w:rsidR="00F65370" w:rsidRPr="00CD154B" w:rsidRDefault="003654D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9A81" w14:textId="56540589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Організація діяльності ЗЗСО в умовах автономії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032F" w14:textId="70654C3B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548" w14:textId="792A701C" w:rsidR="00F65370" w:rsidRPr="00CD154B" w:rsidRDefault="00F65370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Єжелий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В.М., викладач, магістр</w:t>
            </w:r>
          </w:p>
        </w:tc>
      </w:tr>
      <w:tr w:rsidR="00EF6B3B" w:rsidRPr="00CD154B" w14:paraId="644F0AD7" w14:textId="77777777" w:rsidTr="006857B3">
        <w:tc>
          <w:tcPr>
            <w:tcW w:w="1266" w:type="dxa"/>
          </w:tcPr>
          <w:p w14:paraId="4D57DE6C" w14:textId="4ECA25E9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22.01.2025</w:t>
            </w:r>
          </w:p>
        </w:tc>
        <w:tc>
          <w:tcPr>
            <w:tcW w:w="851" w:type="dxa"/>
          </w:tcPr>
          <w:p w14:paraId="1EE11F5F" w14:textId="77777777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  -</w:t>
            </w:r>
          </w:p>
          <w:p w14:paraId="3EFCAF00" w14:textId="3D7D359C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DB3" w14:textId="57C151AA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Професійний кейс керівника: створюємо безпечне освітнє середовище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FE6" w14:textId="2E66D880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EC5" w14:textId="3A8C7600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М.С.,  зав. кафедри, к. пед. н., тренер з </w:t>
            </w:r>
            <w:proofErr w:type="spellStart"/>
            <w:r w:rsidRPr="00CD154B">
              <w:rPr>
                <w:sz w:val="22"/>
                <w:szCs w:val="22"/>
                <w:lang w:val="uk-UA"/>
              </w:rPr>
              <w:t>медіаграмотності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>, тренер НУШ</w:t>
            </w:r>
          </w:p>
        </w:tc>
      </w:tr>
      <w:tr w:rsidR="00EF6B3B" w:rsidRPr="00CD154B" w14:paraId="4F018561" w14:textId="77777777" w:rsidTr="008B1919">
        <w:tc>
          <w:tcPr>
            <w:tcW w:w="1266" w:type="dxa"/>
          </w:tcPr>
          <w:p w14:paraId="51294A7C" w14:textId="73324609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lastRenderedPageBreak/>
              <w:t>22.01.2025</w:t>
            </w:r>
          </w:p>
        </w:tc>
        <w:tc>
          <w:tcPr>
            <w:tcW w:w="851" w:type="dxa"/>
          </w:tcPr>
          <w:p w14:paraId="381B63D8" w14:textId="1B29D8B2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256C" w14:textId="0B37A01C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Інформаційно-цифрова компетентність керівника ЗЗСО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4C71" w14:textId="70061A66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6B55" w14:textId="352FBF27" w:rsidR="00EF6B3B" w:rsidRPr="00CD154B" w:rsidRDefault="00EF6B3B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Папернова Т.В., ст. викладач, магістр, тренер НУШ</w:t>
            </w:r>
          </w:p>
        </w:tc>
      </w:tr>
      <w:tr w:rsidR="00A753C1" w:rsidRPr="00CD154B" w14:paraId="3F02F378" w14:textId="77777777" w:rsidTr="00AE0066">
        <w:tc>
          <w:tcPr>
            <w:tcW w:w="1266" w:type="dxa"/>
          </w:tcPr>
          <w:p w14:paraId="0DEC0647" w14:textId="7C2D01F9" w:rsidR="00A753C1" w:rsidRPr="00CD154B" w:rsidRDefault="00A753C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23.01.2025</w:t>
            </w:r>
          </w:p>
        </w:tc>
        <w:tc>
          <w:tcPr>
            <w:tcW w:w="851" w:type="dxa"/>
          </w:tcPr>
          <w:p w14:paraId="699DA1A7" w14:textId="77777777" w:rsidR="00A753C1" w:rsidRPr="00CD154B" w:rsidRDefault="00A753C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  -</w:t>
            </w:r>
          </w:p>
          <w:p w14:paraId="32B98798" w14:textId="5F4F61ED" w:rsidR="00A753C1" w:rsidRPr="00CD154B" w:rsidRDefault="00A753C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95BB" w14:textId="75255461" w:rsidR="00A753C1" w:rsidRPr="00CD154B" w:rsidRDefault="00A753C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Комунікативна компетентність керівника ЗЗСО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3A9" w14:textId="34230340" w:rsidR="00A753C1" w:rsidRPr="00CD154B" w:rsidRDefault="00A753C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3C" w14:textId="3E408B63" w:rsidR="00A753C1" w:rsidRPr="00CD154B" w:rsidRDefault="00A753C1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Смирнова М.Є., доцент кафедри, к. пед. н., тренер НУШ</w:t>
            </w:r>
          </w:p>
        </w:tc>
      </w:tr>
      <w:tr w:rsidR="004C51CE" w:rsidRPr="00CD154B" w14:paraId="56001C81" w14:textId="77777777" w:rsidTr="00902F29">
        <w:tc>
          <w:tcPr>
            <w:tcW w:w="1266" w:type="dxa"/>
          </w:tcPr>
          <w:p w14:paraId="42D23EBE" w14:textId="0551F543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851" w:type="dxa"/>
          </w:tcPr>
          <w:p w14:paraId="16BDC60F" w14:textId="343ABFF1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5-1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E86C" w14:textId="4CE247A8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Від Державного стандарту і модельних програм до навчальних програм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28D6" w14:textId="1FE3E055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7D05" w14:textId="0421F0BA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Грінченко О.І., ст. викладач, магістр, тренер НУШ</w:t>
            </w:r>
          </w:p>
        </w:tc>
      </w:tr>
      <w:tr w:rsidR="004C51CE" w:rsidRPr="00CD154B" w14:paraId="7CDEA0F3" w14:textId="77777777" w:rsidTr="009355DB">
        <w:tc>
          <w:tcPr>
            <w:tcW w:w="1266" w:type="dxa"/>
          </w:tcPr>
          <w:p w14:paraId="6F742318" w14:textId="619D769E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24.01.2025</w:t>
            </w:r>
          </w:p>
        </w:tc>
        <w:tc>
          <w:tcPr>
            <w:tcW w:w="851" w:type="dxa"/>
          </w:tcPr>
          <w:p w14:paraId="42F0D1D1" w14:textId="17B4C058" w:rsidR="004C51CE" w:rsidRPr="00CD154B" w:rsidRDefault="004C51CE" w:rsidP="0064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 w:rsidR="00640B0F">
              <w:rPr>
                <w:color w:val="000000"/>
                <w:sz w:val="22"/>
                <w:szCs w:val="22"/>
                <w:lang w:val="uk-UA"/>
              </w:rPr>
              <w:t>6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 w:rsidR="00640B0F">
              <w:rPr>
                <w:color w:val="000000"/>
                <w:sz w:val="22"/>
                <w:szCs w:val="22"/>
                <w:lang w:val="uk-UA"/>
              </w:rPr>
              <w:t>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5-18.</w:t>
            </w:r>
            <w:r w:rsidR="00640B0F">
              <w:rPr>
                <w:color w:val="000000"/>
                <w:sz w:val="22"/>
                <w:szCs w:val="22"/>
                <w:lang w:val="uk-UA"/>
              </w:rPr>
              <w:t>2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14C0" w14:textId="47999033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Ділова документація школи. Організація роботи з кадрових питань 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F041" w14:textId="4F893CA1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3AD" w14:textId="5EE7C820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Михасюк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О.К., </w:t>
            </w:r>
            <w:proofErr w:type="spellStart"/>
            <w:r w:rsidRPr="00CD154B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>., тренер НУШ</w:t>
            </w:r>
          </w:p>
        </w:tc>
      </w:tr>
      <w:tr w:rsidR="004C51CE" w:rsidRPr="00CD154B" w14:paraId="3FB11338" w14:textId="77777777" w:rsidTr="006857B3">
        <w:tc>
          <w:tcPr>
            <w:tcW w:w="1266" w:type="dxa"/>
          </w:tcPr>
          <w:p w14:paraId="2709705F" w14:textId="5637F589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27.01.2025</w:t>
            </w:r>
          </w:p>
        </w:tc>
        <w:tc>
          <w:tcPr>
            <w:tcW w:w="851" w:type="dxa"/>
          </w:tcPr>
          <w:p w14:paraId="239B1D87" w14:textId="2F403B42" w:rsidR="004C51CE" w:rsidRPr="00CD154B" w:rsidRDefault="004C51CE" w:rsidP="0064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15.</w:t>
            </w:r>
            <w:r w:rsidR="00640B0F">
              <w:rPr>
                <w:sz w:val="22"/>
                <w:szCs w:val="22"/>
                <w:lang w:val="uk-UA"/>
              </w:rPr>
              <w:t>30</w:t>
            </w:r>
            <w:r w:rsidRPr="00CD154B">
              <w:rPr>
                <w:sz w:val="22"/>
                <w:szCs w:val="22"/>
                <w:lang w:val="uk-UA"/>
              </w:rPr>
              <w:t xml:space="preserve"> – 16.</w:t>
            </w:r>
            <w:r w:rsidR="00640B0F">
              <w:rPr>
                <w:sz w:val="22"/>
                <w:szCs w:val="22"/>
                <w:lang w:val="uk-UA"/>
              </w:rPr>
              <w:t>15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7348" w14:textId="61C85F05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52F" w14:textId="5EF2342E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78B8" w14:textId="0CC8C219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Смирнова М.Є., доцент кафедри, к. пед. н., тренер НУШ</w:t>
            </w:r>
          </w:p>
        </w:tc>
      </w:tr>
      <w:tr w:rsidR="004C51CE" w:rsidRPr="00CD154B" w14:paraId="2DB80879" w14:textId="77777777" w:rsidTr="006857B3">
        <w:tc>
          <w:tcPr>
            <w:tcW w:w="1266" w:type="dxa"/>
          </w:tcPr>
          <w:p w14:paraId="5AE454DE" w14:textId="77777777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6496F5D8" w14:textId="3026C871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D06" w14:textId="637397E4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38E" w14:textId="77777777" w:rsidR="004C51CE" w:rsidRPr="00CD154B" w:rsidRDefault="004C51CE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C727" w14:textId="77777777" w:rsidR="004C51CE" w:rsidRPr="00CD154B" w:rsidRDefault="004C51CE" w:rsidP="004C51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0829D39E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</w:p>
    <w:p w14:paraId="47A7F6B7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  <w:r w:rsidRPr="00F73B32">
        <w:rPr>
          <w:b/>
          <w:sz w:val="24"/>
          <w:szCs w:val="24"/>
          <w:lang w:val="uk-UA"/>
        </w:rPr>
        <w:t>Куратор групи</w:t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  <w:t>Марина СМИРНОВА</w:t>
      </w:r>
    </w:p>
    <w:p w14:paraId="11B0ABAA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</w:p>
    <w:p w14:paraId="41B662CA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  <w:r w:rsidRPr="00F73B32">
        <w:rPr>
          <w:b/>
          <w:sz w:val="24"/>
          <w:szCs w:val="24"/>
          <w:lang w:val="uk-UA"/>
        </w:rPr>
        <w:t>Завідувач кафедри</w:t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</w:r>
      <w:r w:rsidRPr="00F73B32">
        <w:rPr>
          <w:b/>
          <w:sz w:val="24"/>
          <w:szCs w:val="24"/>
          <w:lang w:val="uk-UA"/>
        </w:rPr>
        <w:tab/>
        <w:t>Марія АСТАХОВА</w:t>
      </w:r>
    </w:p>
    <w:p w14:paraId="0CF8A48C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</w:p>
    <w:p w14:paraId="39CD3513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uk-UA"/>
        </w:rPr>
      </w:pPr>
      <w:r w:rsidRPr="00F73B32">
        <w:rPr>
          <w:sz w:val="20"/>
          <w:szCs w:val="20"/>
          <w:lang w:val="uk-UA"/>
        </w:rPr>
        <w:t xml:space="preserve">Віза: </w:t>
      </w:r>
    </w:p>
    <w:p w14:paraId="1079E5CF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sz w:val="20"/>
          <w:szCs w:val="20"/>
          <w:lang w:val="uk-UA"/>
        </w:rPr>
      </w:pPr>
      <w:r w:rsidRPr="00F73B32">
        <w:rPr>
          <w:sz w:val="20"/>
          <w:szCs w:val="20"/>
          <w:lang w:val="uk-UA"/>
        </w:rPr>
        <w:t>Тетяна ПАПЕРНОВА</w:t>
      </w:r>
    </w:p>
    <w:sectPr w:rsidR="00CE0FAD" w:rsidRPr="00F73B32">
      <w:pgSz w:w="11906" w:h="16838"/>
      <w:pgMar w:top="540" w:right="424" w:bottom="709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D"/>
    <w:rsid w:val="000532BF"/>
    <w:rsid w:val="000663C1"/>
    <w:rsid w:val="000D0156"/>
    <w:rsid w:val="000D4B9F"/>
    <w:rsid w:val="001F0627"/>
    <w:rsid w:val="00217436"/>
    <w:rsid w:val="002822A7"/>
    <w:rsid w:val="002A79FB"/>
    <w:rsid w:val="003654D1"/>
    <w:rsid w:val="003C7685"/>
    <w:rsid w:val="00432D4F"/>
    <w:rsid w:val="004C51CE"/>
    <w:rsid w:val="005709EE"/>
    <w:rsid w:val="00576050"/>
    <w:rsid w:val="00640B0F"/>
    <w:rsid w:val="006857B3"/>
    <w:rsid w:val="008221D2"/>
    <w:rsid w:val="00835574"/>
    <w:rsid w:val="008F4E89"/>
    <w:rsid w:val="009E2BA3"/>
    <w:rsid w:val="009F3A98"/>
    <w:rsid w:val="00A472B0"/>
    <w:rsid w:val="00A753C1"/>
    <w:rsid w:val="00AA001F"/>
    <w:rsid w:val="00AA1ABA"/>
    <w:rsid w:val="00B63056"/>
    <w:rsid w:val="00CD154B"/>
    <w:rsid w:val="00CE0FAD"/>
    <w:rsid w:val="00CE6360"/>
    <w:rsid w:val="00D10EB7"/>
    <w:rsid w:val="00E576EA"/>
    <w:rsid w:val="00ED274F"/>
    <w:rsid w:val="00EF2F46"/>
    <w:rsid w:val="00EF6B3B"/>
    <w:rsid w:val="00F602C7"/>
    <w:rsid w:val="00F65370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2898"/>
  <w15:docId w15:val="{7D1F113A-F65A-4184-8E7A-35F2E82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54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zzhQu0lvpXQ7LKosYpe3cVCDA==">CgMxLjA4AHIhMWZIRUtpTVoyaXhMYjZJaV9vNDRveEhhMU9DSHlhaVlx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30</cp:revision>
  <cp:lastPrinted>2025-01-10T07:08:00Z</cp:lastPrinted>
  <dcterms:created xsi:type="dcterms:W3CDTF">2024-12-10T15:52:00Z</dcterms:created>
  <dcterms:modified xsi:type="dcterms:W3CDTF">2025-01-10T08:46:00Z</dcterms:modified>
</cp:coreProperties>
</file>