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6CD0C" w14:textId="77777777" w:rsidR="00CE0FAD" w:rsidRDefault="00AA1ABA">
      <w:pPr>
        <w:pBdr>
          <w:top w:val="nil"/>
          <w:left w:val="nil"/>
          <w:bottom w:val="nil"/>
          <w:right w:val="nil"/>
          <w:between w:val="nil"/>
        </w:pBdr>
        <w:ind w:left="7371" w:right="-2240"/>
        <w:jc w:val="left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ЗАТВЕРДЖУЮ </w:t>
      </w:r>
    </w:p>
    <w:p w14:paraId="603527E3" w14:textId="77777777" w:rsidR="00CE0FAD" w:rsidRPr="000901B5" w:rsidRDefault="00AA1ABA">
      <w:pPr>
        <w:pBdr>
          <w:top w:val="nil"/>
          <w:left w:val="nil"/>
          <w:bottom w:val="nil"/>
          <w:right w:val="nil"/>
          <w:between w:val="nil"/>
        </w:pBdr>
        <w:ind w:left="7371" w:right="-2240"/>
        <w:jc w:val="left"/>
        <w:rPr>
          <w:b/>
          <w:bCs/>
          <w:color w:val="000000"/>
          <w:sz w:val="23"/>
          <w:szCs w:val="23"/>
          <w:lang w:val="uk-UA"/>
        </w:rPr>
      </w:pPr>
      <w:r w:rsidRPr="000901B5">
        <w:rPr>
          <w:b/>
          <w:bCs/>
          <w:color w:val="000000"/>
          <w:sz w:val="23"/>
          <w:szCs w:val="23"/>
          <w:lang w:val="uk-UA"/>
        </w:rPr>
        <w:t xml:space="preserve">Проректор з навчальної роботи </w:t>
      </w:r>
    </w:p>
    <w:p w14:paraId="72482A32" w14:textId="36EAE9E4" w:rsidR="00CE0FAD" w:rsidRPr="000901B5" w:rsidRDefault="00AA1ABA">
      <w:pPr>
        <w:pBdr>
          <w:top w:val="nil"/>
          <w:left w:val="nil"/>
          <w:bottom w:val="nil"/>
          <w:right w:val="nil"/>
          <w:between w:val="nil"/>
        </w:pBdr>
        <w:ind w:left="7371" w:right="-2240"/>
        <w:jc w:val="left"/>
        <w:rPr>
          <w:b/>
          <w:bCs/>
          <w:color w:val="000000"/>
          <w:sz w:val="23"/>
          <w:szCs w:val="23"/>
          <w:lang w:val="uk-UA"/>
        </w:rPr>
      </w:pPr>
      <w:r w:rsidRPr="000901B5">
        <w:rPr>
          <w:b/>
          <w:bCs/>
          <w:color w:val="000000"/>
          <w:sz w:val="23"/>
          <w:szCs w:val="23"/>
          <w:lang w:val="uk-UA"/>
        </w:rPr>
        <w:t>Людмила ЛУЗАН</w:t>
      </w:r>
    </w:p>
    <w:p w14:paraId="5587AE3C" w14:textId="65C38E77" w:rsidR="00CE0FAD" w:rsidRPr="000901B5" w:rsidRDefault="00AA1A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3"/>
          <w:szCs w:val="23"/>
          <w:lang w:val="uk-UA"/>
        </w:rPr>
      </w:pPr>
      <w:r w:rsidRPr="000901B5">
        <w:rPr>
          <w:b/>
          <w:bCs/>
          <w:sz w:val="23"/>
          <w:szCs w:val="23"/>
          <w:lang w:val="uk-UA"/>
        </w:rPr>
        <w:t xml:space="preserve">                                                                                                                </w:t>
      </w:r>
    </w:p>
    <w:p w14:paraId="51340731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  <w:lang w:val="uk-UA"/>
        </w:rPr>
      </w:pPr>
    </w:p>
    <w:p w14:paraId="5404C302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  <w:lang w:val="uk-UA"/>
        </w:rPr>
      </w:pPr>
    </w:p>
    <w:p w14:paraId="55BA0642" w14:textId="68DE4C08" w:rsidR="00CE0FAD" w:rsidRPr="00F73B32" w:rsidRDefault="008221D2" w:rsidP="000901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lang w:val="uk-UA"/>
        </w:rPr>
      </w:pPr>
      <w:r w:rsidRPr="00F73B32">
        <w:rPr>
          <w:b/>
          <w:sz w:val="24"/>
          <w:lang w:val="uk-UA"/>
        </w:rPr>
        <w:t>РОЗКЛАД</w:t>
      </w:r>
      <w:r w:rsidR="00AA1ABA" w:rsidRPr="00F73B32">
        <w:rPr>
          <w:b/>
          <w:sz w:val="24"/>
          <w:lang w:val="uk-UA"/>
        </w:rPr>
        <w:t xml:space="preserve"> НАВЧАЛЬНИХ ЗАНЯТЬ</w:t>
      </w:r>
    </w:p>
    <w:p w14:paraId="7F6E6038" w14:textId="77777777" w:rsidR="000901B5" w:rsidRDefault="00AA1ABA" w:rsidP="000901B5">
      <w:pPr>
        <w:jc w:val="center"/>
        <w:rPr>
          <w:b/>
          <w:sz w:val="24"/>
          <w:lang w:val="uk-UA"/>
        </w:rPr>
      </w:pPr>
      <w:r w:rsidRPr="00F73B32">
        <w:rPr>
          <w:b/>
          <w:sz w:val="24"/>
          <w:lang w:val="uk-UA"/>
        </w:rPr>
        <w:t xml:space="preserve">курсів підвищення кваліфікації </w:t>
      </w:r>
      <w:r w:rsidR="000901B5">
        <w:rPr>
          <w:b/>
          <w:sz w:val="24"/>
          <w:lang w:val="uk-UA"/>
        </w:rPr>
        <w:t>для новопризначених керівників ЗЗСО</w:t>
      </w:r>
      <w:r w:rsidRPr="00F73B32">
        <w:rPr>
          <w:b/>
          <w:sz w:val="24"/>
          <w:lang w:val="uk-UA"/>
        </w:rPr>
        <w:t xml:space="preserve"> </w:t>
      </w:r>
    </w:p>
    <w:p w14:paraId="2F102948" w14:textId="571944B9" w:rsidR="00AA1ABA" w:rsidRPr="00F73B32" w:rsidRDefault="00AA1ABA" w:rsidP="000901B5">
      <w:pPr>
        <w:jc w:val="center"/>
        <w:rPr>
          <w:b/>
          <w:sz w:val="24"/>
          <w:lang w:val="uk-UA"/>
        </w:rPr>
      </w:pPr>
      <w:r w:rsidRPr="00F73B32">
        <w:rPr>
          <w:b/>
          <w:sz w:val="24"/>
          <w:lang w:val="uk-UA"/>
        </w:rPr>
        <w:t xml:space="preserve">за освітньою програмою з теми </w:t>
      </w:r>
    </w:p>
    <w:p w14:paraId="7127AC09" w14:textId="1A0C8481" w:rsidR="00CE0FAD" w:rsidRPr="00F73B32" w:rsidRDefault="00AA1ABA" w:rsidP="000901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lang w:val="uk-UA"/>
        </w:rPr>
      </w:pPr>
      <w:r w:rsidRPr="00F73B32">
        <w:rPr>
          <w:b/>
          <w:i/>
          <w:color w:val="000000"/>
          <w:sz w:val="24"/>
          <w:lang w:val="uk-UA"/>
        </w:rPr>
        <w:t xml:space="preserve"> «Основи управління закладом загальної середньої освіти: </w:t>
      </w:r>
    </w:p>
    <w:p w14:paraId="19FFCEF5" w14:textId="77777777" w:rsidR="00CE0FAD" w:rsidRPr="00F73B32" w:rsidRDefault="00AA1ABA" w:rsidP="000901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lang w:val="uk-UA"/>
        </w:rPr>
      </w:pPr>
      <w:r w:rsidRPr="00F73B32">
        <w:rPr>
          <w:b/>
          <w:i/>
          <w:sz w:val="24"/>
          <w:lang w:val="uk-UA"/>
        </w:rPr>
        <w:t>професійний старт керівника</w:t>
      </w:r>
      <w:r w:rsidRPr="00F73B32">
        <w:rPr>
          <w:b/>
          <w:i/>
          <w:color w:val="000000"/>
          <w:sz w:val="24"/>
          <w:lang w:val="uk-UA"/>
        </w:rPr>
        <w:t>»</w:t>
      </w:r>
    </w:p>
    <w:p w14:paraId="63908EA6" w14:textId="77777777" w:rsidR="00AA1ABA" w:rsidRPr="00F73B32" w:rsidRDefault="00AA1A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lang w:val="uk-UA"/>
        </w:rPr>
      </w:pPr>
    </w:p>
    <w:p w14:paraId="36BEAD53" w14:textId="19FA53D9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rPr>
          <w:lang w:val="uk-UA"/>
        </w:rPr>
      </w:pPr>
      <w:r w:rsidRPr="00F73B32">
        <w:rPr>
          <w:b/>
          <w:lang w:val="uk-UA"/>
        </w:rPr>
        <w:t xml:space="preserve">Термін навчання: </w:t>
      </w:r>
      <w:r w:rsidRPr="00F73B32">
        <w:rPr>
          <w:lang w:val="uk-UA"/>
        </w:rPr>
        <w:t>13.01 - 2</w:t>
      </w:r>
      <w:r w:rsidR="00F602C7">
        <w:rPr>
          <w:lang w:val="uk-UA"/>
        </w:rPr>
        <w:t>7</w:t>
      </w:r>
      <w:r w:rsidRPr="00F73B32">
        <w:rPr>
          <w:lang w:val="uk-UA"/>
        </w:rPr>
        <w:t>.01.2025</w:t>
      </w:r>
    </w:p>
    <w:p w14:paraId="4C0C1461" w14:textId="77777777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lang w:val="uk-UA"/>
        </w:rPr>
      </w:pPr>
      <w:r w:rsidRPr="00F73B32">
        <w:rPr>
          <w:b/>
          <w:lang w:val="uk-UA"/>
        </w:rPr>
        <w:t>Дистанційна форма навчання</w:t>
      </w:r>
    </w:p>
    <w:p w14:paraId="0676B52B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uk-UA"/>
        </w:rPr>
      </w:pPr>
    </w:p>
    <w:tbl>
      <w:tblPr>
        <w:tblStyle w:val="a6"/>
        <w:tblW w:w="10631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417"/>
        <w:gridCol w:w="1559"/>
        <w:gridCol w:w="3119"/>
        <w:gridCol w:w="992"/>
        <w:gridCol w:w="2693"/>
      </w:tblGrid>
      <w:tr w:rsidR="000901B5" w:rsidRPr="00CD154B" w14:paraId="4A9874EE" w14:textId="77777777" w:rsidTr="002166D7">
        <w:trPr>
          <w:trHeight w:val="979"/>
        </w:trPr>
        <w:tc>
          <w:tcPr>
            <w:tcW w:w="851" w:type="dxa"/>
          </w:tcPr>
          <w:p w14:paraId="7DF3B352" w14:textId="17C7554C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17" w:type="dxa"/>
          </w:tcPr>
          <w:p w14:paraId="5C1EFDD0" w14:textId="085B47BA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Дата</w:t>
            </w:r>
            <w:r w:rsidR="002166D7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1B415D71" w14:textId="570BAF68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Час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4306" w14:textId="6F514141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051D" w14:textId="77777777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К-сть годин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EB66" w14:textId="77777777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ПІБ викладача, посада, наукове звання, науковий ступінь</w:t>
            </w:r>
          </w:p>
        </w:tc>
      </w:tr>
      <w:tr w:rsidR="000901B5" w:rsidRPr="00CD154B" w14:paraId="02DFB732" w14:textId="77777777" w:rsidTr="00BA4A0C">
        <w:trPr>
          <w:trHeight w:val="558"/>
        </w:trPr>
        <w:tc>
          <w:tcPr>
            <w:tcW w:w="851" w:type="dxa"/>
          </w:tcPr>
          <w:p w14:paraId="7E4FA734" w14:textId="64B5EA77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417" w:type="dxa"/>
          </w:tcPr>
          <w:p w14:paraId="613838FD" w14:textId="7108EBEC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13.01.2025</w:t>
            </w:r>
          </w:p>
        </w:tc>
        <w:tc>
          <w:tcPr>
            <w:tcW w:w="1559" w:type="dxa"/>
          </w:tcPr>
          <w:p w14:paraId="44EF3334" w14:textId="3DE5DE97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15.00</w:t>
            </w:r>
            <w:r w:rsidR="00656BF0">
              <w:rPr>
                <w:sz w:val="22"/>
                <w:szCs w:val="22"/>
                <w:lang w:val="uk-UA"/>
              </w:rPr>
              <w:t>-</w:t>
            </w:r>
            <w:r w:rsidRPr="00CD154B">
              <w:rPr>
                <w:sz w:val="22"/>
                <w:szCs w:val="22"/>
                <w:lang w:val="uk-UA"/>
              </w:rPr>
              <w:t>15.45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34F3" w14:textId="781DA3FC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Настановне заняття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06B3" w14:textId="2428E09A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D240" w14:textId="0A910A4A" w:rsidR="000901B5" w:rsidRPr="00CD154B" w:rsidRDefault="00AC4DC8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</w:t>
            </w:r>
            <w:r w:rsidR="00145338">
              <w:rPr>
                <w:sz w:val="22"/>
                <w:szCs w:val="22"/>
                <w:lang w:val="uk-UA"/>
              </w:rPr>
              <w:t xml:space="preserve">М.Є., доцент кафедри, </w:t>
            </w:r>
            <w:proofErr w:type="spellStart"/>
            <w:r w:rsidR="00145338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="00145338">
              <w:rPr>
                <w:sz w:val="22"/>
                <w:szCs w:val="22"/>
                <w:lang w:val="uk-UA"/>
              </w:rPr>
              <w:t>.</w:t>
            </w:r>
          </w:p>
        </w:tc>
      </w:tr>
      <w:tr w:rsidR="000901B5" w:rsidRPr="00145338" w14:paraId="03F620EE" w14:textId="77777777" w:rsidTr="002166D7">
        <w:tc>
          <w:tcPr>
            <w:tcW w:w="851" w:type="dxa"/>
          </w:tcPr>
          <w:p w14:paraId="1C3C00F8" w14:textId="31F0B14C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417" w:type="dxa"/>
          </w:tcPr>
          <w:p w14:paraId="434941CF" w14:textId="50CE7A70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14.01.2025</w:t>
            </w:r>
          </w:p>
        </w:tc>
        <w:tc>
          <w:tcPr>
            <w:tcW w:w="1559" w:type="dxa"/>
          </w:tcPr>
          <w:p w14:paraId="756F9CA5" w14:textId="67ECE9C6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>45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-1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1CDD" w14:textId="63A6148F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Законодавчі основи управління ЗЗСО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EBA" w14:textId="77777777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7B54" w14:textId="77777777" w:rsidR="00145338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Яковлєв </w:t>
            </w:r>
            <w:r w:rsidR="00145338">
              <w:rPr>
                <w:sz w:val="22"/>
                <w:szCs w:val="22"/>
                <w:lang w:val="uk-UA"/>
              </w:rPr>
              <w:t xml:space="preserve">П.О., </w:t>
            </w:r>
          </w:p>
          <w:p w14:paraId="4C8E2389" w14:textId="4AB6C740" w:rsidR="000901B5" w:rsidRPr="00CD154B" w:rsidRDefault="00145338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ст. викладач, </w:t>
            </w:r>
            <w:proofErr w:type="spellStart"/>
            <w:r>
              <w:rPr>
                <w:sz w:val="22"/>
                <w:szCs w:val="22"/>
                <w:lang w:val="uk-UA"/>
              </w:rPr>
              <w:t>к.ю.н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0901B5" w:rsidRPr="00CD154B" w14:paraId="7CA2500A" w14:textId="77777777" w:rsidTr="002166D7">
        <w:tc>
          <w:tcPr>
            <w:tcW w:w="851" w:type="dxa"/>
          </w:tcPr>
          <w:p w14:paraId="59D0DFB8" w14:textId="79CE70D2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3.</w:t>
            </w:r>
          </w:p>
        </w:tc>
        <w:tc>
          <w:tcPr>
            <w:tcW w:w="1417" w:type="dxa"/>
          </w:tcPr>
          <w:p w14:paraId="630CDAA9" w14:textId="44FDDB3F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15.01.2025</w:t>
            </w:r>
          </w:p>
        </w:tc>
        <w:tc>
          <w:tcPr>
            <w:tcW w:w="1559" w:type="dxa"/>
          </w:tcPr>
          <w:p w14:paraId="0E3681F4" w14:textId="401C11F5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13.45-15.15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FBFE" w14:textId="55D958F5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Стандартизація діяльності керівника та вчителя ЗЗСО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F538" w14:textId="77777777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8C04" w14:textId="5B1D1087" w:rsidR="000901B5" w:rsidRPr="00145338" w:rsidRDefault="00145338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0901B5" w:rsidRPr="00CD154B" w14:paraId="5EF9D85B" w14:textId="77777777" w:rsidTr="002166D7">
        <w:tc>
          <w:tcPr>
            <w:tcW w:w="851" w:type="dxa"/>
          </w:tcPr>
          <w:p w14:paraId="1554E92B" w14:textId="7FCB1BAD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1417" w:type="dxa"/>
          </w:tcPr>
          <w:p w14:paraId="14F5B581" w14:textId="3D237BE6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16.01.2025</w:t>
            </w:r>
          </w:p>
        </w:tc>
        <w:tc>
          <w:tcPr>
            <w:tcW w:w="1559" w:type="dxa"/>
          </w:tcPr>
          <w:p w14:paraId="3140C944" w14:textId="36991B3A" w:rsidR="000901B5" w:rsidRPr="00656BF0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17.15-18.45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0069" w14:textId="6547B7C5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>Проєктний</w:t>
            </w:r>
            <w:proofErr w:type="spellEnd"/>
            <w:r w:rsidRPr="00CD154B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 xml:space="preserve"> підхід до організації професійного розвитку педагогів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734A" w14:textId="5CD934B0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D218" w14:textId="6CA3647D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sz w:val="22"/>
                <w:szCs w:val="22"/>
                <w:lang w:val="uk-UA"/>
              </w:rPr>
              <w:t>Михасюк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 xml:space="preserve"> </w:t>
            </w:r>
            <w:r w:rsidR="00145338">
              <w:rPr>
                <w:sz w:val="22"/>
                <w:szCs w:val="22"/>
                <w:lang w:val="uk-UA"/>
              </w:rPr>
              <w:t xml:space="preserve">О.К., викладач, </w:t>
            </w:r>
            <w:proofErr w:type="spellStart"/>
            <w:r w:rsidR="00145338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="00145338">
              <w:rPr>
                <w:sz w:val="22"/>
                <w:szCs w:val="22"/>
                <w:lang w:val="uk-UA"/>
              </w:rPr>
              <w:t>.</w:t>
            </w:r>
          </w:p>
        </w:tc>
      </w:tr>
      <w:tr w:rsidR="000901B5" w:rsidRPr="00CD154B" w14:paraId="0C27E8BE" w14:textId="77777777" w:rsidTr="002166D7">
        <w:tc>
          <w:tcPr>
            <w:tcW w:w="851" w:type="dxa"/>
          </w:tcPr>
          <w:p w14:paraId="11F33312" w14:textId="2DF1B190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1417" w:type="dxa"/>
          </w:tcPr>
          <w:p w14:paraId="0C2CDE73" w14:textId="7581DC74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17.01.2025</w:t>
            </w:r>
          </w:p>
        </w:tc>
        <w:tc>
          <w:tcPr>
            <w:tcW w:w="1559" w:type="dxa"/>
          </w:tcPr>
          <w:p w14:paraId="111B8919" w14:textId="3A7153D4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15.15-16.45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F235" w14:textId="334E9FDC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Ключові управлінські дії директора ЗЗСО</w:t>
            </w:r>
            <w:r w:rsidRPr="00CD154B">
              <w:rPr>
                <w:color w:val="FF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BC5C" w14:textId="6A57815A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941D" w14:textId="5078A4FE" w:rsidR="000901B5" w:rsidRPr="00145338" w:rsidRDefault="00145338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0901B5" w:rsidRPr="00AC4DC8" w14:paraId="03D396C3" w14:textId="77777777" w:rsidTr="002166D7">
        <w:tc>
          <w:tcPr>
            <w:tcW w:w="851" w:type="dxa"/>
          </w:tcPr>
          <w:p w14:paraId="6E4057A2" w14:textId="2C35A294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6.</w:t>
            </w:r>
          </w:p>
        </w:tc>
        <w:tc>
          <w:tcPr>
            <w:tcW w:w="1417" w:type="dxa"/>
          </w:tcPr>
          <w:p w14:paraId="3BC51194" w14:textId="39FB06CA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17.01.2025</w:t>
            </w:r>
          </w:p>
        </w:tc>
        <w:tc>
          <w:tcPr>
            <w:tcW w:w="1559" w:type="dxa"/>
          </w:tcPr>
          <w:p w14:paraId="124040E5" w14:textId="22F4DDA0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16.55</w:t>
            </w:r>
            <w:r w:rsidR="00656BF0">
              <w:rPr>
                <w:color w:val="000000"/>
                <w:sz w:val="22"/>
                <w:szCs w:val="22"/>
                <w:lang w:val="uk-UA"/>
              </w:rPr>
              <w:t>-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18.25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5AC5" w14:textId="54DAF6C8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Виховний потенціал закладу загальної середньої освіти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1FA3" w14:textId="6F3A2F4B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BBE2" w14:textId="352EA456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sz w:val="22"/>
                <w:szCs w:val="22"/>
                <w:lang w:val="uk-UA"/>
              </w:rPr>
              <w:t>Горбенко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 xml:space="preserve"> </w:t>
            </w:r>
            <w:r w:rsidR="00145338">
              <w:rPr>
                <w:sz w:val="22"/>
                <w:szCs w:val="22"/>
                <w:lang w:val="uk-UA"/>
              </w:rPr>
              <w:t>Т.І., викладач</w:t>
            </w:r>
          </w:p>
        </w:tc>
      </w:tr>
      <w:tr w:rsidR="000901B5" w:rsidRPr="00145338" w14:paraId="67541AFB" w14:textId="77777777" w:rsidTr="002166D7">
        <w:tc>
          <w:tcPr>
            <w:tcW w:w="851" w:type="dxa"/>
          </w:tcPr>
          <w:p w14:paraId="7A16C280" w14:textId="20AAC343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7.</w:t>
            </w:r>
          </w:p>
        </w:tc>
        <w:tc>
          <w:tcPr>
            <w:tcW w:w="1417" w:type="dxa"/>
          </w:tcPr>
          <w:p w14:paraId="64FF26DE" w14:textId="356EE367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20.01.2025</w:t>
            </w:r>
          </w:p>
        </w:tc>
        <w:tc>
          <w:tcPr>
            <w:tcW w:w="1559" w:type="dxa"/>
          </w:tcPr>
          <w:p w14:paraId="2B830823" w14:textId="091E7AA0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15.30 -17.00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F95C" w14:textId="5046BFC6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Майстерня AI: технології штучного інтелекту в роботі керівника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25AB" w14:textId="4538011F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9B06" w14:textId="0A76D459" w:rsidR="00145338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sz w:val="22"/>
                <w:szCs w:val="22"/>
                <w:lang w:val="uk-UA"/>
              </w:rPr>
              <w:t>Астахова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 xml:space="preserve"> </w:t>
            </w:r>
            <w:r w:rsidR="00145338">
              <w:rPr>
                <w:sz w:val="22"/>
                <w:szCs w:val="22"/>
                <w:lang w:val="uk-UA"/>
              </w:rPr>
              <w:t xml:space="preserve">М.С., завідувач кафедри, </w:t>
            </w:r>
            <w:proofErr w:type="spellStart"/>
            <w:r w:rsidR="00145338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="00145338">
              <w:rPr>
                <w:sz w:val="22"/>
                <w:szCs w:val="22"/>
                <w:lang w:val="uk-UA"/>
              </w:rPr>
              <w:t>.</w:t>
            </w:r>
          </w:p>
          <w:p w14:paraId="00841CDE" w14:textId="51640D39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0901B5" w:rsidRPr="00AC4DC8" w14:paraId="421C64CC" w14:textId="77777777" w:rsidTr="002166D7">
        <w:tc>
          <w:tcPr>
            <w:tcW w:w="851" w:type="dxa"/>
          </w:tcPr>
          <w:p w14:paraId="2520A36A" w14:textId="52119D5B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1417" w:type="dxa"/>
          </w:tcPr>
          <w:p w14:paraId="365FFDFF" w14:textId="5630B1C5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20.01.2025</w:t>
            </w:r>
          </w:p>
        </w:tc>
        <w:tc>
          <w:tcPr>
            <w:tcW w:w="1559" w:type="dxa"/>
          </w:tcPr>
          <w:p w14:paraId="5B1BB700" w14:textId="17C5ACE3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17.15-18.45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6A15" w14:textId="285FF3AF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Моніторинг ефективності освітньої діяльності ЗЗСО в умовах реформування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9626" w14:textId="041440DE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D5C9" w14:textId="6CE4B119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Капустін </w:t>
            </w:r>
            <w:r w:rsidR="00145338">
              <w:rPr>
                <w:sz w:val="22"/>
                <w:szCs w:val="22"/>
                <w:lang w:val="uk-UA"/>
              </w:rPr>
              <w:t>І.В., викладач</w:t>
            </w:r>
          </w:p>
        </w:tc>
      </w:tr>
      <w:tr w:rsidR="000901B5" w:rsidRPr="00CD154B" w14:paraId="3FEF2C67" w14:textId="77777777" w:rsidTr="002166D7">
        <w:tc>
          <w:tcPr>
            <w:tcW w:w="851" w:type="dxa"/>
          </w:tcPr>
          <w:p w14:paraId="145B0FA7" w14:textId="08CE98DC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1417" w:type="dxa"/>
          </w:tcPr>
          <w:p w14:paraId="060DE8C8" w14:textId="7029F2F8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21.01.2025</w:t>
            </w:r>
          </w:p>
        </w:tc>
        <w:tc>
          <w:tcPr>
            <w:tcW w:w="1559" w:type="dxa"/>
          </w:tcPr>
          <w:p w14:paraId="5EA7F421" w14:textId="4DB89823" w:rsidR="000901B5" w:rsidRPr="00656BF0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15.30-17.00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8E05" w14:textId="6C05E33C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Роль керівника як лідера у розвитку школи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5591" w14:textId="38EB766C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9057" w14:textId="2985D446" w:rsidR="000901B5" w:rsidRPr="00145338" w:rsidRDefault="00145338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0901B5" w:rsidRPr="00CD154B" w14:paraId="7EEF0F39" w14:textId="77777777" w:rsidTr="002166D7">
        <w:tc>
          <w:tcPr>
            <w:tcW w:w="851" w:type="dxa"/>
          </w:tcPr>
          <w:p w14:paraId="7AFCD331" w14:textId="78CAD981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1417" w:type="dxa"/>
          </w:tcPr>
          <w:p w14:paraId="5F9AB860" w14:textId="04744161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21.01.2025</w:t>
            </w:r>
          </w:p>
        </w:tc>
        <w:tc>
          <w:tcPr>
            <w:tcW w:w="1559" w:type="dxa"/>
          </w:tcPr>
          <w:p w14:paraId="5ECECF12" w14:textId="4F3F4B0E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17.15-18.45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9A81" w14:textId="56540589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Організація діяльності ЗЗСО в умовах автономії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032F" w14:textId="70654C3B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2548" w14:textId="4E6914E8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sz w:val="22"/>
                <w:szCs w:val="22"/>
                <w:lang w:val="uk-UA"/>
              </w:rPr>
              <w:t>Єжелий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 xml:space="preserve"> </w:t>
            </w:r>
            <w:r w:rsidR="00145338">
              <w:rPr>
                <w:sz w:val="22"/>
                <w:szCs w:val="22"/>
                <w:lang w:val="uk-UA"/>
              </w:rPr>
              <w:t>В.М., викладач</w:t>
            </w:r>
          </w:p>
        </w:tc>
      </w:tr>
      <w:tr w:rsidR="000901B5" w:rsidRPr="00CD154B" w14:paraId="644F0AD7" w14:textId="77777777" w:rsidTr="002166D7">
        <w:tc>
          <w:tcPr>
            <w:tcW w:w="851" w:type="dxa"/>
          </w:tcPr>
          <w:p w14:paraId="1BB29C26" w14:textId="3589C192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11.</w:t>
            </w:r>
          </w:p>
        </w:tc>
        <w:tc>
          <w:tcPr>
            <w:tcW w:w="1417" w:type="dxa"/>
          </w:tcPr>
          <w:p w14:paraId="4D57DE6C" w14:textId="503EFE67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22.01.2025</w:t>
            </w:r>
          </w:p>
        </w:tc>
        <w:tc>
          <w:tcPr>
            <w:tcW w:w="1559" w:type="dxa"/>
          </w:tcPr>
          <w:p w14:paraId="3EFCAF00" w14:textId="5500A37B" w:rsidR="000901B5" w:rsidRPr="00656BF0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15.30-17.00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5DB3" w14:textId="57C151AA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Професійний кейс керівника: створюємо безпечне освітнє середовище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9FE6" w14:textId="2E66D880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0DF4" w14:textId="77777777" w:rsidR="00145338" w:rsidRPr="00CD154B" w:rsidRDefault="00145338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sz w:val="22"/>
                <w:szCs w:val="22"/>
                <w:lang w:val="uk-UA"/>
              </w:rPr>
              <w:t>Астахова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М.С., завідувач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14:paraId="27402EC5" w14:textId="1EF69B57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0901B5" w:rsidRPr="00AC4DC8" w14:paraId="4F018561" w14:textId="77777777" w:rsidTr="002166D7">
        <w:tc>
          <w:tcPr>
            <w:tcW w:w="851" w:type="dxa"/>
          </w:tcPr>
          <w:p w14:paraId="2C57E6E4" w14:textId="00D3C60D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12.</w:t>
            </w:r>
          </w:p>
        </w:tc>
        <w:tc>
          <w:tcPr>
            <w:tcW w:w="1417" w:type="dxa"/>
          </w:tcPr>
          <w:p w14:paraId="51294A7C" w14:textId="2E1D1268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22.01.2025</w:t>
            </w:r>
          </w:p>
        </w:tc>
        <w:tc>
          <w:tcPr>
            <w:tcW w:w="1559" w:type="dxa"/>
          </w:tcPr>
          <w:p w14:paraId="381B63D8" w14:textId="1B29D8B2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17.15-18.45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256C" w14:textId="0B37A01C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Інформаційно-цифрова компетентність керівника ЗЗСО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4C71" w14:textId="70061A66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6963" w14:textId="77777777" w:rsidR="00145338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Папернова </w:t>
            </w:r>
            <w:r w:rsidR="00145338">
              <w:rPr>
                <w:sz w:val="22"/>
                <w:szCs w:val="22"/>
                <w:lang w:val="uk-UA"/>
              </w:rPr>
              <w:t xml:space="preserve">Т.В., </w:t>
            </w:r>
          </w:p>
          <w:p w14:paraId="576B6B55" w14:textId="629AC178" w:rsidR="000901B5" w:rsidRPr="00CD154B" w:rsidRDefault="00145338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викладач</w:t>
            </w:r>
          </w:p>
        </w:tc>
      </w:tr>
      <w:tr w:rsidR="000901B5" w:rsidRPr="00CD154B" w14:paraId="3F02F378" w14:textId="77777777" w:rsidTr="002166D7">
        <w:tc>
          <w:tcPr>
            <w:tcW w:w="851" w:type="dxa"/>
          </w:tcPr>
          <w:p w14:paraId="420F850C" w14:textId="57618330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13.</w:t>
            </w:r>
          </w:p>
        </w:tc>
        <w:tc>
          <w:tcPr>
            <w:tcW w:w="1417" w:type="dxa"/>
          </w:tcPr>
          <w:p w14:paraId="0DEC0647" w14:textId="43417AC4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23.01.2025</w:t>
            </w:r>
          </w:p>
        </w:tc>
        <w:tc>
          <w:tcPr>
            <w:tcW w:w="1559" w:type="dxa"/>
          </w:tcPr>
          <w:p w14:paraId="32B98798" w14:textId="41F69764" w:rsidR="000901B5" w:rsidRPr="002545C5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15.30 -17.00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95BB" w14:textId="75255461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Комунікативна компетентність керівника ЗЗСО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F3A9" w14:textId="34230340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743C" w14:textId="7BD705F6" w:rsidR="000901B5" w:rsidRPr="00145338" w:rsidRDefault="00145338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0901B5" w:rsidRPr="00CD154B" w14:paraId="56001C81" w14:textId="77777777" w:rsidTr="002166D7">
        <w:tc>
          <w:tcPr>
            <w:tcW w:w="851" w:type="dxa"/>
          </w:tcPr>
          <w:p w14:paraId="2BE3C042" w14:textId="52F2B78E" w:rsidR="000901B5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14.</w:t>
            </w:r>
          </w:p>
        </w:tc>
        <w:tc>
          <w:tcPr>
            <w:tcW w:w="1417" w:type="dxa"/>
          </w:tcPr>
          <w:p w14:paraId="42D23EBE" w14:textId="68700103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1559" w:type="dxa"/>
          </w:tcPr>
          <w:p w14:paraId="16BDC60F" w14:textId="343ABFF1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5-1</w:t>
            </w:r>
            <w:r>
              <w:rPr>
                <w:color w:val="000000"/>
                <w:sz w:val="22"/>
                <w:szCs w:val="22"/>
                <w:lang w:val="uk-UA"/>
              </w:rPr>
              <w:t>6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E86C" w14:textId="4CE247A8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Від Державного стандарту і модельних програм до навчальних програм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28D6" w14:textId="1FE3E055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FAE" w14:textId="77777777" w:rsidR="00145338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 xml:space="preserve">Грінченко </w:t>
            </w:r>
            <w:r w:rsidR="00145338">
              <w:rPr>
                <w:sz w:val="22"/>
                <w:szCs w:val="22"/>
                <w:lang w:val="uk-UA"/>
              </w:rPr>
              <w:t xml:space="preserve">О.І., </w:t>
            </w:r>
          </w:p>
          <w:p w14:paraId="77A37D05" w14:textId="55EED1EE" w:rsidR="000901B5" w:rsidRPr="00CD154B" w:rsidRDefault="00145338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викладач</w:t>
            </w:r>
          </w:p>
        </w:tc>
      </w:tr>
      <w:tr w:rsidR="000901B5" w:rsidRPr="00CD154B" w14:paraId="7CDEA0F3" w14:textId="77777777" w:rsidTr="002166D7">
        <w:tc>
          <w:tcPr>
            <w:tcW w:w="851" w:type="dxa"/>
          </w:tcPr>
          <w:p w14:paraId="2C92F229" w14:textId="4478B633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15.</w:t>
            </w:r>
          </w:p>
        </w:tc>
        <w:tc>
          <w:tcPr>
            <w:tcW w:w="1417" w:type="dxa"/>
          </w:tcPr>
          <w:p w14:paraId="6F742318" w14:textId="5B537A98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24.01.2025</w:t>
            </w:r>
          </w:p>
        </w:tc>
        <w:tc>
          <w:tcPr>
            <w:tcW w:w="1559" w:type="dxa"/>
          </w:tcPr>
          <w:p w14:paraId="42F0D1D1" w14:textId="17B4C058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6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5-18.</w:t>
            </w: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Pr="00CD154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14C0" w14:textId="47999033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color w:val="000000"/>
                <w:sz w:val="22"/>
                <w:szCs w:val="22"/>
                <w:lang w:val="uk-UA"/>
              </w:rPr>
              <w:t xml:space="preserve">Ділова документація школи. Організація роботи з кадрових питань 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F041" w14:textId="4F893CA1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B3AD" w14:textId="428951FA" w:rsidR="000901B5" w:rsidRPr="00CD154B" w:rsidRDefault="00145338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CD154B">
              <w:rPr>
                <w:sz w:val="22"/>
                <w:szCs w:val="22"/>
                <w:lang w:val="uk-UA"/>
              </w:rPr>
              <w:t>Михасюк</w:t>
            </w:r>
            <w:proofErr w:type="spellEnd"/>
            <w:r w:rsidRPr="00CD154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О.К., викладач,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0901B5" w:rsidRPr="00CD154B" w14:paraId="3FB11338" w14:textId="77777777" w:rsidTr="002166D7">
        <w:tc>
          <w:tcPr>
            <w:tcW w:w="851" w:type="dxa"/>
          </w:tcPr>
          <w:p w14:paraId="4A8B7FF7" w14:textId="65F2A6C8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</w:t>
            </w:r>
          </w:p>
        </w:tc>
        <w:tc>
          <w:tcPr>
            <w:tcW w:w="1417" w:type="dxa"/>
          </w:tcPr>
          <w:p w14:paraId="2709705F" w14:textId="1C60D9AD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27.01.2025</w:t>
            </w:r>
          </w:p>
        </w:tc>
        <w:tc>
          <w:tcPr>
            <w:tcW w:w="1559" w:type="dxa"/>
          </w:tcPr>
          <w:p w14:paraId="239B1D87" w14:textId="196DF12B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15.</w:t>
            </w:r>
            <w:r>
              <w:rPr>
                <w:sz w:val="22"/>
                <w:szCs w:val="22"/>
                <w:lang w:val="uk-UA"/>
              </w:rPr>
              <w:t>30</w:t>
            </w:r>
            <w:r w:rsidR="002545C5">
              <w:rPr>
                <w:sz w:val="22"/>
                <w:szCs w:val="22"/>
                <w:lang w:val="uk-UA"/>
              </w:rPr>
              <w:t>-</w:t>
            </w:r>
            <w:r w:rsidRPr="00CD154B">
              <w:rPr>
                <w:sz w:val="22"/>
                <w:szCs w:val="22"/>
                <w:lang w:val="uk-UA"/>
              </w:rPr>
              <w:t>16.</w:t>
            </w: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7348" w14:textId="26537CE8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Підсумкове тестування</w:t>
            </w:r>
            <w:r w:rsidR="00337B76">
              <w:rPr>
                <w:sz w:val="22"/>
                <w:szCs w:val="22"/>
                <w:lang w:val="uk-UA"/>
              </w:rPr>
              <w:t>. Рефлексія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52F" w14:textId="5EF2342E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CD154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78B8" w14:textId="177275B9" w:rsidR="000901B5" w:rsidRPr="00145338" w:rsidRDefault="00145338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>
              <w:rPr>
                <w:sz w:val="22"/>
                <w:szCs w:val="22"/>
                <w:lang w:val="uk-UA"/>
              </w:rPr>
              <w:t>к.пед.н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0901B5" w:rsidRPr="00CD154B" w14:paraId="2DB80879" w14:textId="77777777" w:rsidTr="002166D7">
        <w:tc>
          <w:tcPr>
            <w:tcW w:w="851" w:type="dxa"/>
          </w:tcPr>
          <w:p w14:paraId="25EDAE85" w14:textId="77777777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5AE454DE" w14:textId="64B8F075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6496F5D8" w14:textId="3026C871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D06" w14:textId="637397E4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D38E" w14:textId="77777777" w:rsidR="000901B5" w:rsidRPr="00CD154B" w:rsidRDefault="000901B5" w:rsidP="00BA4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CD154B"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C727" w14:textId="77777777" w:rsidR="000901B5" w:rsidRPr="00CD154B" w:rsidRDefault="000901B5" w:rsidP="00BA4A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0829D39E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uk-UA"/>
        </w:rPr>
      </w:pPr>
    </w:p>
    <w:p w14:paraId="47A7F6B7" w14:textId="315D716D" w:rsidR="00CE0FAD" w:rsidRPr="00DC4002" w:rsidRDefault="002166D7">
      <w:pPr>
        <w:pBdr>
          <w:top w:val="nil"/>
          <w:left w:val="nil"/>
          <w:bottom w:val="nil"/>
          <w:right w:val="nil"/>
          <w:between w:val="nil"/>
        </w:pBdr>
        <w:rPr>
          <w:b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="00AA1ABA" w:rsidRPr="00DC4002">
        <w:rPr>
          <w:b/>
          <w:lang w:val="uk-UA"/>
        </w:rPr>
        <w:t>Куратор групи</w:t>
      </w:r>
      <w:r w:rsidR="00AA1ABA" w:rsidRPr="00DC4002">
        <w:rPr>
          <w:b/>
          <w:lang w:val="uk-UA"/>
        </w:rPr>
        <w:tab/>
      </w:r>
      <w:r w:rsidR="00AA1ABA" w:rsidRPr="00DC4002">
        <w:rPr>
          <w:b/>
          <w:lang w:val="uk-UA"/>
        </w:rPr>
        <w:tab/>
      </w:r>
      <w:r w:rsidR="00AA1ABA" w:rsidRPr="00DC4002">
        <w:rPr>
          <w:b/>
          <w:lang w:val="uk-UA"/>
        </w:rPr>
        <w:tab/>
      </w:r>
      <w:r w:rsidR="00AA1ABA" w:rsidRPr="00DC4002">
        <w:rPr>
          <w:b/>
          <w:lang w:val="uk-UA"/>
        </w:rPr>
        <w:tab/>
      </w:r>
      <w:r w:rsidR="00AA1ABA" w:rsidRPr="00DC4002">
        <w:rPr>
          <w:b/>
          <w:lang w:val="uk-UA"/>
        </w:rPr>
        <w:tab/>
      </w:r>
      <w:r w:rsidR="00AA1ABA" w:rsidRPr="00DC4002">
        <w:rPr>
          <w:b/>
          <w:lang w:val="uk-UA"/>
        </w:rPr>
        <w:tab/>
      </w:r>
      <w:r w:rsidRPr="00DC4002">
        <w:rPr>
          <w:b/>
          <w:lang w:val="uk-UA"/>
        </w:rPr>
        <w:t xml:space="preserve">            </w:t>
      </w:r>
      <w:r w:rsidR="00DC4002">
        <w:rPr>
          <w:b/>
          <w:lang w:val="uk-UA"/>
        </w:rPr>
        <w:t xml:space="preserve">               </w:t>
      </w:r>
      <w:r w:rsidR="00AA1ABA" w:rsidRPr="00DC4002">
        <w:rPr>
          <w:b/>
          <w:lang w:val="uk-UA"/>
        </w:rPr>
        <w:t>Марина СМИРНОВА</w:t>
      </w:r>
    </w:p>
    <w:p w14:paraId="11B0ABAA" w14:textId="77777777" w:rsidR="00CE0FAD" w:rsidRPr="00DC4002" w:rsidRDefault="00CE0FAD">
      <w:pPr>
        <w:pBdr>
          <w:top w:val="nil"/>
          <w:left w:val="nil"/>
          <w:bottom w:val="nil"/>
          <w:right w:val="nil"/>
          <w:between w:val="nil"/>
        </w:pBdr>
        <w:rPr>
          <w:b/>
          <w:lang w:val="uk-UA"/>
        </w:rPr>
      </w:pPr>
    </w:p>
    <w:p w14:paraId="040C6CAA" w14:textId="77777777" w:rsidR="00AC4DC8" w:rsidRDefault="00AC4DC8">
      <w:pPr>
        <w:pBdr>
          <w:top w:val="nil"/>
          <w:left w:val="nil"/>
          <w:bottom w:val="nil"/>
          <w:right w:val="nil"/>
          <w:between w:val="nil"/>
        </w:pBdr>
        <w:spacing w:line="311" w:lineRule="auto"/>
        <w:rPr>
          <w:sz w:val="20"/>
          <w:szCs w:val="20"/>
          <w:lang w:val="uk-UA"/>
        </w:rPr>
      </w:pPr>
      <w:bookmarkStart w:id="0" w:name="_GoBack"/>
      <w:bookmarkEnd w:id="0"/>
    </w:p>
    <w:p w14:paraId="6BB16A81" w14:textId="77777777" w:rsidR="00AC4DC8" w:rsidRDefault="00AC4DC8">
      <w:pPr>
        <w:pBdr>
          <w:top w:val="nil"/>
          <w:left w:val="nil"/>
          <w:bottom w:val="nil"/>
          <w:right w:val="nil"/>
          <w:between w:val="nil"/>
        </w:pBdr>
        <w:spacing w:line="311" w:lineRule="auto"/>
        <w:rPr>
          <w:sz w:val="20"/>
          <w:szCs w:val="20"/>
          <w:lang w:val="uk-UA"/>
        </w:rPr>
      </w:pPr>
    </w:p>
    <w:p w14:paraId="3BE16C6D" w14:textId="77777777" w:rsidR="00AC4DC8" w:rsidRDefault="00AC4DC8" w:rsidP="00AC4DC8">
      <w:pPr>
        <w:pBdr>
          <w:top w:val="nil"/>
          <w:left w:val="nil"/>
          <w:bottom w:val="nil"/>
          <w:right w:val="nil"/>
          <w:between w:val="nil"/>
        </w:pBdr>
        <w:spacing w:line="311" w:lineRule="auto"/>
        <w:jc w:val="center"/>
        <w:rPr>
          <w:b/>
          <w:lang w:val="uk-UA"/>
        </w:rPr>
      </w:pPr>
    </w:p>
    <w:p w14:paraId="104FD246" w14:textId="0503474C" w:rsidR="00AC4DC8" w:rsidRDefault="00AC4DC8" w:rsidP="00AC4DC8">
      <w:pPr>
        <w:pBdr>
          <w:top w:val="nil"/>
          <w:left w:val="nil"/>
          <w:bottom w:val="nil"/>
          <w:right w:val="nil"/>
          <w:between w:val="nil"/>
        </w:pBdr>
        <w:spacing w:line="311" w:lineRule="auto"/>
        <w:jc w:val="center"/>
        <w:rPr>
          <w:b/>
          <w:lang w:val="uk-UA"/>
        </w:rPr>
      </w:pPr>
      <w:r w:rsidRPr="00AC4DC8">
        <w:rPr>
          <w:b/>
          <w:lang w:val="uk-UA"/>
        </w:rPr>
        <w:t>Відомості про викладачів:</w:t>
      </w:r>
    </w:p>
    <w:p w14:paraId="7EE9A013" w14:textId="77777777" w:rsidR="00145338" w:rsidRPr="00AC4DC8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b/>
          <w:lang w:val="uk-UA"/>
        </w:rPr>
      </w:pPr>
    </w:p>
    <w:p w14:paraId="63AF06BD" w14:textId="3C608020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  <w:proofErr w:type="spellStart"/>
      <w:r w:rsidRPr="00BA4A0C">
        <w:rPr>
          <w:sz w:val="22"/>
          <w:lang w:val="uk-UA"/>
        </w:rPr>
        <w:t>Астахова</w:t>
      </w:r>
      <w:proofErr w:type="spellEnd"/>
      <w:r w:rsidRPr="00BA4A0C">
        <w:rPr>
          <w:sz w:val="22"/>
          <w:lang w:val="uk-UA"/>
        </w:rPr>
        <w:t xml:space="preserve"> </w:t>
      </w:r>
      <w:r w:rsidR="000C650A" w:rsidRPr="00BA4A0C">
        <w:rPr>
          <w:sz w:val="22"/>
          <w:lang w:val="uk-UA"/>
        </w:rPr>
        <w:t>Марія Сергіївна</w:t>
      </w:r>
      <w:r w:rsidRPr="00BA4A0C">
        <w:rPr>
          <w:sz w:val="22"/>
          <w:lang w:val="uk-UA"/>
        </w:rPr>
        <w:t>,   зав. кафедри со</w:t>
      </w:r>
      <w:r w:rsidR="000C650A" w:rsidRPr="00BA4A0C">
        <w:rPr>
          <w:sz w:val="22"/>
          <w:lang w:val="uk-UA"/>
        </w:rPr>
        <w:t xml:space="preserve">ціально-гуманітарної освіти, к. пед. </w:t>
      </w:r>
      <w:r w:rsidRPr="00BA4A0C">
        <w:rPr>
          <w:sz w:val="22"/>
          <w:lang w:val="uk-UA"/>
        </w:rPr>
        <w:t xml:space="preserve">н., тренер з </w:t>
      </w:r>
      <w:proofErr w:type="spellStart"/>
      <w:r w:rsidRPr="00BA4A0C">
        <w:rPr>
          <w:sz w:val="22"/>
          <w:lang w:val="uk-UA"/>
        </w:rPr>
        <w:t>медіаграмотності</w:t>
      </w:r>
      <w:proofErr w:type="spellEnd"/>
      <w:r w:rsidRPr="00BA4A0C">
        <w:rPr>
          <w:sz w:val="22"/>
          <w:lang w:val="uk-UA"/>
        </w:rPr>
        <w:t>, тренер НУШ</w:t>
      </w:r>
    </w:p>
    <w:p w14:paraId="607F432E" w14:textId="77777777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</w:p>
    <w:p w14:paraId="4CA27B05" w14:textId="2FD9BDA7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  <w:proofErr w:type="spellStart"/>
      <w:r w:rsidRPr="00BA4A0C">
        <w:rPr>
          <w:sz w:val="22"/>
          <w:lang w:val="uk-UA"/>
        </w:rPr>
        <w:t>Горбенко</w:t>
      </w:r>
      <w:proofErr w:type="spellEnd"/>
      <w:r w:rsidRPr="00BA4A0C">
        <w:rPr>
          <w:sz w:val="22"/>
          <w:lang w:val="uk-UA"/>
        </w:rPr>
        <w:t xml:space="preserve"> </w:t>
      </w:r>
      <w:r w:rsidR="000C650A" w:rsidRPr="00BA4A0C">
        <w:rPr>
          <w:sz w:val="22"/>
          <w:lang w:val="uk-UA"/>
        </w:rPr>
        <w:t>Тетяна Іванівна</w:t>
      </w:r>
      <w:r w:rsidRPr="00BA4A0C">
        <w:rPr>
          <w:sz w:val="22"/>
          <w:lang w:val="uk-UA"/>
        </w:rPr>
        <w:t>, викладач кафедри виховання й розвитку особистості, завідувач центру громадянського виховання, магістр</w:t>
      </w:r>
    </w:p>
    <w:p w14:paraId="0D412B82" w14:textId="77777777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</w:p>
    <w:p w14:paraId="10563A0C" w14:textId="65DB5C48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  <w:r w:rsidRPr="00BA4A0C">
        <w:rPr>
          <w:sz w:val="22"/>
          <w:lang w:val="uk-UA"/>
        </w:rPr>
        <w:t xml:space="preserve">Грінченко </w:t>
      </w:r>
      <w:r w:rsidR="000C650A" w:rsidRPr="00BA4A0C">
        <w:rPr>
          <w:sz w:val="22"/>
          <w:lang w:val="uk-UA"/>
        </w:rPr>
        <w:t>Олександр Іванович</w:t>
      </w:r>
      <w:r w:rsidRPr="00BA4A0C">
        <w:rPr>
          <w:sz w:val="22"/>
          <w:lang w:val="uk-UA"/>
        </w:rPr>
        <w:t>, ст. викладач кафедри соціально-гуманітарної освіти, магістр, тренер НУШ</w:t>
      </w:r>
    </w:p>
    <w:p w14:paraId="182ECE01" w14:textId="77777777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</w:p>
    <w:p w14:paraId="56FD9FEC" w14:textId="0F413B2F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  <w:proofErr w:type="spellStart"/>
      <w:r w:rsidRPr="00BA4A0C">
        <w:rPr>
          <w:sz w:val="22"/>
          <w:lang w:val="uk-UA"/>
        </w:rPr>
        <w:t>Єжелий</w:t>
      </w:r>
      <w:proofErr w:type="spellEnd"/>
      <w:r w:rsidRPr="00BA4A0C">
        <w:rPr>
          <w:sz w:val="22"/>
          <w:lang w:val="uk-UA"/>
        </w:rPr>
        <w:t xml:space="preserve"> </w:t>
      </w:r>
      <w:r w:rsidR="000C650A" w:rsidRPr="00BA4A0C">
        <w:rPr>
          <w:sz w:val="22"/>
          <w:lang w:val="uk-UA"/>
        </w:rPr>
        <w:t>Віктор Миколайович</w:t>
      </w:r>
      <w:r w:rsidRPr="00BA4A0C">
        <w:rPr>
          <w:sz w:val="22"/>
          <w:lang w:val="uk-UA"/>
        </w:rPr>
        <w:t>, викладач кафедри соціально-гуманітарної освіти, методист центру організаційно-методичної роботи з керівними кадрами, магістр</w:t>
      </w:r>
      <w:r w:rsidR="000C650A" w:rsidRPr="00BA4A0C">
        <w:rPr>
          <w:sz w:val="22"/>
          <w:lang w:val="uk-UA"/>
        </w:rPr>
        <w:t>, тренер НУШ</w:t>
      </w:r>
    </w:p>
    <w:p w14:paraId="56A1C38B" w14:textId="77777777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lang w:val="uk-UA"/>
        </w:rPr>
      </w:pPr>
    </w:p>
    <w:p w14:paraId="5AECF819" w14:textId="0E25AF70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  <w:r w:rsidRPr="00BA4A0C">
        <w:rPr>
          <w:sz w:val="22"/>
          <w:lang w:val="uk-UA"/>
        </w:rPr>
        <w:t xml:space="preserve">Капустін </w:t>
      </w:r>
      <w:r w:rsidR="000C650A" w:rsidRPr="00BA4A0C">
        <w:rPr>
          <w:sz w:val="22"/>
          <w:lang w:val="uk-UA"/>
        </w:rPr>
        <w:t xml:space="preserve">Ігор </w:t>
      </w:r>
      <w:proofErr w:type="spellStart"/>
      <w:r w:rsidR="000C650A" w:rsidRPr="00BA4A0C">
        <w:rPr>
          <w:sz w:val="22"/>
          <w:lang w:val="uk-UA"/>
        </w:rPr>
        <w:t>Вячеславович</w:t>
      </w:r>
      <w:proofErr w:type="spellEnd"/>
      <w:r w:rsidR="000C650A" w:rsidRPr="00BA4A0C">
        <w:rPr>
          <w:sz w:val="22"/>
          <w:lang w:val="uk-UA"/>
        </w:rPr>
        <w:t>,</w:t>
      </w:r>
      <w:r w:rsidRPr="00BA4A0C">
        <w:rPr>
          <w:sz w:val="22"/>
          <w:lang w:val="uk-UA"/>
        </w:rPr>
        <w:t xml:space="preserve"> викладач кафедри соціально-гуманітарної освіти, завідувач центру моніторингу якості освіти, магістр, тренер НУШ </w:t>
      </w:r>
    </w:p>
    <w:p w14:paraId="16D79AC4" w14:textId="77777777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</w:p>
    <w:p w14:paraId="4FF6CF57" w14:textId="36B167BD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  <w:proofErr w:type="spellStart"/>
      <w:r w:rsidRPr="00BA4A0C">
        <w:rPr>
          <w:sz w:val="22"/>
          <w:lang w:val="uk-UA"/>
        </w:rPr>
        <w:t>Михасюк</w:t>
      </w:r>
      <w:proofErr w:type="spellEnd"/>
      <w:r w:rsidRPr="00BA4A0C">
        <w:rPr>
          <w:sz w:val="22"/>
          <w:lang w:val="uk-UA"/>
        </w:rPr>
        <w:t xml:space="preserve"> </w:t>
      </w:r>
      <w:r w:rsidR="000C650A" w:rsidRPr="00BA4A0C">
        <w:rPr>
          <w:sz w:val="22"/>
          <w:lang w:val="uk-UA"/>
        </w:rPr>
        <w:t>Оксана Костянтинівна</w:t>
      </w:r>
      <w:r w:rsidRPr="00BA4A0C">
        <w:rPr>
          <w:sz w:val="22"/>
          <w:lang w:val="uk-UA"/>
        </w:rPr>
        <w:t>, викладач кафедри соціально-гуманітарної освіти, директор Богодухівського ліцею № 1,  к.</w:t>
      </w:r>
      <w:r w:rsidR="000C650A" w:rsidRPr="00BA4A0C">
        <w:rPr>
          <w:sz w:val="22"/>
          <w:lang w:val="uk-UA"/>
        </w:rPr>
        <w:t xml:space="preserve"> </w:t>
      </w:r>
      <w:r w:rsidRPr="00BA4A0C">
        <w:rPr>
          <w:sz w:val="22"/>
          <w:lang w:val="uk-UA"/>
        </w:rPr>
        <w:t>пед.</w:t>
      </w:r>
      <w:r w:rsidR="000C650A" w:rsidRPr="00BA4A0C">
        <w:rPr>
          <w:sz w:val="22"/>
          <w:lang w:val="uk-UA"/>
        </w:rPr>
        <w:t xml:space="preserve"> </w:t>
      </w:r>
      <w:r w:rsidRPr="00BA4A0C">
        <w:rPr>
          <w:sz w:val="22"/>
          <w:lang w:val="uk-UA"/>
        </w:rPr>
        <w:t>н., тренер НУШ</w:t>
      </w:r>
    </w:p>
    <w:p w14:paraId="685920ED" w14:textId="77777777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</w:p>
    <w:p w14:paraId="4A7D2AE6" w14:textId="5DE70EDA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  <w:r w:rsidRPr="00BA4A0C">
        <w:rPr>
          <w:sz w:val="22"/>
          <w:lang w:val="uk-UA"/>
        </w:rPr>
        <w:t xml:space="preserve">Папернова </w:t>
      </w:r>
      <w:r w:rsidR="000C650A" w:rsidRPr="00BA4A0C">
        <w:rPr>
          <w:sz w:val="22"/>
          <w:lang w:val="uk-UA"/>
        </w:rPr>
        <w:t>Тетяна Валеріївна</w:t>
      </w:r>
      <w:r w:rsidRPr="00BA4A0C">
        <w:rPr>
          <w:sz w:val="22"/>
          <w:lang w:val="uk-UA"/>
        </w:rPr>
        <w:t>, ст. викладач секції інформаційних технологій в освіті, завідувач навчальним відділом, магістр, тренер НУШ</w:t>
      </w:r>
    </w:p>
    <w:p w14:paraId="3E510821" w14:textId="77777777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</w:p>
    <w:p w14:paraId="63917CFA" w14:textId="77777777" w:rsidR="000C650A" w:rsidRPr="00BA4A0C" w:rsidRDefault="000C650A" w:rsidP="002166D7">
      <w:pPr>
        <w:pBdr>
          <w:top w:val="nil"/>
          <w:left w:val="nil"/>
          <w:bottom w:val="nil"/>
          <w:right w:val="nil"/>
          <w:between w:val="nil"/>
        </w:pBdr>
        <w:ind w:right="567"/>
        <w:rPr>
          <w:sz w:val="22"/>
          <w:lang w:val="uk-UA"/>
        </w:rPr>
      </w:pPr>
    </w:p>
    <w:p w14:paraId="6C4F49DB" w14:textId="77777777" w:rsidR="000C650A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ind w:right="567"/>
        <w:rPr>
          <w:sz w:val="22"/>
          <w:lang w:val="uk-UA"/>
        </w:rPr>
      </w:pPr>
      <w:r w:rsidRPr="00BA4A0C">
        <w:rPr>
          <w:sz w:val="22"/>
          <w:lang w:val="uk-UA"/>
        </w:rPr>
        <w:t xml:space="preserve">Смирнова </w:t>
      </w:r>
      <w:r w:rsidR="000C650A" w:rsidRPr="00BA4A0C">
        <w:rPr>
          <w:sz w:val="22"/>
          <w:lang w:val="uk-UA"/>
        </w:rPr>
        <w:t>Марина Євгенівна</w:t>
      </w:r>
      <w:r w:rsidRPr="00BA4A0C">
        <w:rPr>
          <w:sz w:val="22"/>
          <w:lang w:val="uk-UA"/>
        </w:rPr>
        <w:t xml:space="preserve">, доцент кафедри </w:t>
      </w:r>
      <w:r w:rsidR="000C650A" w:rsidRPr="00BA4A0C">
        <w:rPr>
          <w:sz w:val="22"/>
          <w:lang w:val="uk-UA"/>
        </w:rPr>
        <w:t xml:space="preserve">соціально-гуманітарної освіти, </w:t>
      </w:r>
    </w:p>
    <w:p w14:paraId="3EE3A1C8" w14:textId="38D1369E" w:rsidR="00145338" w:rsidRPr="00BA4A0C" w:rsidRDefault="000C650A" w:rsidP="002166D7">
      <w:pPr>
        <w:pBdr>
          <w:top w:val="nil"/>
          <w:left w:val="nil"/>
          <w:bottom w:val="nil"/>
          <w:right w:val="nil"/>
          <w:between w:val="nil"/>
        </w:pBdr>
        <w:ind w:right="567"/>
        <w:rPr>
          <w:sz w:val="22"/>
          <w:lang w:val="uk-UA"/>
        </w:rPr>
      </w:pPr>
      <w:r w:rsidRPr="00BA4A0C">
        <w:rPr>
          <w:sz w:val="22"/>
          <w:lang w:val="uk-UA"/>
        </w:rPr>
        <w:t xml:space="preserve">к. пед. </w:t>
      </w:r>
      <w:r w:rsidR="00145338" w:rsidRPr="00BA4A0C">
        <w:rPr>
          <w:sz w:val="22"/>
          <w:lang w:val="uk-UA"/>
        </w:rPr>
        <w:t>н., тренер НУШ</w:t>
      </w:r>
    </w:p>
    <w:p w14:paraId="1EC7B53E" w14:textId="77777777" w:rsidR="000C650A" w:rsidRPr="00BA4A0C" w:rsidRDefault="000C650A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</w:p>
    <w:p w14:paraId="7F6E5576" w14:textId="0766D68B" w:rsidR="000C650A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  <w:r w:rsidRPr="00BA4A0C">
        <w:rPr>
          <w:sz w:val="22"/>
          <w:lang w:val="uk-UA"/>
        </w:rPr>
        <w:t xml:space="preserve">Яковлєв </w:t>
      </w:r>
      <w:r w:rsidR="000C650A" w:rsidRPr="00BA4A0C">
        <w:rPr>
          <w:sz w:val="22"/>
          <w:lang w:val="uk-UA"/>
        </w:rPr>
        <w:t>Павло Олександрович</w:t>
      </w:r>
      <w:r w:rsidRPr="00BA4A0C">
        <w:rPr>
          <w:sz w:val="22"/>
          <w:lang w:val="uk-UA"/>
        </w:rPr>
        <w:t xml:space="preserve">, ст. викладач кафедри соціально-гуманітарної освіти, </w:t>
      </w:r>
    </w:p>
    <w:p w14:paraId="3DC24288" w14:textId="24817728" w:rsidR="00145338" w:rsidRPr="00BA4A0C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val="uk-UA"/>
        </w:rPr>
      </w:pPr>
      <w:r w:rsidRPr="00BA4A0C">
        <w:rPr>
          <w:sz w:val="22"/>
          <w:lang w:val="uk-UA"/>
        </w:rPr>
        <w:t>к.</w:t>
      </w:r>
      <w:r w:rsidR="000C650A" w:rsidRPr="00BA4A0C">
        <w:rPr>
          <w:sz w:val="22"/>
          <w:lang w:val="uk-UA"/>
        </w:rPr>
        <w:t xml:space="preserve"> ю. </w:t>
      </w:r>
      <w:r w:rsidRPr="00BA4A0C">
        <w:rPr>
          <w:sz w:val="22"/>
          <w:lang w:val="uk-UA"/>
        </w:rPr>
        <w:t>н.</w:t>
      </w:r>
    </w:p>
    <w:sectPr w:rsidR="00145338" w:rsidRPr="00BA4A0C">
      <w:pgSz w:w="11906" w:h="16838"/>
      <w:pgMar w:top="540" w:right="424" w:bottom="709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AD"/>
    <w:rsid w:val="000532BF"/>
    <w:rsid w:val="000663C1"/>
    <w:rsid w:val="000901B5"/>
    <w:rsid w:val="000C650A"/>
    <w:rsid w:val="000D0156"/>
    <w:rsid w:val="000D4B9F"/>
    <w:rsid w:val="00145338"/>
    <w:rsid w:val="001F0627"/>
    <w:rsid w:val="002166D7"/>
    <w:rsid w:val="00217436"/>
    <w:rsid w:val="002545C5"/>
    <w:rsid w:val="002822A7"/>
    <w:rsid w:val="002A79FB"/>
    <w:rsid w:val="00337B76"/>
    <w:rsid w:val="003654D1"/>
    <w:rsid w:val="003C7685"/>
    <w:rsid w:val="003E0E3A"/>
    <w:rsid w:val="00410F5A"/>
    <w:rsid w:val="00432D4F"/>
    <w:rsid w:val="004C51CE"/>
    <w:rsid w:val="005709EE"/>
    <w:rsid w:val="00576050"/>
    <w:rsid w:val="005D0F43"/>
    <w:rsid w:val="00640B0F"/>
    <w:rsid w:val="00656BF0"/>
    <w:rsid w:val="00657B9C"/>
    <w:rsid w:val="006857B3"/>
    <w:rsid w:val="008221D2"/>
    <w:rsid w:val="00835574"/>
    <w:rsid w:val="008F4E89"/>
    <w:rsid w:val="009E2BA3"/>
    <w:rsid w:val="009F3A98"/>
    <w:rsid w:val="00A472B0"/>
    <w:rsid w:val="00A753C1"/>
    <w:rsid w:val="00AA001F"/>
    <w:rsid w:val="00AA1ABA"/>
    <w:rsid w:val="00AC4DC8"/>
    <w:rsid w:val="00B63056"/>
    <w:rsid w:val="00BA4A0C"/>
    <w:rsid w:val="00CD154B"/>
    <w:rsid w:val="00CE0FAD"/>
    <w:rsid w:val="00CE6360"/>
    <w:rsid w:val="00D10EB7"/>
    <w:rsid w:val="00DC4002"/>
    <w:rsid w:val="00E576EA"/>
    <w:rsid w:val="00ED274F"/>
    <w:rsid w:val="00EF2F46"/>
    <w:rsid w:val="00EF6B3B"/>
    <w:rsid w:val="00F602C7"/>
    <w:rsid w:val="00F65370"/>
    <w:rsid w:val="00F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2898"/>
  <w15:docId w15:val="{C3EB494E-715F-47C4-B78D-978288BE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154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D1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zzhQu0lvpXQ7LKosYpe3cVCDA==">CgMxLjA4AHIhMWZIRUtpTVoyaXhMYjZJaV9vNDRveEhhMU9DSHlhaVlx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Папернова</dc:creator>
  <cp:lastModifiedBy>Тетяна Папернова</cp:lastModifiedBy>
  <cp:revision>3</cp:revision>
  <cp:lastPrinted>2025-01-15T08:44:00Z</cp:lastPrinted>
  <dcterms:created xsi:type="dcterms:W3CDTF">2025-01-16T11:34:00Z</dcterms:created>
  <dcterms:modified xsi:type="dcterms:W3CDTF">2025-01-16T11:37:00Z</dcterms:modified>
</cp:coreProperties>
</file>