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ED6D" w14:textId="77777777" w:rsidR="00876F25" w:rsidRPr="00600F3F" w:rsidRDefault="00876F25" w:rsidP="00876F25">
      <w:pPr>
        <w:widowControl w:val="0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ЗАТВЕРДЖУЮ  </w:t>
      </w:r>
    </w:p>
    <w:p w14:paraId="4C7C4A9C" w14:textId="77777777" w:rsidR="00876F25" w:rsidRPr="00600F3F" w:rsidRDefault="00876F25" w:rsidP="00876F25">
      <w:pPr>
        <w:widowControl w:val="0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Проректор з навчальної роботи </w:t>
      </w:r>
    </w:p>
    <w:p w14:paraId="57471E9C" w14:textId="77777777" w:rsidR="00876F25" w:rsidRPr="00600F3F" w:rsidRDefault="00876F25" w:rsidP="00876F25">
      <w:pPr>
        <w:jc w:val="right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 Людмила ЛУЗАН</w:t>
      </w:r>
    </w:p>
    <w:p w14:paraId="5E6E1BA4" w14:textId="77777777" w:rsidR="00876F25" w:rsidRPr="00600F3F" w:rsidRDefault="00876F25" w:rsidP="00876F25">
      <w:pPr>
        <w:jc w:val="center"/>
        <w:rPr>
          <w:b/>
          <w:sz w:val="24"/>
          <w:szCs w:val="24"/>
        </w:rPr>
      </w:pPr>
    </w:p>
    <w:p w14:paraId="41273BAB" w14:textId="77777777" w:rsidR="00876F25" w:rsidRPr="00600F3F" w:rsidRDefault="00876F25" w:rsidP="00876F25">
      <w:pPr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РОЗКЛАД НАВЧАЛЬНИХ ЗАНЯТЬ</w:t>
      </w:r>
    </w:p>
    <w:p w14:paraId="11835673" w14:textId="77777777" w:rsidR="00E711E6" w:rsidRDefault="00876F25" w:rsidP="00876F25">
      <w:pPr>
        <w:pStyle w:val="a6"/>
        <w:spacing w:after="0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 xml:space="preserve">курсів підвищення кваліфікації </w:t>
      </w:r>
      <w:r w:rsidR="00E711E6">
        <w:rPr>
          <w:b/>
          <w:sz w:val="24"/>
          <w:szCs w:val="24"/>
        </w:rPr>
        <w:t xml:space="preserve">для вихователів закладів дошкільної освіти </w:t>
      </w:r>
    </w:p>
    <w:p w14:paraId="1928E7D7" w14:textId="2D78E203" w:rsidR="00876F25" w:rsidRPr="00600F3F" w:rsidRDefault="00876F25" w:rsidP="00876F25">
      <w:pPr>
        <w:pStyle w:val="a6"/>
        <w:spacing w:after="0"/>
        <w:jc w:val="center"/>
        <w:rPr>
          <w:b/>
          <w:bCs/>
          <w:sz w:val="24"/>
          <w:szCs w:val="24"/>
        </w:rPr>
      </w:pPr>
      <w:r w:rsidRPr="00600F3F">
        <w:rPr>
          <w:b/>
          <w:bCs/>
          <w:sz w:val="24"/>
          <w:szCs w:val="24"/>
        </w:rPr>
        <w:t>за освітньою програмою з теми</w:t>
      </w:r>
    </w:p>
    <w:p w14:paraId="5152D8FA" w14:textId="77777777" w:rsidR="00876F25" w:rsidRDefault="00876F25" w:rsidP="00876F25">
      <w:pPr>
        <w:jc w:val="center"/>
        <w:rPr>
          <w:b/>
          <w:bCs/>
          <w:i/>
          <w:sz w:val="24"/>
          <w:szCs w:val="24"/>
        </w:rPr>
      </w:pPr>
      <w:bookmarkStart w:id="0" w:name="_Hlk155651279"/>
      <w:r w:rsidRPr="00600F3F">
        <w:rPr>
          <w:b/>
          <w:bCs/>
          <w:i/>
          <w:sz w:val="24"/>
          <w:szCs w:val="24"/>
        </w:rPr>
        <w:t>«</w:t>
      </w:r>
      <w:r w:rsidRPr="00600F3F">
        <w:rPr>
          <w:b/>
          <w:bCs/>
          <w:i/>
          <w:iCs/>
          <w:sz w:val="24"/>
          <w:szCs w:val="24"/>
        </w:rPr>
        <w:t>Цінності сучасної дошкільної освіти</w:t>
      </w:r>
      <w:r w:rsidRPr="00600F3F">
        <w:rPr>
          <w:b/>
          <w:bCs/>
          <w:i/>
          <w:sz w:val="24"/>
          <w:szCs w:val="24"/>
        </w:rPr>
        <w:t xml:space="preserve">»  </w:t>
      </w:r>
    </w:p>
    <w:p w14:paraId="7EBD41B6" w14:textId="77777777" w:rsidR="00E711E6" w:rsidRPr="00600F3F" w:rsidRDefault="00E711E6" w:rsidP="00876F25">
      <w:pPr>
        <w:jc w:val="center"/>
        <w:rPr>
          <w:b/>
          <w:bCs/>
          <w:i/>
          <w:sz w:val="24"/>
          <w:szCs w:val="24"/>
        </w:rPr>
      </w:pPr>
    </w:p>
    <w:bookmarkEnd w:id="0"/>
    <w:p w14:paraId="66C8DB12" w14:textId="4D213AA1" w:rsidR="00876F25" w:rsidRPr="00600F3F" w:rsidRDefault="00876F25" w:rsidP="00876F25">
      <w:pPr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 xml:space="preserve">Термін навчання: </w:t>
      </w:r>
      <w:r w:rsidRPr="00600F3F">
        <w:rPr>
          <w:bCs/>
          <w:sz w:val="24"/>
          <w:szCs w:val="24"/>
        </w:rPr>
        <w:t>0</w:t>
      </w:r>
      <w:r w:rsidR="00057AB9">
        <w:rPr>
          <w:bCs/>
          <w:sz w:val="24"/>
          <w:szCs w:val="24"/>
        </w:rPr>
        <w:t>4</w:t>
      </w:r>
      <w:r w:rsidRPr="00600F3F">
        <w:rPr>
          <w:bCs/>
          <w:sz w:val="24"/>
          <w:szCs w:val="24"/>
        </w:rPr>
        <w:t>.0</w:t>
      </w:r>
      <w:r w:rsidR="00057AB9">
        <w:rPr>
          <w:bCs/>
          <w:sz w:val="24"/>
          <w:szCs w:val="24"/>
        </w:rPr>
        <w:t>2</w:t>
      </w:r>
      <w:r w:rsidRPr="00600F3F">
        <w:rPr>
          <w:bCs/>
          <w:sz w:val="24"/>
          <w:szCs w:val="24"/>
        </w:rPr>
        <w:t>.-2</w:t>
      </w:r>
      <w:r w:rsidR="00057AB9">
        <w:rPr>
          <w:bCs/>
          <w:sz w:val="24"/>
          <w:szCs w:val="24"/>
        </w:rPr>
        <w:t>6</w:t>
      </w:r>
      <w:r w:rsidRPr="00600F3F">
        <w:rPr>
          <w:bCs/>
          <w:sz w:val="24"/>
          <w:szCs w:val="24"/>
        </w:rPr>
        <w:t>.0</w:t>
      </w:r>
      <w:r w:rsidR="00057AB9">
        <w:rPr>
          <w:bCs/>
          <w:sz w:val="24"/>
          <w:szCs w:val="24"/>
        </w:rPr>
        <w:t>2</w:t>
      </w:r>
      <w:r w:rsidRPr="00600F3F">
        <w:rPr>
          <w:bCs/>
          <w:sz w:val="24"/>
          <w:szCs w:val="24"/>
        </w:rPr>
        <w:t>.2025</w:t>
      </w:r>
    </w:p>
    <w:p w14:paraId="3E2D607C" w14:textId="76982695" w:rsidR="00876F25" w:rsidRDefault="00876F25" w:rsidP="00544D9B">
      <w:pPr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Дистанційна форма навчання</w:t>
      </w:r>
    </w:p>
    <w:p w14:paraId="63227097" w14:textId="77777777" w:rsidR="0095288B" w:rsidRPr="00053B69" w:rsidRDefault="0095288B" w:rsidP="00544D9B">
      <w:pPr>
        <w:rPr>
          <w:b/>
          <w:sz w:val="24"/>
          <w:szCs w:val="24"/>
        </w:rPr>
      </w:pPr>
    </w:p>
    <w:tbl>
      <w:tblPr>
        <w:tblW w:w="10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152"/>
        <w:gridCol w:w="762"/>
        <w:gridCol w:w="4185"/>
        <w:gridCol w:w="734"/>
        <w:gridCol w:w="3528"/>
      </w:tblGrid>
      <w:tr w:rsidR="0095288B" w:rsidRPr="00600F3F" w14:paraId="7214C1F6" w14:textId="77777777" w:rsidTr="006B492A">
        <w:tc>
          <w:tcPr>
            <w:tcW w:w="436" w:type="dxa"/>
            <w:vAlign w:val="center"/>
          </w:tcPr>
          <w:p w14:paraId="2B880C30" w14:textId="6F9A5051" w:rsidR="0095288B" w:rsidRPr="00600F3F" w:rsidRDefault="0095288B" w:rsidP="0095288B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D484616" w14:textId="0E0838BA" w:rsidR="0095288B" w:rsidRPr="00600F3F" w:rsidRDefault="0095288B" w:rsidP="0095288B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8B579C1" w14:textId="6C74F070" w:rsidR="0095288B" w:rsidRPr="00600F3F" w:rsidRDefault="0095288B" w:rsidP="0095288B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650CD10E" w14:textId="5D38F3B8" w:rsidR="0095288B" w:rsidRPr="00600F3F" w:rsidRDefault="0095288B" w:rsidP="0095288B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7BCEE50" w14:textId="6CEABD92" w:rsidR="0095288B" w:rsidRPr="00600F3F" w:rsidRDefault="0095288B" w:rsidP="0095288B">
            <w:pPr>
              <w:widowControl w:val="0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60F3FF0" w14:textId="0477812E" w:rsidR="0095288B" w:rsidRPr="00600F3F" w:rsidRDefault="0095288B" w:rsidP="0095288B">
            <w:pPr>
              <w:ind w:left="-57" w:hanging="2"/>
              <w:jc w:val="center"/>
              <w:rPr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5288B" w:rsidRPr="00600F3F" w14:paraId="563A58FB" w14:textId="77777777" w:rsidTr="006B492A">
        <w:tc>
          <w:tcPr>
            <w:tcW w:w="436" w:type="dxa"/>
          </w:tcPr>
          <w:p w14:paraId="30D8700D" w14:textId="77A36DFE" w:rsidR="0095288B" w:rsidRPr="00600F3F" w:rsidRDefault="0095288B" w:rsidP="0095288B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14:paraId="239659AE" w14:textId="110E57F0" w:rsidR="0095288B" w:rsidRPr="00600F3F" w:rsidRDefault="00057AB9" w:rsidP="0095288B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04.02.2025</w:t>
            </w:r>
          </w:p>
        </w:tc>
        <w:tc>
          <w:tcPr>
            <w:tcW w:w="762" w:type="dxa"/>
            <w:shd w:val="clear" w:color="auto" w:fill="auto"/>
          </w:tcPr>
          <w:p w14:paraId="59FB2FB1" w14:textId="32278664" w:rsidR="0095288B" w:rsidRPr="00600F3F" w:rsidRDefault="0095288B" w:rsidP="0095288B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15.</w:t>
            </w:r>
            <w:r w:rsidR="00057AB9">
              <w:rPr>
                <w:bCs/>
                <w:sz w:val="22"/>
                <w:szCs w:val="22"/>
                <w:lang w:eastAsia="uk-UA"/>
              </w:rPr>
              <w:t>30</w:t>
            </w:r>
            <w:r w:rsidRPr="00600F3F">
              <w:rPr>
                <w:bCs/>
                <w:sz w:val="22"/>
                <w:szCs w:val="22"/>
                <w:lang w:eastAsia="uk-UA"/>
              </w:rPr>
              <w:t xml:space="preserve"> – 1</w:t>
            </w:r>
            <w:r w:rsidR="00057AB9">
              <w:rPr>
                <w:bCs/>
                <w:sz w:val="22"/>
                <w:szCs w:val="22"/>
                <w:lang w:eastAsia="uk-UA"/>
              </w:rPr>
              <w:t>7.00</w:t>
            </w:r>
          </w:p>
        </w:tc>
        <w:tc>
          <w:tcPr>
            <w:tcW w:w="4185" w:type="dxa"/>
            <w:shd w:val="clear" w:color="auto" w:fill="auto"/>
          </w:tcPr>
          <w:p w14:paraId="14617E15" w14:textId="77777777" w:rsidR="0095288B" w:rsidRPr="00600F3F" w:rsidRDefault="0095288B" w:rsidP="00C05E94">
            <w:pPr>
              <w:widowControl w:val="0"/>
              <w:tabs>
                <w:tab w:val="left" w:pos="426"/>
              </w:tabs>
              <w:ind w:left="-57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Настановне заняття. Вхідне діагностування</w:t>
            </w:r>
          </w:p>
        </w:tc>
        <w:tc>
          <w:tcPr>
            <w:tcW w:w="734" w:type="dxa"/>
            <w:shd w:val="clear" w:color="auto" w:fill="auto"/>
          </w:tcPr>
          <w:p w14:paraId="7B2EAADD" w14:textId="77777777" w:rsidR="0095288B" w:rsidRPr="00600F3F" w:rsidRDefault="0095288B" w:rsidP="00C05E94">
            <w:pPr>
              <w:widowControl w:val="0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485DEC2D" w14:textId="65F1C247" w:rsidR="0095288B" w:rsidRPr="00600F3F" w:rsidRDefault="0095288B" w:rsidP="00C05E94">
            <w:pPr>
              <w:ind w:left="-57" w:hanging="2"/>
              <w:rPr>
                <w:sz w:val="22"/>
                <w:szCs w:val="22"/>
              </w:rPr>
            </w:pPr>
            <w:proofErr w:type="spellStart"/>
            <w:r w:rsidRPr="00600F3F">
              <w:rPr>
                <w:sz w:val="22"/>
                <w:szCs w:val="22"/>
              </w:rPr>
              <w:t>Жданова</w:t>
            </w:r>
            <w:proofErr w:type="spellEnd"/>
            <w:r w:rsidRPr="00600F3F">
              <w:rPr>
                <w:sz w:val="22"/>
                <w:szCs w:val="22"/>
              </w:rPr>
              <w:t xml:space="preserve"> С</w:t>
            </w:r>
            <w:r w:rsidR="00016CD2">
              <w:rPr>
                <w:sz w:val="22"/>
                <w:szCs w:val="22"/>
              </w:rPr>
              <w:t xml:space="preserve">. О., викладач </w:t>
            </w:r>
          </w:p>
        </w:tc>
      </w:tr>
      <w:tr w:rsidR="0095288B" w:rsidRPr="00600F3F" w14:paraId="789F206B" w14:textId="77777777" w:rsidTr="006B492A">
        <w:tc>
          <w:tcPr>
            <w:tcW w:w="436" w:type="dxa"/>
          </w:tcPr>
          <w:p w14:paraId="5647F389" w14:textId="53BF9086" w:rsidR="0095288B" w:rsidRPr="00600F3F" w:rsidRDefault="0095288B" w:rsidP="0095288B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14:paraId="17747ED6" w14:textId="43D7376D" w:rsidR="0095288B" w:rsidRPr="00E1150C" w:rsidRDefault="00057AB9" w:rsidP="0095288B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E1150C">
              <w:rPr>
                <w:bCs/>
                <w:color w:val="000000" w:themeColor="text1"/>
                <w:sz w:val="22"/>
                <w:szCs w:val="22"/>
                <w:lang w:eastAsia="uk-UA"/>
              </w:rPr>
              <w:t>05.02.2025</w:t>
            </w:r>
          </w:p>
        </w:tc>
        <w:tc>
          <w:tcPr>
            <w:tcW w:w="762" w:type="dxa"/>
            <w:shd w:val="clear" w:color="auto" w:fill="auto"/>
          </w:tcPr>
          <w:p w14:paraId="6B328F90" w14:textId="77777777" w:rsidR="0095288B" w:rsidRPr="00600F3F" w:rsidRDefault="0095288B" w:rsidP="0095288B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color w:val="FF0000"/>
                <w:sz w:val="22"/>
                <w:szCs w:val="22"/>
                <w:lang w:eastAsia="uk-UA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13.45 – 15.15</w:t>
            </w:r>
          </w:p>
        </w:tc>
        <w:tc>
          <w:tcPr>
            <w:tcW w:w="4185" w:type="dxa"/>
            <w:shd w:val="clear" w:color="auto" w:fill="auto"/>
          </w:tcPr>
          <w:p w14:paraId="283635E7" w14:textId="77777777" w:rsidR="00057AB9" w:rsidRDefault="00057AB9" w:rsidP="00057AB9">
            <w:pPr>
              <w:tabs>
                <w:tab w:val="left" w:pos="42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Вікові особливості дітей дошкільного віку</w:t>
            </w:r>
          </w:p>
          <w:p w14:paraId="0DBA6D85" w14:textId="504E2EA4" w:rsidR="0095288B" w:rsidRPr="00600F3F" w:rsidRDefault="0095288B" w:rsidP="00057AB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44083180" w14:textId="77777777" w:rsidR="0095288B" w:rsidRPr="00600F3F" w:rsidRDefault="0095288B" w:rsidP="00C05E94">
            <w:pPr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2</w:t>
            </w:r>
          </w:p>
          <w:p w14:paraId="095FDF75" w14:textId="77777777" w:rsidR="0095288B" w:rsidRPr="00600F3F" w:rsidRDefault="0095288B" w:rsidP="00C05E94">
            <w:pPr>
              <w:ind w:left="-57" w:hanging="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28" w:type="dxa"/>
            <w:shd w:val="clear" w:color="auto" w:fill="auto"/>
          </w:tcPr>
          <w:p w14:paraId="3E0C4AD2" w14:textId="3EDD6B1C" w:rsidR="0095288B" w:rsidRPr="00600F3F" w:rsidRDefault="0095288B" w:rsidP="00C05E94">
            <w:pPr>
              <w:widowControl w:val="0"/>
              <w:tabs>
                <w:tab w:val="left" w:pos="426"/>
              </w:tabs>
              <w:ind w:left="-57"/>
              <w:rPr>
                <w:bCs/>
                <w:color w:val="FF0000"/>
                <w:sz w:val="22"/>
                <w:szCs w:val="22"/>
                <w:lang w:eastAsia="uk-UA"/>
              </w:rPr>
            </w:pPr>
            <w:proofErr w:type="spellStart"/>
            <w:r w:rsidRPr="00600F3F">
              <w:rPr>
                <w:bCs/>
                <w:sz w:val="22"/>
                <w:szCs w:val="22"/>
                <w:lang w:eastAsia="uk-UA"/>
              </w:rPr>
              <w:t>Заліська</w:t>
            </w:r>
            <w:proofErr w:type="spellEnd"/>
            <w:r w:rsidRPr="00600F3F">
              <w:rPr>
                <w:bCs/>
                <w:sz w:val="22"/>
                <w:szCs w:val="22"/>
                <w:lang w:eastAsia="uk-UA"/>
              </w:rPr>
              <w:t xml:space="preserve"> </w:t>
            </w:r>
            <w:r>
              <w:rPr>
                <w:bCs/>
                <w:sz w:val="22"/>
                <w:szCs w:val="22"/>
                <w:lang w:eastAsia="uk-UA"/>
              </w:rPr>
              <w:t>О</w:t>
            </w:r>
            <w:r w:rsidR="00016CD2">
              <w:rPr>
                <w:bCs/>
                <w:sz w:val="22"/>
                <w:szCs w:val="22"/>
                <w:lang w:eastAsia="uk-UA"/>
              </w:rPr>
              <w:t xml:space="preserve">. М., </w:t>
            </w:r>
            <w:proofErr w:type="spellStart"/>
            <w:r w:rsidR="00016CD2">
              <w:rPr>
                <w:bCs/>
                <w:sz w:val="22"/>
                <w:szCs w:val="22"/>
                <w:lang w:eastAsia="uk-UA"/>
              </w:rPr>
              <w:t>ст.викладач</w:t>
            </w:r>
            <w:proofErr w:type="spellEnd"/>
          </w:p>
        </w:tc>
      </w:tr>
      <w:tr w:rsidR="00057AB9" w:rsidRPr="00600F3F" w14:paraId="432E5E37" w14:textId="77777777" w:rsidTr="006B492A">
        <w:tc>
          <w:tcPr>
            <w:tcW w:w="436" w:type="dxa"/>
          </w:tcPr>
          <w:p w14:paraId="162D27B9" w14:textId="77184A34" w:rsidR="00057AB9" w:rsidRPr="00600F3F" w:rsidRDefault="00057AB9" w:rsidP="00057AB9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0BABA9AD" w14:textId="36CD2F30" w:rsidR="00057AB9" w:rsidRPr="00600F3F" w:rsidRDefault="00057AB9" w:rsidP="00057AB9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05.02.2025</w:t>
            </w:r>
          </w:p>
        </w:tc>
        <w:tc>
          <w:tcPr>
            <w:tcW w:w="762" w:type="dxa"/>
            <w:shd w:val="clear" w:color="auto" w:fill="auto"/>
          </w:tcPr>
          <w:p w14:paraId="53990E9D" w14:textId="77777777" w:rsidR="00057AB9" w:rsidRPr="00600F3F" w:rsidRDefault="00057AB9" w:rsidP="00057AB9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15.30 – 17.00</w:t>
            </w:r>
          </w:p>
        </w:tc>
        <w:tc>
          <w:tcPr>
            <w:tcW w:w="4185" w:type="dxa"/>
            <w:shd w:val="clear" w:color="auto" w:fill="auto"/>
          </w:tcPr>
          <w:p w14:paraId="31D282CA" w14:textId="22F05411" w:rsidR="00057AB9" w:rsidRPr="00600F3F" w:rsidRDefault="00057AB9" w:rsidP="00057AB9">
            <w:pPr>
              <w:ind w:left="-57" w:hanging="2"/>
              <w:rPr>
                <w:sz w:val="22"/>
                <w:szCs w:val="22"/>
              </w:rPr>
            </w:pPr>
            <w:r w:rsidRPr="005641B6">
              <w:rPr>
                <w:sz w:val="24"/>
                <w:szCs w:val="24"/>
              </w:rPr>
              <w:t xml:space="preserve">Від </w:t>
            </w:r>
            <w:proofErr w:type="spellStart"/>
            <w:r w:rsidRPr="005641B6">
              <w:rPr>
                <w:sz w:val="24"/>
                <w:szCs w:val="24"/>
              </w:rPr>
              <w:t>дошкілля</w:t>
            </w:r>
            <w:proofErr w:type="spellEnd"/>
            <w:r w:rsidRPr="005641B6">
              <w:rPr>
                <w:sz w:val="24"/>
                <w:szCs w:val="24"/>
              </w:rPr>
              <w:t xml:space="preserve"> до школи: крокуємо впевнено</w:t>
            </w:r>
          </w:p>
        </w:tc>
        <w:tc>
          <w:tcPr>
            <w:tcW w:w="734" w:type="dxa"/>
            <w:shd w:val="clear" w:color="auto" w:fill="auto"/>
          </w:tcPr>
          <w:p w14:paraId="73F04C7B" w14:textId="77777777" w:rsidR="00057AB9" w:rsidRPr="00600F3F" w:rsidRDefault="00057AB9" w:rsidP="00057AB9">
            <w:pPr>
              <w:ind w:left="-57" w:hanging="2"/>
              <w:jc w:val="center"/>
              <w:rPr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64B3075D" w14:textId="101A737E" w:rsidR="00057AB9" w:rsidRPr="00600F3F" w:rsidRDefault="00057AB9" w:rsidP="00057AB9">
            <w:pPr>
              <w:widowControl w:val="0"/>
              <w:tabs>
                <w:tab w:val="left" w:pos="426"/>
              </w:tabs>
              <w:ind w:left="-57"/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600F3F">
              <w:rPr>
                <w:sz w:val="22"/>
                <w:szCs w:val="22"/>
              </w:rPr>
              <w:t>Гезей</w:t>
            </w:r>
            <w:proofErr w:type="spellEnd"/>
            <w:r w:rsidRPr="00600F3F">
              <w:rPr>
                <w:sz w:val="22"/>
                <w:szCs w:val="22"/>
              </w:rPr>
              <w:t xml:space="preserve"> О</w:t>
            </w:r>
            <w:r w:rsidR="00016CD2">
              <w:rPr>
                <w:sz w:val="22"/>
                <w:szCs w:val="22"/>
              </w:rPr>
              <w:t xml:space="preserve">. М., </w:t>
            </w:r>
            <w:proofErr w:type="spellStart"/>
            <w:r w:rsidR="00016CD2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016CD2" w:rsidRPr="00600F3F" w14:paraId="619B5FA4" w14:textId="77777777" w:rsidTr="006B492A">
        <w:tc>
          <w:tcPr>
            <w:tcW w:w="436" w:type="dxa"/>
          </w:tcPr>
          <w:p w14:paraId="541983D8" w14:textId="79E3B1CF" w:rsidR="00016CD2" w:rsidRPr="00600F3F" w:rsidRDefault="00016CD2" w:rsidP="00016CD2">
            <w:pPr>
              <w:widowControl w:val="0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2" w:type="dxa"/>
            <w:shd w:val="clear" w:color="auto" w:fill="auto"/>
          </w:tcPr>
          <w:p w14:paraId="64E13F3E" w14:textId="5921F815" w:rsidR="00016CD2" w:rsidRPr="00600F3F" w:rsidRDefault="00016CD2" w:rsidP="00016CD2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06.02.2025</w:t>
            </w:r>
          </w:p>
        </w:tc>
        <w:tc>
          <w:tcPr>
            <w:tcW w:w="762" w:type="dxa"/>
            <w:shd w:val="clear" w:color="auto" w:fill="auto"/>
          </w:tcPr>
          <w:p w14:paraId="30441081" w14:textId="5FB828E0" w:rsidR="00016CD2" w:rsidRPr="00600F3F" w:rsidRDefault="00016CD2" w:rsidP="005921D4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sz w:val="22"/>
                <w:szCs w:val="22"/>
              </w:rPr>
              <w:t>1</w:t>
            </w:r>
            <w:r w:rsidR="005921D4">
              <w:rPr>
                <w:sz w:val="22"/>
                <w:szCs w:val="22"/>
              </w:rPr>
              <w:t>3</w:t>
            </w:r>
            <w:r w:rsidRPr="00600F3F">
              <w:rPr>
                <w:sz w:val="22"/>
                <w:szCs w:val="22"/>
              </w:rPr>
              <w:t>.</w:t>
            </w:r>
            <w:r w:rsidR="005921D4">
              <w:rPr>
                <w:sz w:val="22"/>
                <w:szCs w:val="22"/>
              </w:rPr>
              <w:t>4</w:t>
            </w:r>
            <w:r w:rsidRPr="00600F3F">
              <w:rPr>
                <w:sz w:val="22"/>
                <w:szCs w:val="22"/>
              </w:rPr>
              <w:t>5 – 1</w:t>
            </w:r>
            <w:r w:rsidR="005921D4">
              <w:rPr>
                <w:sz w:val="22"/>
                <w:szCs w:val="22"/>
              </w:rPr>
              <w:t>5</w:t>
            </w:r>
            <w:r w:rsidRPr="00600F3F">
              <w:rPr>
                <w:sz w:val="22"/>
                <w:szCs w:val="22"/>
              </w:rPr>
              <w:t>.</w:t>
            </w:r>
            <w:r w:rsidR="005921D4">
              <w:rPr>
                <w:sz w:val="22"/>
                <w:szCs w:val="22"/>
              </w:rPr>
              <w:t>1</w:t>
            </w:r>
            <w:r w:rsidRPr="00600F3F">
              <w:rPr>
                <w:sz w:val="22"/>
                <w:szCs w:val="22"/>
              </w:rPr>
              <w:t>5</w:t>
            </w:r>
          </w:p>
        </w:tc>
        <w:tc>
          <w:tcPr>
            <w:tcW w:w="4185" w:type="dxa"/>
            <w:shd w:val="clear" w:color="auto" w:fill="auto"/>
          </w:tcPr>
          <w:p w14:paraId="3E39FCAE" w14:textId="2C13EF06" w:rsidR="00016CD2" w:rsidRPr="00600F3F" w:rsidRDefault="00016CD2" w:rsidP="00016CD2">
            <w:pPr>
              <w:widowControl w:val="0"/>
              <w:tabs>
                <w:tab w:val="left" w:pos="426"/>
              </w:tabs>
              <w:ind w:left="-57"/>
              <w:rPr>
                <w:bCs/>
                <w:sz w:val="22"/>
                <w:szCs w:val="22"/>
                <w:lang w:eastAsia="uk-UA"/>
              </w:rPr>
            </w:pPr>
            <w:r w:rsidRPr="005641B6">
              <w:rPr>
                <w:sz w:val="24"/>
                <w:szCs w:val="24"/>
                <w:lang w:eastAsia="ru-RU"/>
              </w:rPr>
              <w:t>Мінна безпека для дошкільників</w:t>
            </w:r>
          </w:p>
        </w:tc>
        <w:tc>
          <w:tcPr>
            <w:tcW w:w="734" w:type="dxa"/>
            <w:shd w:val="clear" w:color="auto" w:fill="auto"/>
          </w:tcPr>
          <w:p w14:paraId="519F748E" w14:textId="77777777" w:rsidR="00016CD2" w:rsidRPr="00600F3F" w:rsidRDefault="00016CD2" w:rsidP="00016CD2">
            <w:pPr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6D474127" w14:textId="0920B87D" w:rsidR="00016CD2" w:rsidRPr="00600F3F" w:rsidRDefault="00016CD2" w:rsidP="00016CD2">
            <w:pPr>
              <w:widowControl w:val="0"/>
              <w:tabs>
                <w:tab w:val="left" w:pos="426"/>
              </w:tabs>
              <w:ind w:left="-57"/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600F3F">
              <w:rPr>
                <w:sz w:val="22"/>
                <w:szCs w:val="22"/>
              </w:rPr>
              <w:t>Жданова</w:t>
            </w:r>
            <w:proofErr w:type="spellEnd"/>
            <w:r w:rsidRPr="00600F3F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. О., викладач </w:t>
            </w:r>
          </w:p>
        </w:tc>
      </w:tr>
      <w:tr w:rsidR="00057AB9" w:rsidRPr="00600F3F" w14:paraId="0C9E44A4" w14:textId="77777777" w:rsidTr="006B492A">
        <w:tc>
          <w:tcPr>
            <w:tcW w:w="436" w:type="dxa"/>
          </w:tcPr>
          <w:p w14:paraId="4DF63FF4" w14:textId="2F295B65" w:rsidR="00057AB9" w:rsidRPr="00600F3F" w:rsidRDefault="00057AB9" w:rsidP="00057AB9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2" w:type="dxa"/>
            <w:shd w:val="clear" w:color="auto" w:fill="auto"/>
          </w:tcPr>
          <w:p w14:paraId="20B0F4C4" w14:textId="7CD3F54D" w:rsidR="00057AB9" w:rsidRPr="00600F3F" w:rsidRDefault="00057AB9" w:rsidP="00057AB9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06.02.2025</w:t>
            </w:r>
          </w:p>
        </w:tc>
        <w:tc>
          <w:tcPr>
            <w:tcW w:w="762" w:type="dxa"/>
            <w:shd w:val="clear" w:color="auto" w:fill="auto"/>
          </w:tcPr>
          <w:p w14:paraId="3FAAC30B" w14:textId="77777777" w:rsidR="00057AB9" w:rsidRPr="00600F3F" w:rsidRDefault="00057AB9" w:rsidP="00057AB9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15.30 – 17.00</w:t>
            </w:r>
          </w:p>
        </w:tc>
        <w:tc>
          <w:tcPr>
            <w:tcW w:w="4185" w:type="dxa"/>
            <w:shd w:val="clear" w:color="auto" w:fill="auto"/>
          </w:tcPr>
          <w:p w14:paraId="15094D8C" w14:textId="36A87FB3" w:rsidR="00057AB9" w:rsidRPr="00600F3F" w:rsidRDefault="00057AB9" w:rsidP="00057AB9">
            <w:pPr>
              <w:ind w:left="-57"/>
              <w:rPr>
                <w:sz w:val="22"/>
                <w:szCs w:val="22"/>
                <w:lang w:eastAsia="ru-RU"/>
              </w:rPr>
            </w:pPr>
            <w:r w:rsidRPr="005641B6">
              <w:rPr>
                <w:sz w:val="24"/>
                <w:szCs w:val="24"/>
                <w:lang w:eastAsia="ru-RU"/>
              </w:rPr>
              <w:t>Професійний стандарт «Вихователь закладу дошкільної освіти»</w:t>
            </w:r>
          </w:p>
        </w:tc>
        <w:tc>
          <w:tcPr>
            <w:tcW w:w="734" w:type="dxa"/>
            <w:shd w:val="clear" w:color="auto" w:fill="auto"/>
          </w:tcPr>
          <w:p w14:paraId="20F0B174" w14:textId="77777777" w:rsidR="00057AB9" w:rsidRPr="00600F3F" w:rsidRDefault="00057AB9" w:rsidP="00057AB9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4CD46E74" w14:textId="7AACF00E" w:rsidR="00057AB9" w:rsidRPr="00600F3F" w:rsidRDefault="00057AB9" w:rsidP="00057AB9">
            <w:pPr>
              <w:ind w:left="-5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Тарасова В</w:t>
            </w:r>
            <w:r w:rsidR="00016CD2">
              <w:rPr>
                <w:sz w:val="22"/>
                <w:szCs w:val="22"/>
                <w:lang w:eastAsia="ru-RU"/>
              </w:rPr>
              <w:t xml:space="preserve">. А., </w:t>
            </w:r>
            <w:proofErr w:type="spellStart"/>
            <w:r w:rsidR="00016CD2">
              <w:rPr>
                <w:sz w:val="22"/>
                <w:szCs w:val="22"/>
                <w:lang w:eastAsia="ru-RU"/>
              </w:rPr>
              <w:t>ст.викладач</w:t>
            </w:r>
            <w:proofErr w:type="spellEnd"/>
            <w:r w:rsidR="00016CD2">
              <w:rPr>
                <w:sz w:val="22"/>
                <w:szCs w:val="22"/>
                <w:lang w:eastAsia="ru-RU"/>
              </w:rPr>
              <w:t>, доктор філософії</w:t>
            </w:r>
          </w:p>
        </w:tc>
      </w:tr>
      <w:tr w:rsidR="00016CD2" w:rsidRPr="00600F3F" w14:paraId="10BE2A1C" w14:textId="77777777" w:rsidTr="006B492A">
        <w:tc>
          <w:tcPr>
            <w:tcW w:w="436" w:type="dxa"/>
          </w:tcPr>
          <w:p w14:paraId="56EB2ADF" w14:textId="60A3FBA5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2" w:type="dxa"/>
            <w:shd w:val="clear" w:color="auto" w:fill="auto"/>
          </w:tcPr>
          <w:p w14:paraId="2EBBFBA8" w14:textId="5119BE90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07.02.2025</w:t>
            </w:r>
          </w:p>
        </w:tc>
        <w:tc>
          <w:tcPr>
            <w:tcW w:w="762" w:type="dxa"/>
            <w:shd w:val="clear" w:color="auto" w:fill="auto"/>
          </w:tcPr>
          <w:p w14:paraId="7CB218B8" w14:textId="75DA9858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13.</w:t>
            </w:r>
            <w:r>
              <w:rPr>
                <w:bCs/>
                <w:sz w:val="22"/>
                <w:szCs w:val="22"/>
                <w:lang w:eastAsia="uk-UA"/>
              </w:rPr>
              <w:t>30</w:t>
            </w:r>
            <w:r w:rsidRPr="00600F3F">
              <w:rPr>
                <w:bCs/>
                <w:sz w:val="22"/>
                <w:szCs w:val="22"/>
                <w:lang w:eastAsia="uk-UA"/>
              </w:rPr>
              <w:t xml:space="preserve"> – 15.</w:t>
            </w:r>
            <w:r>
              <w:rPr>
                <w:bCs/>
                <w:sz w:val="22"/>
                <w:szCs w:val="22"/>
                <w:lang w:eastAsia="uk-UA"/>
              </w:rPr>
              <w:t>00</w:t>
            </w:r>
          </w:p>
        </w:tc>
        <w:tc>
          <w:tcPr>
            <w:tcW w:w="4185" w:type="dxa"/>
            <w:shd w:val="clear" w:color="auto" w:fill="auto"/>
          </w:tcPr>
          <w:p w14:paraId="576B4FFD" w14:textId="7DB68681" w:rsidR="00016CD2" w:rsidRPr="00600F3F" w:rsidRDefault="00016CD2" w:rsidP="00016CD2">
            <w:pPr>
              <w:rPr>
                <w:sz w:val="22"/>
                <w:szCs w:val="22"/>
                <w:highlight w:val="yellow"/>
              </w:rPr>
            </w:pPr>
            <w:r w:rsidRPr="005641B6">
              <w:rPr>
                <w:bCs/>
                <w:sz w:val="24"/>
                <w:szCs w:val="24"/>
                <w:lang w:eastAsia="uk-UA"/>
              </w:rPr>
              <w:t xml:space="preserve">Психолого-педагогічна підтримка дошкільників, які пережили кризові ситуації </w:t>
            </w:r>
          </w:p>
        </w:tc>
        <w:tc>
          <w:tcPr>
            <w:tcW w:w="734" w:type="dxa"/>
            <w:shd w:val="clear" w:color="auto" w:fill="auto"/>
          </w:tcPr>
          <w:p w14:paraId="4AE89492" w14:textId="77777777" w:rsidR="00016CD2" w:rsidRPr="00600F3F" w:rsidRDefault="00016CD2" w:rsidP="00016CD2">
            <w:pPr>
              <w:ind w:left="-57" w:hanging="2"/>
              <w:jc w:val="center"/>
              <w:rPr>
                <w:sz w:val="22"/>
                <w:szCs w:val="22"/>
                <w:highlight w:val="yellow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579881F3" w14:textId="008C1D67" w:rsidR="00016CD2" w:rsidRPr="00E1150C" w:rsidRDefault="00016CD2" w:rsidP="00016CD2">
            <w:pPr>
              <w:ind w:left="-57" w:hanging="2"/>
              <w:jc w:val="left"/>
              <w:rPr>
                <w:sz w:val="22"/>
                <w:szCs w:val="22"/>
              </w:rPr>
            </w:pPr>
            <w:proofErr w:type="spellStart"/>
            <w:r w:rsidRPr="00600F3F">
              <w:rPr>
                <w:bCs/>
                <w:sz w:val="22"/>
                <w:szCs w:val="22"/>
                <w:lang w:eastAsia="uk-UA"/>
              </w:rPr>
              <w:t>Заліська</w:t>
            </w:r>
            <w:proofErr w:type="spellEnd"/>
            <w:r w:rsidRPr="00600F3F">
              <w:rPr>
                <w:bCs/>
                <w:sz w:val="22"/>
                <w:szCs w:val="22"/>
                <w:lang w:eastAsia="uk-UA"/>
              </w:rPr>
              <w:t xml:space="preserve"> </w:t>
            </w:r>
            <w:r>
              <w:rPr>
                <w:bCs/>
                <w:sz w:val="22"/>
                <w:szCs w:val="22"/>
                <w:lang w:eastAsia="uk-UA"/>
              </w:rPr>
              <w:t xml:space="preserve">О. М., </w:t>
            </w:r>
            <w:proofErr w:type="spellStart"/>
            <w:r>
              <w:rPr>
                <w:bCs/>
                <w:sz w:val="22"/>
                <w:szCs w:val="22"/>
                <w:lang w:eastAsia="uk-UA"/>
              </w:rPr>
              <w:t>ст.викладач</w:t>
            </w:r>
            <w:proofErr w:type="spellEnd"/>
          </w:p>
        </w:tc>
      </w:tr>
      <w:tr w:rsidR="00057AB9" w:rsidRPr="00600F3F" w14:paraId="179F9695" w14:textId="77777777" w:rsidTr="006B492A">
        <w:tc>
          <w:tcPr>
            <w:tcW w:w="436" w:type="dxa"/>
          </w:tcPr>
          <w:p w14:paraId="0B80AD75" w14:textId="0DF9CD80" w:rsidR="00057AB9" w:rsidRPr="00600F3F" w:rsidRDefault="00057AB9" w:rsidP="00057AB9">
            <w:pPr>
              <w:widowControl w:val="0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2" w:type="dxa"/>
            <w:shd w:val="clear" w:color="auto" w:fill="auto"/>
          </w:tcPr>
          <w:p w14:paraId="6A623E0D" w14:textId="0B0B205F" w:rsidR="00057AB9" w:rsidRPr="00600F3F" w:rsidRDefault="00057AB9" w:rsidP="00057AB9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07.02.2025</w:t>
            </w:r>
          </w:p>
        </w:tc>
        <w:tc>
          <w:tcPr>
            <w:tcW w:w="762" w:type="dxa"/>
            <w:shd w:val="clear" w:color="auto" w:fill="auto"/>
          </w:tcPr>
          <w:p w14:paraId="55F3564F" w14:textId="532BCB87" w:rsidR="00057AB9" w:rsidRPr="00600F3F" w:rsidRDefault="00057AB9" w:rsidP="00057AB9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16.55 – 18.25</w:t>
            </w:r>
          </w:p>
        </w:tc>
        <w:tc>
          <w:tcPr>
            <w:tcW w:w="4185" w:type="dxa"/>
            <w:shd w:val="clear" w:color="auto" w:fill="auto"/>
          </w:tcPr>
          <w:p w14:paraId="7342E984" w14:textId="28ACCEA8" w:rsidR="00057AB9" w:rsidRPr="00600F3F" w:rsidRDefault="00057AB9" w:rsidP="00057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rPr>
                <w:color w:val="000000"/>
                <w:sz w:val="22"/>
                <w:szCs w:val="22"/>
              </w:rPr>
            </w:pPr>
            <w:r w:rsidRPr="005641B6">
              <w:rPr>
                <w:bCs/>
                <w:sz w:val="24"/>
                <w:szCs w:val="24"/>
                <w:lang w:eastAsia="uk-UA"/>
              </w:rPr>
              <w:t>Здатність забезпечувати здобуття дошкільної освіти державною мовою</w:t>
            </w:r>
          </w:p>
        </w:tc>
        <w:tc>
          <w:tcPr>
            <w:tcW w:w="734" w:type="dxa"/>
            <w:shd w:val="clear" w:color="auto" w:fill="auto"/>
          </w:tcPr>
          <w:p w14:paraId="69055E78" w14:textId="77777777" w:rsidR="00057AB9" w:rsidRPr="00600F3F" w:rsidRDefault="00057AB9" w:rsidP="0005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0E0602A1" w14:textId="2C140E46" w:rsidR="00057AB9" w:rsidRPr="00600F3F" w:rsidRDefault="00057AB9" w:rsidP="00057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57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Клімова С</w:t>
            </w:r>
            <w:r w:rsidR="00016CD2">
              <w:rPr>
                <w:bCs/>
                <w:sz w:val="22"/>
                <w:szCs w:val="22"/>
                <w:lang w:eastAsia="uk-UA"/>
              </w:rPr>
              <w:t>. В., викладач</w:t>
            </w:r>
          </w:p>
        </w:tc>
      </w:tr>
      <w:tr w:rsidR="00016CD2" w:rsidRPr="00600F3F" w14:paraId="6BAC512B" w14:textId="77777777" w:rsidTr="006B492A">
        <w:tc>
          <w:tcPr>
            <w:tcW w:w="436" w:type="dxa"/>
          </w:tcPr>
          <w:p w14:paraId="0D79E9CE" w14:textId="434D51D6" w:rsidR="00016CD2" w:rsidRPr="00600F3F" w:rsidRDefault="00016CD2" w:rsidP="00016CD2">
            <w:pPr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152" w:type="dxa"/>
            <w:shd w:val="clear" w:color="auto" w:fill="auto"/>
          </w:tcPr>
          <w:p w14:paraId="60609F87" w14:textId="1FBA96AA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10.02.2025</w:t>
            </w:r>
          </w:p>
        </w:tc>
        <w:tc>
          <w:tcPr>
            <w:tcW w:w="762" w:type="dxa"/>
            <w:shd w:val="clear" w:color="auto" w:fill="auto"/>
          </w:tcPr>
          <w:p w14:paraId="75D4F03B" w14:textId="5BB7246E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15.30  - 17.00</w:t>
            </w:r>
          </w:p>
        </w:tc>
        <w:tc>
          <w:tcPr>
            <w:tcW w:w="4185" w:type="dxa"/>
            <w:shd w:val="clear" w:color="auto" w:fill="auto"/>
          </w:tcPr>
          <w:p w14:paraId="051100BF" w14:textId="4E387D19" w:rsidR="00016CD2" w:rsidRPr="00600F3F" w:rsidRDefault="00016CD2" w:rsidP="00016CD2">
            <w:pPr>
              <w:widowControl w:val="0"/>
              <w:tabs>
                <w:tab w:val="left" w:pos="426"/>
              </w:tabs>
              <w:rPr>
                <w:bCs/>
                <w:sz w:val="22"/>
                <w:szCs w:val="22"/>
                <w:lang w:eastAsia="uk-UA"/>
              </w:rPr>
            </w:pPr>
            <w:r w:rsidRPr="005641B6">
              <w:rPr>
                <w:sz w:val="24"/>
                <w:szCs w:val="24"/>
              </w:rPr>
              <w:t>Організація свят та розваг для дітей з ООП</w:t>
            </w:r>
          </w:p>
        </w:tc>
        <w:tc>
          <w:tcPr>
            <w:tcW w:w="734" w:type="dxa"/>
            <w:shd w:val="clear" w:color="auto" w:fill="auto"/>
          </w:tcPr>
          <w:p w14:paraId="785655DB" w14:textId="77777777" w:rsidR="00016CD2" w:rsidRPr="00600F3F" w:rsidRDefault="00016CD2" w:rsidP="00016CD2">
            <w:pPr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2328B4C9" w14:textId="09384ED3" w:rsidR="00016CD2" w:rsidRPr="00600F3F" w:rsidRDefault="00016CD2" w:rsidP="00016CD2">
            <w:pPr>
              <w:widowControl w:val="0"/>
              <w:tabs>
                <w:tab w:val="left" w:pos="426"/>
              </w:tabs>
              <w:ind w:left="-57"/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600F3F">
              <w:rPr>
                <w:sz w:val="22"/>
                <w:szCs w:val="22"/>
              </w:rPr>
              <w:t>Жданова</w:t>
            </w:r>
            <w:proofErr w:type="spellEnd"/>
            <w:r w:rsidRPr="00600F3F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. О., викладач </w:t>
            </w:r>
          </w:p>
        </w:tc>
      </w:tr>
      <w:tr w:rsidR="00E1150C" w:rsidRPr="00600F3F" w14:paraId="5975E8AB" w14:textId="77777777" w:rsidTr="006B492A">
        <w:tc>
          <w:tcPr>
            <w:tcW w:w="436" w:type="dxa"/>
          </w:tcPr>
          <w:p w14:paraId="6107AAB2" w14:textId="08494A46" w:rsidR="00E1150C" w:rsidRPr="00600F3F" w:rsidRDefault="00E1150C" w:rsidP="00E1150C">
            <w:pPr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152" w:type="dxa"/>
            <w:shd w:val="clear" w:color="auto" w:fill="auto"/>
          </w:tcPr>
          <w:p w14:paraId="4CB2C9C5" w14:textId="620DAC98" w:rsidR="00E1150C" w:rsidRPr="00600F3F" w:rsidRDefault="00E1150C" w:rsidP="00E1150C">
            <w:pPr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10.02.2025</w:t>
            </w:r>
          </w:p>
        </w:tc>
        <w:tc>
          <w:tcPr>
            <w:tcW w:w="762" w:type="dxa"/>
            <w:shd w:val="clear" w:color="auto" w:fill="auto"/>
          </w:tcPr>
          <w:p w14:paraId="01F35AD2" w14:textId="00998A34" w:rsidR="00E1150C" w:rsidRPr="00600F3F" w:rsidRDefault="00E1150C" w:rsidP="00E1150C">
            <w:pPr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sz w:val="22"/>
                <w:szCs w:val="22"/>
              </w:rPr>
              <w:t>17.15 – 18.45</w:t>
            </w:r>
          </w:p>
        </w:tc>
        <w:tc>
          <w:tcPr>
            <w:tcW w:w="4185" w:type="dxa"/>
            <w:shd w:val="clear" w:color="auto" w:fill="auto"/>
          </w:tcPr>
          <w:p w14:paraId="6FEFCC01" w14:textId="79D90C6B" w:rsidR="00E1150C" w:rsidRPr="00600F3F" w:rsidRDefault="00E1150C" w:rsidP="00E1150C">
            <w:pPr>
              <w:widowControl w:val="0"/>
              <w:tabs>
                <w:tab w:val="left" w:pos="426"/>
              </w:tabs>
              <w:rPr>
                <w:sz w:val="22"/>
                <w:szCs w:val="22"/>
              </w:rPr>
            </w:pPr>
            <w:r w:rsidRPr="005641B6">
              <w:rPr>
                <w:sz w:val="24"/>
                <w:szCs w:val="24"/>
                <w:lang w:eastAsia="ru-RU"/>
              </w:rPr>
              <w:t xml:space="preserve">Самоцінність дошкільного дитинства </w:t>
            </w:r>
          </w:p>
        </w:tc>
        <w:tc>
          <w:tcPr>
            <w:tcW w:w="734" w:type="dxa"/>
            <w:shd w:val="clear" w:color="auto" w:fill="auto"/>
          </w:tcPr>
          <w:p w14:paraId="5D723887" w14:textId="77777777" w:rsidR="00E1150C" w:rsidRPr="00600F3F" w:rsidRDefault="00E1150C" w:rsidP="00E1150C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01EF6EAF" w14:textId="2E8DAC00" w:rsidR="00E1150C" w:rsidRPr="00600F3F" w:rsidRDefault="00E1150C" w:rsidP="00E1150C">
            <w:pPr>
              <w:widowControl w:val="0"/>
              <w:tabs>
                <w:tab w:val="left" w:pos="426"/>
              </w:tabs>
              <w:ind w:left="-57"/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600F3F">
              <w:rPr>
                <w:sz w:val="22"/>
                <w:szCs w:val="22"/>
                <w:lang w:eastAsia="ru-RU"/>
              </w:rPr>
              <w:t>Большукіна</w:t>
            </w:r>
            <w:proofErr w:type="spellEnd"/>
            <w:r w:rsidRPr="00600F3F">
              <w:rPr>
                <w:sz w:val="22"/>
                <w:szCs w:val="22"/>
                <w:lang w:eastAsia="ru-RU"/>
              </w:rPr>
              <w:t xml:space="preserve"> А</w:t>
            </w:r>
            <w:r w:rsidR="00016CD2">
              <w:rPr>
                <w:sz w:val="22"/>
                <w:szCs w:val="22"/>
                <w:lang w:eastAsia="ru-RU"/>
              </w:rPr>
              <w:t xml:space="preserve">. В., доцент кафедри, </w:t>
            </w:r>
            <w:proofErr w:type="spellStart"/>
            <w:r w:rsidR="00016CD2">
              <w:rPr>
                <w:sz w:val="22"/>
                <w:szCs w:val="22"/>
                <w:lang w:eastAsia="ru-RU"/>
              </w:rPr>
              <w:t>к.пед.н</w:t>
            </w:r>
            <w:proofErr w:type="spellEnd"/>
            <w:r w:rsidR="00016CD2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016CD2" w:rsidRPr="00600F3F" w14:paraId="04885663" w14:textId="77777777" w:rsidTr="006B492A">
        <w:tc>
          <w:tcPr>
            <w:tcW w:w="436" w:type="dxa"/>
          </w:tcPr>
          <w:p w14:paraId="051700D5" w14:textId="377319BF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2" w:type="dxa"/>
            <w:shd w:val="clear" w:color="auto" w:fill="auto"/>
          </w:tcPr>
          <w:p w14:paraId="1B6BD1B3" w14:textId="6592671F" w:rsidR="00016CD2" w:rsidRPr="00600F3F" w:rsidRDefault="00016CD2" w:rsidP="00016CD2">
            <w:pPr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11.02.2025</w:t>
            </w:r>
          </w:p>
        </w:tc>
        <w:tc>
          <w:tcPr>
            <w:tcW w:w="762" w:type="dxa"/>
            <w:shd w:val="clear" w:color="auto" w:fill="auto"/>
          </w:tcPr>
          <w:p w14:paraId="125887E3" w14:textId="6EEEB7A6" w:rsidR="00016CD2" w:rsidRPr="00600F3F" w:rsidRDefault="00016CD2" w:rsidP="00016CD2">
            <w:pPr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15.30  - 17.00</w:t>
            </w:r>
          </w:p>
        </w:tc>
        <w:tc>
          <w:tcPr>
            <w:tcW w:w="4185" w:type="dxa"/>
            <w:shd w:val="clear" w:color="auto" w:fill="auto"/>
          </w:tcPr>
          <w:p w14:paraId="6961CA5B" w14:textId="5CFF8B5B" w:rsidR="00016CD2" w:rsidRPr="00600F3F" w:rsidRDefault="00016CD2" w:rsidP="00016CD2">
            <w:pPr>
              <w:ind w:left="-57" w:hanging="2"/>
              <w:contextualSpacing/>
              <w:rPr>
                <w:color w:val="000000"/>
                <w:sz w:val="22"/>
                <w:szCs w:val="22"/>
              </w:rPr>
            </w:pPr>
            <w:r w:rsidRPr="005641B6">
              <w:rPr>
                <w:bCs/>
                <w:sz w:val="24"/>
                <w:szCs w:val="24"/>
              </w:rPr>
              <w:t>Академічна доброчесність в роботі вихователя</w:t>
            </w:r>
          </w:p>
        </w:tc>
        <w:tc>
          <w:tcPr>
            <w:tcW w:w="734" w:type="dxa"/>
            <w:shd w:val="clear" w:color="auto" w:fill="auto"/>
          </w:tcPr>
          <w:p w14:paraId="679CFC6B" w14:textId="77777777" w:rsidR="00016CD2" w:rsidRPr="00600F3F" w:rsidRDefault="00016CD2" w:rsidP="00016CD2">
            <w:pPr>
              <w:ind w:left="-57"/>
              <w:jc w:val="center"/>
              <w:rPr>
                <w:color w:val="000000"/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0C8C7C47" w14:textId="6656577D" w:rsidR="00016CD2" w:rsidRPr="00E1150C" w:rsidRDefault="00016CD2" w:rsidP="00016CD2">
            <w:pPr>
              <w:rPr>
                <w:lang w:eastAsia="uk-UA"/>
              </w:rPr>
            </w:pPr>
            <w:r>
              <w:rPr>
                <w:sz w:val="22"/>
                <w:szCs w:val="22"/>
                <w:lang w:eastAsia="ru-RU"/>
              </w:rPr>
              <w:t xml:space="preserve">Тарасова В. А., </w:t>
            </w:r>
            <w:proofErr w:type="spellStart"/>
            <w:r>
              <w:rPr>
                <w:sz w:val="22"/>
                <w:szCs w:val="22"/>
                <w:lang w:eastAsia="ru-RU"/>
              </w:rPr>
              <w:t>ст.викладач</w:t>
            </w:r>
            <w:proofErr w:type="spellEnd"/>
            <w:r>
              <w:rPr>
                <w:sz w:val="22"/>
                <w:szCs w:val="22"/>
                <w:lang w:eastAsia="ru-RU"/>
              </w:rPr>
              <w:t>, доктор філософії</w:t>
            </w:r>
          </w:p>
        </w:tc>
      </w:tr>
      <w:tr w:rsidR="00E1150C" w:rsidRPr="00600F3F" w14:paraId="4E00FF9F" w14:textId="77777777" w:rsidTr="006B492A">
        <w:tc>
          <w:tcPr>
            <w:tcW w:w="436" w:type="dxa"/>
          </w:tcPr>
          <w:p w14:paraId="119BA39E" w14:textId="49FEA39B" w:rsidR="00E1150C" w:rsidRPr="00600F3F" w:rsidRDefault="00E1150C" w:rsidP="00E1150C">
            <w:pPr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152" w:type="dxa"/>
            <w:shd w:val="clear" w:color="auto" w:fill="auto"/>
          </w:tcPr>
          <w:p w14:paraId="7D66B5FB" w14:textId="6E359C17" w:rsidR="00E1150C" w:rsidRPr="00600F3F" w:rsidRDefault="00E1150C" w:rsidP="00E1150C">
            <w:pPr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11.02.2025</w:t>
            </w:r>
          </w:p>
        </w:tc>
        <w:tc>
          <w:tcPr>
            <w:tcW w:w="762" w:type="dxa"/>
            <w:shd w:val="clear" w:color="auto" w:fill="auto"/>
          </w:tcPr>
          <w:p w14:paraId="686049DA" w14:textId="02708B77" w:rsidR="00E1150C" w:rsidRPr="00600F3F" w:rsidRDefault="00E1150C" w:rsidP="00E1150C">
            <w:pPr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sz w:val="22"/>
                <w:szCs w:val="22"/>
              </w:rPr>
              <w:t>17.15 – 18.45</w:t>
            </w:r>
          </w:p>
        </w:tc>
        <w:tc>
          <w:tcPr>
            <w:tcW w:w="4185" w:type="dxa"/>
            <w:shd w:val="clear" w:color="auto" w:fill="auto"/>
          </w:tcPr>
          <w:p w14:paraId="50FE3125" w14:textId="7416E773" w:rsidR="00E1150C" w:rsidRPr="00E1150C" w:rsidRDefault="00E1150C" w:rsidP="00E1150C">
            <w:pPr>
              <w:rPr>
                <w:sz w:val="22"/>
                <w:szCs w:val="22"/>
              </w:rPr>
            </w:pPr>
            <w:r w:rsidRPr="005641B6">
              <w:rPr>
                <w:sz w:val="24"/>
                <w:szCs w:val="24"/>
                <w:lang w:eastAsia="ru-RU"/>
              </w:rPr>
              <w:t>Атестація педагогічних працівників ЗДО</w:t>
            </w:r>
          </w:p>
        </w:tc>
        <w:tc>
          <w:tcPr>
            <w:tcW w:w="734" w:type="dxa"/>
            <w:shd w:val="clear" w:color="auto" w:fill="auto"/>
          </w:tcPr>
          <w:p w14:paraId="42B0496F" w14:textId="77777777" w:rsidR="00E1150C" w:rsidRPr="00600F3F" w:rsidRDefault="00E1150C" w:rsidP="00E1150C">
            <w:pPr>
              <w:ind w:left="-57"/>
              <w:jc w:val="center"/>
              <w:rPr>
                <w:color w:val="000000"/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7157CBF1" w14:textId="64C8AA51" w:rsidR="00E1150C" w:rsidRDefault="00E1150C" w:rsidP="00E1150C">
            <w:pPr>
              <w:widowControl w:val="0"/>
              <w:tabs>
                <w:tab w:val="left" w:pos="426"/>
              </w:tabs>
              <w:ind w:left="-57"/>
              <w:rPr>
                <w:bCs/>
                <w:sz w:val="22"/>
                <w:szCs w:val="22"/>
                <w:lang w:eastAsia="uk-UA"/>
              </w:rPr>
            </w:pPr>
            <w:r w:rsidRPr="00E1150C">
              <w:rPr>
                <w:sz w:val="22"/>
                <w:szCs w:val="22"/>
              </w:rPr>
              <w:t>Прощай М</w:t>
            </w:r>
            <w:r w:rsidR="00016CD2">
              <w:rPr>
                <w:sz w:val="22"/>
                <w:szCs w:val="22"/>
              </w:rPr>
              <w:t xml:space="preserve">.В., </w:t>
            </w:r>
            <w:r w:rsidR="0083722B">
              <w:rPr>
                <w:sz w:val="22"/>
                <w:szCs w:val="22"/>
              </w:rPr>
              <w:t>викладач</w:t>
            </w:r>
            <w:r w:rsidRPr="00600F3F">
              <w:rPr>
                <w:bCs/>
                <w:sz w:val="22"/>
                <w:szCs w:val="22"/>
                <w:lang w:eastAsia="uk-UA"/>
              </w:rPr>
              <w:t xml:space="preserve"> </w:t>
            </w:r>
          </w:p>
          <w:p w14:paraId="7FFDFDDD" w14:textId="7DAED930" w:rsidR="00E1150C" w:rsidRPr="00600F3F" w:rsidRDefault="00E1150C" w:rsidP="00E1150C">
            <w:pPr>
              <w:pStyle w:val="a8"/>
              <w:spacing w:before="0" w:beforeAutospacing="0" w:after="0" w:afterAutospacing="0" w:line="240" w:lineRule="auto"/>
              <w:ind w:leftChars="-15" w:left="2" w:hangingChars="20" w:hanging="44"/>
              <w:rPr>
                <w:bCs/>
                <w:sz w:val="22"/>
                <w:szCs w:val="22"/>
                <w:lang w:val="uk-UA" w:eastAsia="uk-UA"/>
              </w:rPr>
            </w:pPr>
          </w:p>
        </w:tc>
      </w:tr>
      <w:tr w:rsidR="00016CD2" w:rsidRPr="00600F3F" w14:paraId="353D0920" w14:textId="77777777" w:rsidTr="006B492A">
        <w:tc>
          <w:tcPr>
            <w:tcW w:w="436" w:type="dxa"/>
          </w:tcPr>
          <w:p w14:paraId="349F8484" w14:textId="067C01B4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52" w:type="dxa"/>
            <w:shd w:val="clear" w:color="auto" w:fill="auto"/>
          </w:tcPr>
          <w:p w14:paraId="175B45D0" w14:textId="5B3F856C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12.02.2025</w:t>
            </w:r>
          </w:p>
        </w:tc>
        <w:tc>
          <w:tcPr>
            <w:tcW w:w="762" w:type="dxa"/>
            <w:shd w:val="clear" w:color="auto" w:fill="auto"/>
          </w:tcPr>
          <w:p w14:paraId="2392083E" w14:textId="465E8429" w:rsidR="00016CD2" w:rsidRPr="00600F3F" w:rsidRDefault="00016CD2" w:rsidP="00016CD2">
            <w:pPr>
              <w:jc w:val="center"/>
              <w:rPr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15.30 – 17.00</w:t>
            </w:r>
          </w:p>
        </w:tc>
        <w:tc>
          <w:tcPr>
            <w:tcW w:w="4185" w:type="dxa"/>
            <w:shd w:val="clear" w:color="auto" w:fill="auto"/>
          </w:tcPr>
          <w:p w14:paraId="3452F789" w14:textId="05264CD3" w:rsidR="00016CD2" w:rsidRPr="00600F3F" w:rsidRDefault="00016CD2" w:rsidP="00016CD2">
            <w:pPr>
              <w:ind w:left="-57" w:hanging="2"/>
              <w:contextualSpacing/>
              <w:rPr>
                <w:sz w:val="22"/>
                <w:szCs w:val="22"/>
              </w:rPr>
            </w:pPr>
            <w:r w:rsidRPr="005641B6">
              <w:rPr>
                <w:sz w:val="24"/>
                <w:szCs w:val="24"/>
              </w:rPr>
              <w:t>Заняття для дошкільників у тимчасовому сховищі ЗДО</w:t>
            </w:r>
          </w:p>
        </w:tc>
        <w:tc>
          <w:tcPr>
            <w:tcW w:w="734" w:type="dxa"/>
            <w:shd w:val="clear" w:color="auto" w:fill="auto"/>
          </w:tcPr>
          <w:p w14:paraId="6DEF0168" w14:textId="77777777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0515ED4B" w14:textId="0C1F3E87" w:rsidR="00016CD2" w:rsidRPr="00600F3F" w:rsidRDefault="00016CD2" w:rsidP="00016CD2">
            <w:pPr>
              <w:pStyle w:val="a8"/>
              <w:spacing w:before="0" w:beforeAutospacing="0" w:after="0" w:afterAutospacing="0" w:line="240" w:lineRule="auto"/>
              <w:ind w:leftChars="0" w:left="0" w:firstLineChars="0" w:hanging="44"/>
              <w:rPr>
                <w:sz w:val="22"/>
                <w:szCs w:val="22"/>
                <w:lang w:val="uk-UA"/>
              </w:rPr>
            </w:pPr>
            <w:r w:rsidRPr="00600F3F">
              <w:rPr>
                <w:sz w:val="22"/>
                <w:szCs w:val="22"/>
              </w:rPr>
              <w:t>Жданова С</w:t>
            </w:r>
            <w:r>
              <w:rPr>
                <w:sz w:val="22"/>
                <w:szCs w:val="22"/>
              </w:rPr>
              <w:t xml:space="preserve">. О., </w:t>
            </w:r>
            <w:proofErr w:type="spellStart"/>
            <w:r>
              <w:rPr>
                <w:sz w:val="22"/>
                <w:szCs w:val="22"/>
              </w:rPr>
              <w:t>викладач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E1150C" w:rsidRPr="00600F3F" w14:paraId="6D355062" w14:textId="77777777" w:rsidTr="006B492A">
        <w:tc>
          <w:tcPr>
            <w:tcW w:w="436" w:type="dxa"/>
          </w:tcPr>
          <w:p w14:paraId="5BEF88D6" w14:textId="4133448F" w:rsidR="00E1150C" w:rsidRPr="00600F3F" w:rsidRDefault="00E1150C" w:rsidP="00E1150C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52" w:type="dxa"/>
            <w:shd w:val="clear" w:color="auto" w:fill="auto"/>
          </w:tcPr>
          <w:p w14:paraId="0193D0EB" w14:textId="6548C0DC" w:rsidR="00E1150C" w:rsidRPr="00600F3F" w:rsidRDefault="00E1150C" w:rsidP="00E1150C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12.02.2025</w:t>
            </w:r>
          </w:p>
        </w:tc>
        <w:tc>
          <w:tcPr>
            <w:tcW w:w="762" w:type="dxa"/>
            <w:shd w:val="clear" w:color="auto" w:fill="auto"/>
          </w:tcPr>
          <w:p w14:paraId="1EC27501" w14:textId="77777777" w:rsidR="00E1150C" w:rsidRPr="00600F3F" w:rsidRDefault="00E1150C" w:rsidP="00E1150C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17.15 – 18.45</w:t>
            </w:r>
          </w:p>
        </w:tc>
        <w:tc>
          <w:tcPr>
            <w:tcW w:w="4185" w:type="dxa"/>
            <w:shd w:val="clear" w:color="auto" w:fill="auto"/>
          </w:tcPr>
          <w:p w14:paraId="5CABFE48" w14:textId="5C16642B" w:rsidR="00E1150C" w:rsidRPr="00E1150C" w:rsidRDefault="00E1150C" w:rsidP="00E1150C">
            <w:pPr>
              <w:rPr>
                <w:sz w:val="24"/>
                <w:szCs w:val="24"/>
                <w:lang w:eastAsia="uk-UA"/>
              </w:rPr>
            </w:pPr>
            <w:r w:rsidRPr="00E1150C">
              <w:rPr>
                <w:color w:val="000000"/>
                <w:sz w:val="24"/>
                <w:szCs w:val="24"/>
              </w:rPr>
              <w:t>Заходи захисту вихованців в складних умовах та надзвичайних ситуаціях</w:t>
            </w:r>
          </w:p>
        </w:tc>
        <w:tc>
          <w:tcPr>
            <w:tcW w:w="734" w:type="dxa"/>
            <w:shd w:val="clear" w:color="auto" w:fill="auto"/>
          </w:tcPr>
          <w:p w14:paraId="4D46F62C" w14:textId="77777777" w:rsidR="00E1150C" w:rsidRPr="00600F3F" w:rsidRDefault="00E1150C" w:rsidP="00E1150C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365EC842" w14:textId="31DF0A89" w:rsidR="00E1150C" w:rsidRPr="00600F3F" w:rsidRDefault="00E1150C" w:rsidP="00E1150C">
            <w:pPr>
              <w:ind w:left="-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Панасенко А</w:t>
            </w:r>
            <w:r w:rsidR="00016CD2">
              <w:rPr>
                <w:sz w:val="22"/>
                <w:szCs w:val="22"/>
              </w:rPr>
              <w:t>. В., викладач</w:t>
            </w:r>
          </w:p>
        </w:tc>
      </w:tr>
      <w:tr w:rsidR="00016CD2" w:rsidRPr="00600F3F" w14:paraId="292A1D7C" w14:textId="77777777" w:rsidTr="006B492A">
        <w:tc>
          <w:tcPr>
            <w:tcW w:w="436" w:type="dxa"/>
          </w:tcPr>
          <w:p w14:paraId="2517FE0F" w14:textId="5416009F" w:rsidR="00016CD2" w:rsidRPr="00600F3F" w:rsidRDefault="00016CD2" w:rsidP="00016CD2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52" w:type="dxa"/>
            <w:shd w:val="clear" w:color="auto" w:fill="auto"/>
          </w:tcPr>
          <w:p w14:paraId="3159B996" w14:textId="178A0CA9" w:rsidR="00016CD2" w:rsidRPr="00600F3F" w:rsidRDefault="00016CD2" w:rsidP="00016CD2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</w:t>
            </w:r>
          </w:p>
        </w:tc>
        <w:tc>
          <w:tcPr>
            <w:tcW w:w="762" w:type="dxa"/>
            <w:shd w:val="clear" w:color="auto" w:fill="auto"/>
          </w:tcPr>
          <w:p w14:paraId="5A317E3E" w14:textId="77777777" w:rsidR="00016CD2" w:rsidRPr="00600F3F" w:rsidRDefault="00016CD2" w:rsidP="00016CD2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13.45 – 15.15</w:t>
            </w:r>
          </w:p>
        </w:tc>
        <w:tc>
          <w:tcPr>
            <w:tcW w:w="4185" w:type="dxa"/>
            <w:shd w:val="clear" w:color="auto" w:fill="auto"/>
          </w:tcPr>
          <w:p w14:paraId="37C4E6B1" w14:textId="11420E62" w:rsidR="00016CD2" w:rsidRPr="00E1150C" w:rsidRDefault="00016CD2" w:rsidP="00016CD2">
            <w:pPr>
              <w:rPr>
                <w:sz w:val="22"/>
                <w:szCs w:val="22"/>
                <w:lang w:eastAsia="uk-UA"/>
              </w:rPr>
            </w:pPr>
            <w:r w:rsidRPr="005641B6">
              <w:rPr>
                <w:sz w:val="24"/>
                <w:szCs w:val="24"/>
              </w:rPr>
              <w:t>Основи андрагогіки: практичні аспекти в роботі вихователя</w:t>
            </w:r>
          </w:p>
        </w:tc>
        <w:tc>
          <w:tcPr>
            <w:tcW w:w="734" w:type="dxa"/>
            <w:shd w:val="clear" w:color="auto" w:fill="auto"/>
          </w:tcPr>
          <w:p w14:paraId="17D2E9CC" w14:textId="1629184D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115FF441" w14:textId="2E0CE9BF" w:rsidR="00016CD2" w:rsidRPr="00600F3F" w:rsidRDefault="00016CD2" w:rsidP="00016CD2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Тарасова В. А., </w:t>
            </w:r>
            <w:proofErr w:type="spellStart"/>
            <w:r>
              <w:rPr>
                <w:sz w:val="22"/>
                <w:szCs w:val="22"/>
                <w:lang w:eastAsia="ru-RU"/>
              </w:rPr>
              <w:t>ст.викладач</w:t>
            </w:r>
            <w:proofErr w:type="spellEnd"/>
            <w:r>
              <w:rPr>
                <w:sz w:val="22"/>
                <w:szCs w:val="22"/>
                <w:lang w:eastAsia="ru-RU"/>
              </w:rPr>
              <w:t>, доктор філософії</w:t>
            </w:r>
          </w:p>
        </w:tc>
      </w:tr>
      <w:tr w:rsidR="00E1150C" w:rsidRPr="00600F3F" w14:paraId="041BB8AA" w14:textId="77777777" w:rsidTr="006B492A">
        <w:tc>
          <w:tcPr>
            <w:tcW w:w="436" w:type="dxa"/>
          </w:tcPr>
          <w:p w14:paraId="042AFCA1" w14:textId="2F281F10" w:rsidR="00E1150C" w:rsidRPr="00600F3F" w:rsidRDefault="00E1150C" w:rsidP="00E1150C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152" w:type="dxa"/>
            <w:shd w:val="clear" w:color="auto" w:fill="auto"/>
          </w:tcPr>
          <w:p w14:paraId="4FB9D68B" w14:textId="7CD7B4B3" w:rsidR="00E1150C" w:rsidRPr="00600F3F" w:rsidRDefault="00E1150C" w:rsidP="00E1150C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</w:t>
            </w:r>
          </w:p>
        </w:tc>
        <w:tc>
          <w:tcPr>
            <w:tcW w:w="762" w:type="dxa"/>
            <w:shd w:val="clear" w:color="auto" w:fill="auto"/>
          </w:tcPr>
          <w:p w14:paraId="27686AB0" w14:textId="5953AE9E" w:rsidR="00E1150C" w:rsidRPr="00600F3F" w:rsidRDefault="00E1150C" w:rsidP="00E1150C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uk-UA"/>
              </w:rPr>
              <w:t>17.15 – 18.45</w:t>
            </w:r>
          </w:p>
        </w:tc>
        <w:tc>
          <w:tcPr>
            <w:tcW w:w="4185" w:type="dxa"/>
            <w:shd w:val="clear" w:color="auto" w:fill="auto"/>
          </w:tcPr>
          <w:p w14:paraId="4A0CCD3C" w14:textId="77777777" w:rsidR="00E1150C" w:rsidRDefault="00E1150C" w:rsidP="00E1150C">
            <w:pPr>
              <w:ind w:left="-57"/>
              <w:rPr>
                <w:sz w:val="24"/>
                <w:szCs w:val="24"/>
                <w:lang w:eastAsia="ru-RU"/>
              </w:rPr>
            </w:pPr>
            <w:r w:rsidRPr="005641B6">
              <w:rPr>
                <w:sz w:val="24"/>
                <w:szCs w:val="24"/>
                <w:lang w:eastAsia="ru-RU"/>
              </w:rPr>
              <w:t>Нормативні документи, які регламентують освітній процес у закладі дошкільної освіти</w:t>
            </w:r>
          </w:p>
          <w:p w14:paraId="3D190FB8" w14:textId="77777777" w:rsidR="00E1150C" w:rsidRDefault="00E1150C" w:rsidP="00E1150C">
            <w:pPr>
              <w:ind w:left="-57"/>
              <w:rPr>
                <w:sz w:val="24"/>
                <w:szCs w:val="24"/>
                <w:lang w:eastAsia="ru-RU"/>
              </w:rPr>
            </w:pPr>
          </w:p>
          <w:p w14:paraId="6BD1B3C2" w14:textId="4087610A" w:rsidR="00E1150C" w:rsidRPr="00600F3F" w:rsidRDefault="00E1150C" w:rsidP="00E1150C">
            <w:pPr>
              <w:ind w:left="-57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14:paraId="66EA00CD" w14:textId="77777777" w:rsidR="00E1150C" w:rsidRPr="00600F3F" w:rsidRDefault="00E1150C" w:rsidP="00E1150C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3A2DA4E5" w14:textId="6389F8D9" w:rsidR="00E1150C" w:rsidRPr="00600F3F" w:rsidRDefault="00E1150C" w:rsidP="00E1150C">
            <w:pPr>
              <w:ind w:left="-57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Заблоцька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Я</w:t>
            </w:r>
            <w:r w:rsidR="00016CD2">
              <w:rPr>
                <w:sz w:val="22"/>
                <w:szCs w:val="22"/>
                <w:lang w:eastAsia="ru-RU"/>
              </w:rPr>
              <w:t>. Л., викладач</w:t>
            </w:r>
          </w:p>
        </w:tc>
      </w:tr>
      <w:tr w:rsidR="00016CD2" w:rsidRPr="00600F3F" w14:paraId="5F0362E5" w14:textId="77777777" w:rsidTr="006B492A">
        <w:tc>
          <w:tcPr>
            <w:tcW w:w="436" w:type="dxa"/>
          </w:tcPr>
          <w:p w14:paraId="75A78D47" w14:textId="42C973F2" w:rsidR="00016CD2" w:rsidRPr="00600F3F" w:rsidRDefault="00016CD2" w:rsidP="00016CD2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1152" w:type="dxa"/>
            <w:shd w:val="clear" w:color="auto" w:fill="auto"/>
          </w:tcPr>
          <w:p w14:paraId="36881292" w14:textId="699A6FA4" w:rsidR="00016CD2" w:rsidRPr="00600F3F" w:rsidRDefault="00016CD2" w:rsidP="00016CD2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14.02.2025</w:t>
            </w:r>
          </w:p>
        </w:tc>
        <w:tc>
          <w:tcPr>
            <w:tcW w:w="762" w:type="dxa"/>
            <w:shd w:val="clear" w:color="auto" w:fill="auto"/>
          </w:tcPr>
          <w:p w14:paraId="1D3D4973" w14:textId="16E286A9" w:rsidR="00016CD2" w:rsidRPr="00600F3F" w:rsidRDefault="00016CD2" w:rsidP="00016CD2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15.15 – 16.45</w:t>
            </w:r>
          </w:p>
        </w:tc>
        <w:tc>
          <w:tcPr>
            <w:tcW w:w="4185" w:type="dxa"/>
            <w:shd w:val="clear" w:color="auto" w:fill="auto"/>
          </w:tcPr>
          <w:p w14:paraId="53379585" w14:textId="62D5746A" w:rsidR="00016CD2" w:rsidRPr="00600F3F" w:rsidRDefault="00016CD2" w:rsidP="0001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5"/>
              </w:tabs>
              <w:ind w:hanging="2"/>
              <w:rPr>
                <w:sz w:val="22"/>
                <w:szCs w:val="22"/>
              </w:rPr>
            </w:pPr>
            <w:r w:rsidRPr="005641B6">
              <w:rPr>
                <w:sz w:val="24"/>
                <w:szCs w:val="24"/>
              </w:rPr>
              <w:t>Розвиток мовлення дошкільників: від виявлення порушень до їх корекції</w:t>
            </w:r>
          </w:p>
        </w:tc>
        <w:tc>
          <w:tcPr>
            <w:tcW w:w="734" w:type="dxa"/>
            <w:shd w:val="clear" w:color="auto" w:fill="auto"/>
          </w:tcPr>
          <w:p w14:paraId="166FF9DE" w14:textId="77777777" w:rsidR="00016CD2" w:rsidRPr="00600F3F" w:rsidRDefault="00016CD2" w:rsidP="0001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60D1785D" w14:textId="376864A3" w:rsidR="00016CD2" w:rsidRPr="00600F3F" w:rsidRDefault="00016CD2" w:rsidP="00016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57"/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600F3F">
              <w:rPr>
                <w:sz w:val="22"/>
                <w:szCs w:val="22"/>
              </w:rPr>
              <w:t>Жданова</w:t>
            </w:r>
            <w:proofErr w:type="spellEnd"/>
            <w:r w:rsidRPr="00600F3F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. О., викладач </w:t>
            </w:r>
          </w:p>
        </w:tc>
      </w:tr>
      <w:tr w:rsidR="008C0A29" w:rsidRPr="00600F3F" w14:paraId="16FA5380" w14:textId="77777777" w:rsidTr="006B492A">
        <w:tc>
          <w:tcPr>
            <w:tcW w:w="436" w:type="dxa"/>
          </w:tcPr>
          <w:p w14:paraId="3A321353" w14:textId="3F305CF7" w:rsidR="008C0A29" w:rsidRPr="00600F3F" w:rsidRDefault="008C0A29" w:rsidP="008C0A29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52" w:type="dxa"/>
            <w:shd w:val="clear" w:color="auto" w:fill="auto"/>
          </w:tcPr>
          <w:p w14:paraId="1FF5E69A" w14:textId="4CFD88AA" w:rsidR="008C0A29" w:rsidRPr="00600F3F" w:rsidRDefault="008C0A29" w:rsidP="008C0A29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14.02.2025</w:t>
            </w:r>
          </w:p>
        </w:tc>
        <w:tc>
          <w:tcPr>
            <w:tcW w:w="762" w:type="dxa"/>
            <w:shd w:val="clear" w:color="auto" w:fill="auto"/>
          </w:tcPr>
          <w:p w14:paraId="379C5BA4" w14:textId="554953D9" w:rsidR="008C0A29" w:rsidRPr="00600F3F" w:rsidRDefault="008C0A29" w:rsidP="008C0A29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color w:val="000000"/>
                <w:sz w:val="22"/>
                <w:szCs w:val="22"/>
              </w:rPr>
              <w:t>16.55 – 18.25</w:t>
            </w:r>
          </w:p>
        </w:tc>
        <w:tc>
          <w:tcPr>
            <w:tcW w:w="4185" w:type="dxa"/>
            <w:shd w:val="clear" w:color="auto" w:fill="auto"/>
          </w:tcPr>
          <w:p w14:paraId="0474772D" w14:textId="50608E40" w:rsidR="008C0A29" w:rsidRPr="00600F3F" w:rsidRDefault="008C0A29" w:rsidP="008C0A29">
            <w:pPr>
              <w:widowControl w:val="0"/>
              <w:tabs>
                <w:tab w:val="left" w:pos="426"/>
              </w:tabs>
              <w:ind w:left="34"/>
              <w:rPr>
                <w:sz w:val="22"/>
                <w:szCs w:val="22"/>
                <w:lang w:eastAsia="ru-RU"/>
              </w:rPr>
            </w:pPr>
            <w:r w:rsidRPr="005641B6">
              <w:rPr>
                <w:bCs/>
                <w:sz w:val="24"/>
                <w:szCs w:val="24"/>
                <w:lang w:eastAsia="uk-UA"/>
              </w:rPr>
              <w:t>Професійний розвиток педагогічного працівника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5641B6">
              <w:rPr>
                <w:bCs/>
                <w:sz w:val="24"/>
                <w:szCs w:val="24"/>
                <w:lang w:eastAsia="uk-UA"/>
              </w:rPr>
              <w:t>ЗДО</w:t>
            </w:r>
          </w:p>
        </w:tc>
        <w:tc>
          <w:tcPr>
            <w:tcW w:w="734" w:type="dxa"/>
            <w:shd w:val="clear" w:color="auto" w:fill="auto"/>
          </w:tcPr>
          <w:p w14:paraId="030CAF9A" w14:textId="77777777" w:rsidR="008C0A29" w:rsidRPr="00600F3F" w:rsidRDefault="008C0A29" w:rsidP="008C0A29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18B9478B" w14:textId="343232E3" w:rsidR="008C0A29" w:rsidRPr="00600F3F" w:rsidRDefault="008C0A29" w:rsidP="008C0A29">
            <w:pPr>
              <w:ind w:left="-5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Остапенко А</w:t>
            </w:r>
            <w:r w:rsidR="00016CD2">
              <w:rPr>
                <w:sz w:val="22"/>
                <w:szCs w:val="22"/>
                <w:lang w:eastAsia="ru-RU"/>
              </w:rPr>
              <w:t xml:space="preserve">. С., професор кафедри, </w:t>
            </w:r>
            <w:proofErr w:type="spellStart"/>
            <w:r w:rsidR="00016CD2">
              <w:rPr>
                <w:sz w:val="22"/>
                <w:szCs w:val="22"/>
                <w:lang w:eastAsia="ru-RU"/>
              </w:rPr>
              <w:t>к.пед.н</w:t>
            </w:r>
            <w:proofErr w:type="spellEnd"/>
          </w:p>
        </w:tc>
      </w:tr>
      <w:tr w:rsidR="008C0A29" w:rsidRPr="00600F3F" w14:paraId="61CCC3DA" w14:textId="77777777" w:rsidTr="006B492A">
        <w:tc>
          <w:tcPr>
            <w:tcW w:w="436" w:type="dxa"/>
          </w:tcPr>
          <w:p w14:paraId="09627F87" w14:textId="562EEC04" w:rsidR="008C0A29" w:rsidRPr="00600F3F" w:rsidRDefault="008C0A29" w:rsidP="008C0A29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52" w:type="dxa"/>
            <w:shd w:val="clear" w:color="auto" w:fill="auto"/>
          </w:tcPr>
          <w:p w14:paraId="1C62223B" w14:textId="1384071A" w:rsidR="008C0A29" w:rsidRPr="00600F3F" w:rsidRDefault="008C0A29" w:rsidP="008C0A29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17.02.2025</w:t>
            </w:r>
          </w:p>
        </w:tc>
        <w:tc>
          <w:tcPr>
            <w:tcW w:w="762" w:type="dxa"/>
            <w:shd w:val="clear" w:color="auto" w:fill="auto"/>
          </w:tcPr>
          <w:p w14:paraId="7BC7E4E8" w14:textId="752502FC" w:rsidR="008C0A29" w:rsidRPr="00600F3F" w:rsidRDefault="008C0A29" w:rsidP="008C0A29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15.30 – 17.00</w:t>
            </w:r>
          </w:p>
        </w:tc>
        <w:tc>
          <w:tcPr>
            <w:tcW w:w="4185" w:type="dxa"/>
            <w:shd w:val="clear" w:color="auto" w:fill="auto"/>
          </w:tcPr>
          <w:p w14:paraId="3EA59051" w14:textId="4E57946B" w:rsidR="008C0A29" w:rsidRPr="00600F3F" w:rsidRDefault="008C0A29" w:rsidP="008C0A29">
            <w:pPr>
              <w:ind w:left="-57"/>
              <w:rPr>
                <w:sz w:val="22"/>
                <w:szCs w:val="22"/>
                <w:lang w:eastAsia="ru-RU"/>
              </w:rPr>
            </w:pPr>
            <w:r w:rsidRPr="005641B6">
              <w:rPr>
                <w:sz w:val="24"/>
                <w:szCs w:val="24"/>
              </w:rPr>
              <w:t xml:space="preserve">Умови формування </w:t>
            </w:r>
            <w:proofErr w:type="spellStart"/>
            <w:r w:rsidRPr="005641B6">
              <w:rPr>
                <w:sz w:val="24"/>
                <w:szCs w:val="24"/>
              </w:rPr>
              <w:t>емоційно</w:t>
            </w:r>
            <w:proofErr w:type="spellEnd"/>
            <w:r w:rsidRPr="005641B6">
              <w:rPr>
                <w:sz w:val="24"/>
                <w:szCs w:val="24"/>
              </w:rPr>
              <w:t xml:space="preserve">-ціннісного ставлення дошкільника </w:t>
            </w:r>
          </w:p>
        </w:tc>
        <w:tc>
          <w:tcPr>
            <w:tcW w:w="734" w:type="dxa"/>
            <w:shd w:val="clear" w:color="auto" w:fill="auto"/>
          </w:tcPr>
          <w:p w14:paraId="709E4CF6" w14:textId="77777777" w:rsidR="008C0A29" w:rsidRPr="00600F3F" w:rsidRDefault="008C0A29" w:rsidP="008C0A29">
            <w:pPr>
              <w:ind w:left="-57" w:hanging="2"/>
              <w:jc w:val="center"/>
              <w:rPr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03FB7BE5" w14:textId="3EF39447" w:rsidR="008C0A29" w:rsidRPr="00600F3F" w:rsidRDefault="008C0A29" w:rsidP="008C0A29">
            <w:pPr>
              <w:ind w:left="-57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Сосницька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Н</w:t>
            </w:r>
            <w:r w:rsidR="00016CD2">
              <w:rPr>
                <w:sz w:val="22"/>
                <w:szCs w:val="22"/>
                <w:lang w:eastAsia="ru-RU"/>
              </w:rPr>
              <w:t xml:space="preserve">. П., </w:t>
            </w:r>
            <w:proofErr w:type="spellStart"/>
            <w:r w:rsidR="00016CD2">
              <w:rPr>
                <w:sz w:val="22"/>
                <w:szCs w:val="22"/>
                <w:lang w:eastAsia="ru-RU"/>
              </w:rPr>
              <w:t>ст.викладач</w:t>
            </w:r>
            <w:proofErr w:type="spellEnd"/>
          </w:p>
        </w:tc>
      </w:tr>
      <w:tr w:rsidR="008C0A29" w:rsidRPr="00600F3F" w14:paraId="0024A550" w14:textId="77777777" w:rsidTr="006B492A">
        <w:tc>
          <w:tcPr>
            <w:tcW w:w="436" w:type="dxa"/>
          </w:tcPr>
          <w:p w14:paraId="320DBB46" w14:textId="50488B9E" w:rsidR="008C0A29" w:rsidRPr="00600F3F" w:rsidRDefault="008C0A29" w:rsidP="008C0A29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52" w:type="dxa"/>
            <w:shd w:val="clear" w:color="auto" w:fill="auto"/>
          </w:tcPr>
          <w:p w14:paraId="07825CDD" w14:textId="4F9D37B5" w:rsidR="008C0A29" w:rsidRPr="00600F3F" w:rsidRDefault="008C0A29" w:rsidP="008C0A29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17.02.2025</w:t>
            </w:r>
          </w:p>
        </w:tc>
        <w:tc>
          <w:tcPr>
            <w:tcW w:w="762" w:type="dxa"/>
            <w:shd w:val="clear" w:color="auto" w:fill="auto"/>
          </w:tcPr>
          <w:p w14:paraId="2F313585" w14:textId="02198CBC" w:rsidR="008C0A29" w:rsidRPr="00600F3F" w:rsidRDefault="008C0A29" w:rsidP="008C0A29">
            <w:pPr>
              <w:contextualSpacing/>
              <w:jc w:val="center"/>
              <w:rPr>
                <w:sz w:val="22"/>
                <w:szCs w:val="22"/>
              </w:rPr>
            </w:pPr>
            <w:r w:rsidRPr="00600F3F"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185" w:type="dxa"/>
            <w:shd w:val="clear" w:color="auto" w:fill="auto"/>
          </w:tcPr>
          <w:p w14:paraId="0DDF01BE" w14:textId="0E0F8939" w:rsidR="008C0A29" w:rsidRPr="00600F3F" w:rsidRDefault="008C0A29" w:rsidP="008C0A29">
            <w:pPr>
              <w:ind w:left="-57"/>
              <w:rPr>
                <w:sz w:val="22"/>
                <w:szCs w:val="22"/>
                <w:lang w:eastAsia="ru-RU"/>
              </w:rPr>
            </w:pPr>
            <w:r w:rsidRPr="005641B6">
              <w:rPr>
                <w:sz w:val="24"/>
                <w:szCs w:val="24"/>
                <w:lang w:eastAsia="ru-RU"/>
              </w:rPr>
              <w:t xml:space="preserve">Планування освітнього процесу </w:t>
            </w:r>
          </w:p>
        </w:tc>
        <w:tc>
          <w:tcPr>
            <w:tcW w:w="734" w:type="dxa"/>
            <w:shd w:val="clear" w:color="auto" w:fill="auto"/>
          </w:tcPr>
          <w:p w14:paraId="3F528202" w14:textId="77777777" w:rsidR="008C0A29" w:rsidRPr="00600F3F" w:rsidRDefault="008C0A29" w:rsidP="008C0A29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5B52521A" w14:textId="7D16326A" w:rsidR="008C0A29" w:rsidRPr="00600F3F" w:rsidRDefault="008C0A29" w:rsidP="008C0A29">
            <w:pPr>
              <w:tabs>
                <w:tab w:val="left" w:pos="426"/>
              </w:tabs>
              <w:ind w:lef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Капустіна Н</w:t>
            </w:r>
            <w:r w:rsidR="00016CD2">
              <w:rPr>
                <w:sz w:val="22"/>
                <w:szCs w:val="22"/>
              </w:rPr>
              <w:t>. О., викладач</w:t>
            </w:r>
          </w:p>
        </w:tc>
      </w:tr>
      <w:tr w:rsidR="00016CD2" w:rsidRPr="00600F3F" w14:paraId="2228277F" w14:textId="77777777" w:rsidTr="006B492A">
        <w:tc>
          <w:tcPr>
            <w:tcW w:w="436" w:type="dxa"/>
          </w:tcPr>
          <w:p w14:paraId="5A2266FA" w14:textId="303B40DC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52" w:type="dxa"/>
            <w:shd w:val="clear" w:color="auto" w:fill="auto"/>
          </w:tcPr>
          <w:p w14:paraId="18E696D4" w14:textId="06CBCE72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762" w:type="dxa"/>
            <w:shd w:val="clear" w:color="auto" w:fill="auto"/>
          </w:tcPr>
          <w:p w14:paraId="6134EF4C" w14:textId="0645EC50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13.45 – 15.15</w:t>
            </w:r>
          </w:p>
        </w:tc>
        <w:tc>
          <w:tcPr>
            <w:tcW w:w="4185" w:type="dxa"/>
            <w:shd w:val="clear" w:color="auto" w:fill="auto"/>
          </w:tcPr>
          <w:p w14:paraId="46CD2C3A" w14:textId="5990F54D" w:rsidR="00016CD2" w:rsidRPr="00600F3F" w:rsidRDefault="00016CD2" w:rsidP="0001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 w:rsidRPr="005641B6">
              <w:rPr>
                <w:sz w:val="24"/>
                <w:szCs w:val="24"/>
              </w:rPr>
              <w:t>Синхронний та асинхронний формати освітнього процесу для дошкільників</w:t>
            </w:r>
          </w:p>
        </w:tc>
        <w:tc>
          <w:tcPr>
            <w:tcW w:w="734" w:type="dxa"/>
            <w:shd w:val="clear" w:color="auto" w:fill="auto"/>
          </w:tcPr>
          <w:p w14:paraId="48269585" w14:textId="77777777" w:rsidR="00016CD2" w:rsidRPr="00600F3F" w:rsidRDefault="00016CD2" w:rsidP="0001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0B42F11A" w14:textId="49824C6C" w:rsidR="00016CD2" w:rsidRPr="00600F3F" w:rsidRDefault="00016CD2" w:rsidP="0001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42"/>
              <w:rPr>
                <w:sz w:val="22"/>
                <w:szCs w:val="22"/>
              </w:rPr>
            </w:pPr>
            <w:proofErr w:type="spellStart"/>
            <w:r w:rsidRPr="00600F3F">
              <w:rPr>
                <w:sz w:val="22"/>
                <w:szCs w:val="22"/>
              </w:rPr>
              <w:t>Жданова</w:t>
            </w:r>
            <w:proofErr w:type="spellEnd"/>
            <w:r w:rsidRPr="00600F3F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. О., викладач </w:t>
            </w:r>
          </w:p>
        </w:tc>
      </w:tr>
      <w:tr w:rsidR="008C0A29" w:rsidRPr="00600F3F" w14:paraId="037C9FB0" w14:textId="77777777" w:rsidTr="006B492A">
        <w:tc>
          <w:tcPr>
            <w:tcW w:w="436" w:type="dxa"/>
          </w:tcPr>
          <w:p w14:paraId="38F0A751" w14:textId="21D43775" w:rsidR="008C0A29" w:rsidRPr="00600F3F" w:rsidRDefault="008C0A29" w:rsidP="008C0A29">
            <w:pPr>
              <w:widowControl w:val="0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52" w:type="dxa"/>
            <w:shd w:val="clear" w:color="auto" w:fill="auto"/>
          </w:tcPr>
          <w:p w14:paraId="797FFDB0" w14:textId="6FA17411" w:rsidR="008C0A29" w:rsidRPr="00600F3F" w:rsidRDefault="008C0A29" w:rsidP="008C0A29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18.02.2025</w:t>
            </w:r>
          </w:p>
        </w:tc>
        <w:tc>
          <w:tcPr>
            <w:tcW w:w="762" w:type="dxa"/>
            <w:shd w:val="clear" w:color="auto" w:fill="auto"/>
          </w:tcPr>
          <w:p w14:paraId="3E343EE0" w14:textId="43876FFC" w:rsidR="008C0A29" w:rsidRPr="00600F3F" w:rsidRDefault="008C0A29" w:rsidP="008C0A29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15.30 – 17.00</w:t>
            </w:r>
          </w:p>
        </w:tc>
        <w:tc>
          <w:tcPr>
            <w:tcW w:w="4185" w:type="dxa"/>
            <w:shd w:val="clear" w:color="auto" w:fill="auto"/>
          </w:tcPr>
          <w:p w14:paraId="755CED9D" w14:textId="26016440" w:rsidR="008C0A29" w:rsidRPr="00600F3F" w:rsidRDefault="008C0A29" w:rsidP="008C0A29">
            <w:pPr>
              <w:tabs>
                <w:tab w:val="left" w:pos="426"/>
              </w:tabs>
              <w:ind w:left="-57"/>
              <w:jc w:val="left"/>
              <w:rPr>
                <w:bCs/>
                <w:sz w:val="22"/>
                <w:szCs w:val="22"/>
              </w:rPr>
            </w:pPr>
            <w:r w:rsidRPr="005641B6">
              <w:rPr>
                <w:bCs/>
                <w:sz w:val="24"/>
                <w:szCs w:val="24"/>
              </w:rPr>
              <w:t>Освітній потенціал дитячої гри</w:t>
            </w:r>
          </w:p>
        </w:tc>
        <w:tc>
          <w:tcPr>
            <w:tcW w:w="734" w:type="dxa"/>
            <w:shd w:val="clear" w:color="auto" w:fill="auto"/>
          </w:tcPr>
          <w:p w14:paraId="0914A2DD" w14:textId="77777777" w:rsidR="008C0A29" w:rsidRPr="00600F3F" w:rsidRDefault="008C0A29" w:rsidP="008C0A29">
            <w:pPr>
              <w:ind w:left="-57"/>
              <w:jc w:val="center"/>
              <w:rPr>
                <w:bCs/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77B8B174" w14:textId="5316FE9A" w:rsidR="008C0A29" w:rsidRPr="00600F3F" w:rsidRDefault="008C0A29" w:rsidP="008C0A29">
            <w:pPr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Коченгіна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  <w:r w:rsidR="00016CD2">
              <w:rPr>
                <w:sz w:val="22"/>
                <w:szCs w:val="22"/>
              </w:rPr>
              <w:t xml:space="preserve">. В., завідувач кафедри, </w:t>
            </w:r>
            <w:proofErr w:type="spellStart"/>
            <w:r w:rsidR="00016CD2"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8C0A29" w:rsidRPr="00600F3F" w14:paraId="1F0B4D5F" w14:textId="77777777" w:rsidTr="006B492A">
        <w:tc>
          <w:tcPr>
            <w:tcW w:w="436" w:type="dxa"/>
          </w:tcPr>
          <w:p w14:paraId="213F12A7" w14:textId="3A2C6A32" w:rsidR="008C0A29" w:rsidRPr="00600F3F" w:rsidRDefault="008C0A29" w:rsidP="008C0A29">
            <w:pPr>
              <w:ind w:lef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2" w:type="dxa"/>
            <w:shd w:val="clear" w:color="auto" w:fill="auto"/>
          </w:tcPr>
          <w:p w14:paraId="5F06CFD1" w14:textId="50C2EA9C" w:rsidR="008C0A29" w:rsidRPr="00600F3F" w:rsidRDefault="008C0A29" w:rsidP="008C0A29">
            <w:pPr>
              <w:ind w:lef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19.02.2025</w:t>
            </w:r>
          </w:p>
        </w:tc>
        <w:tc>
          <w:tcPr>
            <w:tcW w:w="762" w:type="dxa"/>
            <w:shd w:val="clear" w:color="auto" w:fill="auto"/>
          </w:tcPr>
          <w:p w14:paraId="235F7D90" w14:textId="40415AF1" w:rsidR="008C0A29" w:rsidRPr="00600F3F" w:rsidRDefault="008C0A29" w:rsidP="008C0A29">
            <w:pPr>
              <w:ind w:left="-57"/>
              <w:jc w:val="center"/>
              <w:rPr>
                <w:color w:val="000000"/>
                <w:sz w:val="22"/>
                <w:szCs w:val="22"/>
              </w:rPr>
            </w:pPr>
            <w:r w:rsidRPr="00600F3F"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185" w:type="dxa"/>
            <w:shd w:val="clear" w:color="auto" w:fill="auto"/>
          </w:tcPr>
          <w:p w14:paraId="2160C1B9" w14:textId="1832FB77" w:rsidR="008C0A29" w:rsidRPr="008C0A29" w:rsidRDefault="008C0A29" w:rsidP="008C0A29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5641B6">
              <w:rPr>
                <w:sz w:val="24"/>
                <w:szCs w:val="24"/>
                <w:lang w:eastAsia="ru-RU"/>
              </w:rPr>
              <w:t>Довірливі стосунки з дитиною дошкільного віку</w:t>
            </w:r>
          </w:p>
        </w:tc>
        <w:tc>
          <w:tcPr>
            <w:tcW w:w="734" w:type="dxa"/>
            <w:shd w:val="clear" w:color="auto" w:fill="auto"/>
          </w:tcPr>
          <w:p w14:paraId="17F4A9D4" w14:textId="3299BB92" w:rsidR="008C0A29" w:rsidRPr="00600F3F" w:rsidRDefault="008C0A29" w:rsidP="008C0A29">
            <w:pPr>
              <w:ind w:lef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2023F8C4" w14:textId="37CB15F9" w:rsidR="008C0A29" w:rsidRPr="00600F3F" w:rsidRDefault="008C0A29" w:rsidP="008C0A29">
            <w:pPr>
              <w:ind w:left="-57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00F3F">
              <w:rPr>
                <w:sz w:val="22"/>
                <w:szCs w:val="22"/>
                <w:lang w:eastAsia="ru-RU"/>
              </w:rPr>
              <w:t>Большукіна</w:t>
            </w:r>
            <w:proofErr w:type="spellEnd"/>
            <w:r w:rsidRPr="00600F3F">
              <w:rPr>
                <w:sz w:val="22"/>
                <w:szCs w:val="22"/>
                <w:lang w:eastAsia="ru-RU"/>
              </w:rPr>
              <w:t xml:space="preserve"> А</w:t>
            </w:r>
            <w:r>
              <w:rPr>
                <w:sz w:val="22"/>
                <w:szCs w:val="22"/>
                <w:lang w:eastAsia="ru-RU"/>
              </w:rPr>
              <w:t>ліна В</w:t>
            </w:r>
            <w:r w:rsidRPr="00310154">
              <w:rPr>
                <w:sz w:val="22"/>
                <w:szCs w:val="22"/>
                <w:lang w:val="ru-RU" w:eastAsia="ru-RU"/>
              </w:rPr>
              <w:t>’</w:t>
            </w:r>
            <w:proofErr w:type="spellStart"/>
            <w:r>
              <w:rPr>
                <w:sz w:val="22"/>
                <w:szCs w:val="22"/>
                <w:lang w:eastAsia="ru-RU"/>
              </w:rPr>
              <w:t>ячеславівна</w:t>
            </w:r>
            <w:proofErr w:type="spellEnd"/>
          </w:p>
        </w:tc>
      </w:tr>
      <w:tr w:rsidR="0083722B" w:rsidRPr="00600F3F" w14:paraId="358ADA92" w14:textId="77777777" w:rsidTr="006B492A">
        <w:trPr>
          <w:trHeight w:val="546"/>
        </w:trPr>
        <w:tc>
          <w:tcPr>
            <w:tcW w:w="436" w:type="dxa"/>
          </w:tcPr>
          <w:p w14:paraId="2F28AEF5" w14:textId="04C75CD9" w:rsidR="0083722B" w:rsidRPr="00600F3F" w:rsidRDefault="0083722B" w:rsidP="0083722B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52" w:type="dxa"/>
            <w:shd w:val="clear" w:color="auto" w:fill="auto"/>
          </w:tcPr>
          <w:p w14:paraId="0FA40B02" w14:textId="35FC308A" w:rsidR="0083722B" w:rsidRPr="008C0A29" w:rsidRDefault="0083722B" w:rsidP="0083722B">
            <w:pPr>
              <w:ind w:left="-57" w:hanging="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C0A29">
              <w:rPr>
                <w:color w:val="000000" w:themeColor="text1"/>
                <w:sz w:val="22"/>
                <w:szCs w:val="22"/>
              </w:rPr>
              <w:t>20.02.2025</w:t>
            </w:r>
          </w:p>
        </w:tc>
        <w:tc>
          <w:tcPr>
            <w:tcW w:w="762" w:type="dxa"/>
            <w:shd w:val="clear" w:color="auto" w:fill="auto"/>
          </w:tcPr>
          <w:p w14:paraId="234708DF" w14:textId="40BDB64E" w:rsidR="0083722B" w:rsidRPr="00600F3F" w:rsidRDefault="0083722B" w:rsidP="0083722B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15.30 – 17.00</w:t>
            </w:r>
          </w:p>
        </w:tc>
        <w:tc>
          <w:tcPr>
            <w:tcW w:w="4185" w:type="dxa"/>
            <w:shd w:val="clear" w:color="auto" w:fill="auto"/>
          </w:tcPr>
          <w:p w14:paraId="772C0EE0" w14:textId="5A055E95" w:rsidR="0083722B" w:rsidRPr="00600F3F" w:rsidRDefault="0083722B" w:rsidP="0083722B">
            <w:pPr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5641B6">
              <w:rPr>
                <w:sz w:val="24"/>
                <w:szCs w:val="24"/>
              </w:rPr>
              <w:t>Освітні втрати в ЗДО: шляхи подолання</w:t>
            </w:r>
          </w:p>
        </w:tc>
        <w:tc>
          <w:tcPr>
            <w:tcW w:w="734" w:type="dxa"/>
            <w:shd w:val="clear" w:color="auto" w:fill="auto"/>
          </w:tcPr>
          <w:p w14:paraId="7043AC98" w14:textId="77777777" w:rsidR="0083722B" w:rsidRPr="00600F3F" w:rsidRDefault="0083722B" w:rsidP="0083722B">
            <w:pPr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6F4141EC" w14:textId="7F990140" w:rsidR="0083722B" w:rsidRPr="00600F3F" w:rsidRDefault="0083722B" w:rsidP="0083722B">
            <w:pPr>
              <w:tabs>
                <w:tab w:val="left" w:pos="426"/>
              </w:tabs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Коченгіна</w:t>
            </w:r>
            <w:proofErr w:type="spellEnd"/>
            <w:r>
              <w:rPr>
                <w:sz w:val="22"/>
                <w:szCs w:val="22"/>
              </w:rPr>
              <w:t xml:space="preserve"> М. В., завідувач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8C0A29" w:rsidRPr="00600F3F" w14:paraId="065A89F1" w14:textId="77777777" w:rsidTr="006B492A">
        <w:trPr>
          <w:trHeight w:val="546"/>
        </w:trPr>
        <w:tc>
          <w:tcPr>
            <w:tcW w:w="436" w:type="dxa"/>
          </w:tcPr>
          <w:p w14:paraId="34C4EE61" w14:textId="44773A4D" w:rsidR="008C0A29" w:rsidRPr="00600F3F" w:rsidRDefault="008C0A29" w:rsidP="008C0A29">
            <w:pPr>
              <w:widowControl w:val="0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52" w:type="dxa"/>
            <w:shd w:val="clear" w:color="auto" w:fill="auto"/>
          </w:tcPr>
          <w:p w14:paraId="2AEFD2CE" w14:textId="517319EA" w:rsidR="008C0A29" w:rsidRPr="008C0A29" w:rsidRDefault="008C0A29" w:rsidP="008C0A29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2"/>
                <w:szCs w:val="22"/>
                <w:lang w:eastAsia="uk-UA"/>
              </w:rPr>
            </w:pPr>
            <w:r w:rsidRPr="008C0A29">
              <w:rPr>
                <w:bCs/>
                <w:color w:val="000000" w:themeColor="text1"/>
                <w:sz w:val="22"/>
                <w:szCs w:val="22"/>
                <w:lang w:eastAsia="uk-UA"/>
              </w:rPr>
              <w:t>20.02.2025</w:t>
            </w:r>
          </w:p>
        </w:tc>
        <w:tc>
          <w:tcPr>
            <w:tcW w:w="762" w:type="dxa"/>
            <w:shd w:val="clear" w:color="auto" w:fill="auto"/>
          </w:tcPr>
          <w:p w14:paraId="4D76F26A" w14:textId="49079C30" w:rsidR="008C0A29" w:rsidRPr="00600F3F" w:rsidRDefault="008C0A29" w:rsidP="008C0A29">
            <w:pPr>
              <w:widowControl w:val="0"/>
              <w:tabs>
                <w:tab w:val="left" w:pos="426"/>
              </w:tabs>
              <w:ind w:left="-57"/>
              <w:jc w:val="center"/>
              <w:rPr>
                <w:bCs/>
                <w:color w:val="538135"/>
                <w:sz w:val="22"/>
                <w:szCs w:val="22"/>
                <w:lang w:eastAsia="uk-UA"/>
              </w:rPr>
            </w:pPr>
            <w:r w:rsidRPr="00600F3F"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185" w:type="dxa"/>
            <w:shd w:val="clear" w:color="auto" w:fill="auto"/>
          </w:tcPr>
          <w:p w14:paraId="673EB495" w14:textId="47C3B0DC" w:rsidR="008C0A29" w:rsidRPr="00600F3F" w:rsidRDefault="008C0A29" w:rsidP="008C0A29">
            <w:pPr>
              <w:ind w:left="-57"/>
              <w:contextualSpacing/>
              <w:rPr>
                <w:color w:val="538135"/>
                <w:sz w:val="22"/>
                <w:szCs w:val="22"/>
              </w:rPr>
            </w:pPr>
            <w:proofErr w:type="spellStart"/>
            <w:r w:rsidRPr="005641B6">
              <w:rPr>
                <w:bCs/>
                <w:sz w:val="24"/>
                <w:szCs w:val="24"/>
                <w:lang w:eastAsia="uk-UA"/>
              </w:rPr>
              <w:t>Цифровізація</w:t>
            </w:r>
            <w:proofErr w:type="spellEnd"/>
            <w:r w:rsidRPr="005641B6">
              <w:rPr>
                <w:bCs/>
                <w:sz w:val="24"/>
                <w:szCs w:val="24"/>
                <w:lang w:eastAsia="uk-UA"/>
              </w:rPr>
              <w:t xml:space="preserve"> дошкільної освіти </w:t>
            </w:r>
          </w:p>
        </w:tc>
        <w:tc>
          <w:tcPr>
            <w:tcW w:w="734" w:type="dxa"/>
            <w:shd w:val="clear" w:color="auto" w:fill="auto"/>
          </w:tcPr>
          <w:p w14:paraId="6BA29D6E" w14:textId="77777777" w:rsidR="008C0A29" w:rsidRPr="00600F3F" w:rsidRDefault="008C0A29" w:rsidP="008C0A29">
            <w:pPr>
              <w:ind w:left="-57"/>
              <w:contextualSpacing/>
              <w:jc w:val="center"/>
              <w:rPr>
                <w:color w:val="538135"/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587E74FA" w14:textId="639AC9F5" w:rsidR="008C0A29" w:rsidRPr="00600F3F" w:rsidRDefault="008C0A29" w:rsidP="008C0A29">
            <w:pPr>
              <w:widowControl w:val="0"/>
              <w:tabs>
                <w:tab w:val="left" w:pos="426"/>
              </w:tabs>
              <w:ind w:left="-57"/>
              <w:rPr>
                <w:bCs/>
                <w:color w:val="538135"/>
                <w:sz w:val="22"/>
                <w:szCs w:val="22"/>
                <w:lang w:eastAsia="uk-UA"/>
              </w:rPr>
            </w:pPr>
            <w:r w:rsidRPr="00600F3F">
              <w:rPr>
                <w:sz w:val="22"/>
                <w:szCs w:val="22"/>
              </w:rPr>
              <w:t>Папернова Т</w:t>
            </w:r>
            <w:r>
              <w:rPr>
                <w:sz w:val="22"/>
                <w:szCs w:val="22"/>
              </w:rPr>
              <w:t>етяна Валеріївна</w:t>
            </w:r>
          </w:p>
        </w:tc>
      </w:tr>
      <w:tr w:rsidR="00487CCB" w:rsidRPr="00600F3F" w14:paraId="1C43E89E" w14:textId="77777777" w:rsidTr="006B492A">
        <w:trPr>
          <w:trHeight w:val="546"/>
        </w:trPr>
        <w:tc>
          <w:tcPr>
            <w:tcW w:w="436" w:type="dxa"/>
          </w:tcPr>
          <w:p w14:paraId="695D022F" w14:textId="20BAEC22" w:rsidR="00487CCB" w:rsidRPr="00600F3F" w:rsidRDefault="00487CCB" w:rsidP="00487CCB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52" w:type="dxa"/>
            <w:shd w:val="clear" w:color="auto" w:fill="auto"/>
          </w:tcPr>
          <w:p w14:paraId="5A6AA456" w14:textId="16701229" w:rsidR="00487CCB" w:rsidRPr="00600F3F" w:rsidRDefault="00487CCB" w:rsidP="00487CCB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  <w:tc>
          <w:tcPr>
            <w:tcW w:w="762" w:type="dxa"/>
            <w:shd w:val="clear" w:color="auto" w:fill="auto"/>
          </w:tcPr>
          <w:p w14:paraId="482F6383" w14:textId="0BE9FC31" w:rsidR="00487CCB" w:rsidRPr="00600F3F" w:rsidRDefault="00487CCB" w:rsidP="00487CCB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13.</w:t>
            </w:r>
            <w:r>
              <w:rPr>
                <w:bCs/>
                <w:sz w:val="22"/>
                <w:szCs w:val="22"/>
                <w:lang w:eastAsia="uk-UA"/>
              </w:rPr>
              <w:t>30</w:t>
            </w:r>
            <w:r w:rsidRPr="00600F3F">
              <w:rPr>
                <w:bCs/>
                <w:sz w:val="22"/>
                <w:szCs w:val="22"/>
                <w:lang w:eastAsia="uk-UA"/>
              </w:rPr>
              <w:t xml:space="preserve"> – 15.</w:t>
            </w:r>
            <w:r>
              <w:rPr>
                <w:bCs/>
                <w:sz w:val="22"/>
                <w:szCs w:val="22"/>
                <w:lang w:eastAsia="uk-UA"/>
              </w:rPr>
              <w:t>00</w:t>
            </w:r>
          </w:p>
        </w:tc>
        <w:tc>
          <w:tcPr>
            <w:tcW w:w="4185" w:type="dxa"/>
            <w:shd w:val="clear" w:color="auto" w:fill="auto"/>
          </w:tcPr>
          <w:p w14:paraId="5D09847C" w14:textId="6623694A" w:rsidR="00487CCB" w:rsidRPr="00600F3F" w:rsidRDefault="00487CCB" w:rsidP="00487CCB">
            <w:pPr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5641B6">
              <w:rPr>
                <w:sz w:val="24"/>
                <w:szCs w:val="24"/>
              </w:rPr>
              <w:t>Екологізація освітнього середовища в закладі дошкільної освіти</w:t>
            </w:r>
          </w:p>
        </w:tc>
        <w:tc>
          <w:tcPr>
            <w:tcW w:w="734" w:type="dxa"/>
            <w:shd w:val="clear" w:color="auto" w:fill="auto"/>
          </w:tcPr>
          <w:p w14:paraId="512C7877" w14:textId="77777777" w:rsidR="00487CCB" w:rsidRPr="00600F3F" w:rsidRDefault="00487CCB" w:rsidP="00487CCB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32164AE4" w14:textId="1EE03216" w:rsidR="00487CCB" w:rsidRPr="00487CCB" w:rsidRDefault="00487CCB" w:rsidP="00487CCB">
            <w:pPr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О</w:t>
            </w:r>
            <w:r w:rsidR="0083722B">
              <w:rPr>
                <w:sz w:val="22"/>
                <w:szCs w:val="22"/>
              </w:rPr>
              <w:t xml:space="preserve">.А., </w:t>
            </w:r>
            <w:proofErr w:type="spellStart"/>
            <w:r w:rsidR="0083722B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487CCB" w:rsidRPr="00600F3F" w14:paraId="0FC2706B" w14:textId="77777777" w:rsidTr="006B492A">
        <w:trPr>
          <w:trHeight w:val="546"/>
        </w:trPr>
        <w:tc>
          <w:tcPr>
            <w:tcW w:w="436" w:type="dxa"/>
          </w:tcPr>
          <w:p w14:paraId="3EB32D3E" w14:textId="5774E328" w:rsidR="00487CCB" w:rsidRPr="00600F3F" w:rsidRDefault="00487CCB" w:rsidP="00487CCB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52" w:type="dxa"/>
            <w:shd w:val="clear" w:color="auto" w:fill="auto"/>
          </w:tcPr>
          <w:p w14:paraId="7E6945CD" w14:textId="5284A503" w:rsidR="00487CCB" w:rsidRPr="00600F3F" w:rsidRDefault="00487CCB" w:rsidP="00487CCB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  <w:tc>
          <w:tcPr>
            <w:tcW w:w="762" w:type="dxa"/>
            <w:shd w:val="clear" w:color="auto" w:fill="auto"/>
          </w:tcPr>
          <w:p w14:paraId="27A7B79E" w14:textId="325808AC" w:rsidR="00487CCB" w:rsidRPr="00600F3F" w:rsidRDefault="00487CCB" w:rsidP="00487CCB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 w:rsidRPr="00600F3F">
              <w:rPr>
                <w:color w:val="000000"/>
                <w:sz w:val="22"/>
                <w:szCs w:val="22"/>
              </w:rPr>
              <w:t>16.55 – 18.25</w:t>
            </w:r>
          </w:p>
        </w:tc>
        <w:tc>
          <w:tcPr>
            <w:tcW w:w="4185" w:type="dxa"/>
            <w:shd w:val="clear" w:color="auto" w:fill="auto"/>
          </w:tcPr>
          <w:p w14:paraId="683C02D6" w14:textId="51E95754" w:rsidR="00487CCB" w:rsidRPr="00600F3F" w:rsidRDefault="00487CCB" w:rsidP="00487CCB">
            <w:pPr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5641B6">
              <w:rPr>
                <w:sz w:val="24"/>
                <w:szCs w:val="24"/>
              </w:rPr>
              <w:t>Дошкільникам про здоровий спосіб життя</w:t>
            </w:r>
          </w:p>
        </w:tc>
        <w:tc>
          <w:tcPr>
            <w:tcW w:w="734" w:type="dxa"/>
            <w:shd w:val="clear" w:color="auto" w:fill="auto"/>
          </w:tcPr>
          <w:p w14:paraId="6145AECC" w14:textId="77777777" w:rsidR="00487CCB" w:rsidRPr="00600F3F" w:rsidRDefault="00487CCB" w:rsidP="00487CCB">
            <w:pPr>
              <w:ind w:left="-57" w:hanging="2"/>
              <w:jc w:val="center"/>
              <w:rPr>
                <w:sz w:val="22"/>
                <w:szCs w:val="22"/>
              </w:rPr>
            </w:pPr>
            <w:r w:rsidRPr="00600F3F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494FA6E5" w14:textId="78B819A5" w:rsidR="00487CCB" w:rsidRPr="00600F3F" w:rsidRDefault="00487CCB" w:rsidP="00487CCB">
            <w:pPr>
              <w:ind w:left="-57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Бандура В</w:t>
            </w:r>
            <w:r w:rsidR="0083722B">
              <w:rPr>
                <w:sz w:val="22"/>
                <w:szCs w:val="22"/>
              </w:rPr>
              <w:t xml:space="preserve">. В., </w:t>
            </w:r>
            <w:r w:rsidR="001F2430">
              <w:rPr>
                <w:sz w:val="22"/>
                <w:szCs w:val="22"/>
              </w:rPr>
              <w:t>викладач</w:t>
            </w:r>
          </w:p>
        </w:tc>
      </w:tr>
      <w:tr w:rsidR="0083722B" w:rsidRPr="00600F3F" w14:paraId="2EFD0844" w14:textId="77777777" w:rsidTr="006B492A">
        <w:trPr>
          <w:trHeight w:val="546"/>
        </w:trPr>
        <w:tc>
          <w:tcPr>
            <w:tcW w:w="436" w:type="dxa"/>
          </w:tcPr>
          <w:p w14:paraId="4F150519" w14:textId="1007A532" w:rsidR="0083722B" w:rsidRDefault="0083722B" w:rsidP="0083722B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52" w:type="dxa"/>
            <w:shd w:val="clear" w:color="auto" w:fill="auto"/>
          </w:tcPr>
          <w:p w14:paraId="32733657" w14:textId="49F6CEBD" w:rsidR="0083722B" w:rsidRDefault="0083722B" w:rsidP="0083722B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24.02.2025</w:t>
            </w:r>
          </w:p>
          <w:p w14:paraId="315F6874" w14:textId="08A0C7D7" w:rsidR="0083722B" w:rsidRPr="00487CCB" w:rsidRDefault="0083722B" w:rsidP="0083722B">
            <w:pPr>
              <w:rPr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3436EABB" w14:textId="147F606E" w:rsidR="0083722B" w:rsidRPr="00600F3F" w:rsidRDefault="0083722B" w:rsidP="0083722B">
            <w:pPr>
              <w:ind w:left="-57" w:hanging="2"/>
              <w:contextualSpacing/>
              <w:jc w:val="center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13.45 – 15.15</w:t>
            </w:r>
          </w:p>
        </w:tc>
        <w:tc>
          <w:tcPr>
            <w:tcW w:w="4185" w:type="dxa"/>
            <w:shd w:val="clear" w:color="auto" w:fill="auto"/>
          </w:tcPr>
          <w:p w14:paraId="39D7D170" w14:textId="185EC6FF" w:rsidR="0083722B" w:rsidRPr="00600F3F" w:rsidRDefault="0083722B" w:rsidP="0083722B">
            <w:pPr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>
              <w:rPr>
                <w:color w:val="0D0D0D"/>
                <w:sz w:val="24"/>
                <w:szCs w:val="24"/>
              </w:rPr>
              <w:t>Ігрові прийоми підготовки дитини до навчання в школі</w:t>
            </w:r>
          </w:p>
        </w:tc>
        <w:tc>
          <w:tcPr>
            <w:tcW w:w="734" w:type="dxa"/>
            <w:shd w:val="clear" w:color="auto" w:fill="auto"/>
          </w:tcPr>
          <w:p w14:paraId="278A96CC" w14:textId="77777777" w:rsidR="0083722B" w:rsidRPr="00600F3F" w:rsidRDefault="0083722B" w:rsidP="0083722B">
            <w:pPr>
              <w:ind w:left="-5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0AC7D32C" w14:textId="41A4C66A" w:rsidR="0083722B" w:rsidRPr="00600F3F" w:rsidRDefault="0083722B" w:rsidP="0083722B">
            <w:pPr>
              <w:ind w:left="-57"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Коченгіна</w:t>
            </w:r>
            <w:proofErr w:type="spellEnd"/>
            <w:r>
              <w:rPr>
                <w:sz w:val="22"/>
                <w:szCs w:val="22"/>
              </w:rPr>
              <w:t xml:space="preserve"> М. В., завідувач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487CCB" w:rsidRPr="00600F3F" w14:paraId="2F70C275" w14:textId="77777777" w:rsidTr="006B492A">
        <w:trPr>
          <w:trHeight w:val="546"/>
        </w:trPr>
        <w:tc>
          <w:tcPr>
            <w:tcW w:w="436" w:type="dxa"/>
          </w:tcPr>
          <w:p w14:paraId="3EA5CCA6" w14:textId="48674A2B" w:rsidR="00487CCB" w:rsidRPr="00600F3F" w:rsidRDefault="00487CCB" w:rsidP="00487CCB">
            <w:pPr>
              <w:ind w:left="-57" w:hanging="2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52" w:type="dxa"/>
            <w:shd w:val="clear" w:color="auto" w:fill="auto"/>
          </w:tcPr>
          <w:p w14:paraId="3C32E4E8" w14:textId="097A5B47" w:rsidR="00487CCB" w:rsidRPr="00600F3F" w:rsidRDefault="00487CCB" w:rsidP="00487CCB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24.02.2025</w:t>
            </w:r>
          </w:p>
        </w:tc>
        <w:tc>
          <w:tcPr>
            <w:tcW w:w="762" w:type="dxa"/>
            <w:shd w:val="clear" w:color="auto" w:fill="auto"/>
          </w:tcPr>
          <w:p w14:paraId="078467B6" w14:textId="75A31F52" w:rsidR="00487CCB" w:rsidRPr="00600F3F" w:rsidRDefault="00487CCB" w:rsidP="00487CCB">
            <w:pPr>
              <w:ind w:left="-57" w:hanging="2"/>
              <w:contextualSpacing/>
              <w:jc w:val="center"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15.30 – 17.00</w:t>
            </w:r>
          </w:p>
        </w:tc>
        <w:tc>
          <w:tcPr>
            <w:tcW w:w="4185" w:type="dxa"/>
            <w:shd w:val="clear" w:color="auto" w:fill="auto"/>
          </w:tcPr>
          <w:p w14:paraId="7D8B52E8" w14:textId="39651B63" w:rsidR="00487CCB" w:rsidRPr="00600F3F" w:rsidRDefault="00487CCB" w:rsidP="00487CCB">
            <w:pPr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r w:rsidRPr="005641B6">
              <w:rPr>
                <w:sz w:val="24"/>
                <w:szCs w:val="24"/>
              </w:rPr>
              <w:t>Позитивний вплив взаємодії батьків із вихователями на читацькі уподобання дошкільників</w:t>
            </w:r>
          </w:p>
        </w:tc>
        <w:tc>
          <w:tcPr>
            <w:tcW w:w="734" w:type="dxa"/>
            <w:shd w:val="clear" w:color="auto" w:fill="auto"/>
          </w:tcPr>
          <w:p w14:paraId="64F88B69" w14:textId="77777777" w:rsidR="00487CCB" w:rsidRPr="00600F3F" w:rsidRDefault="00487CCB" w:rsidP="00487CCB">
            <w:pPr>
              <w:ind w:left="-57" w:hanging="2"/>
              <w:jc w:val="center"/>
              <w:rPr>
                <w:sz w:val="22"/>
                <w:szCs w:val="22"/>
              </w:rPr>
            </w:pPr>
            <w:r w:rsidRPr="00600F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2E09222C" w14:textId="0E96ACF8" w:rsidR="00487CCB" w:rsidRPr="00600F3F" w:rsidRDefault="00487CCB" w:rsidP="00487CCB">
            <w:pPr>
              <w:ind w:left="-57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О</w:t>
            </w:r>
            <w:r w:rsidR="0083722B">
              <w:rPr>
                <w:sz w:val="22"/>
                <w:szCs w:val="22"/>
              </w:rPr>
              <w:t xml:space="preserve">. А., </w:t>
            </w:r>
            <w:proofErr w:type="spellStart"/>
            <w:r w:rsidR="0083722B"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016CD2" w:rsidRPr="00600F3F" w14:paraId="62EF8C8B" w14:textId="77777777" w:rsidTr="006B492A">
        <w:trPr>
          <w:trHeight w:val="546"/>
        </w:trPr>
        <w:tc>
          <w:tcPr>
            <w:tcW w:w="436" w:type="dxa"/>
          </w:tcPr>
          <w:p w14:paraId="5A91391E" w14:textId="21BE19DB" w:rsidR="00016CD2" w:rsidRPr="00600F3F" w:rsidRDefault="00016CD2" w:rsidP="00016CD2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52" w:type="dxa"/>
            <w:shd w:val="clear" w:color="auto" w:fill="auto"/>
          </w:tcPr>
          <w:p w14:paraId="13E0DF7E" w14:textId="347C4791" w:rsidR="00016CD2" w:rsidRPr="00600F3F" w:rsidRDefault="00016CD2" w:rsidP="00016CD2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762" w:type="dxa"/>
            <w:shd w:val="clear" w:color="auto" w:fill="auto"/>
          </w:tcPr>
          <w:p w14:paraId="34EAA836" w14:textId="7ECA48B6" w:rsidR="00016CD2" w:rsidRPr="00600F3F" w:rsidRDefault="00016CD2" w:rsidP="00016CD2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15.30 – 17.00</w:t>
            </w:r>
          </w:p>
        </w:tc>
        <w:tc>
          <w:tcPr>
            <w:tcW w:w="4185" w:type="dxa"/>
            <w:shd w:val="clear" w:color="auto" w:fill="auto"/>
          </w:tcPr>
          <w:p w14:paraId="2943E561" w14:textId="29B26A24" w:rsidR="00016CD2" w:rsidRPr="00600F3F" w:rsidRDefault="003F1893" w:rsidP="00016CD2">
            <w:pPr>
              <w:tabs>
                <w:tab w:val="left" w:pos="426"/>
              </w:tabs>
              <w:ind w:left="-57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Організація контролю за розвитком дитини</w:t>
            </w:r>
          </w:p>
        </w:tc>
        <w:tc>
          <w:tcPr>
            <w:tcW w:w="734" w:type="dxa"/>
            <w:shd w:val="clear" w:color="auto" w:fill="auto"/>
          </w:tcPr>
          <w:p w14:paraId="2CC371D6" w14:textId="77777777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60F2F00A" w14:textId="4F073B30" w:rsidR="00016CD2" w:rsidRPr="00600F3F" w:rsidRDefault="00016CD2" w:rsidP="00016CD2">
            <w:pPr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proofErr w:type="spellStart"/>
            <w:r w:rsidRPr="00600F3F">
              <w:rPr>
                <w:sz w:val="22"/>
                <w:szCs w:val="22"/>
              </w:rPr>
              <w:t>Жданова</w:t>
            </w:r>
            <w:proofErr w:type="spellEnd"/>
            <w:r w:rsidRPr="00600F3F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. О., викладач </w:t>
            </w:r>
          </w:p>
        </w:tc>
      </w:tr>
      <w:tr w:rsidR="00016CD2" w:rsidRPr="00600F3F" w14:paraId="715FF548" w14:textId="77777777" w:rsidTr="006B492A">
        <w:trPr>
          <w:trHeight w:val="546"/>
        </w:trPr>
        <w:tc>
          <w:tcPr>
            <w:tcW w:w="436" w:type="dxa"/>
          </w:tcPr>
          <w:p w14:paraId="5D226305" w14:textId="3DE61095" w:rsidR="00016CD2" w:rsidRPr="00600F3F" w:rsidRDefault="00016CD2" w:rsidP="00016CD2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52" w:type="dxa"/>
            <w:shd w:val="clear" w:color="auto" w:fill="auto"/>
          </w:tcPr>
          <w:p w14:paraId="1AEF9354" w14:textId="10A1E168" w:rsidR="00016CD2" w:rsidRPr="00600F3F" w:rsidRDefault="00016CD2" w:rsidP="00016CD2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762" w:type="dxa"/>
            <w:shd w:val="clear" w:color="auto" w:fill="auto"/>
          </w:tcPr>
          <w:p w14:paraId="73F3C764" w14:textId="053EB117" w:rsidR="00016CD2" w:rsidRPr="00600F3F" w:rsidRDefault="00016CD2" w:rsidP="00016CD2">
            <w:pPr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 – 15.15</w:t>
            </w:r>
          </w:p>
        </w:tc>
        <w:tc>
          <w:tcPr>
            <w:tcW w:w="4185" w:type="dxa"/>
            <w:shd w:val="clear" w:color="auto" w:fill="auto"/>
          </w:tcPr>
          <w:p w14:paraId="0C0E431F" w14:textId="7A92C540" w:rsidR="003F1893" w:rsidRDefault="003F1893" w:rsidP="00016CD2">
            <w:pPr>
              <w:ind w:left="-57"/>
              <w:contextualSpacing/>
              <w:rPr>
                <w:bCs/>
                <w:sz w:val="22"/>
                <w:szCs w:val="22"/>
                <w:lang w:eastAsia="uk-UA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Обмін досвідом роботи</w:t>
            </w:r>
          </w:p>
          <w:p w14:paraId="6A354B46" w14:textId="1EB4758C" w:rsidR="00016CD2" w:rsidRPr="00600F3F" w:rsidRDefault="00016CD2" w:rsidP="00016CD2">
            <w:pPr>
              <w:ind w:left="-57"/>
              <w:contextualSpacing/>
              <w:rPr>
                <w:sz w:val="22"/>
                <w:szCs w:val="22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Підсумкове тестування</w:t>
            </w:r>
          </w:p>
        </w:tc>
        <w:tc>
          <w:tcPr>
            <w:tcW w:w="734" w:type="dxa"/>
            <w:shd w:val="clear" w:color="auto" w:fill="auto"/>
          </w:tcPr>
          <w:p w14:paraId="1995B7B0" w14:textId="77777777" w:rsidR="00016CD2" w:rsidRPr="00600F3F" w:rsidRDefault="00016CD2" w:rsidP="00016CD2">
            <w:pPr>
              <w:ind w:left="-57"/>
              <w:jc w:val="center"/>
              <w:rPr>
                <w:sz w:val="22"/>
                <w:szCs w:val="22"/>
              </w:rPr>
            </w:pPr>
            <w:r w:rsidRPr="00600F3F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1FB4AD10" w14:textId="15AAC740" w:rsidR="00016CD2" w:rsidRPr="00600F3F" w:rsidRDefault="00016CD2" w:rsidP="00016CD2">
            <w:pPr>
              <w:tabs>
                <w:tab w:val="left" w:pos="426"/>
              </w:tabs>
              <w:ind w:left="-57"/>
              <w:jc w:val="left"/>
              <w:rPr>
                <w:sz w:val="22"/>
                <w:szCs w:val="22"/>
              </w:rPr>
            </w:pPr>
            <w:proofErr w:type="spellStart"/>
            <w:r w:rsidRPr="00600F3F">
              <w:rPr>
                <w:sz w:val="22"/>
                <w:szCs w:val="22"/>
              </w:rPr>
              <w:t>Жданова</w:t>
            </w:r>
            <w:proofErr w:type="spellEnd"/>
            <w:r w:rsidRPr="00600F3F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. О., викладач </w:t>
            </w:r>
          </w:p>
        </w:tc>
      </w:tr>
      <w:tr w:rsidR="00487CCB" w:rsidRPr="00600F3F" w14:paraId="17FCB02E" w14:textId="77777777" w:rsidTr="006B492A">
        <w:tc>
          <w:tcPr>
            <w:tcW w:w="436" w:type="dxa"/>
          </w:tcPr>
          <w:p w14:paraId="57FF5F5E" w14:textId="77777777" w:rsidR="00487CCB" w:rsidRPr="00600F3F" w:rsidRDefault="00487CCB" w:rsidP="00487CCB">
            <w:pPr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0951CD63" w14:textId="0B3DAC15" w:rsidR="00487CCB" w:rsidRPr="00600F3F" w:rsidRDefault="00487CCB" w:rsidP="00487CCB">
            <w:pPr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shd w:val="clear" w:color="auto" w:fill="auto"/>
          </w:tcPr>
          <w:p w14:paraId="2240F6C1" w14:textId="77777777" w:rsidR="00487CCB" w:rsidRPr="00600F3F" w:rsidRDefault="00487CCB" w:rsidP="00487CCB">
            <w:pPr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600F3F">
              <w:rPr>
                <w:rFonts w:eastAsia="Times New Roman"/>
                <w:b/>
                <w:bCs/>
                <w:iCs/>
                <w:sz w:val="22"/>
                <w:szCs w:val="22"/>
              </w:rPr>
              <w:t>Разом</w:t>
            </w:r>
          </w:p>
        </w:tc>
        <w:tc>
          <w:tcPr>
            <w:tcW w:w="734" w:type="dxa"/>
            <w:shd w:val="clear" w:color="auto" w:fill="auto"/>
          </w:tcPr>
          <w:p w14:paraId="31470EE6" w14:textId="77777777" w:rsidR="00487CCB" w:rsidRPr="00600F3F" w:rsidRDefault="00487CCB" w:rsidP="00487CCB">
            <w:pPr>
              <w:ind w:left="-57"/>
              <w:jc w:val="center"/>
              <w:rPr>
                <w:b/>
                <w:bCs/>
                <w:sz w:val="22"/>
                <w:szCs w:val="22"/>
              </w:rPr>
            </w:pPr>
            <w:r w:rsidRPr="00600F3F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3528" w:type="dxa"/>
            <w:shd w:val="clear" w:color="auto" w:fill="auto"/>
          </w:tcPr>
          <w:p w14:paraId="0E135DA8" w14:textId="77777777" w:rsidR="00487CCB" w:rsidRPr="00600F3F" w:rsidRDefault="00487CCB" w:rsidP="00487CCB">
            <w:pPr>
              <w:ind w:left="-57"/>
              <w:contextualSpacing/>
              <w:jc w:val="left"/>
              <w:rPr>
                <w:iCs/>
                <w:sz w:val="22"/>
                <w:szCs w:val="22"/>
              </w:rPr>
            </w:pPr>
          </w:p>
        </w:tc>
      </w:tr>
    </w:tbl>
    <w:p w14:paraId="1106B0CC" w14:textId="77777777" w:rsidR="00876F25" w:rsidRDefault="00876F25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69B6E955" w14:textId="77777777" w:rsidR="00AA1631" w:rsidRDefault="00544D9B" w:rsidP="00AA1631">
      <w:pPr>
        <w:spacing w:line="312" w:lineRule="auto"/>
        <w:ind w:firstLine="1843"/>
        <w:rPr>
          <w:b/>
          <w:sz w:val="22"/>
          <w:szCs w:val="22"/>
        </w:rPr>
      </w:pPr>
      <w:r w:rsidRPr="00AA1631">
        <w:rPr>
          <w:b/>
          <w:sz w:val="22"/>
          <w:szCs w:val="22"/>
        </w:rPr>
        <w:t>Куратор групи</w:t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="00AA1631">
        <w:rPr>
          <w:b/>
          <w:sz w:val="22"/>
          <w:szCs w:val="22"/>
        </w:rPr>
        <w:t>Світлана ЖДАНОВА</w:t>
      </w:r>
    </w:p>
    <w:p w14:paraId="2E590C55" w14:textId="77777777" w:rsidR="00860EDE" w:rsidRDefault="00860EDE" w:rsidP="005F71FA">
      <w:pPr>
        <w:jc w:val="center"/>
        <w:rPr>
          <w:b/>
          <w:sz w:val="24"/>
          <w:szCs w:val="26"/>
        </w:rPr>
      </w:pPr>
      <w:bookmarkStart w:id="1" w:name="_GoBack"/>
      <w:bookmarkEnd w:id="1"/>
    </w:p>
    <w:p w14:paraId="293AD892" w14:textId="1D237ACB"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64D8ED75" w14:textId="18B61A81" w:rsidR="009B7573" w:rsidRPr="0083722B" w:rsidRDefault="009B7573" w:rsidP="009B7573">
      <w:pPr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lastRenderedPageBreak/>
        <w:t xml:space="preserve">Бандура </w:t>
      </w:r>
      <w:proofErr w:type="spellStart"/>
      <w:r w:rsidRPr="0083722B">
        <w:rPr>
          <w:color w:val="000000" w:themeColor="text1"/>
          <w:sz w:val="22"/>
          <w:szCs w:val="22"/>
        </w:rPr>
        <w:t>Вячеслав</w:t>
      </w:r>
      <w:proofErr w:type="spellEnd"/>
      <w:r w:rsidRPr="0083722B">
        <w:rPr>
          <w:color w:val="000000" w:themeColor="text1"/>
          <w:sz w:val="22"/>
          <w:szCs w:val="22"/>
        </w:rPr>
        <w:t xml:space="preserve"> Валерійович, викладач кафедри методики дошкільної та початкової освіти; магістр педагогіки вищої школи, методист Центру практичної психології, соціальної роботи та здорового способу життя, тренер з питань інклюзивної освіти, тренер-педагог НУШ.</w:t>
      </w:r>
    </w:p>
    <w:p w14:paraId="146E26DD" w14:textId="65FB0026" w:rsidR="009B7573" w:rsidRPr="0083722B" w:rsidRDefault="009B7573" w:rsidP="009B7573">
      <w:pPr>
        <w:ind w:firstLine="567"/>
        <w:rPr>
          <w:color w:val="000000" w:themeColor="text1"/>
          <w:sz w:val="22"/>
          <w:szCs w:val="22"/>
        </w:rPr>
      </w:pPr>
      <w:proofErr w:type="spellStart"/>
      <w:r w:rsidRPr="0083722B">
        <w:rPr>
          <w:color w:val="000000" w:themeColor="text1"/>
          <w:sz w:val="22"/>
          <w:szCs w:val="22"/>
        </w:rPr>
        <w:t>Большукіна</w:t>
      </w:r>
      <w:proofErr w:type="spellEnd"/>
      <w:r w:rsidRPr="0083722B">
        <w:rPr>
          <w:color w:val="000000" w:themeColor="text1"/>
          <w:sz w:val="22"/>
          <w:szCs w:val="22"/>
        </w:rPr>
        <w:t xml:space="preserve"> А</w:t>
      </w:r>
      <w:r w:rsidR="0095288B" w:rsidRPr="0083722B">
        <w:rPr>
          <w:color w:val="000000" w:themeColor="text1"/>
          <w:sz w:val="22"/>
          <w:szCs w:val="22"/>
        </w:rPr>
        <w:t xml:space="preserve">ліна </w:t>
      </w:r>
      <w:proofErr w:type="spellStart"/>
      <w:r w:rsidR="0095288B" w:rsidRPr="0083722B">
        <w:rPr>
          <w:color w:val="000000" w:themeColor="text1"/>
          <w:sz w:val="22"/>
          <w:szCs w:val="22"/>
        </w:rPr>
        <w:t>Вячеславівна</w:t>
      </w:r>
      <w:proofErr w:type="spellEnd"/>
      <w:r w:rsidRPr="0083722B">
        <w:rPr>
          <w:color w:val="000000" w:themeColor="text1"/>
          <w:sz w:val="22"/>
          <w:szCs w:val="22"/>
        </w:rPr>
        <w:t>, доцент кафедри методики дошкільної та початкової освіти, кандидат педагогічних наук, завідувач Центру інноваційного розвитку освіти, тренер-педагог НУШ</w:t>
      </w:r>
    </w:p>
    <w:p w14:paraId="61C45262" w14:textId="67912FC3" w:rsidR="009B7573" w:rsidRPr="0083722B" w:rsidRDefault="009B7573" w:rsidP="009B7573">
      <w:pPr>
        <w:ind w:firstLine="567"/>
        <w:rPr>
          <w:color w:val="000000" w:themeColor="text1"/>
          <w:sz w:val="22"/>
          <w:szCs w:val="22"/>
        </w:rPr>
      </w:pPr>
      <w:proofErr w:type="spellStart"/>
      <w:r w:rsidRPr="0083722B">
        <w:rPr>
          <w:color w:val="000000" w:themeColor="text1"/>
          <w:sz w:val="22"/>
          <w:szCs w:val="22"/>
        </w:rPr>
        <w:t>Гезей</w:t>
      </w:r>
      <w:proofErr w:type="spellEnd"/>
      <w:r w:rsidRPr="0083722B">
        <w:rPr>
          <w:color w:val="000000" w:themeColor="text1"/>
          <w:sz w:val="22"/>
          <w:szCs w:val="22"/>
        </w:rPr>
        <w:t xml:space="preserve"> О</w:t>
      </w:r>
      <w:r w:rsidR="0095288B" w:rsidRPr="0083722B">
        <w:rPr>
          <w:color w:val="000000" w:themeColor="text1"/>
          <w:sz w:val="22"/>
          <w:szCs w:val="22"/>
        </w:rPr>
        <w:t>льга Михайлівна</w:t>
      </w:r>
      <w:r w:rsidRPr="0083722B">
        <w:rPr>
          <w:color w:val="000000" w:themeColor="text1"/>
          <w:sz w:val="22"/>
          <w:szCs w:val="22"/>
        </w:rPr>
        <w:t>, старший викладач кафедри методики дошкільної та початкової освіти,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</w:r>
    </w:p>
    <w:p w14:paraId="02AF70FD" w14:textId="3B4D9210" w:rsidR="009B7573" w:rsidRPr="0083722B" w:rsidRDefault="009B7573" w:rsidP="009B7573">
      <w:pPr>
        <w:ind w:firstLine="567"/>
        <w:rPr>
          <w:color w:val="000000" w:themeColor="text1"/>
          <w:sz w:val="22"/>
          <w:szCs w:val="22"/>
        </w:rPr>
      </w:pPr>
      <w:proofErr w:type="spellStart"/>
      <w:r w:rsidRPr="0083722B">
        <w:rPr>
          <w:color w:val="000000" w:themeColor="text1"/>
          <w:sz w:val="22"/>
          <w:szCs w:val="22"/>
        </w:rPr>
        <w:t>Жданова</w:t>
      </w:r>
      <w:proofErr w:type="spellEnd"/>
      <w:r w:rsidRPr="0083722B">
        <w:rPr>
          <w:color w:val="000000" w:themeColor="text1"/>
          <w:sz w:val="22"/>
          <w:szCs w:val="22"/>
        </w:rPr>
        <w:t xml:space="preserve"> С</w:t>
      </w:r>
      <w:r w:rsidR="0095288B" w:rsidRPr="0083722B">
        <w:rPr>
          <w:color w:val="000000" w:themeColor="text1"/>
          <w:sz w:val="22"/>
          <w:szCs w:val="22"/>
        </w:rPr>
        <w:t>вітлана Олександрівна</w:t>
      </w:r>
      <w:r w:rsidRPr="0083722B">
        <w:rPr>
          <w:color w:val="000000" w:themeColor="text1"/>
          <w:sz w:val="22"/>
          <w:szCs w:val="22"/>
        </w:rPr>
        <w:t>, викладач кафедри методики дошкільної та початкової освіти, магістр педагогіки вищої школи, магістр управління навчальним закладом</w:t>
      </w:r>
    </w:p>
    <w:p w14:paraId="2DFBA6F3" w14:textId="24438B14" w:rsidR="009B7573" w:rsidRPr="0083722B" w:rsidRDefault="009B7573" w:rsidP="009B7573">
      <w:pPr>
        <w:ind w:firstLine="567"/>
        <w:rPr>
          <w:color w:val="000000" w:themeColor="text1"/>
          <w:sz w:val="22"/>
          <w:szCs w:val="22"/>
        </w:rPr>
      </w:pPr>
      <w:proofErr w:type="spellStart"/>
      <w:r w:rsidRPr="0083722B">
        <w:rPr>
          <w:color w:val="000000" w:themeColor="text1"/>
          <w:sz w:val="22"/>
          <w:szCs w:val="22"/>
        </w:rPr>
        <w:t>Заблоцька</w:t>
      </w:r>
      <w:proofErr w:type="spellEnd"/>
      <w:r w:rsidRPr="0083722B">
        <w:rPr>
          <w:color w:val="000000" w:themeColor="text1"/>
          <w:sz w:val="22"/>
          <w:szCs w:val="22"/>
        </w:rPr>
        <w:t xml:space="preserve"> Я</w:t>
      </w:r>
      <w:r w:rsidR="0095288B" w:rsidRPr="0083722B">
        <w:rPr>
          <w:color w:val="000000" w:themeColor="text1"/>
          <w:sz w:val="22"/>
          <w:szCs w:val="22"/>
        </w:rPr>
        <w:t>на Леонідівна</w:t>
      </w:r>
      <w:r w:rsidRPr="0083722B">
        <w:rPr>
          <w:color w:val="000000" w:themeColor="text1"/>
          <w:sz w:val="22"/>
          <w:szCs w:val="22"/>
        </w:rPr>
        <w:t>, викладач кафедри методики дошкільної та початкової освіти, магістр менеджменту, вихователь-методист КЗ «Заклад дошкільної освіти (ясла-садок) №150 ХМР»</w:t>
      </w:r>
    </w:p>
    <w:p w14:paraId="2723E26E" w14:textId="399AB731" w:rsidR="009B7573" w:rsidRPr="0083722B" w:rsidRDefault="009B7573" w:rsidP="009B7573">
      <w:pPr>
        <w:ind w:firstLine="567"/>
        <w:rPr>
          <w:bCs/>
          <w:color w:val="000000" w:themeColor="text1"/>
          <w:sz w:val="22"/>
          <w:szCs w:val="22"/>
          <w:lang w:eastAsia="uk-UA"/>
        </w:rPr>
      </w:pPr>
      <w:proofErr w:type="spellStart"/>
      <w:r w:rsidRPr="0083722B">
        <w:rPr>
          <w:color w:val="000000" w:themeColor="text1"/>
          <w:sz w:val="22"/>
          <w:szCs w:val="22"/>
        </w:rPr>
        <w:t>Заліська</w:t>
      </w:r>
      <w:proofErr w:type="spellEnd"/>
      <w:r w:rsidRPr="0083722B">
        <w:rPr>
          <w:color w:val="000000" w:themeColor="text1"/>
          <w:sz w:val="22"/>
          <w:szCs w:val="22"/>
        </w:rPr>
        <w:t xml:space="preserve"> О</w:t>
      </w:r>
      <w:r w:rsidR="0095288B" w:rsidRPr="0083722B">
        <w:rPr>
          <w:color w:val="000000" w:themeColor="text1"/>
          <w:sz w:val="22"/>
          <w:szCs w:val="22"/>
        </w:rPr>
        <w:t xml:space="preserve">ксана </w:t>
      </w:r>
      <w:r w:rsidRPr="0083722B">
        <w:rPr>
          <w:color w:val="000000" w:themeColor="text1"/>
          <w:sz w:val="22"/>
          <w:szCs w:val="22"/>
        </w:rPr>
        <w:t>М</w:t>
      </w:r>
      <w:r w:rsidR="0095288B" w:rsidRPr="0083722B">
        <w:rPr>
          <w:color w:val="000000" w:themeColor="text1"/>
          <w:sz w:val="22"/>
          <w:szCs w:val="22"/>
        </w:rPr>
        <w:t>иколаївна</w:t>
      </w:r>
      <w:r w:rsidRPr="0083722B">
        <w:rPr>
          <w:color w:val="000000" w:themeColor="text1"/>
          <w:sz w:val="22"/>
          <w:szCs w:val="22"/>
        </w:rPr>
        <w:t xml:space="preserve">, старший викладач кафедри методики дошкільної та початкової освіти, </w:t>
      </w:r>
      <w:r w:rsidRPr="0083722B">
        <w:rPr>
          <w:bCs/>
          <w:color w:val="000000" w:themeColor="text1"/>
          <w:sz w:val="22"/>
          <w:szCs w:val="22"/>
          <w:lang w:eastAsia="uk-UA"/>
        </w:rPr>
        <w:t xml:space="preserve">магістр педагогіки вищої школи, тренер-педагог НУШ, тренер-педагог для здійснення </w:t>
      </w:r>
      <w:proofErr w:type="spellStart"/>
      <w:r w:rsidRPr="0083722B">
        <w:rPr>
          <w:bCs/>
          <w:color w:val="000000" w:themeColor="text1"/>
          <w:sz w:val="22"/>
          <w:szCs w:val="22"/>
          <w:lang w:eastAsia="uk-UA"/>
        </w:rPr>
        <w:t>супервізії</w:t>
      </w:r>
      <w:proofErr w:type="spellEnd"/>
      <w:r w:rsidRPr="0083722B">
        <w:rPr>
          <w:bCs/>
          <w:color w:val="000000" w:themeColor="text1"/>
          <w:sz w:val="22"/>
          <w:szCs w:val="22"/>
          <w:lang w:eastAsia="uk-UA"/>
        </w:rPr>
        <w:t>, тренер з інклюзивної освіти, тренер за програмою «Психолого-педагогічна  підтримка  дітей, батьків та  педагогів  в  умовах  надзвичайних ситуацій»</w:t>
      </w:r>
    </w:p>
    <w:p w14:paraId="59E1A053" w14:textId="56ECA9CA" w:rsidR="009B7573" w:rsidRPr="0083722B" w:rsidRDefault="009B7573" w:rsidP="009B7573">
      <w:pPr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Капустіна Н</w:t>
      </w:r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аталія 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О</w:t>
      </w:r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>лександрівна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викладач кафедри методики дошкільної та початкової освіти; методист Центру громадянського виховання;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«Система освіти і піклування за дітей раннього та дошкільного віку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Mr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.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Leader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Education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&amp;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amp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; </w:t>
      </w: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Care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>», регіональний тренер експерт із питань науково-методичного супроводу забезпечення якості освіти у закладах освіти</w:t>
      </w:r>
    </w:p>
    <w:p w14:paraId="787B8D0E" w14:textId="51131E56" w:rsidR="00487CCB" w:rsidRPr="0083722B" w:rsidRDefault="00487CCB" w:rsidP="009B7573">
      <w:pPr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Клімова Світлана Василівна, 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викладач кафедри методики мов та літератури, методист центру методичної та аналітичної роботи, магістр педагогіки вищої школи, тренер-педагог НУШ</w:t>
      </w:r>
    </w:p>
    <w:p w14:paraId="53C0043B" w14:textId="31ED179A" w:rsidR="009B7573" w:rsidRPr="0083722B" w:rsidRDefault="009B7573" w:rsidP="009B7573">
      <w:pPr>
        <w:ind w:firstLine="567"/>
        <w:rPr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Коваль О</w:t>
      </w:r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лена </w:t>
      </w:r>
      <w:proofErr w:type="spellStart"/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>Амер’янівна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старший викладач кафедри методики дошкільної та початкової освіти, </w:t>
      </w:r>
      <w:r w:rsidRPr="0083722B">
        <w:rPr>
          <w:color w:val="000000" w:themeColor="text1"/>
          <w:sz w:val="22"/>
          <w:szCs w:val="22"/>
        </w:rPr>
        <w:t xml:space="preserve">магістр педагогіки вищої школи, тренер-педагог НУШ, тренер </w:t>
      </w:r>
      <w:proofErr w:type="spellStart"/>
      <w:r w:rsidRPr="0083722B">
        <w:rPr>
          <w:color w:val="000000" w:themeColor="text1"/>
          <w:sz w:val="22"/>
          <w:szCs w:val="22"/>
          <w:lang w:val="ru-RU"/>
        </w:rPr>
        <w:t>The</w:t>
      </w:r>
      <w:proofErr w:type="spellEnd"/>
      <w:r w:rsidRPr="0083722B">
        <w:rPr>
          <w:color w:val="000000" w:themeColor="text1"/>
          <w:sz w:val="22"/>
          <w:szCs w:val="22"/>
        </w:rPr>
        <w:t xml:space="preserve"> </w:t>
      </w:r>
      <w:r w:rsidRPr="0083722B">
        <w:rPr>
          <w:color w:val="000000" w:themeColor="text1"/>
          <w:sz w:val="22"/>
          <w:szCs w:val="22"/>
          <w:lang w:val="ru-RU"/>
        </w:rPr>
        <w:t>LEGO</w:t>
      </w:r>
      <w:r w:rsidRPr="0083722B">
        <w:rPr>
          <w:color w:val="000000" w:themeColor="text1"/>
          <w:sz w:val="22"/>
          <w:szCs w:val="22"/>
        </w:rPr>
        <w:t xml:space="preserve"> </w:t>
      </w:r>
      <w:proofErr w:type="spellStart"/>
      <w:r w:rsidRPr="0083722B">
        <w:rPr>
          <w:color w:val="000000" w:themeColor="text1"/>
          <w:sz w:val="22"/>
          <w:szCs w:val="22"/>
          <w:lang w:val="ru-RU"/>
        </w:rPr>
        <w:t>Foundation</w:t>
      </w:r>
      <w:proofErr w:type="spellEnd"/>
      <w:r w:rsidRPr="0083722B">
        <w:rPr>
          <w:color w:val="000000" w:themeColor="text1"/>
          <w:sz w:val="22"/>
          <w:szCs w:val="22"/>
        </w:rPr>
        <w:t>, тренер за програмою «Психосоціальна підтримка вчителів і дітей в умовах війни»</w:t>
      </w:r>
    </w:p>
    <w:p w14:paraId="16C91667" w14:textId="05511920" w:rsidR="00487CCB" w:rsidRPr="0083722B" w:rsidRDefault="00487CCB" w:rsidP="009B7573">
      <w:pPr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proofErr w:type="spellStart"/>
      <w:r w:rsidRPr="0083722B">
        <w:rPr>
          <w:color w:val="000000" w:themeColor="text1"/>
          <w:sz w:val="22"/>
          <w:szCs w:val="22"/>
        </w:rPr>
        <w:t>Коченгіна</w:t>
      </w:r>
      <w:proofErr w:type="spellEnd"/>
      <w:r w:rsidRPr="0083722B">
        <w:rPr>
          <w:color w:val="000000" w:themeColor="text1"/>
          <w:sz w:val="22"/>
          <w:szCs w:val="22"/>
        </w:rPr>
        <w:t xml:space="preserve"> Маріанна Вікторівна, завідувач кафедри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методики дошкільної та початкової освіти, кандидат педагогічних наук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, тренер-педагог НУШ, тренер-супервізор</w:t>
      </w:r>
    </w:p>
    <w:p w14:paraId="01404727" w14:textId="3995F22F" w:rsidR="00487CCB" w:rsidRPr="0083722B" w:rsidRDefault="00487CCB" w:rsidP="009B7573">
      <w:pPr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Остапенко Алла Сергіївна, 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професор кафедри методи дошкільної та початкової освіти, проректор з науково-методичної роботи, кандидат педагогічних наук, тренер НУШ, регіональний тренер Всеукраїнського </w:t>
      </w:r>
      <w:proofErr w:type="spellStart"/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проєкту</w:t>
      </w:r>
      <w:proofErr w:type="spellEnd"/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 xml:space="preserve"> «Освіта для сталого розвитку», тренер-супервізор.</w:t>
      </w:r>
    </w:p>
    <w:p w14:paraId="6FAFC069" w14:textId="5E792B00" w:rsidR="00487CCB" w:rsidRPr="0083722B" w:rsidRDefault="00487CCB" w:rsidP="009B7573">
      <w:pPr>
        <w:ind w:firstLine="567"/>
        <w:rPr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Панасенко Андрій Васильович, 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викладач кафедри соціально-гуманітарної освіти, 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методист Центру громадянського виховання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, магістр педагогіки вищої школи, тренер-педагог НУШ</w:t>
      </w:r>
    </w:p>
    <w:p w14:paraId="1F8269E1" w14:textId="564575EF" w:rsidR="009B7573" w:rsidRPr="0083722B" w:rsidRDefault="00E711E6" w:rsidP="009B7573">
      <w:pPr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Папернова Т</w:t>
      </w:r>
      <w:r w:rsidR="0095288B" w:rsidRPr="0083722B">
        <w:rPr>
          <w:color w:val="000000" w:themeColor="text1"/>
          <w:sz w:val="22"/>
          <w:szCs w:val="22"/>
        </w:rPr>
        <w:t>етяна Валеріївна</w:t>
      </w:r>
      <w:r w:rsidRPr="0083722B">
        <w:rPr>
          <w:color w:val="000000" w:themeColor="text1"/>
          <w:sz w:val="22"/>
          <w:szCs w:val="22"/>
        </w:rPr>
        <w:t xml:space="preserve">, 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старший викладач</w:t>
      </w:r>
      <w:r w:rsidRPr="0083722B">
        <w:rPr>
          <w:iCs/>
          <w:color w:val="000000" w:themeColor="text1"/>
          <w:sz w:val="22"/>
          <w:szCs w:val="22"/>
        </w:rPr>
        <w:t xml:space="preserve"> кафедри методики природничо-математичної освіти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, завідувач навчального відділу, магістр педагогіки вищої школи</w:t>
      </w:r>
    </w:p>
    <w:p w14:paraId="1DCFD992" w14:textId="77777777" w:rsidR="00E711E6" w:rsidRPr="0083722B" w:rsidRDefault="00E711E6" w:rsidP="00E711E6">
      <w:pPr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Прощай Марія Вікторівна, викладач кафедри соціально-гуманітарної освіти; магістр педагогіки вищої школи, методист Центру організаційно-методичної роботи з керівними кадрами</w:t>
      </w:r>
    </w:p>
    <w:p w14:paraId="34BC1823" w14:textId="772D7301" w:rsidR="00E711E6" w:rsidRPr="0083722B" w:rsidRDefault="00E711E6" w:rsidP="00E711E6">
      <w:pPr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proofErr w:type="spellStart"/>
      <w:r w:rsidRPr="0083722B">
        <w:rPr>
          <w:rFonts w:eastAsia="Times New Roman"/>
          <w:iCs/>
          <w:color w:val="000000" w:themeColor="text1"/>
          <w:sz w:val="22"/>
          <w:szCs w:val="22"/>
        </w:rPr>
        <w:t>Сосницька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Н</w:t>
      </w:r>
      <w:r w:rsidR="004839E6" w:rsidRPr="0083722B">
        <w:rPr>
          <w:rFonts w:eastAsia="Times New Roman"/>
          <w:iCs/>
          <w:color w:val="000000" w:themeColor="text1"/>
          <w:sz w:val="22"/>
          <w:szCs w:val="22"/>
        </w:rPr>
        <w:t>адія Петрівна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, старший викладач кафедри методики дошкільної та початкової освіти, магістр педагогіки вищої школи, відмінник освіти, тренер-педагог НУШ</w:t>
      </w:r>
    </w:p>
    <w:p w14:paraId="111647DB" w14:textId="680B4A59" w:rsidR="00E711E6" w:rsidRPr="0083722B" w:rsidRDefault="00E711E6" w:rsidP="00E711E6">
      <w:pPr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Тарасова В</w:t>
      </w:r>
      <w:r w:rsidR="004839E6" w:rsidRPr="0083722B">
        <w:rPr>
          <w:color w:val="000000" w:themeColor="text1"/>
          <w:sz w:val="22"/>
          <w:szCs w:val="22"/>
        </w:rPr>
        <w:t>ікторія Анатоліївна</w:t>
      </w:r>
      <w:r w:rsidRPr="0083722B">
        <w:rPr>
          <w:color w:val="000000" w:themeColor="text1"/>
          <w:sz w:val="22"/>
          <w:szCs w:val="22"/>
        </w:rPr>
        <w:t>, старший викладач кафедри методики дошкільної та початкової освіти, доктор філософії, супервізор, тренер НУШ</w:t>
      </w:r>
    </w:p>
    <w:p w14:paraId="204F8524" w14:textId="4D17C191" w:rsidR="009B7573" w:rsidRPr="00AE09E9" w:rsidRDefault="009B7573" w:rsidP="009B7573">
      <w:pPr>
        <w:ind w:firstLine="567"/>
        <w:rPr>
          <w:rFonts w:eastAsia="Times New Roman"/>
          <w:iCs/>
          <w:sz w:val="22"/>
          <w:szCs w:val="22"/>
        </w:rPr>
      </w:pPr>
    </w:p>
    <w:p w14:paraId="7AF1DD74" w14:textId="77777777" w:rsidR="009B7573" w:rsidRDefault="009B7573" w:rsidP="009B7573">
      <w:pPr>
        <w:ind w:firstLine="567"/>
        <w:rPr>
          <w:sz w:val="22"/>
          <w:szCs w:val="22"/>
        </w:rPr>
      </w:pPr>
    </w:p>
    <w:p w14:paraId="6F2D09D7" w14:textId="77777777" w:rsidR="009B7573" w:rsidRPr="00AE09E9" w:rsidRDefault="009B7573" w:rsidP="009B7573">
      <w:pPr>
        <w:ind w:firstLine="567"/>
        <w:rPr>
          <w:sz w:val="22"/>
          <w:szCs w:val="22"/>
        </w:rPr>
      </w:pPr>
    </w:p>
    <w:p w14:paraId="32ABF0A9" w14:textId="77777777"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8F6A58">
      <w:pgSz w:w="11906" w:h="16838"/>
      <w:pgMar w:top="540" w:right="424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6CD2"/>
    <w:rsid w:val="00022E3A"/>
    <w:rsid w:val="000232FC"/>
    <w:rsid w:val="00023A44"/>
    <w:rsid w:val="000255B4"/>
    <w:rsid w:val="0002642C"/>
    <w:rsid w:val="00044885"/>
    <w:rsid w:val="0004553C"/>
    <w:rsid w:val="000462EA"/>
    <w:rsid w:val="00050D0F"/>
    <w:rsid w:val="00051719"/>
    <w:rsid w:val="00053B69"/>
    <w:rsid w:val="00054657"/>
    <w:rsid w:val="00054CFB"/>
    <w:rsid w:val="00057AB9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243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28FE"/>
    <w:rsid w:val="003E7A7A"/>
    <w:rsid w:val="003F043A"/>
    <w:rsid w:val="003F1893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39E6"/>
    <w:rsid w:val="0048558B"/>
    <w:rsid w:val="00487CCB"/>
    <w:rsid w:val="00487FA1"/>
    <w:rsid w:val="004918C9"/>
    <w:rsid w:val="00496721"/>
    <w:rsid w:val="004A36AA"/>
    <w:rsid w:val="004A7CC6"/>
    <w:rsid w:val="004B0B8A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60F4F"/>
    <w:rsid w:val="005717A0"/>
    <w:rsid w:val="005719DD"/>
    <w:rsid w:val="00572FF4"/>
    <w:rsid w:val="00580223"/>
    <w:rsid w:val="00583C45"/>
    <w:rsid w:val="005921D4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97376"/>
    <w:rsid w:val="006A7136"/>
    <w:rsid w:val="006B492A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3722B"/>
    <w:rsid w:val="0084208C"/>
    <w:rsid w:val="00843AE2"/>
    <w:rsid w:val="008555C1"/>
    <w:rsid w:val="00860EDE"/>
    <w:rsid w:val="00865F24"/>
    <w:rsid w:val="008660BD"/>
    <w:rsid w:val="00876981"/>
    <w:rsid w:val="00876F25"/>
    <w:rsid w:val="00883B6C"/>
    <w:rsid w:val="008A7C2A"/>
    <w:rsid w:val="008B539A"/>
    <w:rsid w:val="008B63AC"/>
    <w:rsid w:val="008C0A29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8F6A58"/>
    <w:rsid w:val="00900D0C"/>
    <w:rsid w:val="009040DD"/>
    <w:rsid w:val="0091476F"/>
    <w:rsid w:val="00921E7B"/>
    <w:rsid w:val="009236C6"/>
    <w:rsid w:val="00923791"/>
    <w:rsid w:val="009246A7"/>
    <w:rsid w:val="009436BE"/>
    <w:rsid w:val="0095288B"/>
    <w:rsid w:val="00955848"/>
    <w:rsid w:val="00961CBA"/>
    <w:rsid w:val="009646F9"/>
    <w:rsid w:val="0097711E"/>
    <w:rsid w:val="009833E3"/>
    <w:rsid w:val="009873AB"/>
    <w:rsid w:val="0099280C"/>
    <w:rsid w:val="009A4E3C"/>
    <w:rsid w:val="009A7E8C"/>
    <w:rsid w:val="009A7FF8"/>
    <w:rsid w:val="009B6637"/>
    <w:rsid w:val="009B7573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A1631"/>
    <w:rsid w:val="00AB3A32"/>
    <w:rsid w:val="00AC26E8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26700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1150C"/>
    <w:rsid w:val="00E21ECD"/>
    <w:rsid w:val="00E22407"/>
    <w:rsid w:val="00E24CB4"/>
    <w:rsid w:val="00E36F28"/>
    <w:rsid w:val="00E37018"/>
    <w:rsid w:val="00E37A42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11E6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15D80"/>
    <w:rsid w:val="00F165EA"/>
    <w:rsid w:val="00F21CF8"/>
    <w:rsid w:val="00F255F8"/>
    <w:rsid w:val="00F26892"/>
    <w:rsid w:val="00F309F6"/>
    <w:rsid w:val="00F522F4"/>
    <w:rsid w:val="00F55DE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D0A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876F25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4784</Words>
  <Characters>2728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7</cp:revision>
  <cp:lastPrinted>2025-01-22T09:36:00Z</cp:lastPrinted>
  <dcterms:created xsi:type="dcterms:W3CDTF">2025-01-26T13:11:00Z</dcterms:created>
  <dcterms:modified xsi:type="dcterms:W3CDTF">2025-01-31T06:57:00Z</dcterms:modified>
</cp:coreProperties>
</file>