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7777777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</w:t>
      </w:r>
      <w:proofErr w:type="spellStart"/>
      <w:r w:rsidRPr="00883B6C">
        <w:rPr>
          <w:b/>
          <w:sz w:val="24"/>
          <w:szCs w:val="24"/>
        </w:rPr>
        <w:t>програмоюз</w:t>
      </w:r>
      <w:proofErr w:type="spellEnd"/>
      <w:r w:rsidRPr="00883B6C">
        <w:rPr>
          <w:b/>
          <w:sz w:val="24"/>
          <w:szCs w:val="24"/>
        </w:rPr>
        <w:t xml:space="preserve"> теми </w:t>
      </w:r>
    </w:p>
    <w:p w14:paraId="63EEC301" w14:textId="77777777" w:rsidR="00914043" w:rsidRDefault="00914043" w:rsidP="0091404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0119D9">
        <w:rPr>
          <w:b/>
          <w:i/>
          <w:sz w:val="24"/>
          <w:szCs w:val="24"/>
        </w:rPr>
        <w:t>Освітні ноу-хау в роботі сучасного вчителя зарубіжної літератури</w:t>
      </w:r>
      <w:r>
        <w:rPr>
          <w:b/>
          <w:i/>
          <w:sz w:val="24"/>
          <w:szCs w:val="24"/>
        </w:rPr>
        <w:t>»</w:t>
      </w:r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3348F1FB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bookmarkStart w:id="0" w:name="_Hlk188816027"/>
      <w:r w:rsidR="00486239" w:rsidRPr="00486239">
        <w:rPr>
          <w:sz w:val="24"/>
        </w:rPr>
        <w:t>0</w:t>
      </w:r>
      <w:r w:rsidR="00914043">
        <w:rPr>
          <w:sz w:val="24"/>
        </w:rPr>
        <w:t>3</w:t>
      </w:r>
      <w:r w:rsidR="00486239" w:rsidRPr="00486239">
        <w:rPr>
          <w:sz w:val="24"/>
        </w:rPr>
        <w:t>.02-2</w:t>
      </w:r>
      <w:r w:rsidR="00914043">
        <w:rPr>
          <w:sz w:val="24"/>
        </w:rPr>
        <w:t>5</w:t>
      </w:r>
      <w:r w:rsidR="00486239" w:rsidRPr="00486239">
        <w:rPr>
          <w:sz w:val="24"/>
        </w:rPr>
        <w:t>.02.2025</w:t>
      </w:r>
      <w:bookmarkEnd w:id="0"/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77777777" w:rsidR="003755BE" w:rsidRDefault="003755BE" w:rsidP="00B44B17">
      <w:pPr>
        <w:rPr>
          <w:sz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3755BE" w:rsidRPr="00883B6C" w14:paraId="24A30789" w14:textId="77777777" w:rsidTr="00D8725F">
        <w:trPr>
          <w:trHeight w:val="769"/>
        </w:trPr>
        <w:tc>
          <w:tcPr>
            <w:tcW w:w="554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B5C067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3755BE" w:rsidRPr="00883B6C" w14:paraId="1FC2DB98" w14:textId="77777777" w:rsidTr="00D8725F">
        <w:tc>
          <w:tcPr>
            <w:tcW w:w="554" w:type="dxa"/>
          </w:tcPr>
          <w:p w14:paraId="1D64DDA0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970836" w14:textId="04F424B5" w:rsidR="003755BE" w:rsidRPr="00413F1C" w:rsidRDefault="00486239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914043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.02.</w:t>
            </w:r>
            <w:r w:rsidR="003755BE"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A22C539" w14:textId="098984EC" w:rsidR="003755BE" w:rsidRPr="002F25C7" w:rsidRDefault="00486239" w:rsidP="003755BE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13.45 - 15.1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02F51219" w14:textId="4C248ED6" w:rsidR="003755BE" w:rsidRPr="00486239" w:rsidRDefault="003755BE" w:rsidP="0048623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D07668">
              <w:rPr>
                <w:rFonts w:eastAsia="Times New Roman"/>
                <w:sz w:val="22"/>
                <w:szCs w:val="22"/>
              </w:rPr>
              <w:t>Настановне заняття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486239">
              <w:rPr>
                <w:rFonts w:eastAsia="Times New Roman"/>
                <w:sz w:val="22"/>
                <w:szCs w:val="22"/>
              </w:rPr>
              <w:t xml:space="preserve"> </w:t>
            </w:r>
            <w:r w:rsidRPr="00B45063">
              <w:rPr>
                <w:rFonts w:eastAsia="Times New Roman"/>
                <w:sz w:val="22"/>
                <w:szCs w:val="22"/>
              </w:rPr>
              <w:t>Вхідне опитування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0766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0EC3FC43" w14:textId="664BDC75" w:rsidR="003755BE" w:rsidRPr="002F25C7" w:rsidRDefault="00486239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FB14C25" w14:textId="34791BF5" w:rsidR="003755BE" w:rsidRPr="00914043" w:rsidRDefault="00914043" w:rsidP="003755BE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D33AF">
              <w:rPr>
                <w:rFonts w:eastAsia="Times New Roman"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914043" w:rsidRPr="00883B6C" w14:paraId="7E6E085E" w14:textId="77777777" w:rsidTr="00D8725F">
        <w:tc>
          <w:tcPr>
            <w:tcW w:w="554" w:type="dxa"/>
          </w:tcPr>
          <w:p w14:paraId="41CFB9BE" w14:textId="77777777" w:rsidR="00914043" w:rsidRPr="00D87181" w:rsidRDefault="00914043" w:rsidP="0091404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9158E74" w14:textId="579E4CC4" w:rsidR="00914043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04.02.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B06EF94" w14:textId="7B93A563" w:rsidR="00914043" w:rsidRPr="00486239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4522" w:type="dxa"/>
            <w:shd w:val="clear" w:color="auto" w:fill="auto"/>
          </w:tcPr>
          <w:p w14:paraId="4421C8C6" w14:textId="7BAAD3AE" w:rsidR="00914043" w:rsidRPr="00D07668" w:rsidRDefault="00914043" w:rsidP="0091404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Елементи АРТ-технологій на уроках зарубіжної літератури як засіб вільного самовираження та самопізнання</w:t>
            </w:r>
          </w:p>
        </w:tc>
        <w:tc>
          <w:tcPr>
            <w:tcW w:w="1009" w:type="dxa"/>
            <w:shd w:val="clear" w:color="auto" w:fill="auto"/>
          </w:tcPr>
          <w:p w14:paraId="5F201CC2" w14:textId="5E2E6757" w:rsidR="00914043" w:rsidRDefault="00914043" w:rsidP="0091404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DFC2D98" w14:textId="5AC21974" w:rsidR="00914043" w:rsidRPr="004D33AF" w:rsidRDefault="00914043" w:rsidP="00914043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914043" w:rsidRPr="00883B6C" w14:paraId="65DF358A" w14:textId="77777777" w:rsidTr="00D8725F">
        <w:tc>
          <w:tcPr>
            <w:tcW w:w="554" w:type="dxa"/>
          </w:tcPr>
          <w:p w14:paraId="191E1450" w14:textId="77777777" w:rsidR="00914043" w:rsidRPr="00D87181" w:rsidRDefault="00914043" w:rsidP="0091404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1FE0E3D" w14:textId="1F5CE956" w:rsidR="00914043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04.02.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A751771" w14:textId="6A3CD1F4" w:rsidR="00914043" w:rsidRPr="00486239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79114FB8" w14:textId="7EF0EC6B" w:rsidR="00914043" w:rsidRPr="00D07668" w:rsidRDefault="00914043" w:rsidP="0091404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Стратегічні цілі та методичне забезпечення навчання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282C47D9" w14:textId="353F6167" w:rsidR="00914043" w:rsidRDefault="00914043" w:rsidP="0091404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5CD0901" w14:textId="5EA795E5" w:rsidR="00914043" w:rsidRPr="004D33AF" w:rsidRDefault="00914043" w:rsidP="00914043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B35907">
              <w:rPr>
                <w:bCs/>
                <w:color w:val="000000"/>
                <w:sz w:val="22"/>
                <w:szCs w:val="22"/>
              </w:rPr>
              <w:t>Клімова С.В., викладач</w:t>
            </w:r>
            <w:r>
              <w:rPr>
                <w:b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914043" w:rsidRPr="00883B6C" w14:paraId="67BB63F0" w14:textId="77777777" w:rsidTr="00D8725F">
        <w:tc>
          <w:tcPr>
            <w:tcW w:w="554" w:type="dxa"/>
          </w:tcPr>
          <w:p w14:paraId="6603F900" w14:textId="77777777" w:rsidR="00914043" w:rsidRPr="00D87181" w:rsidRDefault="00914043" w:rsidP="0091404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746159" w14:textId="6F190781" w:rsidR="00914043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05.02.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8C75FD6" w14:textId="2E41CB29" w:rsidR="00914043" w:rsidRPr="00486239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15.30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522" w:type="dxa"/>
            <w:shd w:val="clear" w:color="auto" w:fill="auto"/>
          </w:tcPr>
          <w:p w14:paraId="03B459AE" w14:textId="05FC7899" w:rsidR="00914043" w:rsidRPr="00D07668" w:rsidRDefault="00914043" w:rsidP="0091404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STEM-освіта на уроках мовно-літературної освітньої галузі: особливості впровадження</w:t>
            </w:r>
          </w:p>
        </w:tc>
        <w:tc>
          <w:tcPr>
            <w:tcW w:w="1009" w:type="dxa"/>
            <w:shd w:val="clear" w:color="auto" w:fill="auto"/>
          </w:tcPr>
          <w:p w14:paraId="38E11FE2" w14:textId="778156C7" w:rsidR="00914043" w:rsidRDefault="00914043" w:rsidP="0091404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F90F95E" w14:textId="25D78087" w:rsidR="00914043" w:rsidRPr="004D33AF" w:rsidRDefault="00914043" w:rsidP="00914043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61F69">
              <w:rPr>
                <w:rFonts w:eastAsia="Times New Roman"/>
                <w:sz w:val="22"/>
                <w:szCs w:val="22"/>
              </w:rPr>
              <w:t>пед. н.</w:t>
            </w:r>
          </w:p>
        </w:tc>
      </w:tr>
      <w:tr w:rsidR="00914043" w:rsidRPr="00883B6C" w14:paraId="12F622D9" w14:textId="77777777" w:rsidTr="00D8725F">
        <w:tc>
          <w:tcPr>
            <w:tcW w:w="554" w:type="dxa"/>
          </w:tcPr>
          <w:p w14:paraId="4B1AFC10" w14:textId="77777777" w:rsidR="00914043" w:rsidRPr="00D87181" w:rsidRDefault="00914043" w:rsidP="0091404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544C50E" w14:textId="2D1BC1EE" w:rsidR="00914043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05.02.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A48A2B9" w14:textId="1CEB9FBB" w:rsidR="00914043" w:rsidRPr="00486239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6F97579D" w14:textId="2BEB0CFB" w:rsidR="00914043" w:rsidRPr="00D07668" w:rsidRDefault="00914043" w:rsidP="0091404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914043">
              <w:rPr>
                <w:rFonts w:eastAsia="Times New Roman"/>
                <w:sz w:val="22"/>
                <w:szCs w:val="22"/>
              </w:rPr>
              <w:t>Пазли</w:t>
            </w:r>
            <w:proofErr w:type="spellEnd"/>
            <w:r w:rsidRPr="00914043">
              <w:rPr>
                <w:rFonts w:eastAsia="Times New Roman"/>
                <w:sz w:val="22"/>
                <w:szCs w:val="22"/>
              </w:rPr>
              <w:t xml:space="preserve"> сучасного дистанційного уроку літератури</w:t>
            </w:r>
          </w:p>
        </w:tc>
        <w:tc>
          <w:tcPr>
            <w:tcW w:w="1009" w:type="dxa"/>
            <w:shd w:val="clear" w:color="auto" w:fill="auto"/>
          </w:tcPr>
          <w:p w14:paraId="1C091C05" w14:textId="37EB17FD" w:rsidR="00914043" w:rsidRDefault="00914043" w:rsidP="0091404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484BA91" w14:textId="436DFC6E" w:rsidR="00914043" w:rsidRPr="004D33AF" w:rsidRDefault="00914043" w:rsidP="00914043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914043">
              <w:rPr>
                <w:rFonts w:eastAsia="Times New Roman"/>
                <w:sz w:val="22"/>
                <w:szCs w:val="22"/>
              </w:rPr>
              <w:t>Білєвцова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 С.М., викладач кафедри</w:t>
            </w:r>
          </w:p>
        </w:tc>
      </w:tr>
      <w:tr w:rsidR="00914043" w:rsidRPr="00883B6C" w14:paraId="78E441A7" w14:textId="77777777" w:rsidTr="00D8725F">
        <w:tc>
          <w:tcPr>
            <w:tcW w:w="554" w:type="dxa"/>
          </w:tcPr>
          <w:p w14:paraId="377A56AC" w14:textId="77777777" w:rsidR="00914043" w:rsidRPr="00D87181" w:rsidRDefault="00914043" w:rsidP="0091404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B5BDE79" w14:textId="21850852" w:rsidR="00914043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 w:rsidRPr="00E3047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E3047F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3E72A791" w14:textId="78CC942F" w:rsidR="00914043" w:rsidRPr="00486239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15.30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522" w:type="dxa"/>
            <w:shd w:val="clear" w:color="auto" w:fill="auto"/>
          </w:tcPr>
          <w:p w14:paraId="4F9336D3" w14:textId="23360620" w:rsidR="00914043" w:rsidRPr="00D07668" w:rsidRDefault="00914043" w:rsidP="0091404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Вимога сьогодення: змістове оновлення курсу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5DAB0BA0" w14:textId="40DFC344" w:rsidR="00914043" w:rsidRDefault="00914043" w:rsidP="0091404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5E9E434" w14:textId="70AAE748" w:rsidR="00914043" w:rsidRPr="004D33AF" w:rsidRDefault="00914043" w:rsidP="00914043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914043" w:rsidRPr="00883B6C" w14:paraId="2716B865" w14:textId="77777777" w:rsidTr="00D8725F">
        <w:tc>
          <w:tcPr>
            <w:tcW w:w="554" w:type="dxa"/>
          </w:tcPr>
          <w:p w14:paraId="73783ACB" w14:textId="77777777" w:rsidR="00914043" w:rsidRPr="00D87181" w:rsidRDefault="00914043" w:rsidP="0091404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67462AC" w14:textId="079CEEB6" w:rsidR="00914043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 w:rsidRPr="00E3047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E3047F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19FA541A" w14:textId="5B5DBAAB" w:rsidR="00914043" w:rsidRPr="00486239" w:rsidRDefault="00914043" w:rsidP="0091404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33792756" w14:textId="57323B6F" w:rsidR="00914043" w:rsidRPr="00D07668" w:rsidRDefault="00914043" w:rsidP="0091404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Ігрові методи в навчанні зарубіжної літератури: нові підходи до викладання</w:t>
            </w:r>
          </w:p>
        </w:tc>
        <w:tc>
          <w:tcPr>
            <w:tcW w:w="1009" w:type="dxa"/>
            <w:shd w:val="clear" w:color="auto" w:fill="auto"/>
          </w:tcPr>
          <w:p w14:paraId="49E6E96E" w14:textId="6352D5B4" w:rsidR="00914043" w:rsidRPr="003755BE" w:rsidRDefault="00914043" w:rsidP="0091404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A95FCF9" w14:textId="65292ECB" w:rsidR="00914043" w:rsidRPr="00261F69" w:rsidRDefault="00914043" w:rsidP="00914043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Колесн</w:t>
            </w:r>
            <w:r w:rsidR="001C01F6">
              <w:rPr>
                <w:rFonts w:eastAsia="Times New Roman"/>
                <w:sz w:val="22"/>
                <w:szCs w:val="22"/>
              </w:rPr>
              <w:t>і</w:t>
            </w:r>
            <w:r w:rsidRPr="00914043">
              <w:rPr>
                <w:rFonts w:eastAsia="Times New Roman"/>
                <w:sz w:val="22"/>
                <w:szCs w:val="22"/>
              </w:rPr>
              <w:t>кова</w:t>
            </w:r>
            <w:r>
              <w:rPr>
                <w:rFonts w:eastAsia="Times New Roman"/>
                <w:sz w:val="22"/>
                <w:szCs w:val="22"/>
              </w:rPr>
              <w:t> М.О., викладач кафедри</w:t>
            </w:r>
          </w:p>
        </w:tc>
      </w:tr>
      <w:tr w:rsidR="00874515" w:rsidRPr="00883B6C" w14:paraId="4EBA4ADF" w14:textId="77777777" w:rsidTr="00D8725F">
        <w:tc>
          <w:tcPr>
            <w:tcW w:w="554" w:type="dxa"/>
          </w:tcPr>
          <w:p w14:paraId="096102ED" w14:textId="77777777" w:rsidR="00874515" w:rsidRPr="00D87181" w:rsidRDefault="00874515" w:rsidP="0087451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9B9FEAF" w14:textId="2CF550A0" w:rsidR="00874515" w:rsidRDefault="00874515" w:rsidP="00874515">
            <w:pPr>
              <w:rPr>
                <w:bCs/>
                <w:sz w:val="22"/>
                <w:szCs w:val="22"/>
                <w:lang w:val="ru-RU"/>
              </w:rPr>
            </w:pP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1F6C6F72" w14:textId="7758EBED" w:rsidR="00874515" w:rsidRPr="00486239" w:rsidRDefault="00874515" w:rsidP="0087451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1DFC2329" w14:textId="0557C299" w:rsidR="00874515" w:rsidRPr="00D07668" w:rsidRDefault="00874515" w:rsidP="0087451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74515">
              <w:rPr>
                <w:rFonts w:eastAsia="Times New Roman"/>
                <w:sz w:val="22"/>
                <w:szCs w:val="22"/>
              </w:rPr>
              <w:t>Компаративний аналіз художнього твору як засіб подолання освітніх втрат в умовах міжпредметної інтеграції</w:t>
            </w:r>
          </w:p>
        </w:tc>
        <w:tc>
          <w:tcPr>
            <w:tcW w:w="1009" w:type="dxa"/>
            <w:shd w:val="clear" w:color="auto" w:fill="auto"/>
          </w:tcPr>
          <w:p w14:paraId="6CDD9EF4" w14:textId="5ACD4A1A" w:rsidR="00874515" w:rsidRPr="003755BE" w:rsidRDefault="00874515" w:rsidP="0087451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D27E64A" w14:textId="10A0BE82" w:rsidR="00874515" w:rsidRPr="00486239" w:rsidRDefault="00874515" w:rsidP="00874515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874515" w:rsidRPr="00883B6C" w14:paraId="24F7810D" w14:textId="77777777" w:rsidTr="00486239">
        <w:tc>
          <w:tcPr>
            <w:tcW w:w="554" w:type="dxa"/>
          </w:tcPr>
          <w:p w14:paraId="0FC1D35A" w14:textId="77777777" w:rsidR="00874515" w:rsidRPr="00D87181" w:rsidRDefault="00874515" w:rsidP="0087451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D5E2F0" w14:textId="5A22E47D" w:rsidR="00874515" w:rsidRPr="00486239" w:rsidRDefault="00874515" w:rsidP="0087451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3D6FD05A" w14:textId="5D72005F" w:rsidR="00874515" w:rsidRDefault="00874515" w:rsidP="0087451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16.55 - 18.25</w:t>
            </w:r>
          </w:p>
        </w:tc>
        <w:tc>
          <w:tcPr>
            <w:tcW w:w="4522" w:type="dxa"/>
            <w:shd w:val="clear" w:color="auto" w:fill="auto"/>
          </w:tcPr>
          <w:p w14:paraId="0598EB42" w14:textId="4339A236" w:rsidR="00874515" w:rsidRPr="00D07668" w:rsidRDefault="00874515" w:rsidP="0087451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74515">
              <w:rPr>
                <w:rFonts w:eastAsia="Times New Roman"/>
                <w:sz w:val="22"/>
                <w:szCs w:val="22"/>
              </w:rPr>
              <w:t>Стрічки часу: створення та використання на уроках літератури</w:t>
            </w:r>
          </w:p>
        </w:tc>
        <w:tc>
          <w:tcPr>
            <w:tcW w:w="1009" w:type="dxa"/>
            <w:shd w:val="clear" w:color="auto" w:fill="auto"/>
          </w:tcPr>
          <w:p w14:paraId="5685FF4B" w14:textId="01B94CC2" w:rsidR="00874515" w:rsidRPr="003755BE" w:rsidRDefault="00874515" w:rsidP="0087451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D9FC28D" w14:textId="5AD49509" w:rsidR="00874515" w:rsidRPr="00486239" w:rsidRDefault="00874515" w:rsidP="00874515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Акопян А.А., викладач кафедри</w:t>
            </w:r>
          </w:p>
        </w:tc>
      </w:tr>
      <w:tr w:rsidR="00874515" w:rsidRPr="00883B6C" w14:paraId="175511A8" w14:textId="77777777" w:rsidTr="00486239">
        <w:tc>
          <w:tcPr>
            <w:tcW w:w="554" w:type="dxa"/>
          </w:tcPr>
          <w:p w14:paraId="327E8831" w14:textId="77777777" w:rsidR="00874515" w:rsidRPr="00D87181" w:rsidRDefault="00874515" w:rsidP="0087451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B3B967E" w14:textId="0B0A1DDF" w:rsidR="00874515" w:rsidRDefault="00874515" w:rsidP="0087451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744F00">
              <w:rPr>
                <w:bCs/>
                <w:sz w:val="22"/>
                <w:szCs w:val="22"/>
                <w:lang w:val="ru-RU"/>
              </w:rPr>
              <w:t>0.02.2025</w:t>
            </w:r>
          </w:p>
        </w:tc>
        <w:tc>
          <w:tcPr>
            <w:tcW w:w="1405" w:type="dxa"/>
          </w:tcPr>
          <w:p w14:paraId="78093FAE" w14:textId="1E28BBDF" w:rsidR="00874515" w:rsidRDefault="00874515" w:rsidP="0087451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15DCE33C" w14:textId="3671794A" w:rsidR="00874515" w:rsidRPr="00D07668" w:rsidRDefault="00874515" w:rsidP="0087451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74515">
              <w:rPr>
                <w:rFonts w:eastAsia="Times New Roman"/>
                <w:sz w:val="22"/>
                <w:szCs w:val="22"/>
              </w:rPr>
              <w:t>Психосоціальна підтримка учасників освітнього процесу в умовах сьогодення</w:t>
            </w:r>
          </w:p>
        </w:tc>
        <w:tc>
          <w:tcPr>
            <w:tcW w:w="1009" w:type="dxa"/>
            <w:shd w:val="clear" w:color="auto" w:fill="auto"/>
          </w:tcPr>
          <w:p w14:paraId="5606335C" w14:textId="4AB0729C" w:rsidR="00874515" w:rsidRPr="003755BE" w:rsidRDefault="00874515" w:rsidP="0087451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6ED43F6" w14:textId="0BED2B1E" w:rsidR="00874515" w:rsidRPr="00486239" w:rsidRDefault="00874515" w:rsidP="00874515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ED30F3">
              <w:rPr>
                <w:rFonts w:eastAsia="Times New Roman"/>
                <w:sz w:val="22"/>
              </w:rPr>
              <w:t>Замазій Ю. О., викладач</w:t>
            </w:r>
            <w:r>
              <w:rPr>
                <w:rFonts w:eastAsia="Times New Roman"/>
                <w:sz w:val="22"/>
              </w:rPr>
              <w:t xml:space="preserve"> кафедри</w:t>
            </w:r>
            <w:r w:rsidRPr="00ED30F3">
              <w:rPr>
                <w:rFonts w:eastAsia="Times New Roman"/>
                <w:sz w:val="22"/>
              </w:rPr>
              <w:t>, доктор філософії</w:t>
            </w:r>
          </w:p>
        </w:tc>
      </w:tr>
      <w:tr w:rsidR="00874515" w:rsidRPr="00883B6C" w14:paraId="314F696F" w14:textId="77777777" w:rsidTr="00486239">
        <w:tc>
          <w:tcPr>
            <w:tcW w:w="554" w:type="dxa"/>
          </w:tcPr>
          <w:p w14:paraId="3C3D8B92" w14:textId="77777777" w:rsidR="00874515" w:rsidRPr="00D87181" w:rsidRDefault="00874515" w:rsidP="0087451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0203011" w14:textId="6BB77C0C" w:rsidR="00874515" w:rsidRDefault="00874515" w:rsidP="00874515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42027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DE0AF5B" w14:textId="791EC6BA" w:rsidR="00874515" w:rsidRDefault="00874515" w:rsidP="0087451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4522" w:type="dxa"/>
            <w:shd w:val="clear" w:color="auto" w:fill="auto"/>
          </w:tcPr>
          <w:p w14:paraId="7FB3EBDB" w14:textId="7B4DF4DB" w:rsidR="00874515" w:rsidRPr="00B4527F" w:rsidRDefault="00B4527F" w:rsidP="0087451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>Розроблення завдань STEM-орієнтованої спрямованості із зарубіжна літератури</w:t>
            </w:r>
          </w:p>
        </w:tc>
        <w:tc>
          <w:tcPr>
            <w:tcW w:w="1009" w:type="dxa"/>
            <w:shd w:val="clear" w:color="auto" w:fill="auto"/>
          </w:tcPr>
          <w:p w14:paraId="346C1A6F" w14:textId="79C907FB" w:rsidR="00874515" w:rsidRPr="003755BE" w:rsidRDefault="00874515" w:rsidP="0087451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23EE120" w14:textId="30442E15" w:rsidR="00874515" w:rsidRPr="00261F69" w:rsidRDefault="00874515" w:rsidP="00874515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61F69">
              <w:rPr>
                <w:rFonts w:eastAsia="Times New Roman"/>
                <w:sz w:val="22"/>
                <w:szCs w:val="22"/>
              </w:rPr>
              <w:t>пед. н.</w:t>
            </w:r>
          </w:p>
        </w:tc>
      </w:tr>
      <w:tr w:rsidR="00874515" w:rsidRPr="00883B6C" w14:paraId="21CA69B8" w14:textId="77777777" w:rsidTr="00486239">
        <w:tc>
          <w:tcPr>
            <w:tcW w:w="554" w:type="dxa"/>
          </w:tcPr>
          <w:p w14:paraId="5B8DBF1D" w14:textId="77777777" w:rsidR="00874515" w:rsidRPr="00D87181" w:rsidRDefault="00874515" w:rsidP="0087451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7E9ABED" w14:textId="2CBABCD7" w:rsidR="00874515" w:rsidRDefault="00874515" w:rsidP="00874515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42027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A758EA0" w14:textId="12EB53E8" w:rsidR="00874515" w:rsidRDefault="00874515" w:rsidP="00874515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5AED3656" w14:textId="2755BD76" w:rsidR="00874515" w:rsidRPr="00B4527F" w:rsidRDefault="00B4527F" w:rsidP="0087451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>Штучний інтелект як віртуальний помічник педагогічного працівника</w:t>
            </w:r>
          </w:p>
        </w:tc>
        <w:tc>
          <w:tcPr>
            <w:tcW w:w="1009" w:type="dxa"/>
            <w:shd w:val="clear" w:color="auto" w:fill="auto"/>
          </w:tcPr>
          <w:p w14:paraId="594A7382" w14:textId="4082C646" w:rsidR="00874515" w:rsidRPr="003755BE" w:rsidRDefault="00874515" w:rsidP="0087451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83E1C25" w14:textId="5AF0A92A" w:rsidR="00874515" w:rsidRPr="00261F69" w:rsidRDefault="00874515" w:rsidP="00874515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Акопян А.А., викладач кафедри</w:t>
            </w:r>
          </w:p>
        </w:tc>
      </w:tr>
      <w:tr w:rsidR="00B4527F" w:rsidRPr="00883B6C" w14:paraId="408AC0CE" w14:textId="77777777" w:rsidTr="00D8725F">
        <w:tc>
          <w:tcPr>
            <w:tcW w:w="554" w:type="dxa"/>
          </w:tcPr>
          <w:p w14:paraId="337C2717" w14:textId="77777777" w:rsidR="00B4527F" w:rsidRPr="00D87181" w:rsidRDefault="00B4527F" w:rsidP="00B4527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CF46690" w14:textId="274D66E6" w:rsidR="00B4527F" w:rsidRDefault="00B4527F" w:rsidP="00B4527F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42027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70F678D" w14:textId="5611F641" w:rsidR="00B4527F" w:rsidRDefault="00B4527F" w:rsidP="00B4527F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4522" w:type="dxa"/>
            <w:shd w:val="clear" w:color="auto" w:fill="auto"/>
          </w:tcPr>
          <w:p w14:paraId="75043967" w14:textId="42A61C31" w:rsidR="00B4527F" w:rsidRPr="00B4527F" w:rsidRDefault="00B4527F" w:rsidP="00B4527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>Створюємо медіаосвітні вправи для уроків зарубіжної літератури: покрокова інструкція</w:t>
            </w:r>
          </w:p>
        </w:tc>
        <w:tc>
          <w:tcPr>
            <w:tcW w:w="1009" w:type="dxa"/>
            <w:shd w:val="clear" w:color="auto" w:fill="auto"/>
          </w:tcPr>
          <w:p w14:paraId="3E1B1290" w14:textId="4AAB5BD4" w:rsidR="00B4527F" w:rsidRPr="003755BE" w:rsidRDefault="00B4527F" w:rsidP="00B4527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FA3F8C1" w14:textId="2AEEB832" w:rsidR="00B4527F" w:rsidRPr="00261F69" w:rsidRDefault="00B4527F" w:rsidP="00B4527F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61F69">
              <w:rPr>
                <w:rFonts w:eastAsia="Times New Roman"/>
                <w:sz w:val="22"/>
                <w:szCs w:val="22"/>
              </w:rPr>
              <w:t>пед. н.</w:t>
            </w:r>
          </w:p>
        </w:tc>
      </w:tr>
      <w:tr w:rsidR="00B4527F" w:rsidRPr="00883B6C" w14:paraId="5BF0C3A4" w14:textId="77777777" w:rsidTr="00D8725F">
        <w:tc>
          <w:tcPr>
            <w:tcW w:w="554" w:type="dxa"/>
          </w:tcPr>
          <w:p w14:paraId="5FFB222D" w14:textId="77777777" w:rsidR="00B4527F" w:rsidRPr="00D87181" w:rsidRDefault="00B4527F" w:rsidP="00B4527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05B109C" w14:textId="1B291A15" w:rsidR="00B4527F" w:rsidRDefault="00B4527F" w:rsidP="00B4527F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42027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098F89B" w14:textId="4828B15D" w:rsidR="00B4527F" w:rsidRDefault="00B4527F" w:rsidP="00B4527F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0786142D" w14:textId="35332868" w:rsidR="00B4527F" w:rsidRPr="00B4527F" w:rsidRDefault="00B4527F" w:rsidP="00B4527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>Способи мислення учнів як складова набутих компетентностей і результат навчання</w:t>
            </w:r>
          </w:p>
        </w:tc>
        <w:tc>
          <w:tcPr>
            <w:tcW w:w="1009" w:type="dxa"/>
            <w:shd w:val="clear" w:color="auto" w:fill="auto"/>
          </w:tcPr>
          <w:p w14:paraId="3DC0A8DD" w14:textId="4F5BC112" w:rsidR="00B4527F" w:rsidRPr="003755BE" w:rsidRDefault="00B4527F" w:rsidP="00B4527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1AF333" w14:textId="0FDA7953" w:rsidR="00B4527F" w:rsidRPr="00261F69" w:rsidRDefault="00B4527F" w:rsidP="00B4527F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261F69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261F69">
              <w:rPr>
                <w:bCs/>
                <w:iCs/>
                <w:color w:val="000000"/>
                <w:sz w:val="22"/>
                <w:szCs w:val="22"/>
              </w:rPr>
              <w:t xml:space="preserve"> С.М., викладач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B4527F" w:rsidRPr="00883B6C" w14:paraId="60D003DF" w14:textId="77777777" w:rsidTr="00D8725F">
        <w:tc>
          <w:tcPr>
            <w:tcW w:w="554" w:type="dxa"/>
          </w:tcPr>
          <w:p w14:paraId="41093468" w14:textId="77777777" w:rsidR="00B4527F" w:rsidRPr="00D87181" w:rsidRDefault="00B4527F" w:rsidP="00B4527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2C40AB" w14:textId="101D8E61" w:rsidR="00B4527F" w:rsidRDefault="000A27D6" w:rsidP="00B4527F">
            <w:pPr>
              <w:rPr>
                <w:bCs/>
                <w:sz w:val="22"/>
                <w:szCs w:val="22"/>
                <w:lang w:val="ru-RU"/>
              </w:rPr>
            </w:pPr>
            <w:r w:rsidRPr="0064177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641771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51B98D27" w14:textId="4AB4FC00" w:rsidR="00B4527F" w:rsidRDefault="000A27D6" w:rsidP="00B4527F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4522" w:type="dxa"/>
            <w:shd w:val="clear" w:color="auto" w:fill="auto"/>
          </w:tcPr>
          <w:p w14:paraId="5668F160" w14:textId="51FD71FE" w:rsidR="00B4527F" w:rsidRPr="00D07668" w:rsidRDefault="000A27D6" w:rsidP="00B4527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Відображення актуальних проблем сучасної інтерпретації художніх текстів у модельних програмах із зарубіжної літератури для базової освіти</w:t>
            </w:r>
          </w:p>
        </w:tc>
        <w:tc>
          <w:tcPr>
            <w:tcW w:w="1009" w:type="dxa"/>
            <w:shd w:val="clear" w:color="auto" w:fill="auto"/>
          </w:tcPr>
          <w:p w14:paraId="1300D269" w14:textId="0E0AA0D7" w:rsidR="00B4527F" w:rsidRPr="003755BE" w:rsidRDefault="00B4527F" w:rsidP="00B4527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194B427" w14:textId="43EE9179" w:rsidR="00B4527F" w:rsidRPr="00261F69" w:rsidRDefault="000A27D6" w:rsidP="00B4527F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0A27D6" w:rsidRPr="00883B6C" w14:paraId="144BB4CF" w14:textId="77777777" w:rsidTr="00D8725F">
        <w:tc>
          <w:tcPr>
            <w:tcW w:w="554" w:type="dxa"/>
          </w:tcPr>
          <w:p w14:paraId="1AE912C6" w14:textId="77777777" w:rsidR="000A27D6" w:rsidRPr="00D87181" w:rsidRDefault="000A27D6" w:rsidP="000A27D6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A820906" w14:textId="2732F3F6" w:rsidR="000A27D6" w:rsidRDefault="000A27D6" w:rsidP="000A27D6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69A115E0" w14:textId="13C1E179" w:rsidR="000A27D6" w:rsidRDefault="000A27D6" w:rsidP="000A27D6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63D12563" w14:textId="7885CA49" w:rsidR="000A27D6" w:rsidRPr="00D07668" w:rsidRDefault="000A27D6" w:rsidP="000A27D6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7 клас. Рубрика «Незвичайні історії: класика детектива»: розслідування таємниць жанру детектива як інструмент формування критичного мислення учнів</w:t>
            </w:r>
          </w:p>
        </w:tc>
        <w:tc>
          <w:tcPr>
            <w:tcW w:w="1009" w:type="dxa"/>
            <w:shd w:val="clear" w:color="auto" w:fill="auto"/>
          </w:tcPr>
          <w:p w14:paraId="69944032" w14:textId="338FFCDA" w:rsidR="000A27D6" w:rsidRPr="003755BE" w:rsidRDefault="000A27D6" w:rsidP="000A27D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76FBA51" w14:textId="324F9EE8" w:rsidR="000A27D6" w:rsidRPr="00261F69" w:rsidRDefault="000A27D6" w:rsidP="000A27D6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0A27D6" w:rsidRPr="00883B6C" w14:paraId="30938B16" w14:textId="77777777" w:rsidTr="00D8725F">
        <w:tc>
          <w:tcPr>
            <w:tcW w:w="554" w:type="dxa"/>
          </w:tcPr>
          <w:p w14:paraId="01716317" w14:textId="77777777" w:rsidR="000A27D6" w:rsidRPr="00D87181" w:rsidRDefault="000A27D6" w:rsidP="000A27D6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5F32B84" w14:textId="68C5FC7B" w:rsidR="000A27D6" w:rsidRDefault="000A27D6" w:rsidP="000A27D6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CD94FB5" w14:textId="0FF38BEB" w:rsidR="000A27D6" w:rsidRDefault="000A27D6" w:rsidP="000A27D6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16.55 - 18.25</w:t>
            </w:r>
          </w:p>
        </w:tc>
        <w:tc>
          <w:tcPr>
            <w:tcW w:w="4522" w:type="dxa"/>
            <w:shd w:val="clear" w:color="auto" w:fill="auto"/>
          </w:tcPr>
          <w:p w14:paraId="07D38F3A" w14:textId="1D4F38E4" w:rsidR="000A27D6" w:rsidRPr="00D07668" w:rsidRDefault="000A27D6" w:rsidP="000A27D6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Обираємо модельні програми та підручники із зарубіжної літератури для реалізації нового змісту освіти</w:t>
            </w:r>
          </w:p>
        </w:tc>
        <w:tc>
          <w:tcPr>
            <w:tcW w:w="1009" w:type="dxa"/>
            <w:shd w:val="clear" w:color="auto" w:fill="auto"/>
          </w:tcPr>
          <w:p w14:paraId="5A2A4796" w14:textId="5DDF1B59" w:rsidR="000A27D6" w:rsidRPr="003755BE" w:rsidRDefault="000A27D6" w:rsidP="000A27D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092314" w14:textId="53291580" w:rsidR="000A27D6" w:rsidRPr="00261F69" w:rsidRDefault="000A27D6" w:rsidP="000A27D6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B35907">
              <w:rPr>
                <w:bCs/>
                <w:color w:val="000000"/>
                <w:sz w:val="22"/>
                <w:szCs w:val="22"/>
              </w:rPr>
              <w:t>Клімова С.В., викладач</w:t>
            </w:r>
            <w:r>
              <w:rPr>
                <w:b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0A27D6" w:rsidRPr="00883B6C" w14:paraId="3BA39619" w14:textId="77777777" w:rsidTr="00D8725F">
        <w:tc>
          <w:tcPr>
            <w:tcW w:w="554" w:type="dxa"/>
          </w:tcPr>
          <w:p w14:paraId="709E1BFA" w14:textId="77777777" w:rsidR="000A27D6" w:rsidRPr="00D87181" w:rsidRDefault="000A27D6" w:rsidP="000A27D6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CA42A85" w14:textId="1D71E0A1" w:rsidR="000A27D6" w:rsidRDefault="000A27D6" w:rsidP="000A27D6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1003550" w14:textId="34C33D8E" w:rsidR="000A27D6" w:rsidRDefault="000A27D6" w:rsidP="000A27D6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4522" w:type="dxa"/>
            <w:shd w:val="clear" w:color="auto" w:fill="auto"/>
          </w:tcPr>
          <w:p w14:paraId="400A27C9" w14:textId="5EEB83AF" w:rsidR="000A27D6" w:rsidRPr="00D07668" w:rsidRDefault="000A27D6" w:rsidP="000A27D6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Фантастика у шкільному курсі зарубіжної літератури: інтерпретація фантастичних історій на уроках у 5 - 9 класах</w:t>
            </w:r>
          </w:p>
        </w:tc>
        <w:tc>
          <w:tcPr>
            <w:tcW w:w="1009" w:type="dxa"/>
            <w:shd w:val="clear" w:color="auto" w:fill="auto"/>
          </w:tcPr>
          <w:p w14:paraId="60A52F2C" w14:textId="7D94C1E0" w:rsidR="000A27D6" w:rsidRPr="003755BE" w:rsidRDefault="000A27D6" w:rsidP="000A27D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C0F8D11" w14:textId="4C3FE8C6" w:rsidR="000A27D6" w:rsidRPr="00261F69" w:rsidRDefault="000A27D6" w:rsidP="000A27D6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0A27D6" w:rsidRPr="00883B6C" w14:paraId="7DD621CB" w14:textId="77777777" w:rsidTr="00D8725F">
        <w:tc>
          <w:tcPr>
            <w:tcW w:w="554" w:type="dxa"/>
          </w:tcPr>
          <w:p w14:paraId="68A9AE47" w14:textId="77777777" w:rsidR="000A27D6" w:rsidRPr="00D87181" w:rsidRDefault="000A27D6" w:rsidP="000A27D6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08FCD68" w14:textId="411D4BD9" w:rsidR="000A27D6" w:rsidRDefault="000A27D6" w:rsidP="000A27D6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17.02.2025</w:t>
            </w:r>
          </w:p>
        </w:tc>
        <w:tc>
          <w:tcPr>
            <w:tcW w:w="1405" w:type="dxa"/>
          </w:tcPr>
          <w:p w14:paraId="37C7F309" w14:textId="1BF3A6D1" w:rsidR="000A27D6" w:rsidRDefault="000A27D6" w:rsidP="000A27D6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15.30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522" w:type="dxa"/>
            <w:shd w:val="clear" w:color="auto" w:fill="auto"/>
          </w:tcPr>
          <w:p w14:paraId="0CC37B76" w14:textId="70E78FDE" w:rsidR="000A27D6" w:rsidRPr="00D07668" w:rsidRDefault="000A27D6" w:rsidP="000A27D6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 xml:space="preserve">Як </w:t>
            </w:r>
            <w:proofErr w:type="spellStart"/>
            <w:r w:rsidRPr="000A27D6">
              <w:rPr>
                <w:rFonts w:eastAsia="Times New Roman"/>
                <w:sz w:val="22"/>
                <w:szCs w:val="22"/>
              </w:rPr>
              <w:t>спроєктувати</w:t>
            </w:r>
            <w:proofErr w:type="spellEnd"/>
            <w:r w:rsidRPr="000A27D6">
              <w:rPr>
                <w:rFonts w:eastAsia="Times New Roman"/>
                <w:sz w:val="22"/>
                <w:szCs w:val="22"/>
              </w:rPr>
              <w:t xml:space="preserve"> урок, щоб надолужити освітні втрати із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42641384" w14:textId="5E810EA2" w:rsidR="000A27D6" w:rsidRPr="003755BE" w:rsidRDefault="000A27D6" w:rsidP="000A27D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44D8AE5" w14:textId="7C451116" w:rsidR="000A27D6" w:rsidRPr="00261F69" w:rsidRDefault="000A27D6" w:rsidP="000A27D6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0A27D6" w:rsidRPr="00883B6C" w14:paraId="4C342792" w14:textId="77777777" w:rsidTr="00D8725F">
        <w:tc>
          <w:tcPr>
            <w:tcW w:w="554" w:type="dxa"/>
          </w:tcPr>
          <w:p w14:paraId="1E96C35F" w14:textId="77777777" w:rsidR="000A27D6" w:rsidRPr="00D87181" w:rsidRDefault="000A27D6" w:rsidP="000A27D6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8D1CEC8" w14:textId="604449EC" w:rsidR="000A27D6" w:rsidRDefault="000A27D6" w:rsidP="000A27D6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3F69C22" w14:textId="3F10771B" w:rsidR="000A27D6" w:rsidRDefault="000A27D6" w:rsidP="000A27D6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4522" w:type="dxa"/>
            <w:shd w:val="clear" w:color="auto" w:fill="auto"/>
          </w:tcPr>
          <w:p w14:paraId="66D09725" w14:textId="7A521C0F" w:rsidR="000A27D6" w:rsidRPr="004D6AAB" w:rsidRDefault="000A27D6" w:rsidP="000A27D6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Практичний кейс: сучасні освітні інструменти в роботі вчителя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6B435BA0" w14:textId="181B3BF0" w:rsidR="000A27D6" w:rsidRPr="003755BE" w:rsidRDefault="000A27D6" w:rsidP="000A27D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21F0CA1" w14:textId="708C18C1" w:rsidR="000A27D6" w:rsidRPr="00261F69" w:rsidRDefault="000A27D6" w:rsidP="000A27D6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0A27D6" w:rsidRPr="00883B6C" w14:paraId="5CCD3630" w14:textId="77777777" w:rsidTr="00D8725F">
        <w:tc>
          <w:tcPr>
            <w:tcW w:w="554" w:type="dxa"/>
          </w:tcPr>
          <w:p w14:paraId="7F15C35E" w14:textId="77777777" w:rsidR="000A27D6" w:rsidRPr="00D87181" w:rsidRDefault="000A27D6" w:rsidP="000A27D6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0F4DED2" w14:textId="36D4D021" w:rsidR="000A27D6" w:rsidRDefault="000A27D6" w:rsidP="000A27D6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D14C088" w14:textId="75B62D3C" w:rsidR="000A27D6" w:rsidRDefault="000A27D6" w:rsidP="000A27D6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15.30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522" w:type="dxa"/>
            <w:shd w:val="clear" w:color="auto" w:fill="auto"/>
          </w:tcPr>
          <w:p w14:paraId="302AFB9F" w14:textId="424B1907" w:rsidR="000A27D6" w:rsidRPr="004D6AAB" w:rsidRDefault="004D6AAB" w:rsidP="000A27D6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Як урізноманітнити  уроки літератури засобами ШІ</w:t>
            </w:r>
          </w:p>
        </w:tc>
        <w:tc>
          <w:tcPr>
            <w:tcW w:w="1009" w:type="dxa"/>
            <w:shd w:val="clear" w:color="auto" w:fill="auto"/>
          </w:tcPr>
          <w:p w14:paraId="7C03DC5F" w14:textId="431931F5" w:rsidR="000A27D6" w:rsidRPr="003755BE" w:rsidRDefault="000A27D6" w:rsidP="000A27D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B2A3201" w14:textId="29F9938C" w:rsidR="000A27D6" w:rsidRPr="00261F69" w:rsidRDefault="000A27D6" w:rsidP="000A27D6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Акопян А.А., викладач кафедри</w:t>
            </w:r>
          </w:p>
        </w:tc>
      </w:tr>
      <w:tr w:rsidR="004D6AAB" w:rsidRPr="00883B6C" w14:paraId="6BB91425" w14:textId="77777777" w:rsidTr="00D8725F">
        <w:tc>
          <w:tcPr>
            <w:tcW w:w="554" w:type="dxa"/>
          </w:tcPr>
          <w:p w14:paraId="03D0DBF1" w14:textId="77777777" w:rsidR="004D6AAB" w:rsidRPr="00D87181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E926305" w14:textId="233ED0C8" w:rsidR="004D6AAB" w:rsidRDefault="004D6AAB" w:rsidP="004D6AAB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50EDB90B" w14:textId="52DAF73F" w:rsidR="004D6AAB" w:rsidRDefault="004D6AAB" w:rsidP="004D6AAB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4522" w:type="dxa"/>
            <w:shd w:val="clear" w:color="auto" w:fill="auto"/>
          </w:tcPr>
          <w:p w14:paraId="4AE0A925" w14:textId="5FA66D28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Штучний інтелект – засіб підвищення пізнавального інтересу на уроках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27C5DB97" w14:textId="17ECDB00" w:rsidR="004D6AAB" w:rsidRPr="003755BE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C85FFF4" w14:textId="216AA364" w:rsidR="004D6AAB" w:rsidRPr="00261F69" w:rsidRDefault="004D6AAB" w:rsidP="004D6AA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4D6AAB" w:rsidRPr="00883B6C" w14:paraId="61EE4FF3" w14:textId="77777777" w:rsidTr="00D8725F">
        <w:tc>
          <w:tcPr>
            <w:tcW w:w="554" w:type="dxa"/>
          </w:tcPr>
          <w:p w14:paraId="3F1BDBF9" w14:textId="77777777" w:rsidR="004D6AAB" w:rsidRPr="00D87181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AD2B8C6" w14:textId="4CCBBCD2" w:rsidR="004D6AAB" w:rsidRDefault="004D6AAB" w:rsidP="004D6AAB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71074B2F" w14:textId="354C196F" w:rsidR="004D6AAB" w:rsidRDefault="004D6AAB" w:rsidP="004D6AAB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15.30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522" w:type="dxa"/>
            <w:shd w:val="clear" w:color="auto" w:fill="auto"/>
          </w:tcPr>
          <w:p w14:paraId="3FDC4050" w14:textId="2B7D28F6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Оцінювання навчальних досягнень учнів: нові вимоги та функції</w:t>
            </w:r>
          </w:p>
        </w:tc>
        <w:tc>
          <w:tcPr>
            <w:tcW w:w="1009" w:type="dxa"/>
            <w:shd w:val="clear" w:color="auto" w:fill="auto"/>
          </w:tcPr>
          <w:p w14:paraId="7F9C08D0" w14:textId="77F2E96B" w:rsidR="004D6AAB" w:rsidRPr="003755BE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00B05E8" w14:textId="130AFDBC" w:rsidR="004D6AAB" w:rsidRPr="00261F69" w:rsidRDefault="004D6AAB" w:rsidP="004D6AA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4D6AAB" w:rsidRPr="00883B6C" w14:paraId="734764F7" w14:textId="77777777" w:rsidTr="00D8725F">
        <w:tc>
          <w:tcPr>
            <w:tcW w:w="554" w:type="dxa"/>
          </w:tcPr>
          <w:p w14:paraId="79631FD6" w14:textId="77777777" w:rsidR="004D6AAB" w:rsidRPr="00D87181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AC93DF0" w14:textId="4613E060" w:rsidR="004D6AAB" w:rsidRDefault="004D6AAB" w:rsidP="004D6AA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55A214A" w14:textId="510F88BB" w:rsidR="004D6AAB" w:rsidRDefault="004D6AAB" w:rsidP="004D6AAB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13.45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4522" w:type="dxa"/>
            <w:shd w:val="clear" w:color="auto" w:fill="auto"/>
          </w:tcPr>
          <w:p w14:paraId="2DBBEC86" w14:textId="71DF0D5B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Онлайн-інструменти для оцінювання навчальних досягнень учнів</w:t>
            </w:r>
          </w:p>
        </w:tc>
        <w:tc>
          <w:tcPr>
            <w:tcW w:w="1009" w:type="dxa"/>
            <w:shd w:val="clear" w:color="auto" w:fill="auto"/>
          </w:tcPr>
          <w:p w14:paraId="1D6DA5F3" w14:textId="29DD558D" w:rsidR="004D6AAB" w:rsidRPr="003755BE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28429E1" w14:textId="532E2229" w:rsidR="004D6AAB" w:rsidRPr="00261F69" w:rsidRDefault="004D6AAB" w:rsidP="004D6AA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4D6AAB" w:rsidRPr="00883B6C" w14:paraId="47DB9EA9" w14:textId="77777777" w:rsidTr="00F50000">
        <w:tc>
          <w:tcPr>
            <w:tcW w:w="554" w:type="dxa"/>
          </w:tcPr>
          <w:p w14:paraId="0C56B7FE" w14:textId="77777777" w:rsidR="004D6AAB" w:rsidRPr="00D87181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5DD3202" w14:textId="4F602311" w:rsidR="004D6AAB" w:rsidRDefault="004D6AAB" w:rsidP="004D6AA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1D47368" w14:textId="362E2B1A" w:rsidR="004D6AAB" w:rsidRDefault="004D6AAB" w:rsidP="004D6AAB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0E5C4037" w14:textId="147736C7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 xml:space="preserve">Гейміфікація на уроках зарубіжної літератури </w:t>
            </w:r>
          </w:p>
        </w:tc>
        <w:tc>
          <w:tcPr>
            <w:tcW w:w="1009" w:type="dxa"/>
            <w:shd w:val="clear" w:color="auto" w:fill="auto"/>
          </w:tcPr>
          <w:p w14:paraId="041832E2" w14:textId="3ACCE337" w:rsidR="004D6AAB" w:rsidRPr="003755BE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F64C4B8" w14:textId="3505BC56" w:rsidR="004D6AAB" w:rsidRPr="00261F69" w:rsidRDefault="004D6AAB" w:rsidP="004D6AA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Колесн</w:t>
            </w:r>
            <w:r w:rsidR="001C01F6">
              <w:rPr>
                <w:rFonts w:eastAsia="Times New Roman"/>
                <w:sz w:val="22"/>
                <w:szCs w:val="22"/>
              </w:rPr>
              <w:t>і</w:t>
            </w:r>
            <w:r>
              <w:rPr>
                <w:rFonts w:eastAsia="Times New Roman"/>
                <w:sz w:val="22"/>
                <w:szCs w:val="22"/>
              </w:rPr>
              <w:t>кова М.О., викладач кафедри</w:t>
            </w:r>
          </w:p>
        </w:tc>
      </w:tr>
      <w:tr w:rsidR="004D6AAB" w:rsidRPr="00883B6C" w14:paraId="742E5D2A" w14:textId="77777777" w:rsidTr="00D8725F">
        <w:tc>
          <w:tcPr>
            <w:tcW w:w="554" w:type="dxa"/>
          </w:tcPr>
          <w:p w14:paraId="1E0C39FA" w14:textId="77777777" w:rsidR="004D6AAB" w:rsidRPr="004D7613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6190116" w14:textId="720ED3C9" w:rsidR="004D6AAB" w:rsidRPr="004D7613" w:rsidRDefault="004D6AAB" w:rsidP="004D6A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184B9DF5" w14:textId="29C774C5" w:rsidR="004D6AAB" w:rsidRPr="004D7613" w:rsidRDefault="004D6AAB" w:rsidP="004D6AAB">
            <w:pPr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</w:t>
            </w:r>
            <w:r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.</w:t>
            </w:r>
            <w:r>
              <w:rPr>
                <w:rFonts w:eastAsia="Times New Roman"/>
                <w:sz w:val="22"/>
                <w:szCs w:val="22"/>
                <w:lang w:val="ru-RU"/>
              </w:rPr>
              <w:t>30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 xml:space="preserve"> - 1</w:t>
            </w:r>
            <w:r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.</w:t>
            </w:r>
            <w:r>
              <w:rPr>
                <w:rFonts w:eastAsia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27F7883D" w14:textId="7FBF87AC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Як здійснити оцінювання усної взаємодії на уроках зарубіжної літератури</w:t>
            </w:r>
          </w:p>
        </w:tc>
        <w:tc>
          <w:tcPr>
            <w:tcW w:w="1009" w:type="dxa"/>
            <w:shd w:val="clear" w:color="auto" w:fill="auto"/>
          </w:tcPr>
          <w:p w14:paraId="5E324388" w14:textId="3327F825" w:rsidR="004D6AAB" w:rsidRPr="004D7613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9559B29" w14:textId="7831C39A" w:rsidR="004D6AAB" w:rsidRPr="00261F69" w:rsidRDefault="004D6AAB" w:rsidP="004D6AA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4D6AAB" w:rsidRPr="00883B6C" w14:paraId="107BF121" w14:textId="77777777" w:rsidTr="00D8725F">
        <w:tc>
          <w:tcPr>
            <w:tcW w:w="554" w:type="dxa"/>
          </w:tcPr>
          <w:p w14:paraId="3117E80F" w14:textId="77777777" w:rsidR="004D6AAB" w:rsidRPr="004D7613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D2E65A1" w14:textId="49F88ABB" w:rsidR="004D6AAB" w:rsidRPr="004D7613" w:rsidRDefault="004D6AAB" w:rsidP="004D6A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77FDDE0D" w14:textId="5EEF0598" w:rsidR="004D6AAB" w:rsidRPr="004D7613" w:rsidRDefault="004D6AAB" w:rsidP="004D6AAB">
            <w:pPr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  <w:lang w:val="ru-RU"/>
              </w:rPr>
              <w:t>16.55 - 18.25</w:t>
            </w:r>
          </w:p>
        </w:tc>
        <w:tc>
          <w:tcPr>
            <w:tcW w:w="4522" w:type="dxa"/>
            <w:shd w:val="clear" w:color="auto" w:fill="auto"/>
          </w:tcPr>
          <w:p w14:paraId="613C8FA2" w14:textId="6B187377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Урахування специфіки психологічних труднощів учнів з ООП в освітньому процесі</w:t>
            </w:r>
          </w:p>
        </w:tc>
        <w:tc>
          <w:tcPr>
            <w:tcW w:w="1009" w:type="dxa"/>
            <w:shd w:val="clear" w:color="auto" w:fill="auto"/>
          </w:tcPr>
          <w:p w14:paraId="6B5F1DE1" w14:textId="2BBAF583" w:rsidR="004D6AAB" w:rsidRPr="004D7613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B0A2D63" w14:textId="5CFA84A5" w:rsidR="004D6AAB" w:rsidRPr="00261F69" w:rsidRDefault="004D6AAB" w:rsidP="004D6AA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EB56DA">
              <w:rPr>
                <w:rFonts w:eastAsia="Times New Roman"/>
                <w:sz w:val="22"/>
              </w:rPr>
              <w:t>Бєляєва К.Ю, викладач кафедри, к. пед. н.</w:t>
            </w:r>
          </w:p>
        </w:tc>
      </w:tr>
      <w:tr w:rsidR="004D6AAB" w:rsidRPr="00883B6C" w14:paraId="6EA42042" w14:textId="77777777" w:rsidTr="00D8725F">
        <w:tc>
          <w:tcPr>
            <w:tcW w:w="554" w:type="dxa"/>
          </w:tcPr>
          <w:p w14:paraId="4EE6BCCB" w14:textId="77777777" w:rsidR="004D6AAB" w:rsidRPr="004D7613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4E59064" w14:textId="4ACA0193" w:rsidR="004D6AAB" w:rsidRPr="004D7613" w:rsidRDefault="004D6AAB" w:rsidP="004D6A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75E0FB3B" w14:textId="5E0B59B3" w:rsidR="004D6AAB" w:rsidRPr="004D7613" w:rsidRDefault="004D6AAB" w:rsidP="004D6A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15.30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522" w:type="dxa"/>
            <w:shd w:val="clear" w:color="auto" w:fill="auto"/>
          </w:tcPr>
          <w:p w14:paraId="5312FB65" w14:textId="7383797E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Ключова компетентність «вільне володіння державною мовою» як засіб ефективної міжособистісної комунікації</w:t>
            </w:r>
          </w:p>
        </w:tc>
        <w:tc>
          <w:tcPr>
            <w:tcW w:w="1009" w:type="dxa"/>
            <w:shd w:val="clear" w:color="auto" w:fill="auto"/>
          </w:tcPr>
          <w:p w14:paraId="1A43405D" w14:textId="6C3E01CC" w:rsidR="004D6AAB" w:rsidRPr="004D7613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108EE21" w14:textId="6F7B4DE9" w:rsidR="004D6AAB" w:rsidRPr="00261F69" w:rsidRDefault="004D6AAB" w:rsidP="004D6AA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FE2D90">
              <w:rPr>
                <w:color w:val="000000"/>
                <w:sz w:val="22"/>
                <w:szCs w:val="22"/>
              </w:rPr>
              <w:t>Чуприна О.А., 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4D6AAB" w:rsidRPr="00883B6C" w14:paraId="4DC3D67C" w14:textId="77777777" w:rsidTr="00D8725F">
        <w:tc>
          <w:tcPr>
            <w:tcW w:w="554" w:type="dxa"/>
          </w:tcPr>
          <w:p w14:paraId="62AC4AF0" w14:textId="77777777" w:rsidR="004D6AAB" w:rsidRPr="004D7613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6C3B308" w14:textId="3E51A444" w:rsidR="004D6AAB" w:rsidRPr="004D7613" w:rsidRDefault="004D6AAB" w:rsidP="004D6A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1CB7E538" w14:textId="5D17934D" w:rsidR="004D6AAB" w:rsidRPr="004D7613" w:rsidRDefault="004D6AAB" w:rsidP="004D6A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55E1485E" w14:textId="0D491DF8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Мотивація навчальної діяльності на різних етапах уроку як засіб підвищення пізнавального інтересу учнів у контексті подолання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3EA232BD" w14:textId="7CF75B25" w:rsidR="004D6AAB" w:rsidRPr="004D7613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F814869" w14:textId="4CF78E18" w:rsidR="004D6AAB" w:rsidRPr="00261F69" w:rsidRDefault="004D6AAB" w:rsidP="004D6AA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261F69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261F69">
              <w:rPr>
                <w:bCs/>
                <w:iCs/>
                <w:color w:val="000000"/>
                <w:sz w:val="22"/>
                <w:szCs w:val="22"/>
              </w:rPr>
              <w:t xml:space="preserve"> С.М., викладач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4D6AAB" w:rsidRPr="00883B6C" w14:paraId="06B4D06C" w14:textId="77777777" w:rsidTr="00D8725F">
        <w:tc>
          <w:tcPr>
            <w:tcW w:w="554" w:type="dxa"/>
          </w:tcPr>
          <w:p w14:paraId="1A97ECB1" w14:textId="77777777" w:rsidR="004D6AAB" w:rsidRPr="004D7613" w:rsidRDefault="004D6AAB" w:rsidP="004D6AA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15FFB8C" w14:textId="0400B5DD" w:rsidR="004D6AAB" w:rsidRPr="004D7613" w:rsidRDefault="004D6AAB" w:rsidP="004D6A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6A41FB01" w14:textId="163FAF1D" w:rsidR="004D6AAB" w:rsidRPr="004D7613" w:rsidRDefault="004D6AAB" w:rsidP="004D6AA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522" w:type="dxa"/>
            <w:shd w:val="clear" w:color="auto" w:fill="auto"/>
          </w:tcPr>
          <w:p w14:paraId="2795469E" w14:textId="34047B30" w:rsidR="00CB5A73" w:rsidRDefault="00CB5A73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Конференція з обміну досвідом. </w:t>
            </w:r>
          </w:p>
          <w:p w14:paraId="00474AB5" w14:textId="579FC6AA" w:rsidR="004D6AAB" w:rsidRPr="00D07668" w:rsidRDefault="004D6AAB" w:rsidP="004D6AA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4A09A019" w14:textId="392F7986" w:rsidR="004D6AAB" w:rsidRPr="004D7613" w:rsidRDefault="004D6AAB" w:rsidP="004D6AA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CB5A7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92F398E" w14:textId="77777777" w:rsidR="004D6AAB" w:rsidRPr="00E91B36" w:rsidRDefault="004D6AAB" w:rsidP="004D6AAB">
            <w:pPr>
              <w:ind w:left="-13"/>
              <w:jc w:val="left"/>
              <w:rPr>
                <w:sz w:val="22"/>
                <w:szCs w:val="24"/>
              </w:rPr>
            </w:pPr>
            <w:r w:rsidRPr="00E91B36">
              <w:rPr>
                <w:sz w:val="22"/>
                <w:szCs w:val="24"/>
              </w:rPr>
              <w:t>Лузан Л.О., професор кафедри,</w:t>
            </w:r>
          </w:p>
          <w:p w14:paraId="6E4FCE93" w14:textId="13BFB5C2" w:rsidR="004D6AAB" w:rsidRPr="00E91B36" w:rsidRDefault="004D6AAB" w:rsidP="004D6AAB">
            <w:pPr>
              <w:ind w:left="-13"/>
              <w:jc w:val="left"/>
              <w:rPr>
                <w:sz w:val="22"/>
                <w:szCs w:val="24"/>
              </w:rPr>
            </w:pPr>
            <w:r w:rsidRPr="00E91B36">
              <w:rPr>
                <w:sz w:val="22"/>
                <w:szCs w:val="24"/>
              </w:rPr>
              <w:t>к. пед. н.</w:t>
            </w:r>
          </w:p>
        </w:tc>
      </w:tr>
      <w:tr w:rsidR="004D6AAB" w:rsidRPr="00883B6C" w14:paraId="79268F43" w14:textId="77777777" w:rsidTr="00A71D01">
        <w:trPr>
          <w:trHeight w:val="487"/>
        </w:trPr>
        <w:tc>
          <w:tcPr>
            <w:tcW w:w="554" w:type="dxa"/>
          </w:tcPr>
          <w:p w14:paraId="656B1785" w14:textId="77777777" w:rsidR="004D6AAB" w:rsidRPr="00676C34" w:rsidRDefault="004D6AAB" w:rsidP="004D6AAB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8722E3E" w14:textId="77777777" w:rsidR="004D6AAB" w:rsidRPr="00CB5A73" w:rsidRDefault="004D6AAB" w:rsidP="004D6AA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5" w:type="dxa"/>
          </w:tcPr>
          <w:p w14:paraId="2F64F410" w14:textId="77777777" w:rsidR="004D6AAB" w:rsidRPr="00CB5A73" w:rsidRDefault="004D6AAB" w:rsidP="004D6AA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22" w:type="dxa"/>
            <w:shd w:val="clear" w:color="auto" w:fill="auto"/>
          </w:tcPr>
          <w:p w14:paraId="4EF3E719" w14:textId="307589EC" w:rsidR="004D6AAB" w:rsidRPr="00A74AE1" w:rsidRDefault="004D6AAB" w:rsidP="004D6AA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F58963" w14:textId="53366690" w:rsidR="004D6AAB" w:rsidRPr="00A74AE1" w:rsidRDefault="004D6AAB" w:rsidP="004D6A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</w:t>
            </w:r>
            <w:r w:rsidRPr="00A74AE1">
              <w:rPr>
                <w:rFonts w:eastAsia="Times New Roman"/>
                <w:b/>
                <w:sz w:val="22"/>
                <w:szCs w:val="22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4FA49CF7" w14:textId="77777777" w:rsidR="004D6AAB" w:rsidRPr="00A74AE1" w:rsidRDefault="004D6AAB" w:rsidP="004D6AAB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57DEA2E6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A675A1">
        <w:rPr>
          <w:b/>
          <w:sz w:val="24"/>
          <w:szCs w:val="24"/>
        </w:rPr>
        <w:t>Полі</w:t>
      </w:r>
      <w:r w:rsidR="00E91B36">
        <w:rPr>
          <w:b/>
          <w:sz w:val="24"/>
          <w:szCs w:val="24"/>
        </w:rPr>
        <w:t>на</w:t>
      </w:r>
      <w:r w:rsidR="00E91B36" w:rsidRPr="00486AA2">
        <w:rPr>
          <w:b/>
          <w:sz w:val="24"/>
          <w:szCs w:val="24"/>
        </w:rPr>
        <w:t xml:space="preserve"> </w:t>
      </w:r>
      <w:r w:rsidR="00A675A1">
        <w:rPr>
          <w:b/>
          <w:sz w:val="24"/>
          <w:szCs w:val="24"/>
        </w:rPr>
        <w:t>ТКАЧ</w:t>
      </w:r>
    </w:p>
    <w:p w14:paraId="2C473E6D" w14:textId="77777777" w:rsidR="00B44B17" w:rsidRPr="00DC0611" w:rsidRDefault="00B44B17" w:rsidP="00B44B17">
      <w:pPr>
        <w:rPr>
          <w:sz w:val="24"/>
        </w:rPr>
      </w:pPr>
      <w:bookmarkStart w:id="1" w:name="_Hlk188820109"/>
      <w:bookmarkStart w:id="2" w:name="_GoBack"/>
      <w:bookmarkEnd w:id="2"/>
    </w:p>
    <w:p w14:paraId="6359D58E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8628F04" w14:textId="77777777" w:rsidR="00744BD8" w:rsidRPr="004D6AAB" w:rsidRDefault="00744BD8" w:rsidP="005F71FA">
      <w:pPr>
        <w:jc w:val="center"/>
        <w:rPr>
          <w:b/>
          <w:sz w:val="24"/>
          <w:szCs w:val="26"/>
        </w:rPr>
      </w:pPr>
    </w:p>
    <w:bookmarkEnd w:id="1"/>
    <w:p w14:paraId="3FF9F1E1" w14:textId="4524C39E" w:rsidR="001C01F6" w:rsidRPr="008A3BF4" w:rsidRDefault="001C01F6" w:rsidP="001C01F6">
      <w:pPr>
        <w:rPr>
          <w:sz w:val="20"/>
          <w:szCs w:val="20"/>
        </w:rPr>
      </w:pPr>
      <w:r w:rsidRPr="001C01F6">
        <w:rPr>
          <w:sz w:val="22"/>
          <w:szCs w:val="22"/>
        </w:rPr>
        <w:t xml:space="preserve">Акопян </w:t>
      </w:r>
      <w:proofErr w:type="spellStart"/>
      <w:r w:rsidRPr="001C01F6">
        <w:rPr>
          <w:sz w:val="22"/>
          <w:szCs w:val="22"/>
        </w:rPr>
        <w:t>Арміне</w:t>
      </w:r>
      <w:proofErr w:type="spellEnd"/>
      <w:r w:rsidRPr="001C01F6">
        <w:rPr>
          <w:sz w:val="22"/>
          <w:szCs w:val="22"/>
        </w:rPr>
        <w:t xml:space="preserve"> </w:t>
      </w:r>
      <w:proofErr w:type="spellStart"/>
      <w:r w:rsidRPr="001C01F6">
        <w:rPr>
          <w:sz w:val="22"/>
          <w:szCs w:val="22"/>
        </w:rPr>
        <w:t>Акопівна</w:t>
      </w:r>
      <w:proofErr w:type="spellEnd"/>
      <w:r w:rsidRPr="001C01F6">
        <w:rPr>
          <w:sz w:val="22"/>
          <w:szCs w:val="22"/>
        </w:rPr>
        <w:t xml:space="preserve">, </w:t>
      </w:r>
      <w:r w:rsidRPr="00BF5828">
        <w:rPr>
          <w:sz w:val="22"/>
          <w:szCs w:val="22"/>
        </w:rPr>
        <w:t xml:space="preserve">викладач кафедри методики навчання мов і літератури, </w:t>
      </w:r>
      <w:r>
        <w:rPr>
          <w:sz w:val="20"/>
          <w:szCs w:val="20"/>
        </w:rPr>
        <w:t>у</w:t>
      </w:r>
      <w:r w:rsidRPr="008A3BF4">
        <w:rPr>
          <w:sz w:val="20"/>
          <w:szCs w:val="20"/>
        </w:rPr>
        <w:t>читель української мови та літератури</w:t>
      </w:r>
      <w:r>
        <w:rPr>
          <w:sz w:val="20"/>
          <w:szCs w:val="20"/>
        </w:rPr>
        <w:t>, у</w:t>
      </w:r>
      <w:r w:rsidRPr="008A3BF4">
        <w:rPr>
          <w:sz w:val="20"/>
          <w:szCs w:val="20"/>
        </w:rPr>
        <w:t>читель англійської мови</w:t>
      </w:r>
      <w:r w:rsidRPr="00BF5828">
        <w:rPr>
          <w:sz w:val="22"/>
          <w:szCs w:val="22"/>
        </w:rPr>
        <w:t xml:space="preserve"> комунального закладу</w:t>
      </w:r>
      <w:r>
        <w:rPr>
          <w:sz w:val="22"/>
          <w:szCs w:val="22"/>
        </w:rPr>
        <w:t xml:space="preserve"> </w:t>
      </w:r>
      <w:r w:rsidRPr="008A3BF4">
        <w:rPr>
          <w:sz w:val="20"/>
          <w:szCs w:val="20"/>
        </w:rPr>
        <w:t>«Пісочинський ліцей Пісочинської селищної ради» Харківського району Харківської області</w:t>
      </w:r>
      <w:r>
        <w:rPr>
          <w:sz w:val="20"/>
          <w:szCs w:val="20"/>
        </w:rPr>
        <w:t>, л</w:t>
      </w:r>
      <w:r w:rsidRPr="008A3BF4">
        <w:rPr>
          <w:sz w:val="20"/>
          <w:szCs w:val="20"/>
        </w:rPr>
        <w:t>ауреат обласного етапу Всеукраїнського конкурсу «Учитель року 2024»</w:t>
      </w:r>
      <w:r>
        <w:rPr>
          <w:sz w:val="20"/>
          <w:szCs w:val="20"/>
        </w:rPr>
        <w:t xml:space="preserve"> (номінація «</w:t>
      </w:r>
      <w:r w:rsidRPr="008A3BF4">
        <w:rPr>
          <w:sz w:val="20"/>
          <w:szCs w:val="20"/>
        </w:rPr>
        <w:t>українська мова та література</w:t>
      </w:r>
      <w:r>
        <w:rPr>
          <w:sz w:val="20"/>
          <w:szCs w:val="20"/>
        </w:rPr>
        <w:t>»), т</w:t>
      </w:r>
      <w:r w:rsidRPr="008A3BF4">
        <w:rPr>
          <w:sz w:val="20"/>
          <w:szCs w:val="20"/>
        </w:rPr>
        <w:t>ренер-педагог НУШ</w:t>
      </w:r>
    </w:p>
    <w:p w14:paraId="4DB1880B" w14:textId="42CD5F06" w:rsidR="001C01F6" w:rsidRDefault="001C01F6" w:rsidP="001C01F6">
      <w:pPr>
        <w:rPr>
          <w:sz w:val="22"/>
          <w:szCs w:val="22"/>
        </w:rPr>
      </w:pPr>
    </w:p>
    <w:p w14:paraId="711D8A35" w14:textId="3E1F3142" w:rsidR="00E246B6" w:rsidRDefault="00E246B6" w:rsidP="00E246B6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Андронова Людмила Геннадіївна,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D95292">
        <w:rPr>
          <w:sz w:val="22"/>
          <w:szCs w:val="22"/>
        </w:rPr>
        <w:t>, к. філол. н., доцент, тренер НУШ</w:t>
      </w:r>
    </w:p>
    <w:p w14:paraId="568D6550" w14:textId="1BBF5095" w:rsidR="00232FBA" w:rsidRPr="00A81A04" w:rsidRDefault="00232FBA" w:rsidP="00232FBA">
      <w:pPr>
        <w:spacing w:after="120"/>
        <w:rPr>
          <w:sz w:val="22"/>
          <w:szCs w:val="22"/>
        </w:rPr>
      </w:pPr>
      <w:r w:rsidRPr="00A81A04">
        <w:rPr>
          <w:sz w:val="22"/>
          <w:szCs w:val="22"/>
        </w:rPr>
        <w:lastRenderedPageBreak/>
        <w:t>Бєляєва Карина Юріївна, викладач кафедри виховання й розвитку особистості, практичний психолог КЗ</w:t>
      </w:r>
      <w:r>
        <w:rPr>
          <w:sz w:val="22"/>
          <w:szCs w:val="22"/>
        </w:rPr>
        <w:t> </w:t>
      </w:r>
      <w:r w:rsidRPr="00A81A04">
        <w:rPr>
          <w:sz w:val="22"/>
          <w:szCs w:val="22"/>
        </w:rPr>
        <w:t>«</w:t>
      </w:r>
      <w:proofErr w:type="spellStart"/>
      <w:r w:rsidRPr="00A81A04">
        <w:rPr>
          <w:sz w:val="22"/>
          <w:szCs w:val="22"/>
        </w:rPr>
        <w:t>Безлюдівський</w:t>
      </w:r>
      <w:proofErr w:type="spellEnd"/>
      <w:r w:rsidRPr="00A81A04">
        <w:rPr>
          <w:sz w:val="22"/>
          <w:szCs w:val="22"/>
        </w:rPr>
        <w:t xml:space="preserve"> юридичний ліцей імені І.Я. </w:t>
      </w:r>
      <w:proofErr w:type="spellStart"/>
      <w:r w:rsidRPr="00A81A04">
        <w:rPr>
          <w:sz w:val="22"/>
          <w:szCs w:val="22"/>
        </w:rPr>
        <w:t>Підкопая</w:t>
      </w:r>
      <w:proofErr w:type="spellEnd"/>
      <w:r w:rsidRPr="00A81A04">
        <w:rPr>
          <w:sz w:val="22"/>
          <w:szCs w:val="22"/>
        </w:rPr>
        <w:t xml:space="preserve"> </w:t>
      </w:r>
      <w:proofErr w:type="spellStart"/>
      <w:r w:rsidRPr="00A81A04">
        <w:rPr>
          <w:sz w:val="22"/>
          <w:szCs w:val="22"/>
        </w:rPr>
        <w:t>Безлюдівської</w:t>
      </w:r>
      <w:proofErr w:type="spellEnd"/>
      <w:r w:rsidRPr="00A81A04">
        <w:rPr>
          <w:sz w:val="22"/>
          <w:szCs w:val="22"/>
        </w:rPr>
        <w:t xml:space="preserve"> селищної ради», к. пед. н., </w:t>
      </w:r>
      <w:proofErr w:type="spellStart"/>
      <w:r w:rsidRPr="00A81A04">
        <w:rPr>
          <w:sz w:val="22"/>
          <w:szCs w:val="22"/>
        </w:rPr>
        <w:t>тренерка</w:t>
      </w:r>
      <w:proofErr w:type="spellEnd"/>
      <w:r w:rsidRPr="00A81A04">
        <w:rPr>
          <w:sz w:val="22"/>
          <w:szCs w:val="22"/>
        </w:rPr>
        <w:t xml:space="preserve"> програми «Безпечний простір», афілійована </w:t>
      </w:r>
      <w:proofErr w:type="spellStart"/>
      <w:r w:rsidRPr="00A81A04">
        <w:rPr>
          <w:sz w:val="22"/>
          <w:szCs w:val="22"/>
        </w:rPr>
        <w:t>тренерка</w:t>
      </w:r>
      <w:proofErr w:type="spellEnd"/>
      <w:r w:rsidRPr="00A81A04">
        <w:rPr>
          <w:sz w:val="22"/>
          <w:szCs w:val="22"/>
        </w:rPr>
        <w:t xml:space="preserve"> Олімпіади геніїв України, практичний психолог-методист, тренер-педагог НУШ</w:t>
      </w:r>
    </w:p>
    <w:p w14:paraId="23F67497" w14:textId="6CBB1A41" w:rsidR="008B05E0" w:rsidRPr="00BF5828" w:rsidRDefault="004D6AAB" w:rsidP="00232FBA">
      <w:pPr>
        <w:spacing w:after="120"/>
        <w:rPr>
          <w:sz w:val="22"/>
          <w:szCs w:val="22"/>
        </w:rPr>
      </w:pPr>
      <w:proofErr w:type="spellStart"/>
      <w:r w:rsidRPr="00261F69">
        <w:rPr>
          <w:bCs/>
          <w:iCs/>
          <w:color w:val="000000"/>
          <w:sz w:val="22"/>
          <w:szCs w:val="22"/>
        </w:rPr>
        <w:t>Білєвцова</w:t>
      </w:r>
      <w:proofErr w:type="spellEnd"/>
      <w:r w:rsidRPr="00261F69">
        <w:rPr>
          <w:bCs/>
          <w:iCs/>
          <w:color w:val="000000"/>
          <w:sz w:val="22"/>
          <w:szCs w:val="22"/>
        </w:rPr>
        <w:t xml:space="preserve"> С</w:t>
      </w:r>
      <w:r>
        <w:rPr>
          <w:bCs/>
          <w:iCs/>
          <w:color w:val="000000"/>
          <w:sz w:val="22"/>
          <w:szCs w:val="22"/>
        </w:rPr>
        <w:t xml:space="preserve">вітлана </w:t>
      </w:r>
      <w:r w:rsidRPr="00261F69">
        <w:rPr>
          <w:bCs/>
          <w:iCs/>
          <w:color w:val="000000"/>
          <w:sz w:val="22"/>
          <w:szCs w:val="22"/>
        </w:rPr>
        <w:t>М</w:t>
      </w:r>
      <w:r w:rsidR="00E246B6">
        <w:rPr>
          <w:bCs/>
          <w:iCs/>
          <w:color w:val="000000"/>
          <w:sz w:val="22"/>
          <w:szCs w:val="22"/>
        </w:rPr>
        <w:t>иколаївна</w:t>
      </w:r>
      <w:r w:rsidR="008B05E0"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кафедри методики навчання мов і літератури, </w:t>
      </w:r>
      <w:r w:rsidR="00BF5828" w:rsidRPr="00BF5828">
        <w:rPr>
          <w:sz w:val="22"/>
          <w:szCs w:val="22"/>
        </w:rPr>
        <w:t xml:space="preserve">учитель </w:t>
      </w:r>
      <w:r w:rsidR="00E246B6" w:rsidRPr="00E246B6">
        <w:rPr>
          <w:sz w:val="22"/>
          <w:szCs w:val="22"/>
        </w:rPr>
        <w:t>зарубіжної літератури</w:t>
      </w:r>
      <w:r w:rsidR="00E246B6" w:rsidRPr="00BF5828">
        <w:rPr>
          <w:sz w:val="22"/>
          <w:szCs w:val="22"/>
        </w:rPr>
        <w:t xml:space="preserve"> </w:t>
      </w:r>
      <w:r w:rsidR="00BF5828" w:rsidRPr="00BF5828">
        <w:rPr>
          <w:sz w:val="22"/>
          <w:szCs w:val="22"/>
        </w:rPr>
        <w:t xml:space="preserve">комунального закладу </w:t>
      </w:r>
      <w:r w:rsidR="00E246B6" w:rsidRPr="00E246B6">
        <w:rPr>
          <w:sz w:val="22"/>
          <w:szCs w:val="22"/>
        </w:rPr>
        <w:t>«</w:t>
      </w:r>
      <w:proofErr w:type="spellStart"/>
      <w:r w:rsidR="00E246B6" w:rsidRPr="00E246B6">
        <w:rPr>
          <w:sz w:val="22"/>
          <w:szCs w:val="22"/>
        </w:rPr>
        <w:t>Роганський</w:t>
      </w:r>
      <w:proofErr w:type="spellEnd"/>
      <w:r w:rsidR="00E246B6" w:rsidRPr="00E246B6">
        <w:rPr>
          <w:sz w:val="22"/>
          <w:szCs w:val="22"/>
        </w:rPr>
        <w:t xml:space="preserve"> ліцей </w:t>
      </w:r>
      <w:proofErr w:type="spellStart"/>
      <w:r w:rsidR="00E246B6" w:rsidRPr="00E246B6">
        <w:rPr>
          <w:sz w:val="22"/>
          <w:szCs w:val="22"/>
        </w:rPr>
        <w:t>Роганської</w:t>
      </w:r>
      <w:proofErr w:type="spellEnd"/>
      <w:r w:rsidR="00E246B6" w:rsidRPr="00E246B6">
        <w:rPr>
          <w:sz w:val="22"/>
          <w:szCs w:val="22"/>
        </w:rPr>
        <w:t xml:space="preserve"> селищної ради Харківського району Харківської області»</w:t>
      </w:r>
      <w:r w:rsidR="00BF5828" w:rsidRPr="00BF5828">
        <w:rPr>
          <w:sz w:val="22"/>
          <w:szCs w:val="22"/>
        </w:rPr>
        <w:t xml:space="preserve">, учитель </w:t>
      </w:r>
      <w:r w:rsidR="00E246B6">
        <w:rPr>
          <w:sz w:val="22"/>
          <w:szCs w:val="22"/>
        </w:rPr>
        <w:t>І</w:t>
      </w:r>
      <w:r w:rsidR="00BF5828" w:rsidRPr="00BF5828">
        <w:rPr>
          <w:sz w:val="22"/>
          <w:szCs w:val="22"/>
        </w:rPr>
        <w:t xml:space="preserve"> категорії, </w:t>
      </w:r>
      <w:r w:rsidR="008B05E0" w:rsidRPr="00BF5828">
        <w:rPr>
          <w:sz w:val="22"/>
          <w:szCs w:val="22"/>
        </w:rPr>
        <w:t xml:space="preserve">тренер-педагог НУШ </w:t>
      </w:r>
    </w:p>
    <w:p w14:paraId="3D0FFC5C" w14:textId="66F093C9" w:rsidR="00552313" w:rsidRDefault="00552313" w:rsidP="00232FBA">
      <w:pPr>
        <w:spacing w:after="120"/>
        <w:rPr>
          <w:rFonts w:eastAsia="Times New Roman"/>
          <w:sz w:val="22"/>
          <w:szCs w:val="22"/>
        </w:rPr>
      </w:pPr>
      <w:bookmarkStart w:id="3" w:name="_Hlk188820039"/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4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4"/>
      <w:r w:rsidR="006C1250" w:rsidRPr="000F36C7">
        <w:rPr>
          <w:rFonts w:eastAsia="Times New Roman"/>
          <w:sz w:val="22"/>
          <w:szCs w:val="22"/>
        </w:rPr>
        <w:t>, тренер НУШ</w:t>
      </w:r>
    </w:p>
    <w:bookmarkEnd w:id="3"/>
    <w:p w14:paraId="35B89B5B" w14:textId="77777777" w:rsidR="00232FBA" w:rsidRPr="00D95292" w:rsidRDefault="00232FBA" w:rsidP="00232FBA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36F1D98E" w14:textId="1A3930DF" w:rsidR="00F021C9" w:rsidRDefault="00F021C9" w:rsidP="00232FBA">
      <w:pPr>
        <w:spacing w:after="120"/>
        <w:rPr>
          <w:sz w:val="22"/>
          <w:szCs w:val="22"/>
        </w:rPr>
      </w:pPr>
      <w:bookmarkStart w:id="5" w:name="_Hlk188820055"/>
      <w:bookmarkStart w:id="6" w:name="_Hlk188040537"/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B35907">
        <w:rPr>
          <w:bCs/>
          <w:color w:val="000000"/>
          <w:sz w:val="22"/>
          <w:szCs w:val="22"/>
        </w:rPr>
        <w:t>, викладач</w:t>
      </w:r>
      <w:r>
        <w:rPr>
          <w:bCs/>
          <w:color w:val="000000"/>
          <w:sz w:val="22"/>
          <w:szCs w:val="22"/>
        </w:rPr>
        <w:t xml:space="preserve"> кафедри </w:t>
      </w:r>
      <w:r w:rsidRPr="001A1CA6">
        <w:rPr>
          <w:rFonts w:eastAsia="Times New Roman"/>
          <w:sz w:val="22"/>
          <w:szCs w:val="22"/>
        </w:rPr>
        <w:t>методики навчання мов і літератури,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212518">
        <w:rPr>
          <w:color w:val="000000"/>
          <w:sz w:val="22"/>
          <w:szCs w:val="22"/>
        </w:rPr>
        <w:t>магістр з педагогіки вищої школи, тренер НУШ</w:t>
      </w:r>
    </w:p>
    <w:bookmarkEnd w:id="5"/>
    <w:p w14:paraId="0D554FE4" w14:textId="7E1A74E2" w:rsidR="001C01F6" w:rsidRDefault="001C01F6" w:rsidP="00232FBA">
      <w:pPr>
        <w:spacing w:after="120"/>
        <w:rPr>
          <w:sz w:val="22"/>
          <w:szCs w:val="22"/>
        </w:rPr>
      </w:pPr>
      <w:r w:rsidRPr="001C01F6">
        <w:rPr>
          <w:sz w:val="22"/>
          <w:szCs w:val="22"/>
        </w:rPr>
        <w:t>Колеснікова Маргарита Олександрівна</w:t>
      </w:r>
      <w:r>
        <w:rPr>
          <w:sz w:val="22"/>
          <w:szCs w:val="22"/>
        </w:rPr>
        <w:t xml:space="preserve">, </w:t>
      </w:r>
      <w:r w:rsidRPr="00D95292">
        <w:rPr>
          <w:sz w:val="22"/>
          <w:szCs w:val="22"/>
        </w:rPr>
        <w:t xml:space="preserve">викладач </w:t>
      </w:r>
      <w:r w:rsidR="00F021C9" w:rsidRPr="001A1CA6">
        <w:rPr>
          <w:rFonts w:eastAsia="Times New Roman"/>
          <w:sz w:val="22"/>
          <w:szCs w:val="22"/>
        </w:rPr>
        <w:t xml:space="preserve">кафедри методики навчання мов і літератури, </w:t>
      </w:r>
      <w:r w:rsidRPr="00BF5828">
        <w:rPr>
          <w:sz w:val="22"/>
          <w:szCs w:val="22"/>
        </w:rPr>
        <w:t xml:space="preserve">учитель </w:t>
      </w:r>
      <w:r w:rsidRPr="00E246B6">
        <w:rPr>
          <w:sz w:val="22"/>
          <w:szCs w:val="22"/>
        </w:rPr>
        <w:t xml:space="preserve">зарубіжної </w:t>
      </w:r>
      <w:r>
        <w:rPr>
          <w:sz w:val="22"/>
          <w:szCs w:val="22"/>
        </w:rPr>
        <w:t xml:space="preserve">та </w:t>
      </w:r>
      <w:r w:rsidRPr="008A3BF4">
        <w:rPr>
          <w:sz w:val="20"/>
          <w:szCs w:val="20"/>
        </w:rPr>
        <w:t xml:space="preserve">української </w:t>
      </w:r>
      <w:r w:rsidRPr="00E246B6">
        <w:rPr>
          <w:sz w:val="22"/>
          <w:szCs w:val="22"/>
        </w:rPr>
        <w:t>літератури</w:t>
      </w:r>
      <w:r w:rsidRPr="00BF5828">
        <w:rPr>
          <w:sz w:val="22"/>
          <w:szCs w:val="22"/>
        </w:rPr>
        <w:t xml:space="preserve"> комунального закладу</w:t>
      </w:r>
      <w:r>
        <w:rPr>
          <w:sz w:val="22"/>
          <w:szCs w:val="22"/>
        </w:rPr>
        <w:t xml:space="preserve">  </w:t>
      </w:r>
      <w:r w:rsidRPr="008A3BF4">
        <w:rPr>
          <w:sz w:val="20"/>
          <w:szCs w:val="20"/>
        </w:rPr>
        <w:t>«Вовчанський ліцей №3 Вовчанської міської ради Чугуївського району Харківської області», учитель вищої категорії, старший учитель</w:t>
      </w:r>
      <w:r>
        <w:rPr>
          <w:sz w:val="20"/>
          <w:szCs w:val="20"/>
        </w:rPr>
        <w:t>, тренер-педагог НУШ</w:t>
      </w:r>
      <w:r w:rsidRPr="001E23BD">
        <w:rPr>
          <w:sz w:val="22"/>
          <w:szCs w:val="22"/>
        </w:rPr>
        <w:t xml:space="preserve"> </w:t>
      </w:r>
    </w:p>
    <w:p w14:paraId="4C26BA22" w14:textId="65C68E7D" w:rsidR="00232FBA" w:rsidRDefault="00232FBA" w:rsidP="00232FBA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 xml:space="preserve">Лузан Людмила Олександрівна,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1E23BD">
        <w:rPr>
          <w:sz w:val="22"/>
          <w:szCs w:val="22"/>
        </w:rPr>
        <w:t>,</w:t>
      </w:r>
      <w:r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  <w:bookmarkEnd w:id="6"/>
    </w:p>
    <w:p w14:paraId="7A3FD5A7" w14:textId="77777777" w:rsidR="00E246B6" w:rsidRDefault="00E246B6" w:rsidP="00E246B6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Румянцева-Лахтіна О</w:t>
      </w:r>
      <w:r>
        <w:rPr>
          <w:sz w:val="22"/>
          <w:szCs w:val="22"/>
        </w:rPr>
        <w:t xml:space="preserve">ксана </w:t>
      </w:r>
      <w:r w:rsidRPr="001E23BD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1E23BD">
        <w:rPr>
          <w:sz w:val="22"/>
          <w:szCs w:val="22"/>
        </w:rPr>
        <w:t> викладач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навчання мов і літератури</w:t>
      </w:r>
      <w:r w:rsidRPr="001E23BD">
        <w:rPr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r w:rsidRPr="001E23BD">
        <w:rPr>
          <w:sz w:val="22"/>
          <w:szCs w:val="22"/>
        </w:rPr>
        <w:t>експерт уроків проєкту «Всеукраїнська школа онлайн», тренер НУШ</w:t>
      </w:r>
    </w:p>
    <w:p w14:paraId="764426CC" w14:textId="77777777" w:rsidR="00232FBA" w:rsidRDefault="00232FBA" w:rsidP="00232FBA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34B5E477" w14:textId="7B7B90E0" w:rsidR="008B05E0" w:rsidRDefault="008B05E0" w:rsidP="00232FBA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Чуприна О</w:t>
      </w:r>
      <w:r w:rsidR="00E246B6">
        <w:rPr>
          <w:sz w:val="22"/>
          <w:szCs w:val="22"/>
        </w:rPr>
        <w:t xml:space="preserve">лександр </w:t>
      </w:r>
      <w:r w:rsidRPr="00C85FCC">
        <w:rPr>
          <w:sz w:val="22"/>
          <w:szCs w:val="22"/>
        </w:rPr>
        <w:t>А</w:t>
      </w:r>
      <w:r w:rsidR="00E246B6">
        <w:rPr>
          <w:sz w:val="22"/>
          <w:szCs w:val="22"/>
        </w:rPr>
        <w:t>натолійович</w:t>
      </w:r>
      <w:r w:rsidRPr="00C85FCC">
        <w:rPr>
          <w:sz w:val="22"/>
          <w:szCs w:val="22"/>
        </w:rPr>
        <w:t xml:space="preserve">, </w:t>
      </w:r>
      <w:r w:rsidR="00176571" w:rsidRPr="00C85FCC">
        <w:rPr>
          <w:sz w:val="22"/>
          <w:szCs w:val="22"/>
        </w:rPr>
        <w:t>викладач кафедри методики навчання мов і літератури</w:t>
      </w:r>
      <w:r w:rsidR="00030325" w:rsidRPr="006C23DC">
        <w:rPr>
          <w:sz w:val="22"/>
          <w:szCs w:val="22"/>
        </w:rPr>
        <w:t xml:space="preserve"> </w:t>
      </w:r>
      <w:r w:rsidR="00030325" w:rsidRPr="00FB1766">
        <w:rPr>
          <w:sz w:val="22"/>
          <w:szCs w:val="22"/>
        </w:rPr>
        <w:t xml:space="preserve">учитель української мови та літератури </w:t>
      </w:r>
      <w:r w:rsidR="00030325" w:rsidRPr="006C23DC">
        <w:rPr>
          <w:sz w:val="22"/>
          <w:szCs w:val="22"/>
        </w:rPr>
        <w:t xml:space="preserve">комунального </w:t>
      </w:r>
      <w:r w:rsidR="00030325" w:rsidRPr="00FB1766">
        <w:rPr>
          <w:sz w:val="22"/>
          <w:szCs w:val="22"/>
        </w:rPr>
        <w:t>закладу «</w:t>
      </w:r>
      <w:proofErr w:type="spellStart"/>
      <w:r w:rsidR="00030325" w:rsidRPr="00FB1766">
        <w:rPr>
          <w:sz w:val="22"/>
          <w:szCs w:val="22"/>
        </w:rPr>
        <w:t>Малинівський</w:t>
      </w:r>
      <w:proofErr w:type="spellEnd"/>
      <w:r w:rsidR="00030325" w:rsidRPr="00FB1766">
        <w:rPr>
          <w:sz w:val="22"/>
          <w:szCs w:val="22"/>
        </w:rPr>
        <w:t xml:space="preserve"> ліцей №2» </w:t>
      </w:r>
      <w:proofErr w:type="spellStart"/>
      <w:r w:rsidR="00030325" w:rsidRPr="00FB1766">
        <w:rPr>
          <w:sz w:val="22"/>
          <w:szCs w:val="22"/>
        </w:rPr>
        <w:t>Малинівської</w:t>
      </w:r>
      <w:proofErr w:type="spellEnd"/>
      <w:r w:rsidR="00030325" w:rsidRPr="00FB1766">
        <w:rPr>
          <w:sz w:val="22"/>
          <w:szCs w:val="22"/>
        </w:rPr>
        <w:t xml:space="preserve"> селищної ради Чугуївського району Харківської області, вищ</w:t>
      </w:r>
      <w:r w:rsidR="00030325">
        <w:rPr>
          <w:sz w:val="22"/>
          <w:szCs w:val="22"/>
        </w:rPr>
        <w:t>а</w:t>
      </w:r>
      <w:r w:rsidR="00030325" w:rsidRPr="00FB1766">
        <w:rPr>
          <w:sz w:val="22"/>
          <w:szCs w:val="22"/>
        </w:rPr>
        <w:t xml:space="preserve"> кваліфікаційн</w:t>
      </w:r>
      <w:r w:rsidR="00030325">
        <w:rPr>
          <w:sz w:val="22"/>
          <w:szCs w:val="22"/>
        </w:rPr>
        <w:t>а</w:t>
      </w:r>
      <w:r w:rsidR="00030325" w:rsidRPr="00FB1766">
        <w:rPr>
          <w:sz w:val="22"/>
          <w:szCs w:val="22"/>
        </w:rPr>
        <w:t xml:space="preserve"> категорі</w:t>
      </w:r>
      <w:r w:rsidR="00030325">
        <w:rPr>
          <w:sz w:val="22"/>
          <w:szCs w:val="22"/>
        </w:rPr>
        <w:t>я</w:t>
      </w:r>
      <w:r w:rsidR="00030325" w:rsidRPr="00FB1766">
        <w:rPr>
          <w:sz w:val="22"/>
          <w:szCs w:val="22"/>
        </w:rPr>
        <w:t>, учитель-методист</w:t>
      </w:r>
      <w:r w:rsidR="00030325" w:rsidRPr="006C23DC">
        <w:rPr>
          <w:sz w:val="22"/>
          <w:szCs w:val="22"/>
        </w:rPr>
        <w:t xml:space="preserve">, </w:t>
      </w:r>
      <w:r w:rsidRPr="00C85FCC">
        <w:rPr>
          <w:sz w:val="22"/>
          <w:szCs w:val="22"/>
        </w:rPr>
        <w:t>тренер-медіатор ТГ</w:t>
      </w:r>
      <w:r w:rsidR="00F021C9">
        <w:rPr>
          <w:sz w:val="22"/>
          <w:szCs w:val="22"/>
        </w:rPr>
        <w:t> </w:t>
      </w:r>
      <w:r w:rsidRPr="00C85FCC">
        <w:rPr>
          <w:sz w:val="22"/>
          <w:szCs w:val="22"/>
        </w:rPr>
        <w:t xml:space="preserve">«Цифрові практики», </w:t>
      </w:r>
      <w:r w:rsidR="0008136E" w:rsidRPr="00C85FCC">
        <w:rPr>
          <w:sz w:val="22"/>
          <w:szCs w:val="22"/>
        </w:rPr>
        <w:t xml:space="preserve">експерт </w:t>
      </w:r>
      <w:r w:rsidR="00176571" w:rsidRPr="00C85FCC">
        <w:rPr>
          <w:sz w:val="22"/>
          <w:szCs w:val="22"/>
        </w:rPr>
        <w:t xml:space="preserve">з оцінювання професійних компетентностей учителів української мови та літератури, які здійснюють реалізацію нового Державного стандарту, </w:t>
      </w:r>
      <w:r w:rsidRPr="00C85FCC">
        <w:rPr>
          <w:sz w:val="22"/>
          <w:szCs w:val="22"/>
        </w:rPr>
        <w:t>тренер-педагог НУШ</w:t>
      </w:r>
    </w:p>
    <w:sectPr w:rsidR="008B05E0" w:rsidSect="00A75B96">
      <w:pgSz w:w="11906" w:h="16838"/>
      <w:pgMar w:top="540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11C75"/>
    <w:rsid w:val="00022E3A"/>
    <w:rsid w:val="000232FC"/>
    <w:rsid w:val="00023A44"/>
    <w:rsid w:val="000255B4"/>
    <w:rsid w:val="0002642C"/>
    <w:rsid w:val="00030325"/>
    <w:rsid w:val="00031E43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8136E"/>
    <w:rsid w:val="000909F6"/>
    <w:rsid w:val="000A27D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045E"/>
    <w:rsid w:val="0013547A"/>
    <w:rsid w:val="00135A8F"/>
    <w:rsid w:val="00140AA4"/>
    <w:rsid w:val="00144A8B"/>
    <w:rsid w:val="0015271E"/>
    <w:rsid w:val="00153B36"/>
    <w:rsid w:val="00156315"/>
    <w:rsid w:val="00156760"/>
    <w:rsid w:val="0016215F"/>
    <w:rsid w:val="00163DE1"/>
    <w:rsid w:val="00175257"/>
    <w:rsid w:val="00176571"/>
    <w:rsid w:val="0019347E"/>
    <w:rsid w:val="00194D4B"/>
    <w:rsid w:val="001A0D10"/>
    <w:rsid w:val="001A1CA6"/>
    <w:rsid w:val="001A72A5"/>
    <w:rsid w:val="001C01F6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140F8"/>
    <w:rsid w:val="002224A1"/>
    <w:rsid w:val="00232FBA"/>
    <w:rsid w:val="0024313B"/>
    <w:rsid w:val="00245F21"/>
    <w:rsid w:val="002541DE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755BE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6AAB"/>
    <w:rsid w:val="004D7613"/>
    <w:rsid w:val="004E11A1"/>
    <w:rsid w:val="004F0EC9"/>
    <w:rsid w:val="004F5F44"/>
    <w:rsid w:val="00501D93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2313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C1250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21B9B"/>
    <w:rsid w:val="00731338"/>
    <w:rsid w:val="00742498"/>
    <w:rsid w:val="00742CE4"/>
    <w:rsid w:val="00744BD8"/>
    <w:rsid w:val="00746B44"/>
    <w:rsid w:val="00747B33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4515"/>
    <w:rsid w:val="00876981"/>
    <w:rsid w:val="00883B6C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D0C"/>
    <w:rsid w:val="00903CA1"/>
    <w:rsid w:val="009040DD"/>
    <w:rsid w:val="00914043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675A1"/>
    <w:rsid w:val="00A75B96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09B"/>
    <w:rsid w:val="00B267E6"/>
    <w:rsid w:val="00B44B17"/>
    <w:rsid w:val="00B4527F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5828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85FCC"/>
    <w:rsid w:val="00CA263D"/>
    <w:rsid w:val="00CA2C0E"/>
    <w:rsid w:val="00CA3154"/>
    <w:rsid w:val="00CA3252"/>
    <w:rsid w:val="00CA5DBB"/>
    <w:rsid w:val="00CB2D6A"/>
    <w:rsid w:val="00CB4E6B"/>
    <w:rsid w:val="00CB5A73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6B6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21C9"/>
    <w:rsid w:val="00F11957"/>
    <w:rsid w:val="00F15D80"/>
    <w:rsid w:val="00F165EA"/>
    <w:rsid w:val="00F21CF8"/>
    <w:rsid w:val="00F255F8"/>
    <w:rsid w:val="00F26892"/>
    <w:rsid w:val="00F309F6"/>
    <w:rsid w:val="00F332FA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2307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5583</Words>
  <Characters>3183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44</cp:revision>
  <cp:lastPrinted>2025-01-13T12:28:00Z</cp:lastPrinted>
  <dcterms:created xsi:type="dcterms:W3CDTF">2025-01-13T11:42:00Z</dcterms:created>
  <dcterms:modified xsi:type="dcterms:W3CDTF">2025-01-31T06:37:00Z</dcterms:modified>
</cp:coreProperties>
</file>