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78DCB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60C77405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5EBAC466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3E0D5C10" w14:textId="77777777" w:rsidR="007E2A3B" w:rsidRDefault="007E2A3B" w:rsidP="00731338">
      <w:pPr>
        <w:ind w:left="6372"/>
        <w:jc w:val="center"/>
        <w:rPr>
          <w:sz w:val="24"/>
        </w:rPr>
      </w:pPr>
    </w:p>
    <w:p w14:paraId="2191B7F1" w14:textId="77777777" w:rsidR="00413F1C" w:rsidRDefault="00413F1C" w:rsidP="00731338">
      <w:pPr>
        <w:ind w:left="6372"/>
        <w:jc w:val="center"/>
        <w:rPr>
          <w:sz w:val="24"/>
        </w:rPr>
      </w:pPr>
    </w:p>
    <w:p w14:paraId="6E4A6221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36A37411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37A86F31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7942966C" w14:textId="0A91B575" w:rsidR="009B02D0" w:rsidRDefault="00544D9B" w:rsidP="002F25C7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</w:t>
      </w:r>
      <w:r w:rsidR="009B02D0">
        <w:rPr>
          <w:b/>
          <w:bCs/>
          <w:sz w:val="24"/>
          <w:szCs w:val="24"/>
        </w:rPr>
        <w:br/>
      </w:r>
      <w:r w:rsidR="002F25C7" w:rsidRPr="004E11CF">
        <w:rPr>
          <w:b/>
          <w:sz w:val="24"/>
          <w:szCs w:val="24"/>
        </w:rPr>
        <w:t>української мови та літератури, зарубіжної літератури</w:t>
      </w:r>
      <w:r w:rsidR="009B02D0">
        <w:rPr>
          <w:b/>
          <w:sz w:val="24"/>
          <w:szCs w:val="24"/>
        </w:rPr>
        <w:t xml:space="preserve"> </w:t>
      </w:r>
    </w:p>
    <w:p w14:paraId="157019DD" w14:textId="1A744332" w:rsidR="002F25C7" w:rsidRPr="00883B6C" w:rsidRDefault="002F25C7" w:rsidP="002F25C7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за освітньою програмою з теми </w:t>
      </w:r>
    </w:p>
    <w:p w14:paraId="089CF899" w14:textId="77777777" w:rsidR="002F25C7" w:rsidRDefault="002F25C7" w:rsidP="002F25C7">
      <w:pPr>
        <w:jc w:val="center"/>
        <w:rPr>
          <w:b/>
          <w:bCs/>
          <w:i/>
          <w:sz w:val="26"/>
          <w:szCs w:val="26"/>
        </w:rPr>
      </w:pPr>
      <w:r w:rsidRPr="004E11CF">
        <w:rPr>
          <w:b/>
          <w:bCs/>
          <w:i/>
          <w:sz w:val="26"/>
          <w:szCs w:val="26"/>
        </w:rPr>
        <w:t xml:space="preserve">«Інструменти міжнародних та національних досліджень </w:t>
      </w:r>
      <w:r>
        <w:rPr>
          <w:b/>
          <w:bCs/>
          <w:i/>
          <w:sz w:val="26"/>
          <w:szCs w:val="26"/>
        </w:rPr>
        <w:br/>
      </w:r>
      <w:r w:rsidRPr="004E11CF">
        <w:rPr>
          <w:b/>
          <w:bCs/>
          <w:i/>
          <w:sz w:val="26"/>
          <w:szCs w:val="26"/>
        </w:rPr>
        <w:t>для подолання освітніх втрат із читацької грамотності</w:t>
      </w:r>
      <w:r w:rsidRPr="00053B69">
        <w:rPr>
          <w:b/>
          <w:bCs/>
          <w:i/>
          <w:sz w:val="26"/>
          <w:szCs w:val="26"/>
        </w:rPr>
        <w:t>»</w:t>
      </w:r>
    </w:p>
    <w:p w14:paraId="08F9B9BC" w14:textId="77777777" w:rsidR="002F25C7" w:rsidRPr="00053B69" w:rsidRDefault="002F25C7" w:rsidP="002F25C7">
      <w:pPr>
        <w:jc w:val="center"/>
        <w:rPr>
          <w:b/>
          <w:sz w:val="26"/>
          <w:szCs w:val="26"/>
        </w:rPr>
      </w:pPr>
    </w:p>
    <w:p w14:paraId="6F5724F4" w14:textId="4B477844" w:rsidR="002F25C7" w:rsidRDefault="002F25C7" w:rsidP="002F25C7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Pr="00053B69">
        <w:t xml:space="preserve"> </w:t>
      </w:r>
      <w:r w:rsidRPr="00053B69">
        <w:rPr>
          <w:sz w:val="24"/>
          <w:szCs w:val="24"/>
        </w:rPr>
        <w:t xml:space="preserve"> </w:t>
      </w:r>
      <w:r w:rsidRPr="002F25C7">
        <w:rPr>
          <w:sz w:val="24"/>
          <w:szCs w:val="24"/>
        </w:rPr>
        <w:t xml:space="preserve">09.01 - </w:t>
      </w:r>
      <w:r w:rsidR="009B02D0">
        <w:rPr>
          <w:sz w:val="24"/>
          <w:szCs w:val="24"/>
        </w:rPr>
        <w:t>30</w:t>
      </w:r>
      <w:r w:rsidRPr="002F25C7">
        <w:rPr>
          <w:sz w:val="24"/>
          <w:szCs w:val="24"/>
        </w:rPr>
        <w:t>.01.2025</w:t>
      </w:r>
      <w:r w:rsidRPr="00053B69">
        <w:rPr>
          <w:sz w:val="24"/>
          <w:szCs w:val="24"/>
        </w:rPr>
        <w:tab/>
      </w:r>
    </w:p>
    <w:p w14:paraId="7D31A5AA" w14:textId="77777777" w:rsidR="002F25C7" w:rsidRDefault="002F25C7" w:rsidP="002F25C7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09B55328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206"/>
        <w:gridCol w:w="1405"/>
        <w:gridCol w:w="4522"/>
        <w:gridCol w:w="1009"/>
        <w:gridCol w:w="2072"/>
      </w:tblGrid>
      <w:tr w:rsidR="00413F1C" w:rsidRPr="00883B6C" w14:paraId="0D9E9D21" w14:textId="77777777" w:rsidTr="002B39D9">
        <w:trPr>
          <w:trHeight w:val="769"/>
        </w:trPr>
        <w:tc>
          <w:tcPr>
            <w:tcW w:w="554" w:type="dxa"/>
            <w:vAlign w:val="center"/>
          </w:tcPr>
          <w:p w14:paraId="0C43E586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23C8FDCE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05" w:type="dxa"/>
            <w:vAlign w:val="center"/>
          </w:tcPr>
          <w:p w14:paraId="70BD7D2F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30785A81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434C608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79DD91A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2F25C7" w:rsidRPr="00883B6C" w14:paraId="0768813B" w14:textId="77777777" w:rsidTr="002B39D9">
        <w:tc>
          <w:tcPr>
            <w:tcW w:w="554" w:type="dxa"/>
          </w:tcPr>
          <w:p w14:paraId="40A7BD08" w14:textId="77777777" w:rsidR="002F25C7" w:rsidRPr="00D87181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E0BA568" w14:textId="63B6C054" w:rsidR="002F25C7" w:rsidRPr="00413F1C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09.01.2025</w:t>
            </w:r>
          </w:p>
        </w:tc>
        <w:tc>
          <w:tcPr>
            <w:tcW w:w="1405" w:type="dxa"/>
          </w:tcPr>
          <w:p w14:paraId="1FD58E41" w14:textId="74FD5152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15.00 – 16.30</w:t>
            </w:r>
          </w:p>
        </w:tc>
        <w:tc>
          <w:tcPr>
            <w:tcW w:w="4522" w:type="dxa"/>
            <w:shd w:val="clear" w:color="auto" w:fill="auto"/>
          </w:tcPr>
          <w:p w14:paraId="5EBF16AC" w14:textId="3525ABD4" w:rsidR="002F25C7" w:rsidRPr="00E2240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Настановне заняття. Вхідне опитування</w:t>
            </w:r>
          </w:p>
        </w:tc>
        <w:tc>
          <w:tcPr>
            <w:tcW w:w="1009" w:type="dxa"/>
            <w:shd w:val="clear" w:color="auto" w:fill="auto"/>
          </w:tcPr>
          <w:p w14:paraId="63D5B420" w14:textId="013DB35E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86C2231" w14:textId="48FE670C" w:rsidR="002F25C7" w:rsidRDefault="002F25C7" w:rsidP="002F25C7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 xml:space="preserve">Дегтярьова Г.А., </w:t>
            </w:r>
            <w:r w:rsidR="0021102F" w:rsidRPr="002F25C7">
              <w:rPr>
                <w:bCs/>
                <w:noProof/>
                <w:sz w:val="22"/>
                <w:szCs w:val="22"/>
              </w:rPr>
              <w:t>зав</w:t>
            </w:r>
            <w:r w:rsidR="0021102F">
              <w:rPr>
                <w:bCs/>
                <w:noProof/>
                <w:sz w:val="22"/>
                <w:szCs w:val="22"/>
              </w:rPr>
              <w:t>ідувач</w:t>
            </w:r>
            <w:r w:rsidRPr="002F25C7">
              <w:rPr>
                <w:bCs/>
                <w:noProof/>
                <w:sz w:val="22"/>
                <w:szCs w:val="22"/>
              </w:rPr>
              <w:t xml:space="preserve"> кафедри, д. пед. н.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2F25C7" w:rsidRPr="00883B6C" w14:paraId="6C1A6195" w14:textId="77777777" w:rsidTr="002B39D9">
        <w:tc>
          <w:tcPr>
            <w:tcW w:w="554" w:type="dxa"/>
          </w:tcPr>
          <w:p w14:paraId="6B97DA3B" w14:textId="4A67F3E8" w:rsidR="002F25C7" w:rsidRPr="00D87181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B9BEEF6" w14:textId="4348E45D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1405" w:type="dxa"/>
          </w:tcPr>
          <w:p w14:paraId="682B3200" w14:textId="5E6DA0B2" w:rsidR="002F25C7" w:rsidRPr="00464579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4522" w:type="dxa"/>
            <w:shd w:val="clear" w:color="auto" w:fill="auto"/>
          </w:tcPr>
          <w:p w14:paraId="5C2A13A6" w14:textId="682D9627" w:rsidR="002F25C7" w:rsidRPr="002F25C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Стратегія розвитку читання на</w:t>
            </w:r>
            <w:r w:rsidR="00F60A34">
              <w:rPr>
                <w:bCs/>
                <w:sz w:val="22"/>
                <w:szCs w:val="22"/>
              </w:rPr>
              <w:t xml:space="preserve"> </w:t>
            </w:r>
            <w:r w:rsidRPr="002F25C7">
              <w:rPr>
                <w:bCs/>
                <w:sz w:val="22"/>
                <w:szCs w:val="22"/>
              </w:rPr>
              <w:t>період до 2032</w:t>
            </w:r>
            <w:r w:rsidR="009B02D0">
              <w:rPr>
                <w:bCs/>
                <w:sz w:val="22"/>
                <w:szCs w:val="22"/>
              </w:rPr>
              <w:t> </w:t>
            </w:r>
            <w:r w:rsidRPr="002F25C7">
              <w:rPr>
                <w:bCs/>
                <w:sz w:val="22"/>
                <w:szCs w:val="22"/>
              </w:rPr>
              <w:t>року: проблеми та пріоритети</w:t>
            </w:r>
          </w:p>
        </w:tc>
        <w:tc>
          <w:tcPr>
            <w:tcW w:w="1009" w:type="dxa"/>
            <w:shd w:val="clear" w:color="auto" w:fill="auto"/>
          </w:tcPr>
          <w:p w14:paraId="5540A57D" w14:textId="4AEB6504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C19929D" w14:textId="14FD3869" w:rsidR="002F25C7" w:rsidRPr="00464579" w:rsidRDefault="002F25C7" w:rsidP="002F25C7">
            <w:pPr>
              <w:jc w:val="left"/>
              <w:rPr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 xml:space="preserve">Дегтярьова Г.А., </w:t>
            </w:r>
            <w:r w:rsidR="0021102F" w:rsidRPr="002F25C7">
              <w:rPr>
                <w:bCs/>
                <w:noProof/>
                <w:sz w:val="22"/>
                <w:szCs w:val="22"/>
              </w:rPr>
              <w:t>зав</w:t>
            </w:r>
            <w:r w:rsidR="0021102F">
              <w:rPr>
                <w:bCs/>
                <w:noProof/>
                <w:sz w:val="22"/>
                <w:szCs w:val="22"/>
              </w:rPr>
              <w:t>ідувач</w:t>
            </w:r>
            <w:r w:rsidRPr="002F25C7">
              <w:rPr>
                <w:bCs/>
                <w:noProof/>
                <w:sz w:val="22"/>
                <w:szCs w:val="22"/>
              </w:rPr>
              <w:t xml:space="preserve"> кафедри, д. пед. н.</w:t>
            </w:r>
          </w:p>
        </w:tc>
      </w:tr>
      <w:tr w:rsidR="002F25C7" w:rsidRPr="00883B6C" w14:paraId="005D37CC" w14:textId="77777777" w:rsidTr="002B39D9">
        <w:tc>
          <w:tcPr>
            <w:tcW w:w="554" w:type="dxa"/>
          </w:tcPr>
          <w:p w14:paraId="5BF59469" w14:textId="17764765" w:rsidR="002F25C7" w:rsidRPr="002F25C7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74B5C27" w14:textId="65FFDC73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1405" w:type="dxa"/>
          </w:tcPr>
          <w:p w14:paraId="211B4678" w14:textId="23B9194C" w:rsidR="002F25C7" w:rsidRPr="00464579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2E6B3EA4" w14:textId="611E500B" w:rsidR="002F25C7" w:rsidRPr="002F25C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PISA: вимірювання втрат і</w:t>
            </w:r>
            <w:r w:rsidR="00F60A34">
              <w:rPr>
                <w:bCs/>
                <w:sz w:val="22"/>
                <w:szCs w:val="22"/>
              </w:rPr>
              <w:t xml:space="preserve"> </w:t>
            </w:r>
            <w:r w:rsidRPr="002F25C7">
              <w:rPr>
                <w:bCs/>
                <w:sz w:val="22"/>
                <w:szCs w:val="22"/>
              </w:rPr>
              <w:t>розривів із читацькій грамотності за міжнародними стандартами</w:t>
            </w:r>
          </w:p>
        </w:tc>
        <w:tc>
          <w:tcPr>
            <w:tcW w:w="1009" w:type="dxa"/>
            <w:shd w:val="clear" w:color="auto" w:fill="auto"/>
          </w:tcPr>
          <w:p w14:paraId="634ED345" w14:textId="62152D60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20BF906" w14:textId="74625404" w:rsidR="002F25C7" w:rsidRPr="00615947" w:rsidRDefault="002F25C7" w:rsidP="00615947">
            <w:pPr>
              <w:ind w:right="-105"/>
              <w:jc w:val="left"/>
              <w:rPr>
                <w:bCs/>
                <w:noProof/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 xml:space="preserve">Ткач П.Б., доцент кафедри, к. філол. н., доцент </w:t>
            </w:r>
          </w:p>
        </w:tc>
      </w:tr>
      <w:tr w:rsidR="002B39D9" w:rsidRPr="00883B6C" w14:paraId="1C4B3D4B" w14:textId="77777777" w:rsidTr="002B39D9">
        <w:tc>
          <w:tcPr>
            <w:tcW w:w="554" w:type="dxa"/>
          </w:tcPr>
          <w:p w14:paraId="6AC4235F" w14:textId="77777777" w:rsidR="002B39D9" w:rsidRPr="002F25C7" w:rsidRDefault="002B39D9" w:rsidP="002B39D9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18DF512" w14:textId="3B4F0B4B" w:rsidR="002B39D9" w:rsidRPr="002F25C7" w:rsidRDefault="002B39D9" w:rsidP="002B39D9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1405" w:type="dxa"/>
          </w:tcPr>
          <w:p w14:paraId="3DFF59D4" w14:textId="627112B6" w:rsidR="002B39D9" w:rsidRPr="00464579" w:rsidRDefault="002B39D9" w:rsidP="002B39D9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4522" w:type="dxa"/>
            <w:shd w:val="clear" w:color="auto" w:fill="auto"/>
          </w:tcPr>
          <w:p w14:paraId="0825ECE4" w14:textId="26E7C17C" w:rsidR="002B39D9" w:rsidRPr="002F25C7" w:rsidRDefault="002B39D9" w:rsidP="002B39D9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Читання як інструмент формування соціально-емоційних навичок</w:t>
            </w:r>
          </w:p>
        </w:tc>
        <w:tc>
          <w:tcPr>
            <w:tcW w:w="1009" w:type="dxa"/>
            <w:shd w:val="clear" w:color="auto" w:fill="auto"/>
          </w:tcPr>
          <w:p w14:paraId="31FDA1B9" w14:textId="23F68512" w:rsidR="002B39D9" w:rsidRPr="002F25C7" w:rsidRDefault="002B39D9" w:rsidP="002B39D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A320734" w14:textId="1402AAE2" w:rsidR="002B39D9" w:rsidRPr="00615947" w:rsidRDefault="006D148C" w:rsidP="002B39D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Румянцева-Лахтіна О.О., ст. викладач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2F25C7">
              <w:rPr>
                <w:bCs/>
                <w:noProof/>
                <w:sz w:val="22"/>
                <w:szCs w:val="22"/>
              </w:rPr>
              <w:t>, доктор філософії</w:t>
            </w:r>
          </w:p>
        </w:tc>
      </w:tr>
      <w:tr w:rsidR="002B39D9" w:rsidRPr="00883B6C" w14:paraId="77BC08D9" w14:textId="77777777" w:rsidTr="002B39D9">
        <w:tc>
          <w:tcPr>
            <w:tcW w:w="554" w:type="dxa"/>
          </w:tcPr>
          <w:p w14:paraId="5BE699B3" w14:textId="77777777" w:rsidR="002B39D9" w:rsidRPr="002F25C7" w:rsidRDefault="002B39D9" w:rsidP="002B39D9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8A3459D" w14:textId="3204550E" w:rsidR="002B39D9" w:rsidRPr="002F25C7" w:rsidRDefault="002B39D9" w:rsidP="002B39D9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1405" w:type="dxa"/>
          </w:tcPr>
          <w:p w14:paraId="6AB26CDA" w14:textId="6B3FCC94" w:rsidR="002B39D9" w:rsidRPr="00464579" w:rsidRDefault="002B39D9" w:rsidP="002B39D9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4522" w:type="dxa"/>
            <w:shd w:val="clear" w:color="auto" w:fill="auto"/>
          </w:tcPr>
          <w:p w14:paraId="5A06D8B6" w14:textId="09984972" w:rsidR="002B39D9" w:rsidRPr="002F25C7" w:rsidRDefault="002B39D9" w:rsidP="002B39D9">
            <w:pPr>
              <w:rPr>
                <w:bCs/>
                <w:sz w:val="22"/>
                <w:szCs w:val="22"/>
              </w:rPr>
            </w:pPr>
            <w:proofErr w:type="spellStart"/>
            <w:r w:rsidRPr="002F25C7">
              <w:rPr>
                <w:bCs/>
                <w:sz w:val="22"/>
                <w:szCs w:val="22"/>
              </w:rPr>
              <w:t>ДоСЕН</w:t>
            </w:r>
            <w:proofErr w:type="spellEnd"/>
            <w:r w:rsidRPr="002F25C7">
              <w:rPr>
                <w:bCs/>
                <w:sz w:val="22"/>
                <w:szCs w:val="22"/>
              </w:rPr>
              <w:t>: вимірювання втрат у соціально-емоційних навичках учнівства</w:t>
            </w:r>
          </w:p>
        </w:tc>
        <w:tc>
          <w:tcPr>
            <w:tcW w:w="1009" w:type="dxa"/>
            <w:shd w:val="clear" w:color="auto" w:fill="auto"/>
          </w:tcPr>
          <w:p w14:paraId="53B49F13" w14:textId="324661AC" w:rsidR="002B39D9" w:rsidRPr="002F25C7" w:rsidRDefault="002B39D9" w:rsidP="002B39D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3477764" w14:textId="559C531E" w:rsidR="002B39D9" w:rsidRPr="00464579" w:rsidRDefault="006D148C" w:rsidP="002B39D9">
            <w:pPr>
              <w:jc w:val="left"/>
              <w:rPr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Румянцева-Лахтіна О.О., ст. викладач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2F25C7">
              <w:rPr>
                <w:bCs/>
                <w:noProof/>
                <w:sz w:val="22"/>
                <w:szCs w:val="22"/>
              </w:rPr>
              <w:t>, доктор філософії</w:t>
            </w:r>
          </w:p>
        </w:tc>
      </w:tr>
      <w:tr w:rsidR="002F25C7" w:rsidRPr="00883B6C" w14:paraId="5A926C13" w14:textId="77777777" w:rsidTr="002B39D9">
        <w:tc>
          <w:tcPr>
            <w:tcW w:w="554" w:type="dxa"/>
          </w:tcPr>
          <w:p w14:paraId="694C2B47" w14:textId="77777777" w:rsidR="002F25C7" w:rsidRPr="002F25C7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A2529E3" w14:textId="00423C07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1405" w:type="dxa"/>
          </w:tcPr>
          <w:p w14:paraId="6EC4B19E" w14:textId="08059696" w:rsidR="002F25C7" w:rsidRPr="00464579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4522" w:type="dxa"/>
            <w:shd w:val="clear" w:color="auto" w:fill="auto"/>
          </w:tcPr>
          <w:p w14:paraId="0ADEF788" w14:textId="596EBB41" w:rsidR="002F25C7" w:rsidRPr="002F25C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Мотивація до читання через усвідомлення його цінності</w:t>
            </w:r>
          </w:p>
        </w:tc>
        <w:tc>
          <w:tcPr>
            <w:tcW w:w="1009" w:type="dxa"/>
            <w:shd w:val="clear" w:color="auto" w:fill="auto"/>
          </w:tcPr>
          <w:p w14:paraId="26CADD12" w14:textId="08128EC4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F8FCC03" w14:textId="1BC5D5D2" w:rsidR="002F25C7" w:rsidRPr="00464579" w:rsidRDefault="00615947" w:rsidP="002F25C7">
            <w:pPr>
              <w:jc w:val="left"/>
              <w:rPr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>Андронова Л.Г., професор кафедри, к. філол. н., доцент</w:t>
            </w:r>
          </w:p>
        </w:tc>
      </w:tr>
      <w:tr w:rsidR="002F25C7" w:rsidRPr="00883B6C" w14:paraId="3A2D0FB4" w14:textId="77777777" w:rsidTr="002B39D9">
        <w:tc>
          <w:tcPr>
            <w:tcW w:w="554" w:type="dxa"/>
          </w:tcPr>
          <w:p w14:paraId="4B437B77" w14:textId="77777777" w:rsidR="002F25C7" w:rsidRPr="00D87181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6E452D4" w14:textId="30EDCAA1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1405" w:type="dxa"/>
          </w:tcPr>
          <w:p w14:paraId="304A7D9C" w14:textId="2D8350A4" w:rsidR="002F25C7" w:rsidRPr="00464579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34C1A768" w14:textId="37E64DAE" w:rsidR="002F25C7" w:rsidRPr="002F25C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 xml:space="preserve">Контент підручників з української мови </w:t>
            </w:r>
            <w:r w:rsidR="00F60A34">
              <w:rPr>
                <w:bCs/>
                <w:sz w:val="22"/>
                <w:szCs w:val="22"/>
              </w:rPr>
              <w:br/>
            </w:r>
            <w:r w:rsidRPr="002F25C7">
              <w:rPr>
                <w:bCs/>
                <w:sz w:val="22"/>
                <w:szCs w:val="22"/>
              </w:rPr>
              <w:t>і літератури як інструмент формування наскрізного вміння «читати з розумінням»</w:t>
            </w:r>
          </w:p>
        </w:tc>
        <w:tc>
          <w:tcPr>
            <w:tcW w:w="1009" w:type="dxa"/>
            <w:shd w:val="clear" w:color="auto" w:fill="auto"/>
          </w:tcPr>
          <w:p w14:paraId="0440238A" w14:textId="60E587E2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BA0280C" w14:textId="1686647E" w:rsidR="002F25C7" w:rsidRPr="00464579" w:rsidRDefault="00615947" w:rsidP="002F25C7">
            <w:pPr>
              <w:jc w:val="left"/>
              <w:rPr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2F25C7" w:rsidRPr="00883B6C" w14:paraId="281C3010" w14:textId="77777777" w:rsidTr="002B39D9">
        <w:tc>
          <w:tcPr>
            <w:tcW w:w="554" w:type="dxa"/>
          </w:tcPr>
          <w:p w14:paraId="413312EA" w14:textId="77777777" w:rsidR="002F25C7" w:rsidRPr="002F25C7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F697E23" w14:textId="2D353DB7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405" w:type="dxa"/>
          </w:tcPr>
          <w:p w14:paraId="6D18EA77" w14:textId="6E8D595D" w:rsidR="002F25C7" w:rsidRPr="00464579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4522" w:type="dxa"/>
            <w:shd w:val="clear" w:color="auto" w:fill="auto"/>
          </w:tcPr>
          <w:p w14:paraId="6FE7CAB1" w14:textId="3FAA345B" w:rsidR="002F25C7" w:rsidRPr="002F25C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Читацька грамотність на адаптаційному циклі базової освіти: урахування освітніх втрат на рівні початкової школи</w:t>
            </w:r>
          </w:p>
        </w:tc>
        <w:tc>
          <w:tcPr>
            <w:tcW w:w="1009" w:type="dxa"/>
            <w:shd w:val="clear" w:color="auto" w:fill="auto"/>
          </w:tcPr>
          <w:p w14:paraId="2A57E50F" w14:textId="7FA74C5D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8FB3490" w14:textId="1E4E1381" w:rsidR="002F25C7" w:rsidRPr="00464579" w:rsidRDefault="006D148C" w:rsidP="002F25C7">
            <w:pPr>
              <w:jc w:val="left"/>
              <w:rPr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Румянцева-Лахтіна О.О., ст. викладач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2F25C7">
              <w:rPr>
                <w:bCs/>
                <w:noProof/>
                <w:sz w:val="22"/>
                <w:szCs w:val="22"/>
              </w:rPr>
              <w:t>, доктор філософії</w:t>
            </w:r>
          </w:p>
        </w:tc>
      </w:tr>
      <w:tr w:rsidR="002F25C7" w:rsidRPr="00883B6C" w14:paraId="31762BD6" w14:textId="77777777" w:rsidTr="002B39D9">
        <w:tc>
          <w:tcPr>
            <w:tcW w:w="554" w:type="dxa"/>
          </w:tcPr>
          <w:p w14:paraId="28AA2B66" w14:textId="77777777" w:rsidR="002F25C7" w:rsidRPr="002F25C7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34FA2CD" w14:textId="6506196B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405" w:type="dxa"/>
          </w:tcPr>
          <w:p w14:paraId="41255589" w14:textId="3609F889" w:rsidR="002F25C7" w:rsidRPr="00464579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4522" w:type="dxa"/>
            <w:shd w:val="clear" w:color="auto" w:fill="auto"/>
          </w:tcPr>
          <w:p w14:paraId="504F320C" w14:textId="3790715E" w:rsidR="002F25C7" w:rsidRPr="002F25C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 xml:space="preserve">Навичка читання і читацька грамотність як інструменти освітнього та мовного зростання </w:t>
            </w:r>
          </w:p>
        </w:tc>
        <w:tc>
          <w:tcPr>
            <w:tcW w:w="1009" w:type="dxa"/>
            <w:shd w:val="clear" w:color="auto" w:fill="auto"/>
          </w:tcPr>
          <w:p w14:paraId="093FE8EE" w14:textId="3B59F592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3D79B85" w14:textId="65970857" w:rsidR="002F25C7" w:rsidRPr="00464579" w:rsidRDefault="002F25C7" w:rsidP="002F25C7">
            <w:pPr>
              <w:jc w:val="left"/>
              <w:rPr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 xml:space="preserve">Дегтярьова Г.А., </w:t>
            </w:r>
            <w:r w:rsidR="0021102F" w:rsidRPr="002F25C7">
              <w:rPr>
                <w:bCs/>
                <w:noProof/>
                <w:sz w:val="22"/>
                <w:szCs w:val="22"/>
              </w:rPr>
              <w:t>зав</w:t>
            </w:r>
            <w:r w:rsidR="0021102F">
              <w:rPr>
                <w:bCs/>
                <w:noProof/>
                <w:sz w:val="22"/>
                <w:szCs w:val="22"/>
              </w:rPr>
              <w:t>ідувач</w:t>
            </w:r>
            <w:r w:rsidR="0021102F" w:rsidRPr="002F25C7">
              <w:rPr>
                <w:bCs/>
                <w:noProof/>
                <w:sz w:val="22"/>
                <w:szCs w:val="22"/>
              </w:rPr>
              <w:t xml:space="preserve"> </w:t>
            </w:r>
            <w:r w:rsidRPr="002F25C7">
              <w:rPr>
                <w:bCs/>
                <w:noProof/>
                <w:sz w:val="22"/>
                <w:szCs w:val="22"/>
              </w:rPr>
              <w:t>кафедри, д. пед. н.</w:t>
            </w:r>
          </w:p>
        </w:tc>
      </w:tr>
      <w:tr w:rsidR="002F25C7" w:rsidRPr="00883B6C" w14:paraId="433ACD56" w14:textId="77777777" w:rsidTr="002B39D9">
        <w:tc>
          <w:tcPr>
            <w:tcW w:w="554" w:type="dxa"/>
          </w:tcPr>
          <w:p w14:paraId="6C025E0A" w14:textId="77777777" w:rsidR="002F25C7" w:rsidRPr="002F25C7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1DE9ABF" w14:textId="6BCB0557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405" w:type="dxa"/>
          </w:tcPr>
          <w:p w14:paraId="43E367A1" w14:textId="6698D077" w:rsidR="002F25C7" w:rsidRPr="00464579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0F825ACC" w14:textId="77777777" w:rsidR="002F25C7" w:rsidRPr="002F25C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Розроблення завдань у форматі PISA для подолання освітніх втрат із читацької грамотності</w:t>
            </w:r>
          </w:p>
          <w:p w14:paraId="060B67F4" w14:textId="77777777" w:rsidR="002F25C7" w:rsidRPr="002F25C7" w:rsidRDefault="002F25C7" w:rsidP="002F25C7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7E9FB4A8" w14:textId="16E1F75D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FE29A00" w14:textId="2922CCA1" w:rsidR="002F25C7" w:rsidRPr="00464579" w:rsidRDefault="00615947" w:rsidP="002F25C7">
            <w:pPr>
              <w:jc w:val="left"/>
              <w:rPr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2F25C7" w:rsidRPr="00883B6C" w14:paraId="33154C71" w14:textId="77777777" w:rsidTr="002B39D9">
        <w:tc>
          <w:tcPr>
            <w:tcW w:w="554" w:type="dxa"/>
          </w:tcPr>
          <w:p w14:paraId="31C85EE3" w14:textId="77777777" w:rsidR="002F25C7" w:rsidRPr="002F25C7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EED0114" w14:textId="7D2071F9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1405" w:type="dxa"/>
          </w:tcPr>
          <w:p w14:paraId="154F5B92" w14:textId="60C15112" w:rsidR="002F25C7" w:rsidRPr="00464579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2078BAE5" w14:textId="735003DE" w:rsidR="002F25C7" w:rsidRPr="002F25C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Читання як засіб інклюзії та соціальної адаптації дитини</w:t>
            </w:r>
          </w:p>
        </w:tc>
        <w:tc>
          <w:tcPr>
            <w:tcW w:w="1009" w:type="dxa"/>
            <w:shd w:val="clear" w:color="auto" w:fill="auto"/>
          </w:tcPr>
          <w:p w14:paraId="52A6A846" w14:textId="5FB13DCE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E927166" w14:textId="049931C8" w:rsidR="002F25C7" w:rsidRPr="00615947" w:rsidRDefault="002F25C7" w:rsidP="002F25C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>Колісник О.В., ст.</w:t>
            </w:r>
            <w:r w:rsidR="009B02D0">
              <w:rPr>
                <w:bCs/>
                <w:noProof/>
                <w:sz w:val="22"/>
                <w:szCs w:val="22"/>
              </w:rPr>
              <w:t> </w:t>
            </w:r>
            <w:r w:rsidRPr="00615947">
              <w:rPr>
                <w:bCs/>
                <w:noProof/>
                <w:sz w:val="22"/>
                <w:szCs w:val="22"/>
              </w:rPr>
              <w:t>викладач</w:t>
            </w:r>
            <w:r w:rsidR="009B02D0">
              <w:rPr>
                <w:bCs/>
                <w:noProof/>
                <w:sz w:val="22"/>
                <w:szCs w:val="22"/>
              </w:rPr>
              <w:t xml:space="preserve"> </w:t>
            </w:r>
            <w:r w:rsidR="009B02D0" w:rsidRPr="00B4621D">
              <w:rPr>
                <w:bCs/>
                <w:noProof/>
                <w:sz w:val="22"/>
                <w:szCs w:val="22"/>
              </w:rPr>
              <w:t>кафедри</w:t>
            </w:r>
          </w:p>
        </w:tc>
      </w:tr>
      <w:tr w:rsidR="002F25C7" w:rsidRPr="00883B6C" w14:paraId="694A954C" w14:textId="77777777" w:rsidTr="002B39D9">
        <w:tc>
          <w:tcPr>
            <w:tcW w:w="554" w:type="dxa"/>
          </w:tcPr>
          <w:p w14:paraId="3A905610" w14:textId="77777777" w:rsidR="002F25C7" w:rsidRPr="002F25C7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E427EB3" w14:textId="76457E9F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1405" w:type="dxa"/>
          </w:tcPr>
          <w:p w14:paraId="68037F87" w14:textId="63178954" w:rsidR="002F25C7" w:rsidRPr="00464579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69404A76" w14:textId="2A1FBEAD" w:rsidR="002F25C7" w:rsidRPr="002F25C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 xml:space="preserve">Потенціал підручників зарубіжної літератури для формування наскрізного вміння «читати </w:t>
            </w:r>
            <w:r w:rsidR="009B02D0">
              <w:rPr>
                <w:bCs/>
                <w:sz w:val="22"/>
                <w:szCs w:val="22"/>
              </w:rPr>
              <w:t> </w:t>
            </w:r>
            <w:r w:rsidRPr="002F25C7">
              <w:rPr>
                <w:bCs/>
                <w:sz w:val="22"/>
                <w:szCs w:val="22"/>
              </w:rPr>
              <w:t xml:space="preserve"> розумінням»</w:t>
            </w:r>
          </w:p>
        </w:tc>
        <w:tc>
          <w:tcPr>
            <w:tcW w:w="1009" w:type="dxa"/>
            <w:shd w:val="clear" w:color="auto" w:fill="auto"/>
          </w:tcPr>
          <w:p w14:paraId="62758AB3" w14:textId="2143D6F4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256DC34" w14:textId="1BBCD335" w:rsidR="002F25C7" w:rsidRPr="002B39D9" w:rsidRDefault="006D148C" w:rsidP="002F25C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Румянцева-Лахтіна О.О., ст. викладач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2F25C7">
              <w:rPr>
                <w:bCs/>
                <w:noProof/>
                <w:sz w:val="22"/>
                <w:szCs w:val="22"/>
              </w:rPr>
              <w:t>, доктор філософії</w:t>
            </w:r>
          </w:p>
        </w:tc>
      </w:tr>
      <w:tr w:rsidR="002F25C7" w:rsidRPr="00883B6C" w14:paraId="21B292C5" w14:textId="77777777" w:rsidTr="002B39D9">
        <w:tc>
          <w:tcPr>
            <w:tcW w:w="554" w:type="dxa"/>
          </w:tcPr>
          <w:p w14:paraId="69DB055A" w14:textId="77777777" w:rsidR="002F25C7" w:rsidRPr="002F25C7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2693E04" w14:textId="2BBCEEA3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1405" w:type="dxa"/>
          </w:tcPr>
          <w:p w14:paraId="6A7CDDA4" w14:textId="0A1BB4D1" w:rsidR="002F25C7" w:rsidRPr="00464579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16.55 - 18.25</w:t>
            </w:r>
          </w:p>
        </w:tc>
        <w:tc>
          <w:tcPr>
            <w:tcW w:w="4522" w:type="dxa"/>
            <w:shd w:val="clear" w:color="auto" w:fill="auto"/>
          </w:tcPr>
          <w:p w14:paraId="534FD3A3" w14:textId="63F461FB" w:rsidR="002F25C7" w:rsidRPr="002F25C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Роль шкільної бібліотеки у формуванні читацької грамотності учнів</w:t>
            </w:r>
          </w:p>
        </w:tc>
        <w:tc>
          <w:tcPr>
            <w:tcW w:w="1009" w:type="dxa"/>
            <w:shd w:val="clear" w:color="auto" w:fill="auto"/>
          </w:tcPr>
          <w:p w14:paraId="3877061B" w14:textId="315FD2E5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932173E" w14:textId="2B69582D" w:rsidR="002F25C7" w:rsidRPr="002B39D9" w:rsidRDefault="002F25C7" w:rsidP="002F25C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B39D9">
              <w:rPr>
                <w:bCs/>
                <w:noProof/>
                <w:sz w:val="22"/>
                <w:szCs w:val="22"/>
              </w:rPr>
              <w:t>Жеребкіна З.Г., викладач</w:t>
            </w:r>
            <w:r w:rsidR="009B02D0">
              <w:rPr>
                <w:bCs/>
                <w:noProof/>
                <w:sz w:val="22"/>
                <w:szCs w:val="22"/>
              </w:rPr>
              <w:t xml:space="preserve"> </w:t>
            </w:r>
            <w:r w:rsidR="009B02D0" w:rsidRPr="00B4621D">
              <w:rPr>
                <w:bCs/>
                <w:noProof/>
                <w:sz w:val="22"/>
                <w:szCs w:val="22"/>
              </w:rPr>
              <w:t>кафедри</w:t>
            </w:r>
          </w:p>
        </w:tc>
      </w:tr>
      <w:tr w:rsidR="002F25C7" w:rsidRPr="00883B6C" w14:paraId="207CC215" w14:textId="77777777" w:rsidTr="002B39D9">
        <w:tc>
          <w:tcPr>
            <w:tcW w:w="554" w:type="dxa"/>
          </w:tcPr>
          <w:p w14:paraId="22E08F70" w14:textId="77777777" w:rsidR="002F25C7" w:rsidRPr="00D87181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BEB7469" w14:textId="29ADBE8A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1405" w:type="dxa"/>
          </w:tcPr>
          <w:p w14:paraId="32DDA6E1" w14:textId="09738343" w:rsidR="002F25C7" w:rsidRPr="00464579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4522" w:type="dxa"/>
            <w:shd w:val="clear" w:color="auto" w:fill="auto"/>
          </w:tcPr>
          <w:p w14:paraId="7C57CB32" w14:textId="2F7F4DA0" w:rsidR="002F25C7" w:rsidRPr="002F25C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Цифрові інструменти для подолання освітніх втрат із читацької грамотності</w:t>
            </w:r>
          </w:p>
        </w:tc>
        <w:tc>
          <w:tcPr>
            <w:tcW w:w="1009" w:type="dxa"/>
            <w:shd w:val="clear" w:color="auto" w:fill="auto"/>
          </w:tcPr>
          <w:p w14:paraId="4F1B259D" w14:textId="41D1B403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F7ED9F7" w14:textId="6FA03E48" w:rsidR="002F25C7" w:rsidRPr="00615947" w:rsidRDefault="002F25C7" w:rsidP="002F25C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>Коротич К.В., ст. викладач</w:t>
            </w:r>
            <w:r w:rsidR="009B02D0">
              <w:rPr>
                <w:bCs/>
                <w:noProof/>
                <w:sz w:val="22"/>
                <w:szCs w:val="22"/>
              </w:rPr>
              <w:t xml:space="preserve"> </w:t>
            </w:r>
            <w:r w:rsidR="009B02D0"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615947">
              <w:rPr>
                <w:bCs/>
                <w:noProof/>
                <w:sz w:val="22"/>
                <w:szCs w:val="22"/>
              </w:rPr>
              <w:t xml:space="preserve">, </w:t>
            </w:r>
            <w:r w:rsidR="009B02D0">
              <w:rPr>
                <w:bCs/>
                <w:noProof/>
                <w:sz w:val="22"/>
                <w:szCs w:val="22"/>
              </w:rPr>
              <w:t>к</w:t>
            </w:r>
            <w:r w:rsidRPr="00615947">
              <w:rPr>
                <w:bCs/>
                <w:noProof/>
                <w:sz w:val="22"/>
                <w:szCs w:val="22"/>
              </w:rPr>
              <w:t>. філол. н.,</w:t>
            </w:r>
            <w:r w:rsidR="009B02D0">
              <w:rPr>
                <w:bCs/>
                <w:noProof/>
                <w:sz w:val="22"/>
                <w:szCs w:val="22"/>
              </w:rPr>
              <w:t xml:space="preserve"> </w:t>
            </w:r>
            <w:r w:rsidRPr="00615947">
              <w:rPr>
                <w:bCs/>
                <w:noProof/>
                <w:sz w:val="22"/>
                <w:szCs w:val="22"/>
              </w:rPr>
              <w:t>доцент</w:t>
            </w:r>
          </w:p>
        </w:tc>
      </w:tr>
      <w:tr w:rsidR="002F25C7" w:rsidRPr="00883B6C" w14:paraId="51CAF603" w14:textId="77777777" w:rsidTr="002B39D9">
        <w:tc>
          <w:tcPr>
            <w:tcW w:w="554" w:type="dxa"/>
          </w:tcPr>
          <w:p w14:paraId="62F2F4AB" w14:textId="77777777" w:rsidR="002F25C7" w:rsidRPr="00D87181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DA131AB" w14:textId="35921838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1405" w:type="dxa"/>
          </w:tcPr>
          <w:p w14:paraId="4BFB3607" w14:textId="40B7E0E7" w:rsidR="002F25C7" w:rsidRPr="00464579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4522" w:type="dxa"/>
            <w:shd w:val="clear" w:color="auto" w:fill="auto"/>
          </w:tcPr>
          <w:p w14:paraId="7F547A43" w14:textId="693BDF79" w:rsidR="002F25C7" w:rsidRPr="002F25C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Ефективні методики і технології навчання для компенсації втрат із читацької грамотності</w:t>
            </w:r>
          </w:p>
        </w:tc>
        <w:tc>
          <w:tcPr>
            <w:tcW w:w="1009" w:type="dxa"/>
            <w:shd w:val="clear" w:color="auto" w:fill="auto"/>
          </w:tcPr>
          <w:p w14:paraId="66E366BB" w14:textId="38F911D4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CE900A8" w14:textId="29C29761" w:rsidR="002F25C7" w:rsidRPr="00615947" w:rsidRDefault="006D148C" w:rsidP="002F25C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Румянцева-Лахтіна О.О., ст. викладач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2F25C7">
              <w:rPr>
                <w:bCs/>
                <w:noProof/>
                <w:sz w:val="22"/>
                <w:szCs w:val="22"/>
              </w:rPr>
              <w:t>, доктор філософії</w:t>
            </w:r>
          </w:p>
        </w:tc>
      </w:tr>
      <w:tr w:rsidR="002F25C7" w:rsidRPr="00883B6C" w14:paraId="70E77962" w14:textId="77777777" w:rsidTr="002B39D9">
        <w:tc>
          <w:tcPr>
            <w:tcW w:w="554" w:type="dxa"/>
          </w:tcPr>
          <w:p w14:paraId="5E252C0F" w14:textId="77777777" w:rsidR="002F25C7" w:rsidRPr="002F25C7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318209A" w14:textId="65824746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1405" w:type="dxa"/>
          </w:tcPr>
          <w:p w14:paraId="5FA79606" w14:textId="51F52916" w:rsidR="002F25C7" w:rsidRPr="00464579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4522" w:type="dxa"/>
            <w:shd w:val="clear" w:color="auto" w:fill="auto"/>
          </w:tcPr>
          <w:p w14:paraId="3B335B77" w14:textId="453616F8" w:rsidR="002F25C7" w:rsidRPr="002F25C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Засоби розвитку звички до читання та потреби в ньому</w:t>
            </w:r>
          </w:p>
        </w:tc>
        <w:tc>
          <w:tcPr>
            <w:tcW w:w="1009" w:type="dxa"/>
            <w:shd w:val="clear" w:color="auto" w:fill="auto"/>
          </w:tcPr>
          <w:p w14:paraId="3C48C4AA" w14:textId="471C0A1A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EAD7ED4" w14:textId="1C22DE0F" w:rsidR="002F25C7" w:rsidRPr="00615947" w:rsidRDefault="002F25C7" w:rsidP="002F25C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>Андронова Л.Г., професор кафедри</w:t>
            </w:r>
            <w:r w:rsidR="009B02D0">
              <w:rPr>
                <w:bCs/>
                <w:noProof/>
                <w:sz w:val="22"/>
                <w:szCs w:val="22"/>
              </w:rPr>
              <w:t xml:space="preserve"> </w:t>
            </w:r>
            <w:r w:rsidR="009B02D0"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615947">
              <w:rPr>
                <w:bCs/>
                <w:noProof/>
                <w:sz w:val="22"/>
                <w:szCs w:val="22"/>
              </w:rPr>
              <w:t>, к. філол. н., доцент</w:t>
            </w:r>
          </w:p>
        </w:tc>
      </w:tr>
      <w:tr w:rsidR="006D148C" w:rsidRPr="00883B6C" w14:paraId="644AD521" w14:textId="77777777" w:rsidTr="002B39D9">
        <w:tc>
          <w:tcPr>
            <w:tcW w:w="554" w:type="dxa"/>
          </w:tcPr>
          <w:p w14:paraId="4B1E7515" w14:textId="1104F6F5" w:rsidR="006D148C" w:rsidRPr="00D87181" w:rsidRDefault="006D148C" w:rsidP="006D148C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A7E8C74" w14:textId="688B9A9B" w:rsidR="006D148C" w:rsidRPr="002F25C7" w:rsidRDefault="006D148C" w:rsidP="006D148C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1405" w:type="dxa"/>
          </w:tcPr>
          <w:p w14:paraId="13DF3894" w14:textId="4EB7235E" w:rsidR="006D148C" w:rsidRPr="00464579" w:rsidRDefault="006D148C" w:rsidP="006D148C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4522" w:type="dxa"/>
            <w:shd w:val="clear" w:color="auto" w:fill="auto"/>
          </w:tcPr>
          <w:p w14:paraId="758A3199" w14:textId="7BA5A6B2" w:rsidR="006D148C" w:rsidRPr="002F25C7" w:rsidRDefault="006D148C" w:rsidP="006D148C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Діяльнісний підхід: долаємо освітні втрати з</w:t>
            </w:r>
            <w:r>
              <w:rPr>
                <w:bCs/>
                <w:sz w:val="22"/>
                <w:szCs w:val="22"/>
              </w:rPr>
              <w:t> </w:t>
            </w:r>
            <w:r w:rsidRPr="002F25C7">
              <w:rPr>
                <w:bCs/>
                <w:sz w:val="22"/>
                <w:szCs w:val="22"/>
              </w:rPr>
              <w:t>читацької грамотності</w:t>
            </w:r>
          </w:p>
        </w:tc>
        <w:tc>
          <w:tcPr>
            <w:tcW w:w="1009" w:type="dxa"/>
            <w:shd w:val="clear" w:color="auto" w:fill="auto"/>
          </w:tcPr>
          <w:p w14:paraId="519D9E63" w14:textId="16B1C012" w:rsidR="006D148C" w:rsidRPr="002F25C7" w:rsidRDefault="006D148C" w:rsidP="006D148C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6D213B5" w14:textId="2216A53F" w:rsidR="006D148C" w:rsidRPr="00B12998" w:rsidRDefault="006D148C" w:rsidP="006D148C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917223">
              <w:rPr>
                <w:bCs/>
                <w:noProof/>
                <w:sz w:val="22"/>
                <w:szCs w:val="22"/>
              </w:rPr>
              <w:t xml:space="preserve">Румянцева-Лахтіна О.О., ст. викладач кафедри, доктор філософії </w:t>
            </w:r>
          </w:p>
        </w:tc>
      </w:tr>
      <w:tr w:rsidR="006D148C" w:rsidRPr="00883B6C" w14:paraId="7A5178D7" w14:textId="77777777" w:rsidTr="002B39D9">
        <w:tc>
          <w:tcPr>
            <w:tcW w:w="554" w:type="dxa"/>
          </w:tcPr>
          <w:p w14:paraId="25DF2CAE" w14:textId="0682C928" w:rsidR="006D148C" w:rsidRPr="002F25C7" w:rsidRDefault="006D148C" w:rsidP="006D148C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DC1D2F1" w14:textId="0801B7A2" w:rsidR="006D148C" w:rsidRPr="002F25C7" w:rsidRDefault="006D148C" w:rsidP="006D148C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1405" w:type="dxa"/>
          </w:tcPr>
          <w:p w14:paraId="0FC66F8D" w14:textId="44EE7BB2" w:rsidR="006D148C" w:rsidRPr="002F25C7" w:rsidRDefault="006D148C" w:rsidP="006D148C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4522" w:type="dxa"/>
            <w:shd w:val="clear" w:color="auto" w:fill="auto"/>
          </w:tcPr>
          <w:p w14:paraId="4AB21B69" w14:textId="0C0C3E33" w:rsidR="006D148C" w:rsidRPr="00464579" w:rsidRDefault="006D148C" w:rsidP="006D148C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 xml:space="preserve">Адаптація програм із зарубіжної літератури для подолання освітніх втрат із читацької грамотності </w:t>
            </w:r>
          </w:p>
        </w:tc>
        <w:tc>
          <w:tcPr>
            <w:tcW w:w="1009" w:type="dxa"/>
            <w:shd w:val="clear" w:color="auto" w:fill="auto"/>
          </w:tcPr>
          <w:p w14:paraId="2DD264E9" w14:textId="4CBAD888" w:rsidR="006D148C" w:rsidRPr="002F25C7" w:rsidRDefault="006D148C" w:rsidP="006D148C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B760958" w14:textId="545B0855" w:rsidR="006D148C" w:rsidRPr="00464579" w:rsidRDefault="006D148C" w:rsidP="006D148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917223">
              <w:rPr>
                <w:bCs/>
                <w:noProof/>
                <w:sz w:val="22"/>
                <w:szCs w:val="22"/>
              </w:rPr>
              <w:t xml:space="preserve">Румянцева-Лахтіна О.О., ст. викладач кафедри, доктор філософії </w:t>
            </w:r>
          </w:p>
        </w:tc>
      </w:tr>
      <w:tr w:rsidR="002F25C7" w:rsidRPr="00883B6C" w14:paraId="1A322C05" w14:textId="77777777" w:rsidTr="002B39D9">
        <w:tc>
          <w:tcPr>
            <w:tcW w:w="554" w:type="dxa"/>
          </w:tcPr>
          <w:p w14:paraId="31EC841C" w14:textId="77777777" w:rsidR="002F25C7" w:rsidRPr="00D87181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994F96A" w14:textId="401E66A4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1405" w:type="dxa"/>
          </w:tcPr>
          <w:p w14:paraId="43315024" w14:textId="69547AD1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4522" w:type="dxa"/>
            <w:shd w:val="clear" w:color="auto" w:fill="auto"/>
          </w:tcPr>
          <w:p w14:paraId="55DC5FDA" w14:textId="68F88A93" w:rsidR="002F25C7" w:rsidRPr="00464579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 xml:space="preserve">Сучасні техніки читання: ключ до формування функціональної грамотності </w:t>
            </w:r>
          </w:p>
        </w:tc>
        <w:tc>
          <w:tcPr>
            <w:tcW w:w="1009" w:type="dxa"/>
            <w:shd w:val="clear" w:color="auto" w:fill="auto"/>
          </w:tcPr>
          <w:p w14:paraId="025601D2" w14:textId="21E923C3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8907DAD" w14:textId="010AAC4F" w:rsidR="002F25C7" w:rsidRPr="00464579" w:rsidRDefault="00615947" w:rsidP="002F25C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>Андронова Л.Г., професор кафедри, к. філол. н., доцент</w:t>
            </w:r>
          </w:p>
        </w:tc>
      </w:tr>
      <w:tr w:rsidR="002F25C7" w:rsidRPr="00883B6C" w14:paraId="1757BBB0" w14:textId="77777777" w:rsidTr="002B39D9">
        <w:tc>
          <w:tcPr>
            <w:tcW w:w="554" w:type="dxa"/>
          </w:tcPr>
          <w:p w14:paraId="26C0AB10" w14:textId="77777777" w:rsidR="002F25C7" w:rsidRPr="00D87181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86F44E0" w14:textId="11CE631B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1405" w:type="dxa"/>
          </w:tcPr>
          <w:p w14:paraId="6FB22AD3" w14:textId="35BCB3D0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4522" w:type="dxa"/>
            <w:shd w:val="clear" w:color="auto" w:fill="auto"/>
          </w:tcPr>
          <w:p w14:paraId="234B0476" w14:textId="6969F95E" w:rsidR="002F25C7" w:rsidRPr="002F25C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Популяризація читання як засобу розвитку критичного мислення та досяг</w:t>
            </w:r>
            <w:r w:rsidR="001E23BD">
              <w:rPr>
                <w:bCs/>
                <w:sz w:val="22"/>
                <w:szCs w:val="22"/>
              </w:rPr>
              <w:t>н</w:t>
            </w:r>
            <w:r w:rsidRPr="002F25C7">
              <w:rPr>
                <w:bCs/>
                <w:sz w:val="22"/>
                <w:szCs w:val="22"/>
              </w:rPr>
              <w:t>ення успіху в навчанні та житті</w:t>
            </w:r>
          </w:p>
          <w:p w14:paraId="2121DE9C" w14:textId="77777777" w:rsidR="002F25C7" w:rsidRPr="00464579" w:rsidRDefault="002F25C7" w:rsidP="002F25C7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2B65C730" w14:textId="0FF6EACD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A973EF8" w14:textId="5E92C109" w:rsidR="002F25C7" w:rsidRPr="00464579" w:rsidRDefault="006D148C" w:rsidP="002F25C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Румянцева-Лахтіна О.О., ст. викладач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2F25C7">
              <w:rPr>
                <w:bCs/>
                <w:noProof/>
                <w:sz w:val="22"/>
                <w:szCs w:val="22"/>
              </w:rPr>
              <w:t>, доктор філософії</w:t>
            </w:r>
          </w:p>
        </w:tc>
      </w:tr>
      <w:tr w:rsidR="002F25C7" w:rsidRPr="00883B6C" w14:paraId="6FBFD376" w14:textId="77777777" w:rsidTr="002B39D9">
        <w:tc>
          <w:tcPr>
            <w:tcW w:w="554" w:type="dxa"/>
          </w:tcPr>
          <w:p w14:paraId="16D6EF76" w14:textId="77777777" w:rsidR="002F25C7" w:rsidRPr="00D87181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EAD4D2B" w14:textId="57A0BC1E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1405" w:type="dxa"/>
          </w:tcPr>
          <w:p w14:paraId="69765983" w14:textId="4C5DB2AC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4522" w:type="dxa"/>
            <w:shd w:val="clear" w:color="auto" w:fill="auto"/>
          </w:tcPr>
          <w:p w14:paraId="7C54F032" w14:textId="419C6047" w:rsidR="002F25C7" w:rsidRPr="00464579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 xml:space="preserve">Аналіз художніх текстів як шлях до розвитку читацької грамотності: від початкової до базової школи </w:t>
            </w:r>
          </w:p>
        </w:tc>
        <w:tc>
          <w:tcPr>
            <w:tcW w:w="1009" w:type="dxa"/>
            <w:shd w:val="clear" w:color="auto" w:fill="auto"/>
          </w:tcPr>
          <w:p w14:paraId="618FA6CC" w14:textId="27265DEF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EFECB08" w14:textId="507C1951" w:rsidR="002F25C7" w:rsidRPr="00464579" w:rsidRDefault="00615947" w:rsidP="002F25C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>Андронова Л.Г., професор кафедри, к. філол. н., доцент</w:t>
            </w:r>
          </w:p>
        </w:tc>
      </w:tr>
      <w:tr w:rsidR="002F25C7" w:rsidRPr="00883B6C" w14:paraId="5F909DBB" w14:textId="77777777" w:rsidTr="002B39D9">
        <w:tc>
          <w:tcPr>
            <w:tcW w:w="554" w:type="dxa"/>
          </w:tcPr>
          <w:p w14:paraId="62CFB2A1" w14:textId="77777777" w:rsidR="002F25C7" w:rsidRPr="00D87181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504AD2B" w14:textId="250C52A2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1405" w:type="dxa"/>
          </w:tcPr>
          <w:p w14:paraId="2F742CEE" w14:textId="64CAE093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16EC65EE" w14:textId="56164B6E" w:rsidR="002F25C7" w:rsidRPr="00464579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 xml:space="preserve">Побудова індивідуальної освітньої траєкторії учня для мінімізації освітніх втрат із читацької грамотності </w:t>
            </w:r>
          </w:p>
        </w:tc>
        <w:tc>
          <w:tcPr>
            <w:tcW w:w="1009" w:type="dxa"/>
            <w:shd w:val="clear" w:color="auto" w:fill="auto"/>
          </w:tcPr>
          <w:p w14:paraId="060F092C" w14:textId="3058A79C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9DF88D2" w14:textId="2A22C302" w:rsidR="002F25C7" w:rsidRPr="00464579" w:rsidRDefault="00615947" w:rsidP="002F25C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4621D">
              <w:rPr>
                <w:bCs/>
                <w:noProof/>
                <w:sz w:val="22"/>
                <w:szCs w:val="22"/>
              </w:rPr>
              <w:t>Лузан Л.О., професор кафедри, к. пед. н.</w:t>
            </w:r>
          </w:p>
        </w:tc>
      </w:tr>
      <w:tr w:rsidR="002F25C7" w:rsidRPr="00883B6C" w14:paraId="1438C538" w14:textId="77777777" w:rsidTr="002B39D9">
        <w:tc>
          <w:tcPr>
            <w:tcW w:w="554" w:type="dxa"/>
          </w:tcPr>
          <w:p w14:paraId="5E175A1E" w14:textId="77777777" w:rsidR="002F25C7" w:rsidRPr="00D87181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0E92A95" w14:textId="578DE492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1405" w:type="dxa"/>
          </w:tcPr>
          <w:p w14:paraId="4C136F5E" w14:textId="7986AAE6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16.55 - 18.25</w:t>
            </w:r>
          </w:p>
        </w:tc>
        <w:tc>
          <w:tcPr>
            <w:tcW w:w="4522" w:type="dxa"/>
            <w:shd w:val="clear" w:color="auto" w:fill="auto"/>
          </w:tcPr>
          <w:p w14:paraId="20A44FCD" w14:textId="3E572F0B" w:rsidR="002F25C7" w:rsidRPr="00464579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Психологічні аспекти подолання освітніх втрат у базовій та старшій школі</w:t>
            </w:r>
          </w:p>
        </w:tc>
        <w:tc>
          <w:tcPr>
            <w:tcW w:w="1009" w:type="dxa"/>
            <w:shd w:val="clear" w:color="auto" w:fill="auto"/>
          </w:tcPr>
          <w:p w14:paraId="5A963F77" w14:textId="31B48BA5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10DA9D2" w14:textId="11E941B0" w:rsidR="002F25C7" w:rsidRPr="00464579" w:rsidRDefault="002F25C7" w:rsidP="002F25C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>Замазій Ю.О., викладач</w:t>
            </w:r>
            <w:r w:rsidR="009B02D0">
              <w:rPr>
                <w:bCs/>
                <w:noProof/>
                <w:sz w:val="22"/>
                <w:szCs w:val="22"/>
              </w:rPr>
              <w:t xml:space="preserve"> </w:t>
            </w:r>
            <w:r w:rsidR="009B02D0"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615947">
              <w:rPr>
                <w:bCs/>
                <w:noProof/>
                <w:sz w:val="22"/>
                <w:szCs w:val="22"/>
              </w:rPr>
              <w:t>, доктор філософії</w:t>
            </w:r>
          </w:p>
        </w:tc>
      </w:tr>
      <w:tr w:rsidR="006D148C" w:rsidRPr="00883B6C" w14:paraId="4619D6B2" w14:textId="77777777" w:rsidTr="002B39D9">
        <w:tc>
          <w:tcPr>
            <w:tcW w:w="554" w:type="dxa"/>
          </w:tcPr>
          <w:p w14:paraId="743D08B9" w14:textId="77777777" w:rsidR="006D148C" w:rsidRPr="00D87181" w:rsidRDefault="006D148C" w:rsidP="006D148C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4849E1C" w14:textId="0E461F66" w:rsidR="006D148C" w:rsidRPr="002F25C7" w:rsidRDefault="006D148C" w:rsidP="006D148C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27.01.2025</w:t>
            </w:r>
          </w:p>
        </w:tc>
        <w:tc>
          <w:tcPr>
            <w:tcW w:w="1405" w:type="dxa"/>
          </w:tcPr>
          <w:p w14:paraId="4EB29095" w14:textId="332F3664" w:rsidR="006D148C" w:rsidRPr="002F25C7" w:rsidRDefault="006D148C" w:rsidP="006D148C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4522" w:type="dxa"/>
            <w:shd w:val="clear" w:color="auto" w:fill="auto"/>
          </w:tcPr>
          <w:p w14:paraId="336179FF" w14:textId="354665DB" w:rsidR="006D148C" w:rsidRPr="00464579" w:rsidRDefault="006D148C" w:rsidP="006D148C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 xml:space="preserve">Гейміфікація та інтерактивізація процесу читання – шлях для подолання освітніх втрат </w:t>
            </w:r>
          </w:p>
        </w:tc>
        <w:tc>
          <w:tcPr>
            <w:tcW w:w="1009" w:type="dxa"/>
            <w:shd w:val="clear" w:color="auto" w:fill="auto"/>
          </w:tcPr>
          <w:p w14:paraId="3D920B9F" w14:textId="68BE5FFE" w:rsidR="006D148C" w:rsidRPr="002F25C7" w:rsidRDefault="006D148C" w:rsidP="006D148C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6D4A064" w14:textId="22D60701" w:rsidR="006D148C" w:rsidRPr="00464579" w:rsidRDefault="006D148C" w:rsidP="006D148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D475CC">
              <w:rPr>
                <w:bCs/>
                <w:noProof/>
                <w:sz w:val="22"/>
                <w:szCs w:val="22"/>
              </w:rPr>
              <w:t xml:space="preserve">Румянцева-Лахтіна О.О., ст. викладач кафедри, доктор філософії </w:t>
            </w:r>
          </w:p>
        </w:tc>
      </w:tr>
      <w:tr w:rsidR="006D148C" w:rsidRPr="00883B6C" w14:paraId="1188F78D" w14:textId="77777777" w:rsidTr="002B39D9">
        <w:tc>
          <w:tcPr>
            <w:tcW w:w="554" w:type="dxa"/>
          </w:tcPr>
          <w:p w14:paraId="0E56A63D" w14:textId="77777777" w:rsidR="006D148C" w:rsidRPr="00D87181" w:rsidRDefault="006D148C" w:rsidP="006D148C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D34378C" w14:textId="38D041B6" w:rsidR="006D148C" w:rsidRPr="002F25C7" w:rsidRDefault="006D148C" w:rsidP="006D148C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27.01.2025</w:t>
            </w:r>
          </w:p>
        </w:tc>
        <w:tc>
          <w:tcPr>
            <w:tcW w:w="1405" w:type="dxa"/>
          </w:tcPr>
          <w:p w14:paraId="4743B0FA" w14:textId="2875C354" w:rsidR="006D148C" w:rsidRPr="002F25C7" w:rsidRDefault="006D148C" w:rsidP="006D148C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4522" w:type="dxa"/>
            <w:shd w:val="clear" w:color="auto" w:fill="auto"/>
          </w:tcPr>
          <w:p w14:paraId="0AE94CBA" w14:textId="48D329AF" w:rsidR="006D148C" w:rsidRPr="00464579" w:rsidRDefault="006D148C" w:rsidP="006D148C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Завдання для моніторингу і подолання втрат із читацької грамотності</w:t>
            </w:r>
          </w:p>
        </w:tc>
        <w:tc>
          <w:tcPr>
            <w:tcW w:w="1009" w:type="dxa"/>
            <w:shd w:val="clear" w:color="auto" w:fill="auto"/>
          </w:tcPr>
          <w:p w14:paraId="3331303F" w14:textId="67F2F2F1" w:rsidR="006D148C" w:rsidRPr="002F25C7" w:rsidRDefault="006D148C" w:rsidP="006D148C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114AEF7" w14:textId="71FBA775" w:rsidR="006D148C" w:rsidRPr="00464579" w:rsidRDefault="006D148C" w:rsidP="006D148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D475CC">
              <w:rPr>
                <w:bCs/>
                <w:noProof/>
                <w:sz w:val="22"/>
                <w:szCs w:val="22"/>
              </w:rPr>
              <w:t xml:space="preserve">Румянцева-Лахтіна О.О., ст. викладач кафедри, доктор філософії </w:t>
            </w:r>
          </w:p>
        </w:tc>
      </w:tr>
      <w:tr w:rsidR="002F25C7" w:rsidRPr="00883B6C" w14:paraId="3FFCDB77" w14:textId="77777777" w:rsidTr="002B39D9">
        <w:tc>
          <w:tcPr>
            <w:tcW w:w="554" w:type="dxa"/>
          </w:tcPr>
          <w:p w14:paraId="3CF31DA6" w14:textId="77777777" w:rsidR="002F25C7" w:rsidRPr="00D87181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5C54A30" w14:textId="4C01A815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27.01.2025</w:t>
            </w:r>
          </w:p>
        </w:tc>
        <w:tc>
          <w:tcPr>
            <w:tcW w:w="1405" w:type="dxa"/>
          </w:tcPr>
          <w:p w14:paraId="0CBBE7F6" w14:textId="769A06DE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1FBE77A6" w14:textId="0E06594E" w:rsidR="002F25C7" w:rsidRPr="00464579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Сучасні методи оцінювання індивідуального прогресу учнів з читацької грамотності</w:t>
            </w:r>
          </w:p>
        </w:tc>
        <w:tc>
          <w:tcPr>
            <w:tcW w:w="1009" w:type="dxa"/>
            <w:shd w:val="clear" w:color="auto" w:fill="auto"/>
          </w:tcPr>
          <w:p w14:paraId="6900E661" w14:textId="249CB31E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2931797" w14:textId="79062721" w:rsidR="002F25C7" w:rsidRPr="00464579" w:rsidRDefault="002F25C7" w:rsidP="002F25C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4621D">
              <w:rPr>
                <w:bCs/>
                <w:noProof/>
                <w:sz w:val="22"/>
                <w:szCs w:val="22"/>
              </w:rPr>
              <w:t>Лузан Л.О., професор кафедри, к. пед. н.</w:t>
            </w:r>
          </w:p>
        </w:tc>
      </w:tr>
      <w:tr w:rsidR="002F25C7" w:rsidRPr="00883B6C" w14:paraId="7165A847" w14:textId="77777777" w:rsidTr="002B39D9">
        <w:tc>
          <w:tcPr>
            <w:tcW w:w="554" w:type="dxa"/>
          </w:tcPr>
          <w:p w14:paraId="1FD7CCF1" w14:textId="77777777" w:rsidR="002F25C7" w:rsidRPr="00D87181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4DDF2CC" w14:textId="7F9BC87E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28.01.2025</w:t>
            </w:r>
          </w:p>
        </w:tc>
        <w:tc>
          <w:tcPr>
            <w:tcW w:w="1405" w:type="dxa"/>
          </w:tcPr>
          <w:p w14:paraId="41B84D42" w14:textId="16678841" w:rsidR="002F25C7" w:rsidRPr="002F25C7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4522" w:type="dxa"/>
            <w:shd w:val="clear" w:color="auto" w:fill="auto"/>
          </w:tcPr>
          <w:p w14:paraId="5678ABF3" w14:textId="1CE2F078" w:rsidR="002F25C7" w:rsidRPr="00464579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Медіаосвіта як один з інструментів розвитку читацької грамотності</w:t>
            </w:r>
          </w:p>
        </w:tc>
        <w:tc>
          <w:tcPr>
            <w:tcW w:w="1009" w:type="dxa"/>
            <w:shd w:val="clear" w:color="auto" w:fill="auto"/>
          </w:tcPr>
          <w:p w14:paraId="6E697459" w14:textId="492FF0AD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EA169D3" w14:textId="49D7718C" w:rsidR="002F25C7" w:rsidRPr="00464579" w:rsidRDefault="002F25C7" w:rsidP="002F25C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Дегтярьова Г.А., зав</w:t>
            </w:r>
            <w:r w:rsidR="0021102F">
              <w:rPr>
                <w:bCs/>
                <w:noProof/>
                <w:sz w:val="22"/>
                <w:szCs w:val="22"/>
              </w:rPr>
              <w:t>ідувач</w:t>
            </w:r>
            <w:r w:rsidRPr="002F25C7">
              <w:rPr>
                <w:bCs/>
                <w:noProof/>
                <w:sz w:val="22"/>
                <w:szCs w:val="22"/>
              </w:rPr>
              <w:t xml:space="preserve"> кафедри, д. пед. н.</w:t>
            </w:r>
          </w:p>
        </w:tc>
      </w:tr>
      <w:tr w:rsidR="00A00264" w:rsidRPr="00883B6C" w14:paraId="45971154" w14:textId="77777777" w:rsidTr="002B39D9">
        <w:tc>
          <w:tcPr>
            <w:tcW w:w="554" w:type="dxa"/>
          </w:tcPr>
          <w:p w14:paraId="08B1E0CC" w14:textId="77777777" w:rsidR="00A00264" w:rsidRPr="00D87181" w:rsidRDefault="00A00264" w:rsidP="00A0026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B09AD3B" w14:textId="2AD0E9AD" w:rsidR="00A00264" w:rsidRPr="002F25C7" w:rsidRDefault="00A00264" w:rsidP="00A00264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28.01.2025</w:t>
            </w:r>
          </w:p>
        </w:tc>
        <w:tc>
          <w:tcPr>
            <w:tcW w:w="1405" w:type="dxa"/>
          </w:tcPr>
          <w:p w14:paraId="2D476FF9" w14:textId="680258BA" w:rsidR="00A00264" w:rsidRPr="002F25C7" w:rsidRDefault="00A00264" w:rsidP="00A00264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4522" w:type="dxa"/>
            <w:shd w:val="clear" w:color="auto" w:fill="auto"/>
          </w:tcPr>
          <w:p w14:paraId="289F7E7F" w14:textId="3FDFEC4D" w:rsidR="00A00264" w:rsidRPr="002F25C7" w:rsidRDefault="00A00264" w:rsidP="00A00264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Диференційоване навчання як інструмент надолуження освітніх втрат із наскрізного вміння «читати з розумінням»</w:t>
            </w:r>
          </w:p>
        </w:tc>
        <w:tc>
          <w:tcPr>
            <w:tcW w:w="1009" w:type="dxa"/>
            <w:shd w:val="clear" w:color="auto" w:fill="auto"/>
          </w:tcPr>
          <w:p w14:paraId="09C49C37" w14:textId="0C7919F9" w:rsidR="00A00264" w:rsidRPr="002F25C7" w:rsidRDefault="00A00264" w:rsidP="00A0026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6A9A7CC" w14:textId="1CE60A53" w:rsidR="00A00264" w:rsidRPr="002F25C7" w:rsidRDefault="00A00264" w:rsidP="00A0026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Дегтярьова Г.А., зав</w:t>
            </w:r>
            <w:r>
              <w:rPr>
                <w:bCs/>
                <w:noProof/>
                <w:sz w:val="22"/>
                <w:szCs w:val="22"/>
              </w:rPr>
              <w:t>ідувач</w:t>
            </w:r>
            <w:r w:rsidRPr="002F25C7">
              <w:rPr>
                <w:bCs/>
                <w:noProof/>
                <w:sz w:val="22"/>
                <w:szCs w:val="22"/>
              </w:rPr>
              <w:t xml:space="preserve"> кафедри, д. пед. н.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A00264" w:rsidRPr="00883B6C" w14:paraId="09D3FEE5" w14:textId="77777777" w:rsidTr="002B39D9">
        <w:tc>
          <w:tcPr>
            <w:tcW w:w="554" w:type="dxa"/>
          </w:tcPr>
          <w:p w14:paraId="15A94DBD" w14:textId="77777777" w:rsidR="00A00264" w:rsidRPr="00D87181" w:rsidRDefault="00A00264" w:rsidP="00A0026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B180D3A" w14:textId="272C3050" w:rsidR="00A00264" w:rsidRPr="002F25C7" w:rsidRDefault="00A00264" w:rsidP="00A00264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29.01.2025</w:t>
            </w:r>
          </w:p>
        </w:tc>
        <w:tc>
          <w:tcPr>
            <w:tcW w:w="1405" w:type="dxa"/>
          </w:tcPr>
          <w:p w14:paraId="04C01B14" w14:textId="6546469A" w:rsidR="00A00264" w:rsidRPr="002F25C7" w:rsidRDefault="00A00264" w:rsidP="00A00264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4522" w:type="dxa"/>
            <w:shd w:val="clear" w:color="auto" w:fill="auto"/>
          </w:tcPr>
          <w:p w14:paraId="58DB79CC" w14:textId="540F5E1B" w:rsidR="00A00264" w:rsidRPr="00464579" w:rsidRDefault="00A00264" w:rsidP="00A00264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Подолання освітніх втрат: правове регулювання та практичні механізми</w:t>
            </w:r>
          </w:p>
        </w:tc>
        <w:tc>
          <w:tcPr>
            <w:tcW w:w="1009" w:type="dxa"/>
            <w:shd w:val="clear" w:color="auto" w:fill="auto"/>
          </w:tcPr>
          <w:p w14:paraId="76DC7567" w14:textId="6C9A1BAE" w:rsidR="00A00264" w:rsidRPr="002F25C7" w:rsidRDefault="00A00264" w:rsidP="00A0026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290D8A6" w14:textId="044F0BD4" w:rsidR="00A00264" w:rsidRPr="00464579" w:rsidRDefault="00A00264" w:rsidP="00A0026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4621D">
              <w:rPr>
                <w:bCs/>
                <w:noProof/>
                <w:sz w:val="22"/>
                <w:szCs w:val="22"/>
              </w:rPr>
              <w:t>Грінченко О.І., ст. викладач</w:t>
            </w:r>
          </w:p>
        </w:tc>
      </w:tr>
      <w:tr w:rsidR="00A00264" w:rsidRPr="00883B6C" w14:paraId="285D2592" w14:textId="77777777" w:rsidTr="002B39D9">
        <w:tc>
          <w:tcPr>
            <w:tcW w:w="554" w:type="dxa"/>
          </w:tcPr>
          <w:p w14:paraId="65F95E61" w14:textId="77777777" w:rsidR="00A00264" w:rsidRPr="00D87181" w:rsidRDefault="00A00264" w:rsidP="00A0026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AA6A913" w14:textId="7317C4CF" w:rsidR="00A00264" w:rsidRPr="002F25C7" w:rsidRDefault="00A00264" w:rsidP="00A00264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30.01.2025</w:t>
            </w:r>
          </w:p>
        </w:tc>
        <w:tc>
          <w:tcPr>
            <w:tcW w:w="1405" w:type="dxa"/>
          </w:tcPr>
          <w:p w14:paraId="56B0FEB7" w14:textId="71E6314E" w:rsidR="00A00264" w:rsidRPr="002F25C7" w:rsidRDefault="00A00264" w:rsidP="00A00264">
            <w:pPr>
              <w:rPr>
                <w:bCs/>
                <w:sz w:val="22"/>
                <w:szCs w:val="22"/>
                <w:lang w:val="ru-RU"/>
              </w:rPr>
            </w:pPr>
            <w:r w:rsidRPr="002F25C7">
              <w:rPr>
                <w:bCs/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4522" w:type="dxa"/>
            <w:shd w:val="clear" w:color="auto" w:fill="auto"/>
          </w:tcPr>
          <w:p w14:paraId="5F2890E3" w14:textId="26FE8422" w:rsidR="00A00264" w:rsidRPr="00464579" w:rsidRDefault="00A00264" w:rsidP="00A00264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Підсумкове тестування</w:t>
            </w:r>
          </w:p>
        </w:tc>
        <w:tc>
          <w:tcPr>
            <w:tcW w:w="1009" w:type="dxa"/>
            <w:shd w:val="clear" w:color="auto" w:fill="auto"/>
          </w:tcPr>
          <w:p w14:paraId="324B4F93" w14:textId="0D1FDD81" w:rsidR="00A00264" w:rsidRPr="002F25C7" w:rsidRDefault="00A00264" w:rsidP="00A0026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E387E97" w14:textId="14CB34F8" w:rsidR="00A00264" w:rsidRPr="00464579" w:rsidRDefault="00A00264" w:rsidP="00A00264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Румянцева-Лахтіна О.О., ст. викладач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2F25C7">
              <w:rPr>
                <w:bCs/>
                <w:noProof/>
                <w:sz w:val="22"/>
                <w:szCs w:val="22"/>
              </w:rPr>
              <w:t xml:space="preserve">, доктор філософії </w:t>
            </w:r>
          </w:p>
        </w:tc>
      </w:tr>
      <w:tr w:rsidR="00A00264" w:rsidRPr="00883B6C" w14:paraId="4E2DBA27" w14:textId="77777777" w:rsidTr="002B39D9">
        <w:trPr>
          <w:trHeight w:val="487"/>
        </w:trPr>
        <w:tc>
          <w:tcPr>
            <w:tcW w:w="554" w:type="dxa"/>
          </w:tcPr>
          <w:p w14:paraId="2295C452" w14:textId="77777777" w:rsidR="00A00264" w:rsidRPr="00676C34" w:rsidRDefault="00A00264" w:rsidP="00A00264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6994D23" w14:textId="77777777" w:rsidR="00A00264" w:rsidRPr="00676C34" w:rsidRDefault="00A00264" w:rsidP="00A00264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05" w:type="dxa"/>
          </w:tcPr>
          <w:p w14:paraId="22311F45" w14:textId="77777777" w:rsidR="00A00264" w:rsidRPr="00676C34" w:rsidRDefault="00A00264" w:rsidP="00A00264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14:paraId="51894E97" w14:textId="77777777" w:rsidR="00A00264" w:rsidRPr="00676C34" w:rsidRDefault="00A00264" w:rsidP="00A00264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B98DD5C" w14:textId="77777777" w:rsidR="00A00264" w:rsidRPr="00676C34" w:rsidRDefault="00A00264" w:rsidP="00A0026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76C34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2072" w:type="dxa"/>
            <w:shd w:val="clear" w:color="auto" w:fill="auto"/>
          </w:tcPr>
          <w:p w14:paraId="5270D87B" w14:textId="77777777" w:rsidR="00A00264" w:rsidRPr="00676C34" w:rsidRDefault="00A00264" w:rsidP="00A00264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4B4B5158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70101233" w14:textId="77777777" w:rsidR="00104BE6" w:rsidRPr="00413F1C" w:rsidRDefault="00104BE6" w:rsidP="00104BE6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>
        <w:rPr>
          <w:sz w:val="22"/>
          <w:szCs w:val="22"/>
        </w:rPr>
        <w:t>Галина ДЕГТЯРЬОВА</w:t>
      </w:r>
    </w:p>
    <w:p w14:paraId="6A77A7F1" w14:textId="77777777" w:rsidR="00860EDE" w:rsidRDefault="00860EDE" w:rsidP="005F71FA">
      <w:pPr>
        <w:jc w:val="center"/>
        <w:rPr>
          <w:b/>
          <w:sz w:val="24"/>
          <w:szCs w:val="26"/>
        </w:rPr>
      </w:pPr>
      <w:bookmarkStart w:id="0" w:name="_GoBack"/>
      <w:bookmarkEnd w:id="0"/>
    </w:p>
    <w:p w14:paraId="0B72BBB8" w14:textId="77777777" w:rsidR="00F165EA" w:rsidRPr="003E7A7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4B983C4A" w14:textId="77777777" w:rsidR="00413F1C" w:rsidRDefault="00413F1C" w:rsidP="00F165EA">
      <w:pPr>
        <w:jc w:val="left"/>
        <w:rPr>
          <w:b/>
          <w:sz w:val="26"/>
          <w:szCs w:val="26"/>
        </w:rPr>
      </w:pPr>
    </w:p>
    <w:p w14:paraId="62DC9D49" w14:textId="77777777" w:rsidR="001A44F0" w:rsidRDefault="001A44F0" w:rsidP="001E23BD">
      <w:pPr>
        <w:spacing w:after="120"/>
        <w:rPr>
          <w:sz w:val="22"/>
          <w:szCs w:val="22"/>
        </w:rPr>
      </w:pPr>
      <w:r w:rsidRPr="00D95292">
        <w:rPr>
          <w:sz w:val="22"/>
          <w:szCs w:val="22"/>
        </w:rPr>
        <w:t xml:space="preserve">Андронова Людмила Геннадіївна, професор кафедри </w:t>
      </w:r>
      <w:r>
        <w:rPr>
          <w:sz w:val="22"/>
          <w:szCs w:val="22"/>
        </w:rPr>
        <w:t>методики навчання мов і літератури</w:t>
      </w:r>
      <w:r w:rsidRPr="00D95292">
        <w:rPr>
          <w:sz w:val="22"/>
          <w:szCs w:val="22"/>
        </w:rPr>
        <w:t>, к. </w:t>
      </w:r>
      <w:proofErr w:type="spellStart"/>
      <w:r w:rsidRPr="00D95292">
        <w:rPr>
          <w:sz w:val="22"/>
          <w:szCs w:val="22"/>
        </w:rPr>
        <w:t>філол</w:t>
      </w:r>
      <w:proofErr w:type="spellEnd"/>
      <w:r w:rsidRPr="00D95292">
        <w:rPr>
          <w:sz w:val="22"/>
          <w:szCs w:val="22"/>
        </w:rPr>
        <w:t>. н., доцент, тренер НУШ</w:t>
      </w:r>
    </w:p>
    <w:p w14:paraId="448AEEDB" w14:textId="46D89BAB" w:rsidR="001A44F0" w:rsidRDefault="001A44F0" w:rsidP="001E23BD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>Грінченко О</w:t>
      </w:r>
      <w:r>
        <w:rPr>
          <w:sz w:val="22"/>
          <w:szCs w:val="22"/>
        </w:rPr>
        <w:t>лександр Іванович</w:t>
      </w:r>
      <w:r w:rsidRPr="001E23BD">
        <w:rPr>
          <w:sz w:val="22"/>
          <w:szCs w:val="22"/>
        </w:rPr>
        <w:t>, ст</w:t>
      </w:r>
      <w:r>
        <w:rPr>
          <w:sz w:val="22"/>
          <w:szCs w:val="22"/>
        </w:rPr>
        <w:t>арший викладач кафедри соціально-гуманітарної освіти,</w:t>
      </w:r>
      <w:r w:rsidRPr="001E23BD">
        <w:rPr>
          <w:sz w:val="22"/>
          <w:szCs w:val="22"/>
        </w:rPr>
        <w:t> магістр з</w:t>
      </w:r>
      <w:r>
        <w:rPr>
          <w:sz w:val="22"/>
          <w:szCs w:val="22"/>
        </w:rPr>
        <w:t xml:space="preserve"> </w:t>
      </w:r>
      <w:r w:rsidRPr="001E23BD">
        <w:rPr>
          <w:sz w:val="22"/>
          <w:szCs w:val="22"/>
        </w:rPr>
        <w:t>педагогіки вищої школи, тренер НУШ, тренер НУШ</w:t>
      </w:r>
      <w:r w:rsidR="00B5219A" w:rsidRPr="001A1CA6">
        <w:rPr>
          <w:rFonts w:eastAsia="Times New Roman"/>
          <w:sz w:val="22"/>
          <w:szCs w:val="22"/>
        </w:rPr>
        <w:t>, супервізор</w:t>
      </w:r>
    </w:p>
    <w:p w14:paraId="20FA32A2" w14:textId="11DCB967" w:rsidR="001A44F0" w:rsidRDefault="001A44F0" w:rsidP="001E23BD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>Дегтярьова Г</w:t>
      </w:r>
      <w:r>
        <w:rPr>
          <w:sz w:val="22"/>
          <w:szCs w:val="22"/>
        </w:rPr>
        <w:t xml:space="preserve">алина </w:t>
      </w:r>
      <w:r w:rsidRPr="001E23BD">
        <w:rPr>
          <w:sz w:val="22"/>
          <w:szCs w:val="22"/>
        </w:rPr>
        <w:t>А</w:t>
      </w:r>
      <w:r>
        <w:rPr>
          <w:sz w:val="22"/>
          <w:szCs w:val="22"/>
        </w:rPr>
        <w:t>натоліївна</w:t>
      </w:r>
      <w:r w:rsidRPr="001E23BD">
        <w:rPr>
          <w:sz w:val="22"/>
          <w:szCs w:val="22"/>
        </w:rPr>
        <w:t>, зав</w:t>
      </w:r>
      <w:r>
        <w:rPr>
          <w:sz w:val="22"/>
          <w:szCs w:val="22"/>
        </w:rPr>
        <w:t>ідувач</w:t>
      </w:r>
      <w:r w:rsidRPr="001E23BD">
        <w:rPr>
          <w:sz w:val="22"/>
          <w:szCs w:val="22"/>
        </w:rPr>
        <w:t xml:space="preserve"> кафедри</w:t>
      </w:r>
      <w:r>
        <w:rPr>
          <w:sz w:val="22"/>
          <w:szCs w:val="22"/>
        </w:rPr>
        <w:t xml:space="preserve"> методики навчання мов і літератури</w:t>
      </w:r>
      <w:r w:rsidRPr="001E23BD">
        <w:rPr>
          <w:sz w:val="22"/>
          <w:szCs w:val="22"/>
        </w:rPr>
        <w:t>, д. пед. н.,</w:t>
      </w:r>
      <w:r w:rsidR="0043446B" w:rsidRPr="00E22407">
        <w:rPr>
          <w:bCs/>
          <w:noProof/>
          <w:sz w:val="22"/>
          <w:szCs w:val="22"/>
        </w:rPr>
        <w:t xml:space="preserve"> відмінник освіти</w:t>
      </w:r>
      <w:r w:rsidR="0043446B">
        <w:rPr>
          <w:bCs/>
          <w:noProof/>
          <w:sz w:val="22"/>
          <w:szCs w:val="22"/>
        </w:rPr>
        <w:t xml:space="preserve">, </w:t>
      </w:r>
      <w:r w:rsidRPr="001E23BD">
        <w:rPr>
          <w:sz w:val="22"/>
          <w:szCs w:val="22"/>
        </w:rPr>
        <w:t>міжнародний сертифікований тренер</w:t>
      </w:r>
      <w:r>
        <w:rPr>
          <w:sz w:val="22"/>
          <w:szCs w:val="22"/>
        </w:rPr>
        <w:t xml:space="preserve"> з </w:t>
      </w:r>
      <w:r w:rsidRPr="001E23BD">
        <w:rPr>
          <w:sz w:val="22"/>
          <w:szCs w:val="22"/>
        </w:rPr>
        <w:t>медіа</w:t>
      </w:r>
      <w:r>
        <w:rPr>
          <w:sz w:val="22"/>
          <w:szCs w:val="22"/>
        </w:rPr>
        <w:t>освіти</w:t>
      </w:r>
      <w:r w:rsidRPr="001E23BD">
        <w:rPr>
          <w:sz w:val="22"/>
          <w:szCs w:val="22"/>
        </w:rPr>
        <w:t xml:space="preserve">, регіональний координатор із впровадження медіаосвіти в Україні, </w:t>
      </w:r>
      <w:r>
        <w:rPr>
          <w:sz w:val="22"/>
          <w:szCs w:val="22"/>
        </w:rPr>
        <w:t>тренер-</w:t>
      </w:r>
      <w:r w:rsidRPr="001E23BD">
        <w:rPr>
          <w:sz w:val="22"/>
          <w:szCs w:val="22"/>
        </w:rPr>
        <w:t>експерт з сертифікації вчителів</w:t>
      </w:r>
      <w:r>
        <w:rPr>
          <w:sz w:val="22"/>
          <w:szCs w:val="22"/>
        </w:rPr>
        <w:t>, супервізор</w:t>
      </w:r>
    </w:p>
    <w:p w14:paraId="397539FB" w14:textId="77777777" w:rsidR="001A44F0" w:rsidRDefault="001A44F0" w:rsidP="001E23BD">
      <w:pPr>
        <w:spacing w:after="120"/>
        <w:rPr>
          <w:sz w:val="22"/>
          <w:szCs w:val="22"/>
        </w:rPr>
      </w:pPr>
      <w:r w:rsidRPr="00B62BA1">
        <w:rPr>
          <w:sz w:val="22"/>
          <w:szCs w:val="22"/>
        </w:rPr>
        <w:t>Жеребкіна З</w:t>
      </w:r>
      <w:r>
        <w:rPr>
          <w:sz w:val="22"/>
          <w:szCs w:val="22"/>
        </w:rPr>
        <w:t xml:space="preserve">оя </w:t>
      </w:r>
      <w:r w:rsidRPr="00B62BA1">
        <w:rPr>
          <w:sz w:val="22"/>
          <w:szCs w:val="22"/>
        </w:rPr>
        <w:t>Г</w:t>
      </w:r>
      <w:r>
        <w:rPr>
          <w:sz w:val="22"/>
          <w:szCs w:val="22"/>
        </w:rPr>
        <w:t>еннадіївна</w:t>
      </w:r>
      <w:r w:rsidRPr="00B62BA1">
        <w:rPr>
          <w:sz w:val="22"/>
          <w:szCs w:val="22"/>
        </w:rPr>
        <w:t xml:space="preserve">, викладач кафедри </w:t>
      </w:r>
      <w:r>
        <w:rPr>
          <w:sz w:val="22"/>
          <w:szCs w:val="22"/>
        </w:rPr>
        <w:t>соціально-гуманітарної освіти,</w:t>
      </w:r>
      <w:r w:rsidRPr="001E23BD">
        <w:rPr>
          <w:sz w:val="22"/>
          <w:szCs w:val="22"/>
        </w:rPr>
        <w:t> </w:t>
      </w:r>
      <w:r>
        <w:rPr>
          <w:sz w:val="22"/>
          <w:szCs w:val="22"/>
        </w:rPr>
        <w:t>завідувач бібліотеки</w:t>
      </w:r>
    </w:p>
    <w:p w14:paraId="613E36D0" w14:textId="77777777" w:rsidR="001A44F0" w:rsidRPr="00D95292" w:rsidRDefault="001A44F0" w:rsidP="00D95292">
      <w:pPr>
        <w:spacing w:after="120"/>
        <w:rPr>
          <w:sz w:val="22"/>
          <w:szCs w:val="22"/>
        </w:rPr>
      </w:pPr>
      <w:r w:rsidRPr="00D95292">
        <w:rPr>
          <w:sz w:val="22"/>
          <w:szCs w:val="22"/>
        </w:rPr>
        <w:t>Замазій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тренер-педагог НУШ</w:t>
      </w:r>
    </w:p>
    <w:p w14:paraId="2AC9A13B" w14:textId="1AD7CC26" w:rsidR="001A44F0" w:rsidRDefault="001A44F0" w:rsidP="001E23BD">
      <w:pPr>
        <w:spacing w:after="120"/>
        <w:rPr>
          <w:sz w:val="22"/>
          <w:szCs w:val="22"/>
        </w:rPr>
      </w:pPr>
      <w:r w:rsidRPr="00B62BA1">
        <w:rPr>
          <w:sz w:val="22"/>
          <w:szCs w:val="22"/>
        </w:rPr>
        <w:t>Колісник Олена Валентинівна, старший викладач кафедри виховання й розвитку особистості, магістр з педагогіки вищої школи, тренер з питань інклюзивної освіти, тренер НУШ</w:t>
      </w:r>
      <w:r w:rsidR="00E73C42" w:rsidRPr="001A1CA6">
        <w:rPr>
          <w:rFonts w:eastAsia="Times New Roman"/>
          <w:sz w:val="22"/>
          <w:szCs w:val="22"/>
        </w:rPr>
        <w:t>, супервізор</w:t>
      </w:r>
      <w:r w:rsidRPr="00D95292">
        <w:rPr>
          <w:sz w:val="22"/>
          <w:szCs w:val="22"/>
        </w:rPr>
        <w:t xml:space="preserve"> </w:t>
      </w:r>
    </w:p>
    <w:p w14:paraId="143B1BD8" w14:textId="6CF3D5DF" w:rsidR="001A44F0" w:rsidRDefault="001A44F0" w:rsidP="001E23BD">
      <w:pPr>
        <w:spacing w:after="120"/>
        <w:rPr>
          <w:sz w:val="22"/>
          <w:szCs w:val="22"/>
        </w:rPr>
      </w:pPr>
      <w:r w:rsidRPr="00D95292">
        <w:rPr>
          <w:sz w:val="22"/>
          <w:szCs w:val="22"/>
        </w:rPr>
        <w:t xml:space="preserve">Коротич Катерина Володимирівна, старший викладач </w:t>
      </w:r>
      <w:r w:rsidRPr="001E23BD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методики навчання мов і літератури</w:t>
      </w:r>
      <w:r w:rsidRPr="00D95292">
        <w:rPr>
          <w:sz w:val="22"/>
          <w:szCs w:val="22"/>
        </w:rPr>
        <w:t>, к. </w:t>
      </w:r>
      <w:proofErr w:type="spellStart"/>
      <w:r w:rsidRPr="00D95292">
        <w:rPr>
          <w:sz w:val="22"/>
          <w:szCs w:val="22"/>
        </w:rPr>
        <w:t>філол</w:t>
      </w:r>
      <w:proofErr w:type="spellEnd"/>
      <w:r w:rsidRPr="00D95292">
        <w:rPr>
          <w:sz w:val="22"/>
          <w:szCs w:val="22"/>
        </w:rPr>
        <w:t>. н., доцент, тренер-педагог НУШ</w:t>
      </w:r>
      <w:r w:rsidR="00B5219A" w:rsidRPr="001A1CA6">
        <w:rPr>
          <w:rFonts w:eastAsia="Times New Roman"/>
          <w:sz w:val="22"/>
          <w:szCs w:val="22"/>
        </w:rPr>
        <w:t>, супервізор</w:t>
      </w:r>
    </w:p>
    <w:p w14:paraId="3AA7E4EB" w14:textId="77777777" w:rsidR="001A44F0" w:rsidRDefault="001A44F0" w:rsidP="001E23BD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 xml:space="preserve">Лузан Людмила Олександрівна, професор кафедри </w:t>
      </w:r>
      <w:r>
        <w:rPr>
          <w:sz w:val="22"/>
          <w:szCs w:val="22"/>
        </w:rPr>
        <w:t>методики навчання мов і літератури</w:t>
      </w:r>
      <w:r w:rsidRPr="001E23BD">
        <w:rPr>
          <w:sz w:val="22"/>
          <w:szCs w:val="22"/>
        </w:rPr>
        <w:t>, к. пед. н., член експертних комісії УЦОЯО, незалежний освітній експерт, тренер НУШ</w:t>
      </w:r>
    </w:p>
    <w:p w14:paraId="5605CEBB" w14:textId="5395C6FB" w:rsidR="001A44F0" w:rsidRDefault="001A44F0" w:rsidP="001E23BD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>Румянцева-Лахтіна О</w:t>
      </w:r>
      <w:r>
        <w:rPr>
          <w:sz w:val="22"/>
          <w:szCs w:val="22"/>
        </w:rPr>
        <w:t xml:space="preserve">ксана </w:t>
      </w:r>
      <w:r w:rsidRPr="001E23BD">
        <w:rPr>
          <w:sz w:val="22"/>
          <w:szCs w:val="22"/>
        </w:rPr>
        <w:t>О</w:t>
      </w:r>
      <w:r>
        <w:rPr>
          <w:sz w:val="22"/>
          <w:szCs w:val="22"/>
        </w:rPr>
        <w:t>лександрівна</w:t>
      </w:r>
      <w:r w:rsidRPr="001E23BD">
        <w:rPr>
          <w:sz w:val="22"/>
          <w:szCs w:val="22"/>
        </w:rPr>
        <w:t>, ст</w:t>
      </w:r>
      <w:r>
        <w:rPr>
          <w:sz w:val="22"/>
          <w:szCs w:val="22"/>
        </w:rPr>
        <w:t>арший</w:t>
      </w:r>
      <w:r w:rsidRPr="001E23BD">
        <w:rPr>
          <w:sz w:val="22"/>
          <w:szCs w:val="22"/>
        </w:rPr>
        <w:t> викладач</w:t>
      </w:r>
      <w:r>
        <w:rPr>
          <w:sz w:val="22"/>
          <w:szCs w:val="22"/>
        </w:rPr>
        <w:t xml:space="preserve"> </w:t>
      </w:r>
      <w:r w:rsidRPr="001E23BD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методики навчання мов і літератури</w:t>
      </w:r>
      <w:r w:rsidRPr="001E23BD">
        <w:rPr>
          <w:sz w:val="22"/>
          <w:szCs w:val="22"/>
        </w:rPr>
        <w:t xml:space="preserve">, </w:t>
      </w:r>
      <w:r w:rsidR="00F053E4" w:rsidRPr="001A1CA6">
        <w:rPr>
          <w:rFonts w:eastAsia="Times New Roman"/>
          <w:sz w:val="22"/>
          <w:szCs w:val="22"/>
        </w:rPr>
        <w:t xml:space="preserve">доктор філософії в галузі знань «Гуманітарні науки» зі спеціальності «Філологія», </w:t>
      </w:r>
      <w:r w:rsidRPr="001E23BD">
        <w:rPr>
          <w:sz w:val="22"/>
          <w:szCs w:val="22"/>
        </w:rPr>
        <w:t>експерт уроків проєкту «Всеукраїнська школа онлайн», тренер НУШ</w:t>
      </w:r>
    </w:p>
    <w:p w14:paraId="37D8C116" w14:textId="77777777" w:rsidR="001A44F0" w:rsidRDefault="001A44F0" w:rsidP="001E23BD">
      <w:pPr>
        <w:spacing w:after="120"/>
        <w:rPr>
          <w:sz w:val="22"/>
          <w:szCs w:val="22"/>
        </w:rPr>
      </w:pPr>
      <w:r w:rsidRPr="001F2EC9">
        <w:rPr>
          <w:sz w:val="22"/>
          <w:szCs w:val="22"/>
        </w:rPr>
        <w:t xml:space="preserve">Ткач Поліна Борисівна, доцент кафедри </w:t>
      </w:r>
      <w:r>
        <w:rPr>
          <w:sz w:val="22"/>
          <w:szCs w:val="22"/>
        </w:rPr>
        <w:t>методики навчання мов і літератури</w:t>
      </w:r>
      <w:r w:rsidRPr="001F2EC9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1A44F0">
        <w:rPr>
          <w:sz w:val="22"/>
          <w:szCs w:val="22"/>
        </w:rPr>
        <w:t>рофесор кафедри філології, перекладу та стратегічних комунікацій Національної академії Національної гвардії України</w:t>
      </w:r>
      <w:r w:rsidRPr="001F2EC9">
        <w:rPr>
          <w:sz w:val="22"/>
          <w:szCs w:val="22"/>
        </w:rPr>
        <w:t>, к. </w:t>
      </w:r>
      <w:proofErr w:type="spellStart"/>
      <w:r w:rsidRPr="001F2EC9">
        <w:rPr>
          <w:sz w:val="22"/>
          <w:szCs w:val="22"/>
        </w:rPr>
        <w:t>філол</w:t>
      </w:r>
      <w:proofErr w:type="spellEnd"/>
      <w:r w:rsidRPr="001F2EC9">
        <w:rPr>
          <w:sz w:val="22"/>
          <w:szCs w:val="22"/>
        </w:rPr>
        <w:t>. н., доцент, членкиня робочої групи з розроблення проєкту Державного стандарту базової середньої освіти та Державного стандарту профільної освіти, експертка міжнародного дослідження якості освіти РISA, співавторка підручників інтегрованого мовно-літературного курсу</w:t>
      </w:r>
    </w:p>
    <w:p w14:paraId="4052FD83" w14:textId="77777777" w:rsidR="00B62BA1" w:rsidRDefault="00B62BA1" w:rsidP="001E23BD">
      <w:pPr>
        <w:spacing w:after="120"/>
        <w:rPr>
          <w:sz w:val="22"/>
          <w:szCs w:val="22"/>
        </w:rPr>
      </w:pPr>
    </w:p>
    <w:sectPr w:rsidR="00B62BA1" w:rsidSect="00260634">
      <w:pgSz w:w="11906" w:h="16838"/>
      <w:pgMar w:top="540" w:right="424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47B5"/>
    <w:multiLevelType w:val="hybridMultilevel"/>
    <w:tmpl w:val="6F743A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4885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04BE6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A44F0"/>
    <w:rsid w:val="001C6179"/>
    <w:rsid w:val="001C6D93"/>
    <w:rsid w:val="001D3917"/>
    <w:rsid w:val="001E23BD"/>
    <w:rsid w:val="001E7009"/>
    <w:rsid w:val="001E7020"/>
    <w:rsid w:val="001F2EC9"/>
    <w:rsid w:val="002027F3"/>
    <w:rsid w:val="002109F1"/>
    <w:rsid w:val="0021102F"/>
    <w:rsid w:val="00212F7A"/>
    <w:rsid w:val="002132C3"/>
    <w:rsid w:val="002224A1"/>
    <w:rsid w:val="0024313B"/>
    <w:rsid w:val="00245F21"/>
    <w:rsid w:val="002541DE"/>
    <w:rsid w:val="00260634"/>
    <w:rsid w:val="002930C3"/>
    <w:rsid w:val="00296D9D"/>
    <w:rsid w:val="002A69EC"/>
    <w:rsid w:val="002B1F09"/>
    <w:rsid w:val="002B387A"/>
    <w:rsid w:val="002B39D9"/>
    <w:rsid w:val="002B4313"/>
    <w:rsid w:val="002C10B5"/>
    <w:rsid w:val="002D3A96"/>
    <w:rsid w:val="002D6199"/>
    <w:rsid w:val="002E158E"/>
    <w:rsid w:val="002E3769"/>
    <w:rsid w:val="002E62AA"/>
    <w:rsid w:val="002F25C7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3446B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09CD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15947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D148C"/>
    <w:rsid w:val="006E1D22"/>
    <w:rsid w:val="006E446E"/>
    <w:rsid w:val="006F489F"/>
    <w:rsid w:val="006F48CF"/>
    <w:rsid w:val="006F4E56"/>
    <w:rsid w:val="006F597E"/>
    <w:rsid w:val="006F7C0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02D0"/>
    <w:rsid w:val="009B6637"/>
    <w:rsid w:val="009C46E3"/>
    <w:rsid w:val="009D7EE5"/>
    <w:rsid w:val="009E09ED"/>
    <w:rsid w:val="009F3A71"/>
    <w:rsid w:val="009F61B8"/>
    <w:rsid w:val="00A00264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E7D8F"/>
    <w:rsid w:val="00AF5D9E"/>
    <w:rsid w:val="00AF6817"/>
    <w:rsid w:val="00B01855"/>
    <w:rsid w:val="00B02214"/>
    <w:rsid w:val="00B1264A"/>
    <w:rsid w:val="00B12998"/>
    <w:rsid w:val="00B20610"/>
    <w:rsid w:val="00B21035"/>
    <w:rsid w:val="00B2385B"/>
    <w:rsid w:val="00B2539D"/>
    <w:rsid w:val="00B267E6"/>
    <w:rsid w:val="00B4621D"/>
    <w:rsid w:val="00B5219A"/>
    <w:rsid w:val="00B62BA1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BF66FF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87181"/>
    <w:rsid w:val="00D9225C"/>
    <w:rsid w:val="00D9524D"/>
    <w:rsid w:val="00D95292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73C42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00E12"/>
    <w:rsid w:val="00F053E4"/>
    <w:rsid w:val="00F15D80"/>
    <w:rsid w:val="00F165EA"/>
    <w:rsid w:val="00F21CF8"/>
    <w:rsid w:val="00F255F8"/>
    <w:rsid w:val="00F26892"/>
    <w:rsid w:val="00F309F6"/>
    <w:rsid w:val="00F522F4"/>
    <w:rsid w:val="00F55DE4"/>
    <w:rsid w:val="00F60A34"/>
    <w:rsid w:val="00F67C39"/>
    <w:rsid w:val="00F81964"/>
    <w:rsid w:val="00F861C5"/>
    <w:rsid w:val="00F86C38"/>
    <w:rsid w:val="00F92705"/>
    <w:rsid w:val="00F96336"/>
    <w:rsid w:val="00F96EBA"/>
    <w:rsid w:val="00F97E73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3E9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2A8B6-BBE0-4F37-AF1E-FBBB859D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4757</Words>
  <Characters>2712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</cp:revision>
  <cp:lastPrinted>2025-01-13T12:28:00Z</cp:lastPrinted>
  <dcterms:created xsi:type="dcterms:W3CDTF">2025-01-16T11:26:00Z</dcterms:created>
  <dcterms:modified xsi:type="dcterms:W3CDTF">2025-01-16T11:35:00Z</dcterms:modified>
</cp:coreProperties>
</file>