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1D" w:rsidRPr="008E461D" w:rsidRDefault="008E461D" w:rsidP="008E461D">
      <w:pPr>
        <w:tabs>
          <w:tab w:val="left" w:pos="708"/>
          <w:tab w:val="center" w:pos="4677"/>
          <w:tab w:val="right" w:pos="9355"/>
        </w:tabs>
        <w:ind w:left="6521"/>
        <w:rPr>
          <w:rFonts w:ascii="Times New Roman" w:hAnsi="Times New Roman" w:cs="Times New Roman"/>
          <w:b/>
          <w:sz w:val="24"/>
          <w:szCs w:val="24"/>
        </w:rPr>
      </w:pPr>
      <w:r w:rsidRPr="008E461D">
        <w:rPr>
          <w:rFonts w:ascii="Times New Roman" w:hAnsi="Times New Roman" w:cs="Times New Roman"/>
          <w:b/>
          <w:sz w:val="24"/>
          <w:szCs w:val="24"/>
        </w:rPr>
        <w:t xml:space="preserve">ЗАТВЕРДЖУЮ </w:t>
      </w:r>
    </w:p>
    <w:p w:rsidR="008E461D" w:rsidRPr="008E461D" w:rsidRDefault="008E461D" w:rsidP="008E461D">
      <w:pPr>
        <w:ind w:left="6521"/>
        <w:rPr>
          <w:rFonts w:ascii="Times New Roman" w:hAnsi="Times New Roman" w:cs="Times New Roman"/>
          <w:b/>
          <w:sz w:val="24"/>
          <w:szCs w:val="24"/>
        </w:rPr>
      </w:pPr>
      <w:r w:rsidRPr="008E461D">
        <w:rPr>
          <w:rFonts w:ascii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8E461D" w:rsidRPr="008E461D" w:rsidRDefault="008E461D" w:rsidP="00480D53">
      <w:pPr>
        <w:spacing w:before="120"/>
        <w:ind w:left="7241" w:firstLine="679"/>
        <w:rPr>
          <w:rFonts w:ascii="Times New Roman" w:hAnsi="Times New Roman" w:cs="Times New Roman"/>
          <w:b/>
          <w:sz w:val="24"/>
          <w:szCs w:val="24"/>
        </w:rPr>
      </w:pPr>
      <w:r w:rsidRPr="008E461D">
        <w:rPr>
          <w:rFonts w:ascii="Times New Roman" w:hAnsi="Times New Roman" w:cs="Times New Roman"/>
          <w:b/>
          <w:sz w:val="24"/>
          <w:szCs w:val="24"/>
        </w:rPr>
        <w:t>Людмила ЛУЗАН</w:t>
      </w:r>
    </w:p>
    <w:p w:rsidR="008E461D" w:rsidRDefault="008E46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1D" w:rsidRDefault="008E46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18A" w:rsidRDefault="006C530C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E218A" w:rsidRDefault="006C530C">
      <w:pPr>
        <w:pStyle w:val="3"/>
        <w:spacing w:before="0" w:after="0" w:line="240" w:lineRule="auto"/>
        <w:ind w:firstLine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з </w:t>
      </w:r>
      <w:r>
        <w:rPr>
          <w:rFonts w:ascii="Times New Roman" w:hAnsi="Times New Roman" w:cs="Times New Roman"/>
          <w:b/>
          <w:color w:val="auto"/>
        </w:rPr>
        <w:t xml:space="preserve">підвищення кваліфікації педагогічних працівників закладів освіти, </w:t>
      </w:r>
      <w:r>
        <w:rPr>
          <w:rFonts w:ascii="Times New Roman" w:hAnsi="Times New Roman" w:cs="Times New Roman"/>
          <w:b/>
          <w:color w:val="auto"/>
        </w:rPr>
        <w:br/>
        <w:t xml:space="preserve">які забезпечують викладання навчального предмета «Захист України» </w:t>
      </w:r>
      <w:r>
        <w:rPr>
          <w:rFonts w:ascii="Times New Roman" w:hAnsi="Times New Roman" w:cs="Times New Roman"/>
          <w:b/>
          <w:color w:val="auto"/>
        </w:rPr>
        <w:br/>
        <w:t xml:space="preserve">в закладах освіти Харківської області </w:t>
      </w:r>
    </w:p>
    <w:p w:rsidR="001E218A" w:rsidRDefault="001E218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E218A" w:rsidRDefault="006C530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Термін: 14.11-16.12.2024</w:t>
      </w:r>
    </w:p>
    <w:p w:rsidR="001E218A" w:rsidRDefault="007761E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5-</w:t>
      </w:r>
      <w:r w:rsidR="006C530C">
        <w:rPr>
          <w:rFonts w:ascii="Times New Roman" w:eastAsia="Times New Roman" w:hAnsi="Times New Roman" w:cs="Times New Roman"/>
          <w:b/>
          <w:sz w:val="24"/>
          <w:szCs w:val="24"/>
        </w:rPr>
        <w:t>суб-ЗУ</w:t>
      </w:r>
    </w:p>
    <w:tbl>
      <w:tblPr>
        <w:tblW w:w="11046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5"/>
        <w:gridCol w:w="709"/>
        <w:gridCol w:w="1133"/>
        <w:gridCol w:w="3688"/>
        <w:gridCol w:w="899"/>
        <w:gridCol w:w="94"/>
        <w:gridCol w:w="805"/>
        <w:gridCol w:w="45"/>
        <w:gridCol w:w="855"/>
        <w:gridCol w:w="2123"/>
      </w:tblGrid>
      <w:tr w:rsidR="001E218A" w:rsidRPr="00B47164" w:rsidTr="009B413E">
        <w:trPr>
          <w:trHeight w:val="232"/>
          <w:jc w:val="center"/>
        </w:trPr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1E218A" w:rsidRPr="00B47164" w:rsidRDefault="006C530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716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7164">
              <w:rPr>
                <w:rFonts w:ascii="Times New Roman" w:eastAsia="Times New Roman" w:hAnsi="Times New Roman" w:cs="Times New Roman"/>
                <w:b/>
              </w:rPr>
              <w:t>№ заняття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7164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1E2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7164">
              <w:rPr>
                <w:rFonts w:ascii="Times New Roman" w:eastAsia="Times New Roman" w:hAnsi="Times New Roman" w:cs="Times New Roman"/>
                <w:b/>
              </w:rPr>
              <w:t>к-ть годин</w:t>
            </w:r>
          </w:p>
        </w:tc>
        <w:tc>
          <w:tcPr>
            <w:tcW w:w="2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7164">
              <w:rPr>
                <w:rFonts w:ascii="Times New Roman" w:eastAsia="Times New Roman" w:hAnsi="Times New Roman" w:cs="Times New Roman"/>
                <w:b/>
              </w:rPr>
              <w:t>ПІБ тренера</w:t>
            </w:r>
          </w:p>
          <w:p w:rsidR="001E218A" w:rsidRPr="00B47164" w:rsidRDefault="001E2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218A" w:rsidRPr="00B47164" w:rsidTr="009B413E">
        <w:trPr>
          <w:trHeight w:val="440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1E218A" w:rsidRPr="00B47164" w:rsidRDefault="001E218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18A" w:rsidRPr="00B47164" w:rsidRDefault="001E2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18A" w:rsidRPr="00B47164" w:rsidRDefault="001E218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1E218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18A" w:rsidRPr="00B47164" w:rsidRDefault="006C530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  <w:b/>
              </w:rPr>
              <w:t>теоретична частина</w:t>
            </w:r>
          </w:p>
          <w:p w:rsidR="001E218A" w:rsidRPr="00B47164" w:rsidRDefault="006C530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18A" w:rsidRPr="00B47164" w:rsidRDefault="006C530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B47164">
              <w:rPr>
                <w:rFonts w:ascii="Times New Roman" w:eastAsia="Times New Roman" w:hAnsi="Times New Roman" w:cs="Times New Roman"/>
                <w:i/>
              </w:rPr>
              <w:t>інтерактивна лекція  /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6C530C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  <w:b/>
              </w:rPr>
              <w:t xml:space="preserve">очна частина </w:t>
            </w:r>
            <w:r w:rsidRPr="00B47164">
              <w:rPr>
                <w:rFonts w:ascii="Times New Roman" w:eastAsia="Times New Roman" w:hAnsi="Times New Roman" w:cs="Times New Roman"/>
                <w:i/>
                <w:iCs/>
              </w:rPr>
              <w:t>тренінг</w:t>
            </w:r>
          </w:p>
        </w:tc>
        <w:tc>
          <w:tcPr>
            <w:tcW w:w="2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1E218A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530C" w:rsidRPr="00B47164" w:rsidTr="008E461D">
        <w:trPr>
          <w:trHeight w:val="792"/>
          <w:jc w:val="center"/>
        </w:trPr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C530C" w:rsidRPr="00B47164" w:rsidRDefault="006C530C" w:rsidP="008E46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14.11.2024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C530C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C530C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  <w:p w:rsidR="006C530C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0C" w:rsidRPr="00B47164" w:rsidRDefault="006C530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Особливості діяльності вчителів, </w:t>
            </w:r>
            <w:r w:rsidRPr="00B47164">
              <w:rPr>
                <w:rFonts w:ascii="Times New Roman" w:hAnsi="Times New Roman" w:cs="Times New Roman"/>
                <w:bCs/>
                <w:kern w:val="2"/>
              </w:rPr>
              <w:t>які забезпечують викладання навчального предмета «Захист України» в закладах освіти Харківської області щодо реалізації модельної навчальної програми «Захист України. Інтегрований курс»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30C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30C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30C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0C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Зібаров В.В.,</w:t>
            </w:r>
          </w:p>
          <w:p w:rsidR="006C530C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6C530C" w:rsidRPr="00B47164" w:rsidTr="006C2680">
        <w:trPr>
          <w:trHeight w:val="1364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6C530C" w:rsidRPr="00B47164" w:rsidRDefault="006C530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30C" w:rsidRPr="00B47164" w:rsidRDefault="006C530C" w:rsidP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30C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0C" w:rsidRPr="00B47164" w:rsidRDefault="006C530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30C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30C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30C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0C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18A" w:rsidRPr="00B47164" w:rsidTr="006C2680">
        <w:trPr>
          <w:trHeight w:val="466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extDirection w:val="btLr"/>
          </w:tcPr>
          <w:p w:rsidR="001E218A" w:rsidRPr="00B47164" w:rsidRDefault="001E218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E218A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</w:t>
            </w:r>
          </w:p>
          <w:p w:rsidR="001E218A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6C530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Вхідне тестування</w:t>
            </w:r>
          </w:p>
          <w:p w:rsidR="001E218A" w:rsidRPr="00B47164" w:rsidRDefault="001E2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218A" w:rsidRPr="00B47164" w:rsidRDefault="001E2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Зібаров В.В.,</w:t>
            </w:r>
          </w:p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тренер-педагог</w:t>
            </w:r>
          </w:p>
          <w:p w:rsidR="001E218A" w:rsidRPr="00B47164" w:rsidRDefault="001E2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18A" w:rsidRPr="00B47164" w:rsidTr="006C2680">
        <w:trPr>
          <w:trHeight w:val="306"/>
          <w:jc w:val="center"/>
        </w:trPr>
        <w:tc>
          <w:tcPr>
            <w:tcW w:w="695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1E218A" w:rsidRPr="00B47164" w:rsidRDefault="001E218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18A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1E218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18A" w:rsidRPr="00B47164" w:rsidRDefault="001E2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18A" w:rsidRPr="00B47164" w:rsidRDefault="001E2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1E2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18A" w:rsidRPr="00B47164" w:rsidTr="008E461D">
        <w:trPr>
          <w:trHeight w:val="555"/>
          <w:jc w:val="center"/>
        </w:trPr>
        <w:tc>
          <w:tcPr>
            <w:tcW w:w="69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1E218A" w:rsidRPr="00B47164" w:rsidRDefault="006C530C" w:rsidP="008E46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15.11.2024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  <w:p w:rsidR="001E218A" w:rsidRPr="00B47164" w:rsidRDefault="001E2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6C530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Визначення бойового стресу та екстремальних ситуацій. Фізіологія бойового стресу</w:t>
            </w:r>
          </w:p>
        </w:tc>
        <w:tc>
          <w:tcPr>
            <w:tcW w:w="89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Артюхова В.В., тренер-педагог</w:t>
            </w:r>
          </w:p>
        </w:tc>
      </w:tr>
      <w:tr w:rsidR="001E218A" w:rsidRPr="00B47164" w:rsidTr="009B413E">
        <w:trPr>
          <w:trHeight w:val="555"/>
          <w:jc w:val="center"/>
        </w:trPr>
        <w:tc>
          <w:tcPr>
            <w:tcW w:w="695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1E218A" w:rsidRPr="00B47164" w:rsidRDefault="001E21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1E218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18A" w:rsidRPr="00B47164" w:rsidRDefault="001E2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18A" w:rsidRPr="00B47164" w:rsidRDefault="001E2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30C" w:rsidRPr="00B47164" w:rsidTr="008E461D">
        <w:trPr>
          <w:trHeight w:val="555"/>
          <w:jc w:val="center"/>
        </w:trPr>
        <w:tc>
          <w:tcPr>
            <w:tcW w:w="69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6C530C" w:rsidRPr="00B47164" w:rsidRDefault="006C530C" w:rsidP="008E46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_копія_2"/>
            <w:bookmarkEnd w:id="0"/>
            <w:r w:rsidRPr="00B47164"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30C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30C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9.00-</w:t>
            </w:r>
          </w:p>
          <w:p w:rsidR="006C530C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9.45</w:t>
            </w:r>
          </w:p>
        </w:tc>
        <w:tc>
          <w:tcPr>
            <w:tcW w:w="3688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0C" w:rsidRPr="00B47164" w:rsidRDefault="006C530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hAnsi="Times New Roman" w:cs="Times New Roman"/>
                <w:color w:val="000000"/>
              </w:rPr>
              <w:t xml:space="preserve">Способи реалізувати свій талант в обороні України. Громадський </w:t>
            </w:r>
            <w:proofErr w:type="spellStart"/>
            <w:r w:rsidRPr="00B47164">
              <w:rPr>
                <w:rFonts w:ascii="Times New Roman" w:hAnsi="Times New Roman" w:cs="Times New Roman"/>
                <w:color w:val="000000"/>
              </w:rPr>
              <w:t>активізм</w:t>
            </w:r>
            <w:proofErr w:type="spellEnd"/>
            <w:r w:rsidRPr="00B47164">
              <w:rPr>
                <w:rFonts w:ascii="Times New Roman" w:hAnsi="Times New Roman" w:cs="Times New Roman"/>
                <w:color w:val="000000"/>
              </w:rPr>
              <w:t xml:space="preserve"> в умовах воєнного часу. Волонтерський рух</w:t>
            </w: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30C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30C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30C" w:rsidRPr="00B47164" w:rsidRDefault="006C530C" w:rsidP="005E62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30C" w:rsidRPr="00B47164" w:rsidRDefault="006C530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7164">
              <w:rPr>
                <w:rFonts w:ascii="Times New Roman" w:eastAsia="Times New Roman" w:hAnsi="Times New Roman" w:cs="Times New Roman"/>
              </w:rPr>
              <w:t>Кіяшко</w:t>
            </w:r>
            <w:proofErr w:type="spellEnd"/>
            <w:r w:rsidRPr="00B47164">
              <w:rPr>
                <w:rFonts w:ascii="Times New Roman" w:eastAsia="Times New Roman" w:hAnsi="Times New Roman" w:cs="Times New Roman"/>
              </w:rPr>
              <w:t xml:space="preserve"> Д.О., тренер-педагог</w:t>
            </w:r>
          </w:p>
        </w:tc>
      </w:tr>
      <w:tr w:rsidR="006C530C" w:rsidRPr="00B47164" w:rsidTr="006C2680">
        <w:trPr>
          <w:trHeight w:val="555"/>
          <w:jc w:val="center"/>
        </w:trPr>
        <w:tc>
          <w:tcPr>
            <w:tcW w:w="6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6C530C" w:rsidRPr="00B47164" w:rsidRDefault="006C530C" w:rsidP="006C530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30C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30C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9.50-10.35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0C" w:rsidRPr="00B47164" w:rsidRDefault="006C530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30C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30C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30C" w:rsidRPr="00B47164" w:rsidRDefault="006C530C" w:rsidP="005E62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30C" w:rsidRPr="00B47164" w:rsidRDefault="006C530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30C" w:rsidRPr="00B47164" w:rsidTr="006C2680">
        <w:trPr>
          <w:trHeight w:val="555"/>
          <w:jc w:val="center"/>
        </w:trPr>
        <w:tc>
          <w:tcPr>
            <w:tcW w:w="6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6C530C" w:rsidRPr="00B47164" w:rsidRDefault="006C530C" w:rsidP="006C530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30C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30C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10.45-11.30</w:t>
            </w:r>
          </w:p>
        </w:tc>
        <w:tc>
          <w:tcPr>
            <w:tcW w:w="3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0C" w:rsidRPr="00B47164" w:rsidRDefault="006C530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hAnsi="Times New Roman" w:cs="Times New Roman"/>
                <w:color w:val="000000"/>
              </w:rPr>
              <w:t>Основні положення міжнародного гуманітарного права</w:t>
            </w:r>
          </w:p>
        </w:tc>
        <w:tc>
          <w:tcPr>
            <w:tcW w:w="8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30C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30C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30C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30C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Збанацький Д.В., тренер-педагог</w:t>
            </w:r>
          </w:p>
        </w:tc>
      </w:tr>
      <w:tr w:rsidR="006C530C" w:rsidRPr="00B47164" w:rsidTr="006C2680">
        <w:trPr>
          <w:trHeight w:val="555"/>
          <w:jc w:val="center"/>
        </w:trPr>
        <w:tc>
          <w:tcPr>
            <w:tcW w:w="6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6C530C" w:rsidRPr="00B47164" w:rsidRDefault="006C530C" w:rsidP="006C530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30C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30C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11.35-</w:t>
            </w:r>
          </w:p>
          <w:p w:rsidR="006C530C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12.20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0C" w:rsidRPr="00B47164" w:rsidRDefault="006C530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30C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30C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30C" w:rsidRPr="00B47164" w:rsidRDefault="006C530C" w:rsidP="005E62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30C" w:rsidRPr="00B47164" w:rsidRDefault="006C530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30C" w:rsidRPr="00B47164" w:rsidTr="006C2680">
        <w:trPr>
          <w:trHeight w:val="555"/>
          <w:jc w:val="center"/>
        </w:trPr>
        <w:tc>
          <w:tcPr>
            <w:tcW w:w="6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6C530C" w:rsidRPr="00B47164" w:rsidRDefault="006C530C" w:rsidP="006C530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30C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30C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12.30-13.15</w:t>
            </w:r>
          </w:p>
        </w:tc>
        <w:tc>
          <w:tcPr>
            <w:tcW w:w="3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0C" w:rsidRPr="00B47164" w:rsidRDefault="006C530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hAnsi="Times New Roman" w:cs="Times New Roman"/>
                <w:color w:val="000000"/>
              </w:rPr>
              <w:t>Військові інформаційні системи та платформи. Огляд різних військових інформаційних систем та платформ для забезпечення ведення військових операцій та обміну інформацією</w:t>
            </w:r>
          </w:p>
        </w:tc>
        <w:tc>
          <w:tcPr>
            <w:tcW w:w="8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30C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30C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30C" w:rsidRPr="00B47164" w:rsidRDefault="006C530C" w:rsidP="005E62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30C" w:rsidRPr="00B47164" w:rsidRDefault="006C530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 xml:space="preserve">Биков А.М., </w:t>
            </w:r>
            <w:r w:rsidR="00640F73">
              <w:rPr>
                <w:rFonts w:ascii="Times New Roman" w:eastAsia="Times New Roman" w:hAnsi="Times New Roman" w:cs="Times New Roman"/>
              </w:rPr>
              <w:br/>
            </w:r>
            <w:r w:rsidRPr="00B47164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6C530C" w:rsidRPr="00B47164" w:rsidTr="006C2680">
        <w:trPr>
          <w:trHeight w:val="555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6C530C" w:rsidRPr="00B47164" w:rsidRDefault="006C530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30C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530C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13.20-14.05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30C" w:rsidRPr="00B47164" w:rsidRDefault="006C530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30C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30C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30C" w:rsidRPr="00B47164" w:rsidRDefault="006C53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30C" w:rsidRPr="00B47164" w:rsidRDefault="006C530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18A" w:rsidRPr="00B47164" w:rsidTr="008E461D">
        <w:trPr>
          <w:trHeight w:val="440"/>
          <w:jc w:val="center"/>
        </w:trPr>
        <w:tc>
          <w:tcPr>
            <w:tcW w:w="69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1E218A" w:rsidRPr="00B47164" w:rsidRDefault="006C530C" w:rsidP="008E46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18.11.2024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6C530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Територіальна цілісність держави. Національний спротив. Військова еліта України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18A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18A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Микитенко М.М.,</w:t>
            </w:r>
          </w:p>
          <w:p w:rsidR="005E6280" w:rsidRPr="00B47164" w:rsidRDefault="005E62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1E218A" w:rsidRPr="00B47164" w:rsidTr="009B413E">
        <w:trPr>
          <w:trHeight w:val="440"/>
          <w:jc w:val="center"/>
        </w:trPr>
        <w:tc>
          <w:tcPr>
            <w:tcW w:w="69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1E218A" w:rsidRPr="00B47164" w:rsidRDefault="001E218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1E218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18A" w:rsidRPr="00B47164" w:rsidRDefault="001E218A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218A" w:rsidRPr="00B47164" w:rsidRDefault="001E218A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 w:rsidP="005E62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1E21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E218A" w:rsidRPr="00B47164" w:rsidTr="009B413E">
        <w:trPr>
          <w:trHeight w:val="440"/>
          <w:jc w:val="center"/>
        </w:trPr>
        <w:tc>
          <w:tcPr>
            <w:tcW w:w="69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1E218A" w:rsidRPr="00B47164" w:rsidRDefault="001E218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6C530C">
            <w:pPr>
              <w:pStyle w:val="af"/>
              <w:spacing w:beforeAutospacing="0" w:afterAutospacing="0"/>
              <w:ind w:left="-37" w:right="133"/>
              <w:jc w:val="both"/>
              <w:rPr>
                <w:sz w:val="22"/>
                <w:szCs w:val="22"/>
                <w:lang w:val="uk-UA"/>
              </w:rPr>
            </w:pPr>
            <w:r w:rsidRPr="00B47164">
              <w:rPr>
                <w:color w:val="000000"/>
                <w:sz w:val="22"/>
                <w:szCs w:val="22"/>
                <w:lang w:val="uk-UA"/>
              </w:rPr>
              <w:t>Основи управління та планування</w:t>
            </w:r>
          </w:p>
          <w:p w:rsidR="001E218A" w:rsidRPr="00B47164" w:rsidRDefault="001E218A">
            <w:pPr>
              <w:pStyle w:val="af"/>
              <w:ind w:left="-37" w:right="133"/>
              <w:rPr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 w:rsidP="005E62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6C530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Явтушенко В.О.,</w:t>
            </w:r>
          </w:p>
          <w:p w:rsidR="001E218A" w:rsidRPr="00B47164" w:rsidRDefault="006C530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1E218A" w:rsidRPr="00B47164" w:rsidTr="009B413E">
        <w:trPr>
          <w:trHeight w:val="536"/>
          <w:jc w:val="center"/>
        </w:trPr>
        <w:tc>
          <w:tcPr>
            <w:tcW w:w="69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extDirection w:val="btLr"/>
          </w:tcPr>
          <w:p w:rsidR="001E218A" w:rsidRPr="00B47164" w:rsidRDefault="001E218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vMerge/>
            <w:tcBorders>
              <w:top w:val="single" w:sz="8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1E218A">
            <w:pPr>
              <w:pStyle w:val="af"/>
              <w:spacing w:beforeAutospacing="0" w:afterAutospacing="0"/>
              <w:ind w:left="-37" w:right="133"/>
              <w:jc w:val="both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:rsidR="001E218A" w:rsidRPr="00B47164" w:rsidRDefault="001E2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:rsidR="001E218A" w:rsidRPr="00B47164" w:rsidRDefault="001E21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1E21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18A" w:rsidRPr="00B47164" w:rsidTr="008E461D">
        <w:trPr>
          <w:trHeight w:val="536"/>
          <w:jc w:val="center"/>
        </w:trPr>
        <w:tc>
          <w:tcPr>
            <w:tcW w:w="695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1E218A" w:rsidRPr="00B47164" w:rsidRDefault="006C530C" w:rsidP="008E46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1E218A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6C530C" w:rsidP="00854954">
            <w:pPr>
              <w:pStyle w:val="af"/>
              <w:spacing w:beforeAutospacing="0" w:afterAutospacing="0"/>
              <w:ind w:right="133"/>
              <w:jc w:val="both"/>
              <w:rPr>
                <w:sz w:val="22"/>
                <w:szCs w:val="22"/>
                <w:lang w:val="uk-UA"/>
              </w:rPr>
            </w:pPr>
            <w:r w:rsidRPr="00B47164">
              <w:rPr>
                <w:color w:val="000000"/>
                <w:sz w:val="22"/>
                <w:szCs w:val="22"/>
                <w:lang w:val="uk-UA"/>
              </w:rPr>
              <w:t>Основи управління та планування</w:t>
            </w:r>
          </w:p>
          <w:p w:rsidR="001E218A" w:rsidRPr="00B47164" w:rsidRDefault="001E218A">
            <w:pPr>
              <w:pStyle w:val="af"/>
              <w:ind w:left="-37" w:right="133"/>
              <w:rPr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 w:rsidP="005E62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6C530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Явтушенко В.О.,</w:t>
            </w:r>
          </w:p>
          <w:p w:rsidR="001E218A" w:rsidRPr="00B47164" w:rsidRDefault="006C530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1E218A" w:rsidRPr="00B47164" w:rsidTr="006C2680">
        <w:trPr>
          <w:trHeight w:val="536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1E218A" w:rsidRPr="00B47164" w:rsidRDefault="001E218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1E218A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1E218A">
            <w:pPr>
              <w:pStyle w:val="af"/>
              <w:spacing w:beforeAutospacing="0" w:afterAutospacing="0"/>
              <w:ind w:left="-37" w:right="133"/>
              <w:jc w:val="both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1E218A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1E218A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 w:rsidP="005E62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18A" w:rsidRPr="00B47164" w:rsidTr="006C2680">
        <w:trPr>
          <w:trHeight w:val="536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1E218A" w:rsidRPr="00B47164" w:rsidRDefault="001E218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1E218A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6C530C" w:rsidP="005E628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Мова медіа як засіб руйнації ідеологічних впливів молоді під час маніпулювання цінностями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1E218A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 w:rsidP="005E62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Дегтярьова Г.Л., тренер-педагог</w:t>
            </w:r>
          </w:p>
        </w:tc>
      </w:tr>
      <w:tr w:rsidR="001E218A" w:rsidRPr="00B47164" w:rsidTr="006C2680">
        <w:trPr>
          <w:trHeight w:val="536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1E218A" w:rsidRPr="00B47164" w:rsidRDefault="001E218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</w:tcPr>
          <w:p w:rsidR="001E218A" w:rsidRPr="00B47164" w:rsidRDefault="006C530C" w:rsidP="006C26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6C530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hAnsi="Times New Roman" w:cs="Times New Roman"/>
              </w:rPr>
              <w:t xml:space="preserve">Поняття </w:t>
            </w:r>
            <w:r w:rsidR="00854954">
              <w:rPr>
                <w:rFonts w:ascii="Times New Roman" w:hAnsi="Times New Roman" w:cs="Times New Roman"/>
              </w:rPr>
              <w:t xml:space="preserve">інформаційної безпеки України. </w:t>
            </w:r>
            <w:r w:rsidRPr="00B47164">
              <w:rPr>
                <w:rFonts w:ascii="Times New Roman" w:hAnsi="Times New Roman" w:cs="Times New Roman"/>
              </w:rPr>
              <w:t>Інформа</w:t>
            </w:r>
            <w:r w:rsidR="00854954">
              <w:rPr>
                <w:rFonts w:ascii="Times New Roman" w:hAnsi="Times New Roman" w:cs="Times New Roman"/>
              </w:rPr>
              <w:t>ційна війна: методи та складові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1E218A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 w:rsidP="005E62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Василенко Ю.М., тренер-педагог</w:t>
            </w:r>
          </w:p>
        </w:tc>
      </w:tr>
      <w:tr w:rsidR="001E218A" w:rsidRPr="00B47164" w:rsidTr="008E461D">
        <w:trPr>
          <w:trHeight w:val="536"/>
          <w:jc w:val="center"/>
        </w:trPr>
        <w:tc>
          <w:tcPr>
            <w:tcW w:w="695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1E218A" w:rsidRPr="00B47164" w:rsidRDefault="006C530C" w:rsidP="008E46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Радіоелектронна боротьба. Методи та технічні засоби радіоелектронної боротьби</w:t>
            </w:r>
          </w:p>
        </w:tc>
        <w:tc>
          <w:tcPr>
            <w:tcW w:w="899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Матюх Ю.В., тренер-педагог</w:t>
            </w:r>
          </w:p>
          <w:p w:rsidR="001E218A" w:rsidRPr="00B47164" w:rsidRDefault="001E2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18A" w:rsidRPr="00B47164" w:rsidTr="009B413E">
        <w:trPr>
          <w:trHeight w:val="536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1E218A" w:rsidRPr="00B47164" w:rsidRDefault="001E218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1E218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1E218A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1E218A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18A" w:rsidRPr="00B47164" w:rsidTr="008E461D">
        <w:trPr>
          <w:trHeight w:val="536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</w:tcPr>
          <w:p w:rsidR="001E218A" w:rsidRPr="00B47164" w:rsidRDefault="001E218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18A" w:rsidRPr="00B47164" w:rsidRDefault="006C530C" w:rsidP="005E628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Мова медіа як засіб руйнації ідеологічних впливів молоді під час маніпулювання цінностями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1E218A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 w:rsidP="005E62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Дегтярьова Г.Л., тренер-педагог</w:t>
            </w:r>
          </w:p>
        </w:tc>
      </w:tr>
      <w:tr w:rsidR="001E218A" w:rsidRPr="00B47164" w:rsidTr="008E461D">
        <w:trPr>
          <w:trHeight w:val="536"/>
          <w:jc w:val="center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1E218A" w:rsidRPr="00B47164" w:rsidRDefault="001E218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61D" w:rsidRPr="00B47164" w:rsidRDefault="006C530C" w:rsidP="004B4E5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</w:rPr>
              <w:t xml:space="preserve">Поняття </w:t>
            </w:r>
            <w:r w:rsidR="00854954">
              <w:rPr>
                <w:rFonts w:ascii="Times New Roman" w:hAnsi="Times New Roman" w:cs="Times New Roman"/>
              </w:rPr>
              <w:t xml:space="preserve">інформаційної безпеки України. </w:t>
            </w:r>
            <w:r w:rsidRPr="00B47164">
              <w:rPr>
                <w:rFonts w:ascii="Times New Roman" w:hAnsi="Times New Roman" w:cs="Times New Roman"/>
              </w:rPr>
              <w:t>Інформа</w:t>
            </w:r>
            <w:r w:rsidR="00854954">
              <w:rPr>
                <w:rFonts w:ascii="Times New Roman" w:hAnsi="Times New Roman" w:cs="Times New Roman"/>
              </w:rPr>
              <w:t>ційна війна: методи та складові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1E218A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E218A" w:rsidRPr="00B47164" w:rsidRDefault="006C530C" w:rsidP="005E62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1E218A" w:rsidP="005E62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18A" w:rsidRPr="00B47164" w:rsidRDefault="006C530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 xml:space="preserve">Василенко Ю.М., </w:t>
            </w:r>
            <w:proofErr w:type="spellStart"/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треннер</w:t>
            </w:r>
            <w:proofErr w:type="spellEnd"/>
            <w:r w:rsidRPr="00B47164">
              <w:rPr>
                <w:rFonts w:ascii="Times New Roman" w:hAnsi="Times New Roman" w:cs="Times New Roman"/>
                <w:bCs/>
                <w:color w:val="000000"/>
              </w:rPr>
              <w:t>-педагог</w:t>
            </w:r>
          </w:p>
        </w:tc>
      </w:tr>
      <w:tr w:rsidR="008E461D" w:rsidRPr="00B47164" w:rsidTr="008E461D">
        <w:trPr>
          <w:trHeight w:val="536"/>
          <w:jc w:val="center"/>
        </w:trPr>
        <w:tc>
          <w:tcPr>
            <w:tcW w:w="695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E461D" w:rsidRPr="00B47164" w:rsidRDefault="008E461D" w:rsidP="008E461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21.12.2024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8E461D" w:rsidRPr="00B47164" w:rsidRDefault="008E461D" w:rsidP="006C268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9.00-</w:t>
            </w:r>
          </w:p>
          <w:p w:rsidR="008E461D" w:rsidRPr="00B47164" w:rsidRDefault="008E461D" w:rsidP="006C2680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9.45</w:t>
            </w: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61D" w:rsidRPr="00B47164" w:rsidRDefault="008E461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Військові технології та їх розвиток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12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61D" w:rsidRPr="00B47164" w:rsidRDefault="008E461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</w:t>
            </w:r>
          </w:p>
          <w:p w:rsidR="008E461D" w:rsidRPr="00B47164" w:rsidRDefault="008E461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8E461D" w:rsidRPr="00B47164" w:rsidTr="008E461D">
        <w:trPr>
          <w:trHeight w:val="536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E461D" w:rsidRPr="00B47164" w:rsidRDefault="008E461D" w:rsidP="00A1672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8E461D" w:rsidRPr="00B47164" w:rsidRDefault="008E461D" w:rsidP="006C268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9.45-10.30</w:t>
            </w: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61D" w:rsidRPr="00B47164" w:rsidRDefault="008E461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61D" w:rsidRPr="00B47164" w:rsidRDefault="008E461D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E461D" w:rsidRPr="00B47164" w:rsidTr="008E461D">
        <w:trPr>
          <w:trHeight w:val="536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E461D" w:rsidRPr="00B47164" w:rsidRDefault="008E461D" w:rsidP="00A1672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8E461D" w:rsidRPr="00B47164" w:rsidRDefault="008E461D" w:rsidP="006C268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10.45-</w:t>
            </w:r>
          </w:p>
          <w:p w:rsidR="008E461D" w:rsidRPr="00B47164" w:rsidRDefault="008E461D" w:rsidP="006C2680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11.30</w:t>
            </w: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61D" w:rsidRPr="00B47164" w:rsidRDefault="008E461D" w:rsidP="00A1672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Військові технології та їх розвиток</w:t>
            </w:r>
          </w:p>
          <w:p w:rsidR="008E461D" w:rsidRPr="00B47164" w:rsidRDefault="008E461D" w:rsidP="00A167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12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</w:t>
            </w:r>
          </w:p>
          <w:p w:rsidR="008E461D" w:rsidRPr="00B47164" w:rsidRDefault="008E461D" w:rsidP="00A1672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8E461D" w:rsidRPr="00B47164" w:rsidTr="004B4E5A">
        <w:trPr>
          <w:trHeight w:val="594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E461D" w:rsidRPr="00B47164" w:rsidRDefault="008E461D" w:rsidP="00A1672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8E461D" w:rsidRPr="00B47164" w:rsidRDefault="008E461D" w:rsidP="006C268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11.30-12.15</w:t>
            </w: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61D" w:rsidRPr="00B47164" w:rsidRDefault="008E461D" w:rsidP="00A1672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E461D" w:rsidRPr="00B47164" w:rsidTr="008E461D">
        <w:trPr>
          <w:trHeight w:val="536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E461D" w:rsidRPr="00B47164" w:rsidRDefault="008E461D" w:rsidP="00A1672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8E461D" w:rsidRPr="00B47164" w:rsidRDefault="008E461D" w:rsidP="006C268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12.30-</w:t>
            </w:r>
          </w:p>
          <w:p w:rsidR="008E461D" w:rsidRPr="00B47164" w:rsidRDefault="008E461D" w:rsidP="006C2680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13.15</w:t>
            </w: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61D" w:rsidRPr="00B47164" w:rsidRDefault="008E461D" w:rsidP="00A16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Військові технології та їх розвиток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12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</w:t>
            </w:r>
          </w:p>
          <w:p w:rsidR="008E461D" w:rsidRPr="00B47164" w:rsidRDefault="008E461D" w:rsidP="00A1672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8E461D" w:rsidRPr="00B47164" w:rsidTr="008E461D">
        <w:trPr>
          <w:trHeight w:val="536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8E461D" w:rsidRPr="00B47164" w:rsidRDefault="008E461D" w:rsidP="00A1672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8E461D" w:rsidRPr="00B47164" w:rsidRDefault="008E461D" w:rsidP="006C268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13.15-14.00</w:t>
            </w: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61D" w:rsidRPr="00B47164" w:rsidRDefault="008E461D" w:rsidP="00A1672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61D" w:rsidRPr="00B47164" w:rsidRDefault="008E461D" w:rsidP="00A1672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7217C" w:rsidRPr="00B47164" w:rsidTr="00422746">
        <w:trPr>
          <w:trHeight w:val="536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67217C" w:rsidRPr="00B47164" w:rsidRDefault="0067217C" w:rsidP="00A1672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7217C" w:rsidRPr="00B47164" w:rsidRDefault="0067217C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67217C" w:rsidRPr="00B47164" w:rsidRDefault="0067217C" w:rsidP="006C268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14.15-</w:t>
            </w:r>
          </w:p>
          <w:p w:rsidR="0067217C" w:rsidRPr="00B47164" w:rsidRDefault="0067217C" w:rsidP="006C268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7C" w:rsidRPr="00B47164" w:rsidRDefault="0067217C" w:rsidP="00A16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 xml:space="preserve"> Військові технології та їх розвиток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7217C" w:rsidRPr="00B47164" w:rsidRDefault="0067217C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7217C" w:rsidRPr="00B47164" w:rsidRDefault="0067217C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17C" w:rsidRPr="00B47164" w:rsidRDefault="0067217C" w:rsidP="00A167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17C" w:rsidRPr="00B47164" w:rsidRDefault="0067217C" w:rsidP="00A1672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</w:t>
            </w:r>
          </w:p>
          <w:p w:rsidR="0067217C" w:rsidRPr="00B47164" w:rsidRDefault="0067217C" w:rsidP="00A1672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67217C" w:rsidRPr="00B47164" w:rsidTr="00422746">
        <w:trPr>
          <w:trHeight w:val="572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67217C" w:rsidRPr="00B47164" w:rsidRDefault="0067217C" w:rsidP="00A1672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7217C" w:rsidRPr="00B47164" w:rsidRDefault="0067217C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67217C" w:rsidRPr="00B47164" w:rsidRDefault="0067217C" w:rsidP="006C268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7C" w:rsidRPr="00B47164" w:rsidRDefault="0067217C" w:rsidP="00A1672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7217C" w:rsidRPr="00B47164" w:rsidRDefault="0067217C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7217C" w:rsidRPr="00B47164" w:rsidRDefault="0067217C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17C" w:rsidRPr="00B47164" w:rsidRDefault="0067217C" w:rsidP="00A167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17C" w:rsidRPr="00B47164" w:rsidRDefault="0067217C" w:rsidP="00A1672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1672E" w:rsidRPr="00B47164" w:rsidTr="006C2680">
        <w:trPr>
          <w:trHeight w:val="536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1672E" w:rsidRPr="00B47164" w:rsidRDefault="00A1672E" w:rsidP="00A1672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672E" w:rsidRPr="00B47164" w:rsidRDefault="008E461D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:rsidR="00A1672E" w:rsidRPr="00B47164" w:rsidRDefault="00A1672E" w:rsidP="006C268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16.00-</w:t>
            </w:r>
          </w:p>
          <w:p w:rsidR="00A1672E" w:rsidRPr="00B47164" w:rsidRDefault="00A1672E" w:rsidP="006C2680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16.45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72E" w:rsidRPr="00B47164" w:rsidRDefault="00A1672E" w:rsidP="00A167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 xml:space="preserve">Цивільне населення </w:t>
            </w:r>
            <w:r w:rsidRPr="00B47164">
              <w:rPr>
                <w:rFonts w:ascii="Times New Roman" w:eastAsia="Times New Roman" w:hAnsi="Times New Roman" w:cs="Times New Roman"/>
                <w:color w:val="000000"/>
              </w:rPr>
              <w:br/>
              <w:t>в кризових умовах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672E" w:rsidRPr="00B47164" w:rsidRDefault="00A1672E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672E" w:rsidRPr="00B47164" w:rsidRDefault="00A1672E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72E" w:rsidRPr="00B47164" w:rsidRDefault="00A1672E" w:rsidP="00A167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123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72E" w:rsidRPr="00B47164" w:rsidRDefault="00A1672E" w:rsidP="00A1672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</w:t>
            </w:r>
          </w:p>
          <w:p w:rsidR="00A1672E" w:rsidRPr="00B47164" w:rsidRDefault="00A1672E" w:rsidP="00A1672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A1672E" w:rsidRPr="00B47164" w:rsidTr="008E461D">
        <w:trPr>
          <w:trHeight w:val="536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A1672E" w:rsidRPr="00B47164" w:rsidRDefault="00A1672E" w:rsidP="008E461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22.11.2024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672E" w:rsidRPr="00B47164" w:rsidRDefault="00A1672E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A1672E" w:rsidRPr="00B47164" w:rsidRDefault="00A1672E" w:rsidP="00A16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72E" w:rsidRPr="00B47164" w:rsidRDefault="00A1672E" w:rsidP="00A1672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 xml:space="preserve">Місце прикладної фізичної підготовки в оновленій модельній навчальній програмі «Захист України. Інтегрований курс» в рамках оновлених </w:t>
            </w:r>
            <w:proofErr w:type="spellStart"/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методик</w:t>
            </w:r>
            <w:proofErr w:type="spellEnd"/>
            <w:r w:rsidRPr="00B47164">
              <w:rPr>
                <w:rFonts w:ascii="Times New Roman" w:eastAsia="Times New Roman" w:hAnsi="Times New Roman" w:cs="Times New Roman"/>
                <w:color w:val="000000"/>
              </w:rPr>
              <w:t xml:space="preserve"> викладання предмету</w:t>
            </w:r>
          </w:p>
        </w:tc>
        <w:tc>
          <w:tcPr>
            <w:tcW w:w="899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672E" w:rsidRPr="00B47164" w:rsidRDefault="007E74A3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672E" w:rsidRPr="00B47164" w:rsidRDefault="007E74A3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72E" w:rsidRPr="00B47164" w:rsidRDefault="00A1672E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72E" w:rsidRPr="00B47164" w:rsidRDefault="00A1672E" w:rsidP="00A16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7164">
              <w:rPr>
                <w:rFonts w:ascii="Times New Roman" w:eastAsia="Times New Roman" w:hAnsi="Times New Roman" w:cs="Times New Roman"/>
              </w:rPr>
              <w:t>Несен</w:t>
            </w:r>
            <w:proofErr w:type="spellEnd"/>
            <w:r w:rsidRPr="00B47164">
              <w:rPr>
                <w:rFonts w:ascii="Times New Roman" w:eastAsia="Times New Roman" w:hAnsi="Times New Roman" w:cs="Times New Roman"/>
              </w:rPr>
              <w:t xml:space="preserve"> О.О., тренер-педагог</w:t>
            </w:r>
          </w:p>
        </w:tc>
      </w:tr>
      <w:tr w:rsidR="00A1672E" w:rsidRPr="00B47164" w:rsidTr="009B413E">
        <w:trPr>
          <w:trHeight w:val="536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1672E" w:rsidRPr="00B47164" w:rsidRDefault="00A1672E" w:rsidP="00A1672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672E" w:rsidRPr="00B47164" w:rsidRDefault="00A1672E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A1672E" w:rsidRPr="00B47164" w:rsidRDefault="00A1672E" w:rsidP="00A16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72E" w:rsidRPr="00B47164" w:rsidRDefault="00A1672E" w:rsidP="00A1672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672E" w:rsidRPr="00B47164" w:rsidRDefault="00A1672E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672E" w:rsidRPr="00B47164" w:rsidRDefault="00A1672E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72E" w:rsidRPr="00B47164" w:rsidRDefault="00A1672E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72E" w:rsidRPr="00B47164" w:rsidRDefault="00A1672E" w:rsidP="00A16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672E" w:rsidRPr="00B47164" w:rsidTr="009B413E">
        <w:trPr>
          <w:trHeight w:val="536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1672E" w:rsidRPr="00B47164" w:rsidRDefault="00A1672E" w:rsidP="00A1672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672E" w:rsidRPr="00B47164" w:rsidRDefault="00A1672E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A1672E" w:rsidRPr="00B47164" w:rsidRDefault="00A1672E" w:rsidP="00A16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72E" w:rsidRPr="00B47164" w:rsidRDefault="00DF55E8" w:rsidP="00A1672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Сучасні підходи до навчання в Новій українській школі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672E" w:rsidRPr="00B47164" w:rsidRDefault="007E74A3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672E" w:rsidRPr="00B47164" w:rsidRDefault="007E74A3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72E" w:rsidRPr="00B47164" w:rsidRDefault="00A1672E" w:rsidP="00A167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72E" w:rsidRPr="00B47164" w:rsidRDefault="00A1672E" w:rsidP="00A1672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47164">
              <w:rPr>
                <w:rFonts w:ascii="Times New Roman" w:hAnsi="Times New Roman" w:cs="Times New Roman"/>
                <w:bCs/>
                <w:color w:val="000000"/>
              </w:rPr>
              <w:t>Лузан</w:t>
            </w:r>
            <w:proofErr w:type="spellEnd"/>
            <w:r w:rsidRPr="00B47164">
              <w:rPr>
                <w:rFonts w:ascii="Times New Roman" w:hAnsi="Times New Roman" w:cs="Times New Roman"/>
                <w:bCs/>
                <w:color w:val="000000"/>
              </w:rPr>
              <w:t xml:space="preserve"> Л.О., тренер-педагог</w:t>
            </w:r>
          </w:p>
          <w:p w:rsidR="00A1672E" w:rsidRPr="00B47164" w:rsidRDefault="00A1672E" w:rsidP="00A1672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1672E" w:rsidRPr="00B47164" w:rsidTr="009B413E">
        <w:trPr>
          <w:trHeight w:val="536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1672E" w:rsidRPr="00B47164" w:rsidRDefault="00A1672E" w:rsidP="00A1672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1672E" w:rsidRPr="00B47164" w:rsidRDefault="00A1672E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:rsidR="00A1672E" w:rsidRPr="00B47164" w:rsidRDefault="00A1672E" w:rsidP="00A16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72E" w:rsidRPr="00B47164" w:rsidRDefault="00A1672E" w:rsidP="00A1672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A1672E" w:rsidRPr="00B47164" w:rsidRDefault="00A1672E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A1672E" w:rsidRPr="00B47164" w:rsidRDefault="00A1672E" w:rsidP="00A16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72E" w:rsidRPr="00B47164" w:rsidRDefault="00A1672E" w:rsidP="00A167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72E" w:rsidRPr="00B47164" w:rsidRDefault="00A1672E" w:rsidP="00A1672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B4E5A" w:rsidRPr="00B47164" w:rsidTr="00CA067F">
        <w:trPr>
          <w:trHeight w:val="642"/>
          <w:jc w:val="center"/>
        </w:trPr>
        <w:tc>
          <w:tcPr>
            <w:tcW w:w="695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23.11.2024</w:t>
            </w:r>
          </w:p>
          <w:p w:rsidR="004B4E5A" w:rsidRPr="00B47164" w:rsidRDefault="004B4E5A" w:rsidP="004B4E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4E5A" w:rsidRPr="00B47164" w:rsidRDefault="004B4E5A" w:rsidP="004B4E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9.00-</w:t>
            </w:r>
          </w:p>
          <w:p w:rsidR="004B4E5A" w:rsidRPr="00B47164" w:rsidRDefault="004B4E5A" w:rsidP="004B4E5A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9.45</w:t>
            </w:r>
          </w:p>
        </w:tc>
        <w:tc>
          <w:tcPr>
            <w:tcW w:w="3688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pStyle w:val="a8"/>
              <w:ind w:left="0" w:right="299" w:firstLine="0"/>
              <w:rPr>
                <w:color w:val="000000"/>
                <w:sz w:val="22"/>
                <w:szCs w:val="22"/>
              </w:rPr>
            </w:pPr>
            <w:r w:rsidRPr="00B47164">
              <w:rPr>
                <w:color w:val="000000"/>
                <w:sz w:val="22"/>
                <w:szCs w:val="22"/>
              </w:rPr>
              <w:t xml:space="preserve">Поняття, завдання та основи </w:t>
            </w:r>
            <w:proofErr w:type="spellStart"/>
            <w:r w:rsidRPr="00B47164">
              <w:rPr>
                <w:color w:val="000000"/>
                <w:sz w:val="22"/>
                <w:szCs w:val="22"/>
              </w:rPr>
              <w:t>домедичної</w:t>
            </w:r>
            <w:proofErr w:type="spellEnd"/>
            <w:r w:rsidRPr="00B47164">
              <w:rPr>
                <w:color w:val="000000"/>
                <w:sz w:val="22"/>
                <w:szCs w:val="22"/>
              </w:rPr>
              <w:t xml:space="preserve"> допомоги в умовах бойових дій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Дзюба Д.А., тренер-педагог</w:t>
            </w:r>
          </w:p>
        </w:tc>
      </w:tr>
      <w:tr w:rsidR="004B4E5A" w:rsidRPr="00B47164" w:rsidTr="004B4E5A">
        <w:trPr>
          <w:trHeight w:val="302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9.45-</w:t>
            </w:r>
          </w:p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10.30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pStyle w:val="a8"/>
              <w:ind w:left="0" w:right="29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4E5A" w:rsidRPr="00B47164" w:rsidTr="004B4E5A">
        <w:trPr>
          <w:trHeight w:val="288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10.45-</w:t>
            </w:r>
          </w:p>
          <w:p w:rsidR="004B4E5A" w:rsidRPr="00B47164" w:rsidRDefault="004B4E5A" w:rsidP="004B4E5A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11.30</w:t>
            </w:r>
          </w:p>
        </w:tc>
        <w:tc>
          <w:tcPr>
            <w:tcW w:w="36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pStyle w:val="a8"/>
              <w:ind w:left="0" w:right="299" w:firstLine="0"/>
              <w:rPr>
                <w:color w:val="000000"/>
                <w:sz w:val="22"/>
                <w:szCs w:val="22"/>
              </w:rPr>
            </w:pPr>
            <w:r w:rsidRPr="00B47164">
              <w:rPr>
                <w:color w:val="000000"/>
                <w:sz w:val="22"/>
                <w:szCs w:val="22"/>
              </w:rPr>
              <w:t>Ознайомлення з протоколами ТССС. Пояснення основних принципів та процедур тимчасового стабілізування стану поранених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Дзюба Д.А., тренер-педагог</w:t>
            </w:r>
          </w:p>
        </w:tc>
      </w:tr>
      <w:tr w:rsidR="004B4E5A" w:rsidRPr="00B47164" w:rsidTr="004B4E5A">
        <w:trPr>
          <w:trHeight w:val="710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11.30-12.15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pStyle w:val="a8"/>
              <w:ind w:left="0" w:right="29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4E5A" w:rsidRPr="00B47164" w:rsidTr="00CA067F">
        <w:trPr>
          <w:trHeight w:val="415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12.30-</w:t>
            </w:r>
          </w:p>
          <w:p w:rsidR="004B4E5A" w:rsidRPr="00B47164" w:rsidRDefault="004B4E5A" w:rsidP="004B4E5A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13.15</w:t>
            </w:r>
          </w:p>
        </w:tc>
        <w:tc>
          <w:tcPr>
            <w:tcW w:w="36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pStyle w:val="a8"/>
              <w:ind w:left="0" w:right="299" w:firstLine="0"/>
              <w:rPr>
                <w:color w:val="000000"/>
                <w:sz w:val="22"/>
                <w:szCs w:val="22"/>
              </w:rPr>
            </w:pPr>
            <w:r w:rsidRPr="00B47164">
              <w:rPr>
                <w:color w:val="000000"/>
                <w:sz w:val="22"/>
                <w:szCs w:val="22"/>
              </w:rPr>
              <w:t xml:space="preserve">Пріоритети надання допомоги у різних типах ситуацій. Поняття “червоної”, “жовтої”, “зеленої” фаз надання </w:t>
            </w:r>
            <w:proofErr w:type="spellStart"/>
            <w:r w:rsidRPr="00B47164">
              <w:rPr>
                <w:color w:val="000000"/>
                <w:sz w:val="22"/>
                <w:szCs w:val="22"/>
              </w:rPr>
              <w:t>домедичної</w:t>
            </w:r>
            <w:proofErr w:type="spellEnd"/>
            <w:r w:rsidRPr="00B47164">
              <w:rPr>
                <w:color w:val="000000"/>
                <w:sz w:val="22"/>
                <w:szCs w:val="22"/>
              </w:rPr>
              <w:t xml:space="preserve"> допомоги. Перші дії у трьох різних фазах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Дзюба Д.А., тренер-педагог</w:t>
            </w:r>
          </w:p>
        </w:tc>
      </w:tr>
      <w:tr w:rsidR="004B4E5A" w:rsidRPr="00B47164" w:rsidTr="00CA067F">
        <w:trPr>
          <w:trHeight w:val="415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13.15-14.00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pStyle w:val="a8"/>
              <w:ind w:left="0" w:right="29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4E5A" w:rsidRPr="00B47164" w:rsidTr="00CA067F">
        <w:trPr>
          <w:trHeight w:val="385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14.15-</w:t>
            </w:r>
          </w:p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6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pStyle w:val="a8"/>
              <w:ind w:left="0" w:right="299" w:firstLine="0"/>
              <w:rPr>
                <w:color w:val="000000"/>
                <w:sz w:val="22"/>
                <w:szCs w:val="22"/>
              </w:rPr>
            </w:pPr>
            <w:r w:rsidRPr="00B47164">
              <w:rPr>
                <w:color w:val="000000"/>
                <w:sz w:val="22"/>
                <w:szCs w:val="22"/>
              </w:rPr>
              <w:t>Тактика огляду та перевезення поранених у військових умовах. Надання допомоги на етапі тактичних умов. Ознайомлення з алгоритмом MARCH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Дзюба Д.А., тренер-педагог</w:t>
            </w:r>
          </w:p>
        </w:tc>
      </w:tr>
      <w:tr w:rsidR="004B4E5A" w:rsidRPr="00B47164" w:rsidTr="00CA067F">
        <w:trPr>
          <w:trHeight w:val="385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pStyle w:val="a8"/>
              <w:ind w:left="0" w:right="29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4E5A" w:rsidRPr="00B47164" w:rsidTr="00CA067F">
        <w:trPr>
          <w:trHeight w:val="437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16.00-</w:t>
            </w:r>
          </w:p>
          <w:p w:rsidR="004B4E5A" w:rsidRPr="00B47164" w:rsidRDefault="004B4E5A" w:rsidP="004B4E5A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16.45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pStyle w:val="a8"/>
              <w:ind w:left="0" w:firstLine="0"/>
              <w:rPr>
                <w:spacing w:val="-4"/>
                <w:sz w:val="22"/>
                <w:szCs w:val="22"/>
              </w:rPr>
            </w:pPr>
            <w:r w:rsidRPr="00B47164">
              <w:rPr>
                <w:sz w:val="22"/>
                <w:szCs w:val="22"/>
              </w:rPr>
              <w:t>Особиста</w:t>
            </w:r>
            <w:r w:rsidRPr="00B47164">
              <w:rPr>
                <w:spacing w:val="21"/>
                <w:sz w:val="22"/>
                <w:szCs w:val="22"/>
              </w:rPr>
              <w:t xml:space="preserve"> </w:t>
            </w:r>
            <w:r w:rsidRPr="00B47164">
              <w:rPr>
                <w:sz w:val="22"/>
                <w:szCs w:val="22"/>
              </w:rPr>
              <w:t>безпека</w:t>
            </w:r>
            <w:r w:rsidRPr="00B47164">
              <w:rPr>
                <w:spacing w:val="22"/>
                <w:sz w:val="22"/>
                <w:szCs w:val="22"/>
              </w:rPr>
              <w:t xml:space="preserve"> </w:t>
            </w:r>
            <w:r w:rsidRPr="00B47164">
              <w:rPr>
                <w:sz w:val="22"/>
                <w:szCs w:val="22"/>
              </w:rPr>
              <w:t>під</w:t>
            </w:r>
            <w:r w:rsidRPr="00B47164">
              <w:rPr>
                <w:spacing w:val="21"/>
                <w:sz w:val="22"/>
                <w:szCs w:val="22"/>
              </w:rPr>
              <w:t xml:space="preserve"> </w:t>
            </w:r>
            <w:r w:rsidRPr="00B47164">
              <w:rPr>
                <w:sz w:val="22"/>
                <w:szCs w:val="22"/>
              </w:rPr>
              <w:t>час</w:t>
            </w:r>
            <w:r w:rsidRPr="00B47164">
              <w:rPr>
                <w:spacing w:val="22"/>
                <w:sz w:val="22"/>
                <w:szCs w:val="22"/>
              </w:rPr>
              <w:t xml:space="preserve"> </w:t>
            </w:r>
            <w:r w:rsidRPr="00B47164">
              <w:rPr>
                <w:sz w:val="22"/>
                <w:szCs w:val="22"/>
              </w:rPr>
              <w:t>надання</w:t>
            </w:r>
            <w:r w:rsidRPr="00B47164"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B47164">
              <w:rPr>
                <w:sz w:val="22"/>
                <w:szCs w:val="22"/>
              </w:rPr>
              <w:t>домедичної</w:t>
            </w:r>
            <w:proofErr w:type="spellEnd"/>
            <w:r w:rsidRPr="00B47164">
              <w:rPr>
                <w:spacing w:val="7"/>
                <w:sz w:val="22"/>
                <w:szCs w:val="22"/>
              </w:rPr>
              <w:t xml:space="preserve"> </w:t>
            </w:r>
            <w:r w:rsidRPr="00B47164">
              <w:rPr>
                <w:sz w:val="22"/>
                <w:szCs w:val="22"/>
              </w:rPr>
              <w:t>допомоги</w:t>
            </w:r>
            <w:r w:rsidRPr="00B47164">
              <w:rPr>
                <w:spacing w:val="8"/>
                <w:sz w:val="22"/>
                <w:szCs w:val="22"/>
              </w:rPr>
              <w:t xml:space="preserve"> </w:t>
            </w:r>
            <w:r w:rsidRPr="00B47164">
              <w:rPr>
                <w:sz w:val="22"/>
                <w:szCs w:val="22"/>
              </w:rPr>
              <w:t>в</w:t>
            </w:r>
            <w:r w:rsidRPr="00B47164">
              <w:rPr>
                <w:spacing w:val="8"/>
                <w:sz w:val="22"/>
                <w:szCs w:val="22"/>
              </w:rPr>
              <w:t xml:space="preserve"> </w:t>
            </w:r>
            <w:r w:rsidRPr="00B47164">
              <w:rPr>
                <w:sz w:val="22"/>
                <w:szCs w:val="22"/>
              </w:rPr>
              <w:t>умовах</w:t>
            </w:r>
            <w:r w:rsidRPr="00B47164">
              <w:rPr>
                <w:spacing w:val="8"/>
                <w:sz w:val="22"/>
                <w:szCs w:val="22"/>
              </w:rPr>
              <w:t xml:space="preserve"> </w:t>
            </w:r>
            <w:r w:rsidRPr="00B47164">
              <w:rPr>
                <w:sz w:val="22"/>
                <w:szCs w:val="22"/>
              </w:rPr>
              <w:t>бойових</w:t>
            </w:r>
            <w:r w:rsidRPr="00B47164">
              <w:rPr>
                <w:spacing w:val="8"/>
                <w:sz w:val="22"/>
                <w:szCs w:val="22"/>
              </w:rPr>
              <w:t xml:space="preserve"> </w:t>
            </w:r>
            <w:r w:rsidRPr="00B47164">
              <w:rPr>
                <w:spacing w:val="-4"/>
                <w:sz w:val="22"/>
                <w:szCs w:val="22"/>
              </w:rPr>
              <w:t>дій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Дзюба Д.А., тренер-педагог</w:t>
            </w:r>
          </w:p>
        </w:tc>
      </w:tr>
      <w:tr w:rsidR="004B4E5A" w:rsidRPr="00B47164" w:rsidTr="004B4E5A">
        <w:trPr>
          <w:jc w:val="center"/>
        </w:trPr>
        <w:tc>
          <w:tcPr>
            <w:tcW w:w="69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4B4E5A" w:rsidRPr="00B47164" w:rsidRDefault="004B4E5A" w:rsidP="004B4E5A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lastRenderedPageBreak/>
              <w:t>25.11.2024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ind w:right="36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Аналіз військових систем РЕР та РЕБ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Жила С.С., тренер-педагог</w:t>
            </w:r>
          </w:p>
        </w:tc>
      </w:tr>
      <w:tr w:rsidR="004B4E5A" w:rsidRPr="00B47164" w:rsidTr="009B413E">
        <w:trPr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ind w:right="36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4E5A" w:rsidRPr="00B47164" w:rsidTr="009B413E">
        <w:trPr>
          <w:trHeight w:val="528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ind w:right="36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Аналіз військових систем РЕР та РЕБ</w:t>
            </w:r>
          </w:p>
          <w:p w:rsidR="004B4E5A" w:rsidRPr="00B47164" w:rsidRDefault="004B4E5A" w:rsidP="004B4E5A">
            <w:pPr>
              <w:widowControl w:val="0"/>
              <w:spacing w:line="240" w:lineRule="auto"/>
              <w:ind w:right="36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7164">
              <w:rPr>
                <w:rFonts w:ascii="Times New Roman" w:eastAsia="Times New Roman" w:hAnsi="Times New Roman" w:cs="Times New Roman"/>
              </w:rPr>
              <w:t>Церне</w:t>
            </w:r>
            <w:proofErr w:type="spellEnd"/>
            <w:r w:rsidRPr="00B47164">
              <w:rPr>
                <w:rFonts w:ascii="Times New Roman" w:eastAsia="Times New Roman" w:hAnsi="Times New Roman" w:cs="Times New Roman"/>
              </w:rPr>
              <w:t xml:space="preserve"> Е.О., тренер-педагог</w:t>
            </w:r>
          </w:p>
        </w:tc>
      </w:tr>
      <w:tr w:rsidR="004B4E5A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ind w:right="36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4E5A" w:rsidRPr="00B47164" w:rsidTr="004B4E5A">
        <w:trPr>
          <w:trHeight w:val="19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4B4E5A" w:rsidRPr="00B47164" w:rsidRDefault="004B4E5A" w:rsidP="004B4E5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26.11.2024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Аналіз проведених дій в контексті підходів до військового управління та планування (AAR)</w:t>
            </w:r>
          </w:p>
        </w:tc>
        <w:tc>
          <w:tcPr>
            <w:tcW w:w="899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Збанацький Д.В., тренер-педагог</w:t>
            </w:r>
          </w:p>
        </w:tc>
      </w:tr>
      <w:tr w:rsidR="004B4E5A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ind w:right="36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4E5A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pStyle w:val="af"/>
              <w:spacing w:beforeAutospacing="0" w:afterAutospacing="0"/>
              <w:rPr>
                <w:sz w:val="22"/>
                <w:szCs w:val="22"/>
              </w:rPr>
            </w:pPr>
            <w:r w:rsidRPr="00B47164">
              <w:rPr>
                <w:color w:val="000000"/>
                <w:sz w:val="22"/>
                <w:szCs w:val="22"/>
              </w:rPr>
              <w:t xml:space="preserve">Нова </w:t>
            </w:r>
            <w:proofErr w:type="spellStart"/>
            <w:r w:rsidRPr="00B47164">
              <w:rPr>
                <w:color w:val="000000"/>
                <w:sz w:val="22"/>
                <w:szCs w:val="22"/>
              </w:rPr>
              <w:t>українська</w:t>
            </w:r>
            <w:proofErr w:type="spellEnd"/>
            <w:r w:rsidRPr="00B47164">
              <w:rPr>
                <w:color w:val="000000"/>
                <w:sz w:val="22"/>
                <w:szCs w:val="22"/>
              </w:rPr>
              <w:t xml:space="preserve"> школа: </w:t>
            </w:r>
            <w:proofErr w:type="spellStart"/>
            <w:r w:rsidRPr="00B47164">
              <w:rPr>
                <w:color w:val="000000"/>
                <w:sz w:val="22"/>
                <w:szCs w:val="22"/>
              </w:rPr>
              <w:t>принципи</w:t>
            </w:r>
            <w:proofErr w:type="spellEnd"/>
            <w:r w:rsidRPr="00B47164">
              <w:rPr>
                <w:color w:val="000000"/>
                <w:sz w:val="22"/>
                <w:szCs w:val="22"/>
              </w:rPr>
              <w:t xml:space="preserve"> та засади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Грінченко О.І., тренер-педагог</w:t>
            </w:r>
          </w:p>
        </w:tc>
      </w:tr>
      <w:tr w:rsidR="004B4E5A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hAnsi="Times New Roman" w:cs="Times New Roman"/>
              </w:rPr>
              <w:t>Державний стандарт профільної середньої освіти та модельна навчальна програма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Волкова І.В., тренер-педагог</w:t>
            </w:r>
          </w:p>
        </w:tc>
      </w:tr>
      <w:tr w:rsidR="004B4E5A" w:rsidRPr="00B47164" w:rsidTr="004B4E5A">
        <w:trPr>
          <w:trHeight w:val="19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4B4E5A" w:rsidRPr="00B47164" w:rsidRDefault="004B4E5A" w:rsidP="004B4E5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27.11.2024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Взаємодія між громадянами і державою у захисті країни. Гра «Дві держави»</w:t>
            </w:r>
          </w:p>
        </w:tc>
        <w:tc>
          <w:tcPr>
            <w:tcW w:w="899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Микитенко М.М., тренер-педагог</w:t>
            </w:r>
          </w:p>
        </w:tc>
      </w:tr>
      <w:tr w:rsidR="004B4E5A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B4E5A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pStyle w:val="af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B47164">
              <w:rPr>
                <w:color w:val="000000"/>
                <w:sz w:val="22"/>
                <w:szCs w:val="22"/>
              </w:rPr>
              <w:t xml:space="preserve">Нова </w:t>
            </w:r>
            <w:proofErr w:type="spellStart"/>
            <w:r w:rsidRPr="00B47164">
              <w:rPr>
                <w:color w:val="000000"/>
                <w:sz w:val="22"/>
                <w:szCs w:val="22"/>
              </w:rPr>
              <w:t>українська</w:t>
            </w:r>
            <w:proofErr w:type="spellEnd"/>
            <w:r w:rsidRPr="00B47164">
              <w:rPr>
                <w:color w:val="000000"/>
                <w:sz w:val="22"/>
                <w:szCs w:val="22"/>
              </w:rPr>
              <w:t xml:space="preserve"> школа: </w:t>
            </w:r>
            <w:proofErr w:type="spellStart"/>
            <w:r w:rsidRPr="00B47164">
              <w:rPr>
                <w:color w:val="000000"/>
                <w:sz w:val="22"/>
                <w:szCs w:val="22"/>
              </w:rPr>
              <w:t>принципи</w:t>
            </w:r>
            <w:proofErr w:type="spellEnd"/>
            <w:r w:rsidRPr="00B47164">
              <w:rPr>
                <w:color w:val="000000"/>
                <w:sz w:val="22"/>
                <w:szCs w:val="22"/>
              </w:rPr>
              <w:t xml:space="preserve"> та засади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Грінченко О.І., тренер-педагог</w:t>
            </w:r>
          </w:p>
        </w:tc>
      </w:tr>
      <w:tr w:rsidR="004B4E5A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jc w:val="both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hAnsi="Times New Roman" w:cs="Times New Roman"/>
              </w:rPr>
              <w:t>Державний стандарт профільної середньої освіти та модельна навчальна програма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Волкова І.В., тренер-педагог</w:t>
            </w:r>
          </w:p>
        </w:tc>
      </w:tr>
      <w:tr w:rsidR="004B4E5A" w:rsidRPr="00B47164" w:rsidTr="00EB2EC3">
        <w:trPr>
          <w:trHeight w:val="19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4B4E5A" w:rsidRPr="00B47164" w:rsidRDefault="004B4E5A" w:rsidP="004B4E5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28.11.2024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9.00-</w:t>
            </w:r>
          </w:p>
          <w:p w:rsidR="004B4E5A" w:rsidRPr="00B47164" w:rsidRDefault="004B4E5A" w:rsidP="004B4E5A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9.45</w:t>
            </w:r>
          </w:p>
        </w:tc>
        <w:tc>
          <w:tcPr>
            <w:tcW w:w="3688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Озброєння та військова техніка. Стрілецька підготовка</w:t>
            </w:r>
          </w:p>
        </w:tc>
        <w:tc>
          <w:tcPr>
            <w:tcW w:w="899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3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</w:t>
            </w:r>
          </w:p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4B4E5A" w:rsidRPr="00B47164" w:rsidTr="00EB2EC3">
        <w:trPr>
          <w:trHeight w:val="19"/>
          <w:jc w:val="center"/>
        </w:trPr>
        <w:tc>
          <w:tcPr>
            <w:tcW w:w="695" w:type="dxa"/>
            <w:vMerge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4B4E5A" w:rsidRPr="00B47164" w:rsidRDefault="004B4E5A" w:rsidP="004B4E5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9.45-</w:t>
            </w:r>
          </w:p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10.30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B4E5A" w:rsidRPr="00B47164" w:rsidTr="00EB2EC3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10.45-</w:t>
            </w:r>
          </w:p>
          <w:p w:rsidR="004B4E5A" w:rsidRPr="00B47164" w:rsidRDefault="004B4E5A" w:rsidP="004B4E5A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11.30</w:t>
            </w:r>
          </w:p>
        </w:tc>
        <w:tc>
          <w:tcPr>
            <w:tcW w:w="368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Озброєння та військова техніка. Стрілецька підготовка</w:t>
            </w:r>
          </w:p>
        </w:tc>
        <w:tc>
          <w:tcPr>
            <w:tcW w:w="89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</w:t>
            </w:r>
          </w:p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4B4E5A" w:rsidRPr="00B47164" w:rsidTr="00EB2EC3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11.30-12.15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B4E5A" w:rsidRPr="00B47164" w:rsidTr="00EB2EC3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12.30-</w:t>
            </w:r>
          </w:p>
          <w:p w:rsidR="004B4E5A" w:rsidRPr="00B47164" w:rsidRDefault="004B4E5A" w:rsidP="004B4E5A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13.15</w:t>
            </w:r>
          </w:p>
        </w:tc>
        <w:tc>
          <w:tcPr>
            <w:tcW w:w="368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Озброєння та військова техніка. Стрілецька підготовка</w:t>
            </w:r>
          </w:p>
        </w:tc>
        <w:tc>
          <w:tcPr>
            <w:tcW w:w="89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</w:t>
            </w:r>
          </w:p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4B4E5A" w:rsidRPr="00B47164" w:rsidTr="00EB2EC3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13.15-14.00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B4E5A" w:rsidRPr="00B47164" w:rsidTr="00EB2EC3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14.15-</w:t>
            </w:r>
          </w:p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68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Озброєння та військова техніка. Стрілецька підготовка</w:t>
            </w:r>
          </w:p>
        </w:tc>
        <w:tc>
          <w:tcPr>
            <w:tcW w:w="89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</w:t>
            </w:r>
          </w:p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4B4E5A" w:rsidRPr="00B47164" w:rsidTr="00EB2EC3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B4E5A" w:rsidRPr="00B47164" w:rsidTr="00EB2EC3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16.00-</w:t>
            </w:r>
          </w:p>
          <w:p w:rsidR="004B4E5A" w:rsidRPr="00B47164" w:rsidRDefault="004B4E5A" w:rsidP="004B4E5A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16.45</w:t>
            </w:r>
          </w:p>
        </w:tc>
        <w:tc>
          <w:tcPr>
            <w:tcW w:w="3688" w:type="dxa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8549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 xml:space="preserve">Цивільне населення </w:t>
            </w:r>
            <w:r w:rsidRPr="00B47164">
              <w:rPr>
                <w:rFonts w:ascii="Times New Roman" w:eastAsia="Times New Roman" w:hAnsi="Times New Roman" w:cs="Times New Roman"/>
                <w:color w:val="000000"/>
              </w:rPr>
              <w:br/>
              <w:t>в кризових умовах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3" w:type="dxa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</w:t>
            </w:r>
          </w:p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4B4E5A" w:rsidRPr="00B47164" w:rsidTr="004B4E5A">
        <w:trPr>
          <w:trHeight w:val="19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4B4E5A" w:rsidRPr="00B47164" w:rsidRDefault="004B4E5A" w:rsidP="004B4E5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29.11.2024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Поняття, цілі та завдання розвідки на основі відкритих джерел (OSINT)</w:t>
            </w:r>
          </w:p>
        </w:tc>
        <w:tc>
          <w:tcPr>
            <w:tcW w:w="899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18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7164">
              <w:rPr>
                <w:rFonts w:ascii="Times New Roman" w:eastAsia="Times New Roman" w:hAnsi="Times New Roman" w:cs="Times New Roman"/>
              </w:rPr>
              <w:t>Кіяшко</w:t>
            </w:r>
            <w:proofErr w:type="spellEnd"/>
            <w:r w:rsidRPr="00B47164">
              <w:rPr>
                <w:rFonts w:ascii="Times New Roman" w:eastAsia="Times New Roman" w:hAnsi="Times New Roman" w:cs="Times New Roman"/>
              </w:rPr>
              <w:t xml:space="preserve"> Д.О., тренер-педагог</w:t>
            </w:r>
          </w:p>
        </w:tc>
      </w:tr>
      <w:tr w:rsidR="004B4E5A" w:rsidRPr="00B47164" w:rsidTr="006C2680">
        <w:trPr>
          <w:trHeight w:val="528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B4E5A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Психолого-педагогічний супровід учасників освітнього процесу Нової української школи.</w:t>
            </w:r>
          </w:p>
        </w:tc>
        <w:tc>
          <w:tcPr>
            <w:tcW w:w="899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47164">
              <w:rPr>
                <w:rFonts w:ascii="Times New Roman" w:hAnsi="Times New Roman" w:cs="Times New Roman"/>
                <w:bCs/>
                <w:color w:val="000000"/>
              </w:rPr>
              <w:t>Замазій</w:t>
            </w:r>
            <w:proofErr w:type="spellEnd"/>
            <w:r w:rsidRPr="00B47164">
              <w:rPr>
                <w:rFonts w:ascii="Times New Roman" w:hAnsi="Times New Roman" w:cs="Times New Roman"/>
                <w:bCs/>
                <w:color w:val="000000"/>
              </w:rPr>
              <w:t xml:space="preserve"> Ю.О., тренер-педагог</w:t>
            </w:r>
          </w:p>
        </w:tc>
      </w:tr>
      <w:tr w:rsidR="004B4E5A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B4E5A" w:rsidRPr="00B47164" w:rsidRDefault="004B4E5A" w:rsidP="004B4E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</w:tcPr>
          <w:p w:rsidR="004B4E5A" w:rsidRPr="00B47164" w:rsidRDefault="004B4E5A" w:rsidP="004B4E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E5A" w:rsidRPr="00B47164" w:rsidRDefault="004B4E5A" w:rsidP="004B4E5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A" w:rsidRPr="00B47164" w:rsidRDefault="004B4E5A" w:rsidP="004B4E5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402135">
        <w:trPr>
          <w:trHeight w:val="19"/>
          <w:jc w:val="center"/>
        </w:trPr>
        <w:tc>
          <w:tcPr>
            <w:tcW w:w="69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9C5DEF" w:rsidRPr="00B47164" w:rsidRDefault="009C5DEF" w:rsidP="009C5D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30.11.2024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9.00-</w:t>
            </w:r>
          </w:p>
          <w:p w:rsidR="009C5DEF" w:rsidRPr="00B47164" w:rsidRDefault="009C5DEF" w:rsidP="009C5DEF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9.45</w:t>
            </w:r>
          </w:p>
        </w:tc>
        <w:tc>
          <w:tcPr>
            <w:tcW w:w="3688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pStyle w:val="a8"/>
              <w:ind w:left="0" w:right="299" w:firstLine="0"/>
              <w:rPr>
                <w:color w:val="000000"/>
                <w:sz w:val="22"/>
                <w:szCs w:val="22"/>
              </w:rPr>
            </w:pPr>
            <w:r w:rsidRPr="00B47164">
              <w:rPr>
                <w:sz w:val="22"/>
                <w:szCs w:val="22"/>
              </w:rPr>
              <w:t>Ознаки критичної кровотечі. Ознайомлення з роботою турнікетів та їхніх елементів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3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Дзюба Д.А., тренер-педагог</w:t>
            </w:r>
          </w:p>
        </w:tc>
      </w:tr>
      <w:tr w:rsidR="009C5DEF" w:rsidRPr="00B47164" w:rsidTr="00402135">
        <w:trPr>
          <w:trHeight w:val="19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9C5DEF" w:rsidRPr="00B47164" w:rsidRDefault="009C5DEF" w:rsidP="009C5D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9.45-</w:t>
            </w:r>
          </w:p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10.30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pStyle w:val="a8"/>
              <w:ind w:left="0" w:right="29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5DEF" w:rsidRPr="00B47164" w:rsidTr="00402135">
        <w:trPr>
          <w:trHeight w:val="19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10.45-</w:t>
            </w:r>
          </w:p>
          <w:p w:rsidR="009C5DEF" w:rsidRPr="00B47164" w:rsidRDefault="009C5DEF" w:rsidP="009C5DEF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11.30</w:t>
            </w: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pStyle w:val="a8"/>
              <w:ind w:left="0" w:right="299" w:firstLine="0"/>
              <w:rPr>
                <w:color w:val="000000"/>
                <w:sz w:val="22"/>
                <w:szCs w:val="22"/>
              </w:rPr>
            </w:pPr>
            <w:r w:rsidRPr="00B47164">
              <w:rPr>
                <w:sz w:val="22"/>
                <w:szCs w:val="22"/>
              </w:rPr>
              <w:t>Принципи роботи турнікетів та їх правильне застосування для зупинки кровотеч. Практичне відпрацювання зупинки кровотечі та накладання турнікетів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Дзюба Д.А., тренер-педагог</w:t>
            </w:r>
          </w:p>
        </w:tc>
      </w:tr>
      <w:tr w:rsidR="009C5DEF" w:rsidRPr="00B47164" w:rsidTr="00402135">
        <w:trPr>
          <w:trHeight w:val="19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11.30-12.15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pStyle w:val="a8"/>
              <w:ind w:left="0" w:right="29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5DEF" w:rsidRPr="00B47164" w:rsidTr="00402135">
        <w:trPr>
          <w:trHeight w:val="19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12.30-</w:t>
            </w:r>
          </w:p>
          <w:p w:rsidR="009C5DEF" w:rsidRPr="00B47164" w:rsidRDefault="009C5DEF" w:rsidP="009C5DEF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13.15</w:t>
            </w:r>
          </w:p>
        </w:tc>
        <w:tc>
          <w:tcPr>
            <w:tcW w:w="36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pStyle w:val="a8"/>
              <w:ind w:left="0" w:right="304" w:firstLine="0"/>
              <w:rPr>
                <w:color w:val="000000"/>
                <w:sz w:val="22"/>
                <w:szCs w:val="22"/>
              </w:rPr>
            </w:pPr>
            <w:r w:rsidRPr="00B47164">
              <w:rPr>
                <w:sz w:val="22"/>
                <w:szCs w:val="22"/>
              </w:rPr>
              <w:t>Правила тампонування поранення. Техніки тампонування для забезпечення тимчасового зупинення кровотеч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Дзюба Д.А., тренер-педагог</w:t>
            </w:r>
          </w:p>
        </w:tc>
      </w:tr>
      <w:tr w:rsidR="009C5DEF" w:rsidRPr="00B47164" w:rsidTr="00402135">
        <w:trPr>
          <w:trHeight w:val="19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13.15-14.00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pStyle w:val="a8"/>
              <w:ind w:left="0" w:right="304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5DEF" w:rsidRPr="00B47164" w:rsidTr="00402135">
        <w:trPr>
          <w:trHeight w:val="19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14.15-</w:t>
            </w:r>
          </w:p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6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pStyle w:val="a8"/>
              <w:ind w:left="0" w:right="304" w:firstLine="0"/>
              <w:rPr>
                <w:color w:val="000000"/>
                <w:sz w:val="22"/>
                <w:szCs w:val="22"/>
              </w:rPr>
            </w:pPr>
            <w:r w:rsidRPr="00B47164">
              <w:rPr>
                <w:color w:val="000000"/>
                <w:sz w:val="22"/>
                <w:szCs w:val="22"/>
              </w:rPr>
              <w:t>Визначення та відновлення прохідності дихальних шляхів в екстремальних ситуаціях.</w:t>
            </w:r>
            <w:r w:rsidRPr="00B47164">
              <w:rPr>
                <w:sz w:val="22"/>
                <w:szCs w:val="22"/>
              </w:rPr>
              <w:t xml:space="preserve"> Відпрацювання </w:t>
            </w:r>
            <w:proofErr w:type="spellStart"/>
            <w:r w:rsidRPr="00B47164">
              <w:rPr>
                <w:sz w:val="22"/>
                <w:szCs w:val="22"/>
              </w:rPr>
              <w:t>методик</w:t>
            </w:r>
            <w:proofErr w:type="spellEnd"/>
            <w:r w:rsidRPr="00B47164">
              <w:rPr>
                <w:sz w:val="22"/>
                <w:szCs w:val="22"/>
              </w:rPr>
              <w:t xml:space="preserve"> перевірки дихальних функцій.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Дзюба Д.А., тренер-педагог</w:t>
            </w:r>
          </w:p>
        </w:tc>
      </w:tr>
      <w:tr w:rsidR="009C5DEF" w:rsidRPr="00B47164" w:rsidTr="00402135">
        <w:trPr>
          <w:trHeight w:val="19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pStyle w:val="a8"/>
              <w:ind w:left="0" w:right="304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5DEF" w:rsidRPr="00B47164" w:rsidTr="00402135">
        <w:trPr>
          <w:trHeight w:val="19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16.00-</w:t>
            </w:r>
          </w:p>
          <w:p w:rsidR="009C5DEF" w:rsidRPr="00B47164" w:rsidRDefault="009C5DEF" w:rsidP="009C5DEF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16.45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854954">
            <w:pPr>
              <w:pStyle w:val="a8"/>
              <w:ind w:left="-96" w:right="299" w:firstLine="0"/>
              <w:rPr>
                <w:color w:val="000000"/>
                <w:sz w:val="22"/>
                <w:szCs w:val="22"/>
              </w:rPr>
            </w:pPr>
            <w:r w:rsidRPr="00B47164">
              <w:rPr>
                <w:sz w:val="22"/>
                <w:szCs w:val="22"/>
              </w:rPr>
              <w:t>Огляд засобів та медикаментів, необхідних для надання першої допомоги в умовах бойових дій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Дзюба Д.А., тренер-педагог</w:t>
            </w:r>
          </w:p>
        </w:tc>
      </w:tr>
      <w:tr w:rsidR="009C5DEF" w:rsidRPr="00B47164" w:rsidTr="009C5DEF">
        <w:trPr>
          <w:trHeight w:val="19"/>
          <w:jc w:val="center"/>
        </w:trPr>
        <w:tc>
          <w:tcPr>
            <w:tcW w:w="69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9C5DEF" w:rsidRPr="00B47164" w:rsidRDefault="009C5DEF" w:rsidP="009C5DE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02.12.2024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14.30-15.15-</w:t>
            </w:r>
          </w:p>
        </w:tc>
        <w:tc>
          <w:tcPr>
            <w:tcW w:w="368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ind w:right="361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Безпілотні (</w:t>
            </w:r>
            <w:proofErr w:type="spellStart"/>
            <w:r w:rsidRPr="00B47164">
              <w:rPr>
                <w:rFonts w:ascii="Times New Roman" w:eastAsia="Times New Roman" w:hAnsi="Times New Roman" w:cs="Times New Roman"/>
              </w:rPr>
              <w:t>роботизовані</w:t>
            </w:r>
            <w:proofErr w:type="spellEnd"/>
            <w:r w:rsidRPr="00B47164">
              <w:rPr>
                <w:rFonts w:ascii="Times New Roman" w:eastAsia="Times New Roman" w:hAnsi="Times New Roman" w:cs="Times New Roman"/>
              </w:rPr>
              <w:t>) системи. Основи безпілотних систем, їх типи, характеристики та принципи роботи.</w:t>
            </w:r>
          </w:p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Огляд різних типів та застосування безпілотних літальних апаратів (</w:t>
            </w:r>
            <w:proofErr w:type="spellStart"/>
            <w:r w:rsidRPr="00B47164">
              <w:rPr>
                <w:rFonts w:ascii="Times New Roman" w:eastAsia="Times New Roman" w:hAnsi="Times New Roman" w:cs="Times New Roman"/>
              </w:rPr>
              <w:t>БпЛА</w:t>
            </w:r>
            <w:proofErr w:type="spellEnd"/>
            <w:r w:rsidRPr="00B47164">
              <w:rPr>
                <w:rFonts w:ascii="Times New Roman" w:eastAsia="Times New Roman" w:hAnsi="Times New Roman" w:cs="Times New Roman"/>
              </w:rPr>
              <w:t>) у військових операціях.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Биков А.М., тренер-педагог</w:t>
            </w:r>
          </w:p>
        </w:tc>
      </w:tr>
      <w:tr w:rsidR="009C5DEF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15.20-16.00</w:t>
            </w:r>
          </w:p>
        </w:tc>
        <w:tc>
          <w:tcPr>
            <w:tcW w:w="3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5DEF" w:rsidRPr="00B47164" w:rsidTr="006C2680">
        <w:trPr>
          <w:trHeight w:val="616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Урок навчального предмета «Захист України» в дистанційному форматі</w:t>
            </w:r>
          </w:p>
        </w:tc>
        <w:tc>
          <w:tcPr>
            <w:tcW w:w="8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before="57" w:after="57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Ткаченко А.М., тренер-педагог</w:t>
            </w:r>
          </w:p>
        </w:tc>
      </w:tr>
      <w:tr w:rsidR="009C5DEF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before="57" w:after="57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Особливості педагогічної роботи з учнями підліткового віку</w:t>
            </w:r>
          </w:p>
        </w:tc>
        <w:tc>
          <w:tcPr>
            <w:tcW w:w="8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Жадан О.М., тренер-педагог</w:t>
            </w:r>
          </w:p>
        </w:tc>
      </w:tr>
      <w:tr w:rsidR="009C5DEF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9C5DEF">
        <w:trPr>
          <w:trHeight w:val="19"/>
          <w:jc w:val="center"/>
        </w:trPr>
        <w:tc>
          <w:tcPr>
            <w:tcW w:w="69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9C5DEF" w:rsidRPr="00B47164" w:rsidRDefault="009C5DEF" w:rsidP="009C5DE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03.12.2024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854954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І</w:t>
            </w:r>
            <w:r w:rsidR="009C5DEF" w:rsidRPr="00B47164">
              <w:rPr>
                <w:rFonts w:ascii="Times New Roman" w:eastAsia="Times New Roman" w:hAnsi="Times New Roman" w:cs="Times New Roman"/>
              </w:rPr>
              <w:t>нтегрований урок «Захист України та інформаційна безпека: боротьба на цифровому фронті»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Серьогін І.Є. , тренер-педагог</w:t>
            </w:r>
          </w:p>
        </w:tc>
      </w:tr>
      <w:tr w:rsidR="009C5DEF" w:rsidRPr="00B47164" w:rsidTr="00854954">
        <w:trPr>
          <w:trHeight w:val="376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5DEF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Психолого-педагогічний супровід учасників освітнього процесу Нової української школи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Разводова Т.О., тренер-педагог</w:t>
            </w:r>
          </w:p>
        </w:tc>
      </w:tr>
      <w:tr w:rsidR="009C5DEF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Колісник О.В., тренер-педагог</w:t>
            </w:r>
          </w:p>
        </w:tc>
      </w:tr>
      <w:tr w:rsidR="009C5DEF" w:rsidRPr="00B47164" w:rsidTr="009C5DEF">
        <w:trPr>
          <w:trHeight w:val="19"/>
          <w:jc w:val="center"/>
        </w:trPr>
        <w:tc>
          <w:tcPr>
            <w:tcW w:w="695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9C5DEF" w:rsidRPr="00B47164" w:rsidRDefault="009C5DEF" w:rsidP="009C5DE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04.12.2024</w:t>
            </w: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auto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Колісник О.В., тренер-педагог</w:t>
            </w:r>
          </w:p>
        </w:tc>
      </w:tr>
      <w:tr w:rsidR="009C5DEF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Колісник О.В., тренер-педагог</w:t>
            </w:r>
          </w:p>
        </w:tc>
      </w:tr>
      <w:tr w:rsidR="009C5DEF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Психолого-педагогічний супровід учасників освітнього процесу Нової української школи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Разводова Т.О., тренер-педагог</w:t>
            </w:r>
          </w:p>
        </w:tc>
      </w:tr>
      <w:tr w:rsidR="009C5DEF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Колісник О.В., тренер-педагог</w:t>
            </w:r>
          </w:p>
        </w:tc>
      </w:tr>
      <w:tr w:rsidR="009C5DEF" w:rsidRPr="00B47164" w:rsidTr="0034676C">
        <w:trPr>
          <w:trHeight w:val="19"/>
          <w:jc w:val="center"/>
        </w:trPr>
        <w:tc>
          <w:tcPr>
            <w:tcW w:w="695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9C5DEF" w:rsidRPr="00B47164" w:rsidRDefault="009C5DEF" w:rsidP="009C5DE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05.12.2024</w:t>
            </w: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9.00-</w:t>
            </w:r>
          </w:p>
          <w:p w:rsidR="009C5DEF" w:rsidRPr="00B47164" w:rsidRDefault="009C5DEF" w:rsidP="009C5DEF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9.45</w:t>
            </w:r>
          </w:p>
        </w:tc>
        <w:tc>
          <w:tcPr>
            <w:tcW w:w="368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Основи дій, комунікації та взаємодії в бою</w:t>
            </w:r>
          </w:p>
        </w:tc>
        <w:tc>
          <w:tcPr>
            <w:tcW w:w="89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3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</w:t>
            </w:r>
          </w:p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9C5DEF" w:rsidRPr="00B47164" w:rsidTr="0034676C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9C5DEF" w:rsidRPr="00B47164" w:rsidRDefault="009C5DEF" w:rsidP="009C5DE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9.45-</w:t>
            </w:r>
          </w:p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10.30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34676C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10.45-</w:t>
            </w:r>
          </w:p>
          <w:p w:rsidR="009C5DEF" w:rsidRPr="00B47164" w:rsidRDefault="009C5DEF" w:rsidP="009C5DEF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11.30</w:t>
            </w: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Основи дій, комунікації та взаємодії в бою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</w:t>
            </w:r>
          </w:p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9C5DEF" w:rsidRPr="00B47164" w:rsidTr="0034676C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11.30-12.15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34676C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12.30-</w:t>
            </w:r>
          </w:p>
          <w:p w:rsidR="009C5DEF" w:rsidRPr="00B47164" w:rsidRDefault="009C5DEF" w:rsidP="009C5DEF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13.15</w:t>
            </w: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Орієнтування на місцевості та інженерна фортифікація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</w:t>
            </w:r>
          </w:p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9C5DEF" w:rsidRPr="00B47164" w:rsidTr="0034676C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13.15-14.00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34676C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14.15-</w:t>
            </w:r>
          </w:p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Орієнтування на місцевості та інженерна фортифікація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</w:t>
            </w:r>
          </w:p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9C5DEF" w:rsidRPr="00B47164" w:rsidTr="0034676C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34676C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16.00-</w:t>
            </w:r>
          </w:p>
          <w:p w:rsidR="009C5DEF" w:rsidRPr="00B47164" w:rsidRDefault="009C5DEF" w:rsidP="009C5DEF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16.45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 xml:space="preserve">Цивільне населення </w:t>
            </w:r>
            <w:r w:rsidRPr="00B47164">
              <w:rPr>
                <w:rFonts w:ascii="Times New Roman" w:eastAsia="Times New Roman" w:hAnsi="Times New Roman" w:cs="Times New Roman"/>
                <w:color w:val="000000"/>
              </w:rPr>
              <w:br/>
              <w:t>в кризових умовах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3" w:type="dxa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</w:t>
            </w:r>
          </w:p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9C5DEF" w:rsidRPr="00B47164" w:rsidRDefault="009C5DEF" w:rsidP="009C5DE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06.12.2024</w:t>
            </w: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auto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 xml:space="preserve">Обов'язки громадян та громадянок перед державою. Практична робота </w:t>
            </w:r>
            <w:r w:rsidR="00854954">
              <w:rPr>
                <w:rFonts w:ascii="Times New Roman" w:eastAsia="Times New Roman" w:hAnsi="Times New Roman" w:cs="Times New Roman"/>
              </w:rPr>
              <w:t>«Демократія VS Авторитаризм»</w:t>
            </w:r>
          </w:p>
        </w:tc>
        <w:tc>
          <w:tcPr>
            <w:tcW w:w="899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47164">
              <w:rPr>
                <w:rFonts w:ascii="Times New Roman" w:hAnsi="Times New Roman" w:cs="Times New Roman"/>
                <w:bCs/>
                <w:color w:val="000000"/>
              </w:rPr>
              <w:t>Кіяшко</w:t>
            </w:r>
            <w:proofErr w:type="spellEnd"/>
            <w:r w:rsidRPr="00B47164">
              <w:rPr>
                <w:rFonts w:ascii="Times New Roman" w:hAnsi="Times New Roman" w:cs="Times New Roman"/>
                <w:bCs/>
                <w:color w:val="000000"/>
              </w:rPr>
              <w:t xml:space="preserve"> Д.О., тренер-педагог</w:t>
            </w: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Кібербезпека</w:t>
            </w:r>
            <w:proofErr w:type="spellEnd"/>
            <w:r w:rsidRPr="00B47164">
              <w:rPr>
                <w:rFonts w:ascii="Times New Roman" w:eastAsia="Times New Roman" w:hAnsi="Times New Roman" w:cs="Times New Roman"/>
                <w:color w:val="000000"/>
              </w:rPr>
              <w:t xml:space="preserve"> в умовах інформаційної війни. </w:t>
            </w:r>
            <w:proofErr w:type="spellStart"/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Кібергігієна</w:t>
            </w:r>
            <w:proofErr w:type="spellEnd"/>
            <w:r w:rsidRPr="00B47164">
              <w:rPr>
                <w:rFonts w:ascii="Times New Roman" w:eastAsia="Times New Roman" w:hAnsi="Times New Roman" w:cs="Times New Roman"/>
                <w:color w:val="000000"/>
              </w:rPr>
              <w:t>. Культура безпеки в інтернеті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47164">
              <w:rPr>
                <w:rFonts w:ascii="Times New Roman" w:hAnsi="Times New Roman" w:cs="Times New Roman"/>
                <w:bCs/>
                <w:color w:val="000000"/>
              </w:rPr>
              <w:t>Нетеса</w:t>
            </w:r>
            <w:proofErr w:type="spellEnd"/>
            <w:r w:rsidRPr="00B47164">
              <w:rPr>
                <w:rFonts w:ascii="Times New Roman" w:hAnsi="Times New Roman" w:cs="Times New Roman"/>
                <w:bCs/>
                <w:color w:val="000000"/>
              </w:rPr>
              <w:t xml:space="preserve"> І.І., тренер-педагог</w:t>
            </w:r>
          </w:p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4" w:space="0" w:color="CCCCCC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9C5DEF">
        <w:trPr>
          <w:trHeight w:val="19"/>
          <w:jc w:val="center"/>
        </w:trPr>
        <w:tc>
          <w:tcPr>
            <w:tcW w:w="69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9C5DEF" w:rsidRPr="00B47164" w:rsidRDefault="009C5DEF" w:rsidP="009C5DE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07.12.2024</w:t>
            </w:r>
          </w:p>
          <w:p w:rsidR="009C5DEF" w:rsidRPr="00B47164" w:rsidRDefault="009C5DEF" w:rsidP="009C5DE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9.00-</w:t>
            </w:r>
            <w:r w:rsidRPr="00B47164">
              <w:rPr>
                <w:rFonts w:ascii="Times New Roman" w:eastAsia="Times New Roman" w:hAnsi="Times New Roman" w:cs="Times New Roman"/>
              </w:rPr>
              <w:br/>
              <w:t>9 .45</w:t>
            </w:r>
          </w:p>
        </w:tc>
        <w:tc>
          <w:tcPr>
            <w:tcW w:w="368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ind w:right="361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Алгоритми дій цивільного населення в кризових умовах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Панасенко А.В., тренер-педагог</w:t>
            </w: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9.50-10.35</w:t>
            </w:r>
          </w:p>
        </w:tc>
        <w:tc>
          <w:tcPr>
            <w:tcW w:w="3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10.45-11.30</w:t>
            </w:r>
          </w:p>
        </w:tc>
        <w:tc>
          <w:tcPr>
            <w:tcW w:w="3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Основи тактики та види бою. Розгляд основних принципів тактики військових дій. Вивчення різних видів бойових дій. Перед</w:t>
            </w:r>
            <w:r w:rsidR="00854954">
              <w:rPr>
                <w:rFonts w:ascii="Times New Roman" w:eastAsia="Times New Roman" w:hAnsi="Times New Roman" w:cs="Times New Roman"/>
              </w:rPr>
              <w:t>ача інформації в бойових умовах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Явтушенко В.О., тренер-педагог</w:t>
            </w: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11.35-12.20</w:t>
            </w:r>
          </w:p>
        </w:tc>
        <w:tc>
          <w:tcPr>
            <w:tcW w:w="3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pStyle w:val="3"/>
              <w:tabs>
                <w:tab w:val="left" w:pos="1197"/>
              </w:tabs>
              <w:ind w:left="142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12.30-</w:t>
            </w:r>
          </w:p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13.15</w:t>
            </w:r>
          </w:p>
        </w:tc>
        <w:tc>
          <w:tcPr>
            <w:tcW w:w="3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Інформаційна безпека як складова інформаційно-цифрової компетентності вчителя навчального предмета «Захист України»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47164">
              <w:rPr>
                <w:rFonts w:ascii="Times New Roman" w:hAnsi="Times New Roman" w:cs="Times New Roman"/>
                <w:bCs/>
                <w:color w:val="000000"/>
              </w:rPr>
              <w:t>Нетеса</w:t>
            </w:r>
            <w:proofErr w:type="spellEnd"/>
            <w:r w:rsidRPr="00B47164">
              <w:rPr>
                <w:rFonts w:ascii="Times New Roman" w:hAnsi="Times New Roman" w:cs="Times New Roman"/>
                <w:bCs/>
                <w:color w:val="000000"/>
              </w:rPr>
              <w:t xml:space="preserve"> І.І., тренер-педагог</w:t>
            </w: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13.20-14.05</w:t>
            </w:r>
          </w:p>
        </w:tc>
        <w:tc>
          <w:tcPr>
            <w:tcW w:w="3688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top w:val="single" w:sz="6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9C5DEF">
        <w:trPr>
          <w:trHeight w:val="19"/>
          <w:jc w:val="center"/>
        </w:trPr>
        <w:tc>
          <w:tcPr>
            <w:tcW w:w="695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9C5DEF" w:rsidRPr="00B47164" w:rsidRDefault="009C5DEF" w:rsidP="009C5DEF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09.12.2024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Впровадження стандартів НАТО у Збройних Силах України: шлях до сумісності та підвищення обороноздатності</w:t>
            </w: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Серьогін І.Є., тренер-педагог</w:t>
            </w: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ind w:right="36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ind w:right="361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Безпілотні (</w:t>
            </w:r>
            <w:proofErr w:type="spellStart"/>
            <w:r w:rsidRPr="00B47164">
              <w:rPr>
                <w:rFonts w:ascii="Times New Roman" w:eastAsia="Times New Roman" w:hAnsi="Times New Roman" w:cs="Times New Roman"/>
              </w:rPr>
              <w:t>роботизовані</w:t>
            </w:r>
            <w:proofErr w:type="spellEnd"/>
            <w:r w:rsidRPr="00B47164">
              <w:rPr>
                <w:rFonts w:ascii="Times New Roman" w:eastAsia="Times New Roman" w:hAnsi="Times New Roman" w:cs="Times New Roman"/>
              </w:rPr>
              <w:t>) системи. Основи безпілотних систем, їх типи, характеристики та принципи роботи.</w:t>
            </w:r>
          </w:p>
          <w:p w:rsidR="009C5DEF" w:rsidRPr="00B47164" w:rsidRDefault="009C5DEF" w:rsidP="008549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Огляд різних типів та застосування безпілотних літальних апаратів (</w:t>
            </w:r>
            <w:proofErr w:type="spellStart"/>
            <w:r w:rsidRPr="00B47164">
              <w:rPr>
                <w:rFonts w:ascii="Times New Roman" w:eastAsia="Times New Roman" w:hAnsi="Times New Roman" w:cs="Times New Roman"/>
              </w:rPr>
              <w:t>БпЛА</w:t>
            </w:r>
            <w:proofErr w:type="spellEnd"/>
            <w:r w:rsidRPr="00B47164">
              <w:rPr>
                <w:rFonts w:ascii="Times New Roman" w:eastAsia="Times New Roman" w:hAnsi="Times New Roman" w:cs="Times New Roman"/>
              </w:rPr>
              <w:t>) у військових операціях</w:t>
            </w:r>
          </w:p>
        </w:tc>
        <w:tc>
          <w:tcPr>
            <w:tcW w:w="899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Биков А.М., тренер-педагог</w:t>
            </w:r>
          </w:p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9C5DEF">
        <w:trPr>
          <w:trHeight w:val="19"/>
          <w:jc w:val="center"/>
        </w:trPr>
        <w:tc>
          <w:tcPr>
            <w:tcW w:w="695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9C5DEF" w:rsidRPr="00B47164" w:rsidRDefault="009C5DEF" w:rsidP="009C5D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lastRenderedPageBreak/>
              <w:t>10.12.2024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Призначення, види та типи озброєння. Огляд основних типів військової техніки та їхніх функціональних характеристик</w:t>
            </w: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Явтушенко В.О., тренер-педагог</w:t>
            </w: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8" w:type="dxa"/>
            <w:vMerge w:val="restart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Оновлена методика викладання тем навчального предмета «Захист України»</w:t>
            </w:r>
          </w:p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Вороніна Г.Л., тренер-педагог</w:t>
            </w: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CCCCCC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vMerge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9C5DEF">
        <w:trPr>
          <w:trHeight w:val="19"/>
          <w:jc w:val="center"/>
        </w:trPr>
        <w:tc>
          <w:tcPr>
            <w:tcW w:w="695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9C5DEF" w:rsidRPr="00B47164" w:rsidRDefault="009C5DEF" w:rsidP="009C5DE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11.12.2024</w:t>
            </w: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Особливості педагогічної роботи з учнями підліткового віку</w:t>
            </w:r>
          </w:p>
        </w:tc>
        <w:tc>
          <w:tcPr>
            <w:tcW w:w="899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47164">
              <w:rPr>
                <w:rFonts w:ascii="Times New Roman" w:hAnsi="Times New Roman" w:cs="Times New Roman"/>
                <w:bCs/>
                <w:color w:val="000000"/>
              </w:rPr>
              <w:t>Черкашіна</w:t>
            </w:r>
            <w:proofErr w:type="spellEnd"/>
            <w:r w:rsidRPr="00B47164">
              <w:rPr>
                <w:rFonts w:ascii="Times New Roman" w:hAnsi="Times New Roman" w:cs="Times New Roman"/>
                <w:bCs/>
                <w:color w:val="000000"/>
              </w:rPr>
              <w:t xml:space="preserve"> О.В., тренер-педагог</w:t>
            </w: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 xml:space="preserve">Державний стандарт </w:t>
            </w:r>
            <w:r w:rsidR="00854954">
              <w:rPr>
                <w:rFonts w:ascii="Times New Roman" w:eastAsia="Times New Roman" w:hAnsi="Times New Roman" w:cs="Times New Roman"/>
                <w:color w:val="000000"/>
              </w:rPr>
              <w:t xml:space="preserve">профільної середньої освіти </w:t>
            </w: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та модельна навчальна програма</w:t>
            </w:r>
          </w:p>
        </w:tc>
        <w:tc>
          <w:tcPr>
            <w:tcW w:w="899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Волкова І.В., тренер-педагог</w:t>
            </w:r>
          </w:p>
        </w:tc>
      </w:tr>
      <w:tr w:rsidR="009C5DEF" w:rsidRPr="00B47164" w:rsidTr="009B413E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9C5DEF" w:rsidRPr="00B47164" w:rsidRDefault="009C5DEF" w:rsidP="009C5DE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5DEF" w:rsidRPr="00B47164" w:rsidRDefault="009C5DEF" w:rsidP="009C5DE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DEF" w:rsidRPr="00B47164" w:rsidRDefault="009C5DEF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B7D6B" w:rsidRPr="00B47164" w:rsidTr="00021FEA">
        <w:trPr>
          <w:trHeight w:val="960"/>
          <w:jc w:val="center"/>
        </w:trPr>
        <w:tc>
          <w:tcPr>
            <w:tcW w:w="695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EB7D6B" w:rsidRPr="00B47164" w:rsidRDefault="00EB7D6B" w:rsidP="009C5DE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12.12.2024</w:t>
            </w:r>
          </w:p>
          <w:p w:rsidR="00EB7D6B" w:rsidRPr="00B47164" w:rsidRDefault="00EB7D6B" w:rsidP="009C5DE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7D6B" w:rsidRPr="00B47164" w:rsidRDefault="00EB7D6B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4" w:space="0" w:color="CCCCCC"/>
              <w:bottom w:val="single" w:sz="8" w:space="0" w:color="auto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9.00-</w:t>
            </w:r>
          </w:p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9.45</w:t>
            </w:r>
          </w:p>
        </w:tc>
        <w:tc>
          <w:tcPr>
            <w:tcW w:w="3688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9C5DEF">
            <w:pPr>
              <w:pStyle w:val="a8"/>
              <w:ind w:left="0" w:right="299" w:firstLine="0"/>
              <w:rPr>
                <w:color w:val="000000"/>
                <w:sz w:val="22"/>
                <w:szCs w:val="22"/>
              </w:rPr>
            </w:pPr>
            <w:r w:rsidRPr="00B47164">
              <w:rPr>
                <w:sz w:val="22"/>
                <w:szCs w:val="22"/>
              </w:rPr>
              <w:t xml:space="preserve">Розбір ознак </w:t>
            </w:r>
            <w:proofErr w:type="spellStart"/>
            <w:r w:rsidRPr="00B47164">
              <w:rPr>
                <w:sz w:val="22"/>
                <w:szCs w:val="22"/>
              </w:rPr>
              <w:t>пневмоторексу</w:t>
            </w:r>
            <w:proofErr w:type="spellEnd"/>
            <w:r w:rsidRPr="00B47164">
              <w:rPr>
                <w:sz w:val="22"/>
                <w:szCs w:val="22"/>
              </w:rPr>
              <w:t xml:space="preserve">. Методика огляду пораненого на наявність уражень, які можуть призвести до виникнення </w:t>
            </w:r>
            <w:proofErr w:type="spellStart"/>
            <w:r w:rsidRPr="00B47164">
              <w:rPr>
                <w:sz w:val="22"/>
                <w:szCs w:val="22"/>
              </w:rPr>
              <w:t>пневмоторексу</w:t>
            </w:r>
            <w:proofErr w:type="spellEnd"/>
            <w:r w:rsidRPr="00B47164">
              <w:rPr>
                <w:sz w:val="22"/>
                <w:szCs w:val="22"/>
              </w:rPr>
              <w:t xml:space="preserve">. Робота з </w:t>
            </w:r>
            <w:proofErr w:type="spellStart"/>
            <w:r w:rsidRPr="00B47164">
              <w:rPr>
                <w:sz w:val="22"/>
                <w:szCs w:val="22"/>
              </w:rPr>
              <w:t>оклюзійними</w:t>
            </w:r>
            <w:proofErr w:type="spellEnd"/>
            <w:r w:rsidRPr="00B47164">
              <w:rPr>
                <w:sz w:val="22"/>
                <w:szCs w:val="22"/>
              </w:rPr>
              <w:t xml:space="preserve"> наліпками</w:t>
            </w:r>
          </w:p>
        </w:tc>
        <w:tc>
          <w:tcPr>
            <w:tcW w:w="899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7D6B" w:rsidRPr="00B47164" w:rsidRDefault="00EB7D6B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7D6B" w:rsidRPr="00B47164" w:rsidRDefault="00EB7D6B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9C5D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3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</w:t>
            </w:r>
          </w:p>
          <w:p w:rsidR="00EB7D6B" w:rsidRPr="00B47164" w:rsidRDefault="00EB7D6B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EB7D6B" w:rsidRPr="00B47164" w:rsidTr="00EB7D6B">
        <w:trPr>
          <w:trHeight w:val="654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EB7D6B" w:rsidRPr="00B47164" w:rsidRDefault="00EB7D6B" w:rsidP="009C5DE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7D6B" w:rsidRPr="00B47164" w:rsidRDefault="00EB7D6B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CCCCCC"/>
              <w:bottom w:val="single" w:sz="8" w:space="0" w:color="auto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9.45-10.30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9C5DEF">
            <w:pPr>
              <w:pStyle w:val="a8"/>
              <w:ind w:left="0" w:right="29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7D6B" w:rsidRPr="00B47164" w:rsidRDefault="00EB7D6B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7D6B" w:rsidRPr="00B47164" w:rsidRDefault="00EB7D6B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9C5D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9C5DEF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B7D6B" w:rsidRPr="00B47164" w:rsidTr="00EB7D6B">
        <w:trPr>
          <w:trHeight w:val="744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9C5DE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7D6B" w:rsidRPr="00B47164" w:rsidRDefault="00EB7D6B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CCCCCC"/>
              <w:bottom w:val="single" w:sz="8" w:space="0" w:color="auto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hAnsi="Times New Roman" w:cs="Times New Roman"/>
              </w:rPr>
              <w:t>10.45-11.30</w:t>
            </w: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854954" w:rsidP="009C5DEF">
            <w:pPr>
              <w:pStyle w:val="a8"/>
              <w:ind w:left="0" w:right="299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EB7D6B" w:rsidRPr="00B47164">
              <w:rPr>
                <w:color w:val="000000"/>
                <w:sz w:val="22"/>
                <w:szCs w:val="22"/>
              </w:rPr>
              <w:t>оняття та загрози гіпотермії. Попередження гіпотермії. Методи та засоби попередження гіпотермії в умовах низьких температур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7D6B" w:rsidRPr="00B47164" w:rsidRDefault="00EB7D6B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7D6B" w:rsidRPr="00B47164" w:rsidRDefault="00EB7D6B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9C5D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</w:t>
            </w:r>
            <w:proofErr w:type="spellEnd"/>
            <w:r w:rsidRPr="00B47164">
              <w:rPr>
                <w:rFonts w:ascii="Times New Roman" w:hAnsi="Times New Roman" w:cs="Times New Roman"/>
                <w:bCs/>
                <w:color w:val="000000"/>
              </w:rPr>
              <w:t xml:space="preserve"> В.В.,</w:t>
            </w:r>
          </w:p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EB7D6B" w:rsidRPr="00B47164" w:rsidTr="00EB7D6B">
        <w:trPr>
          <w:trHeight w:val="391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9C5DE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7D6B" w:rsidRPr="00B47164" w:rsidRDefault="00EB7D6B" w:rsidP="009C5DE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CCCCCC"/>
              <w:bottom w:val="single" w:sz="8" w:space="0" w:color="auto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9C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hAnsi="Times New Roman" w:cs="Times New Roman"/>
              </w:rPr>
              <w:t>11.30-12.15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9C5DEF">
            <w:pPr>
              <w:pStyle w:val="a8"/>
              <w:ind w:left="0" w:right="29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7D6B" w:rsidRPr="00B47164" w:rsidRDefault="00EB7D6B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7D6B" w:rsidRPr="00B47164" w:rsidRDefault="00EB7D6B" w:rsidP="009C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9C5D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B7D6B" w:rsidRPr="00B47164" w:rsidTr="00EB7D6B">
        <w:trPr>
          <w:trHeight w:val="1484"/>
          <w:jc w:val="center"/>
        </w:trPr>
        <w:tc>
          <w:tcPr>
            <w:tcW w:w="6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CCCCCC"/>
              <w:right w:val="single" w:sz="4" w:space="0" w:color="CCCCCC"/>
            </w:tcBorders>
          </w:tcPr>
          <w:p w:rsidR="00EB7D6B" w:rsidRPr="00B47164" w:rsidRDefault="00EB7D6B" w:rsidP="00EB7D6B">
            <w:pPr>
              <w:widowControl w:val="0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hAnsi="Times New Roman" w:cs="Times New Roman"/>
              </w:rPr>
              <w:t>12.30-13.15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pStyle w:val="af0"/>
              <w:ind w:left="27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47164">
              <w:rPr>
                <w:rFonts w:ascii="Times New Roman" w:hAnsi="Times New Roman" w:cs="Times New Roman"/>
                <w:color w:val="000000"/>
                <w:lang w:val="uk-UA"/>
              </w:rPr>
              <w:t xml:space="preserve">Роль та значення бойових медиків у військовій сфері. Огляд основних завдань та </w:t>
            </w:r>
            <w:proofErr w:type="spellStart"/>
            <w:r w:rsidRPr="00B47164">
              <w:rPr>
                <w:rFonts w:ascii="Times New Roman" w:hAnsi="Times New Roman" w:cs="Times New Roman"/>
                <w:color w:val="000000"/>
                <w:lang w:val="uk-UA"/>
              </w:rPr>
              <w:t>відповідальностей</w:t>
            </w:r>
            <w:proofErr w:type="spellEnd"/>
            <w:r w:rsidRPr="00B47164">
              <w:rPr>
                <w:rFonts w:ascii="Times New Roman" w:hAnsi="Times New Roman" w:cs="Times New Roman"/>
                <w:color w:val="000000"/>
                <w:lang w:val="uk-UA"/>
              </w:rPr>
              <w:t xml:space="preserve"> бойових медиків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6D38AE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</w:t>
            </w:r>
            <w:proofErr w:type="spellEnd"/>
            <w:r w:rsidRPr="00B47164">
              <w:rPr>
                <w:rFonts w:ascii="Times New Roman" w:hAnsi="Times New Roman" w:cs="Times New Roman"/>
                <w:bCs/>
                <w:color w:val="000000"/>
              </w:rPr>
              <w:t xml:space="preserve"> В.В.,</w:t>
            </w:r>
          </w:p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тренер-педагог</w:t>
            </w:r>
          </w:p>
        </w:tc>
      </w:tr>
      <w:tr w:rsidR="00EB7D6B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EB7D6B" w:rsidRPr="00B47164" w:rsidRDefault="00EB7D6B" w:rsidP="00EB7D6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13.15-14.00</w:t>
            </w: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pStyle w:val="af"/>
              <w:spacing w:beforeAutospacing="0" w:after="160" w:afterAutospacing="0"/>
              <w:textAlignment w:val="baseline"/>
              <w:rPr>
                <w:bCs/>
                <w:sz w:val="22"/>
                <w:szCs w:val="22"/>
                <w:lang w:val="uk-UA"/>
              </w:rPr>
            </w:pPr>
            <w:r w:rsidRPr="00B47164">
              <w:rPr>
                <w:sz w:val="22"/>
                <w:szCs w:val="22"/>
                <w:lang w:val="uk-UA"/>
              </w:rPr>
              <w:t xml:space="preserve"> Методологія підготовки і проведення уроків предмета  «Захист України». </w:t>
            </w:r>
            <w:proofErr w:type="spellStart"/>
            <w:r w:rsidRPr="00B47164">
              <w:rPr>
                <w:sz w:val="22"/>
                <w:szCs w:val="22"/>
                <w:lang w:val="uk-UA"/>
              </w:rPr>
              <w:t>Проєкт</w:t>
            </w:r>
            <w:proofErr w:type="spellEnd"/>
            <w:r w:rsidRPr="00B47164">
              <w:rPr>
                <w:sz w:val="22"/>
                <w:szCs w:val="22"/>
                <w:lang w:val="uk-UA"/>
              </w:rPr>
              <w:t xml:space="preserve"> уроку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 тренер-педагог</w:t>
            </w:r>
          </w:p>
        </w:tc>
      </w:tr>
      <w:tr w:rsidR="00EB7D6B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14.15-15.00</w:t>
            </w:r>
          </w:p>
        </w:tc>
        <w:tc>
          <w:tcPr>
            <w:tcW w:w="3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B7D6B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ind w:right="361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Алгоритми дій цивільного населення в кризових умовах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Панасенко А.В., тренер-педагог</w:t>
            </w:r>
          </w:p>
        </w:tc>
      </w:tr>
      <w:tr w:rsidR="00EB7D6B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16.00-16.45</w:t>
            </w:r>
          </w:p>
        </w:tc>
        <w:tc>
          <w:tcPr>
            <w:tcW w:w="3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ind w:right="36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B7D6B" w:rsidRPr="00B47164" w:rsidTr="006D38AE">
        <w:trPr>
          <w:trHeight w:val="19"/>
          <w:jc w:val="center"/>
        </w:trPr>
        <w:tc>
          <w:tcPr>
            <w:tcW w:w="69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EB7D6B" w:rsidRPr="00B47164" w:rsidRDefault="00EB7D6B" w:rsidP="00EB7D6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lastRenderedPageBreak/>
              <w:t>13.12.2024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Призначення, види та типи озброєння. Огляд основних типів військової техніки та їхніх функціональних характеристик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Явтушенко В.О., тренер-педагог</w:t>
            </w:r>
          </w:p>
        </w:tc>
      </w:tr>
      <w:tr w:rsidR="00EB7D6B" w:rsidRPr="00B47164" w:rsidTr="006D38AE">
        <w:trPr>
          <w:trHeight w:val="491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B7D6B" w:rsidRPr="00B47164" w:rsidTr="006D38AE">
        <w:trPr>
          <w:trHeight w:val="19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Основи тактики та види бою. Розгляд основних принципів тактики військових дій. Вивчення різних видів бойових дій. Передача інформації в бойових умовах</w:t>
            </w:r>
          </w:p>
          <w:p w:rsidR="00EB7D6B" w:rsidRPr="00B47164" w:rsidRDefault="00EB7D6B" w:rsidP="00EB7D6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47164">
              <w:rPr>
                <w:rFonts w:ascii="Times New Roman" w:hAnsi="Times New Roman" w:cs="Times New Roman"/>
                <w:bCs/>
                <w:color w:val="000000"/>
              </w:rPr>
              <w:t>Овсієнко</w:t>
            </w:r>
            <w:proofErr w:type="spellEnd"/>
            <w:r w:rsidRPr="00B47164">
              <w:rPr>
                <w:rFonts w:ascii="Times New Roman" w:hAnsi="Times New Roman" w:cs="Times New Roman"/>
                <w:bCs/>
                <w:color w:val="000000"/>
              </w:rPr>
              <w:t xml:space="preserve"> І.В., тренер-педагог</w:t>
            </w:r>
          </w:p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B7D6B" w:rsidRPr="00B47164" w:rsidTr="006D38AE">
        <w:trPr>
          <w:trHeight w:val="19"/>
          <w:jc w:val="center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B7D6B" w:rsidRPr="00B47164" w:rsidTr="00EB7D6B">
        <w:trPr>
          <w:trHeight w:val="19"/>
          <w:jc w:val="center"/>
        </w:trPr>
        <w:tc>
          <w:tcPr>
            <w:tcW w:w="69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EB7D6B" w:rsidRPr="00B47164" w:rsidRDefault="00EB7D6B" w:rsidP="00EB7D6B">
            <w:pPr>
              <w:widowControl w:val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14.12.2024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9.00-</w:t>
            </w:r>
            <w:r w:rsidRPr="00B47164">
              <w:rPr>
                <w:rFonts w:ascii="Times New Roman" w:eastAsia="Times New Roman" w:hAnsi="Times New Roman" w:cs="Times New Roman"/>
              </w:rPr>
              <w:br/>
              <w:t>9 .45</w:t>
            </w:r>
          </w:p>
        </w:tc>
        <w:tc>
          <w:tcPr>
            <w:tcW w:w="368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Оновлена методика викладання тем навчального предмета «Захист України»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Вороніна Г.Л., тренер-педагог</w:t>
            </w:r>
          </w:p>
        </w:tc>
      </w:tr>
      <w:tr w:rsidR="00EB7D6B" w:rsidRPr="00B47164" w:rsidTr="006C2680">
        <w:trPr>
          <w:trHeight w:val="455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9.50-10.35</w:t>
            </w:r>
          </w:p>
        </w:tc>
        <w:tc>
          <w:tcPr>
            <w:tcW w:w="3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pStyle w:val="af"/>
              <w:spacing w:beforeAutospacing="0" w:after="160" w:afterAutospacing="0"/>
              <w:textAlignment w:val="baseline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B7D6B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10.45-11.30</w:t>
            </w:r>
          </w:p>
        </w:tc>
        <w:tc>
          <w:tcPr>
            <w:tcW w:w="3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Орієнтування на місцевості Огляд місцевості та її елементів. Вивчення основних видів місцевості та їх тактичних властивостей. Інженерна фортифікація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Явтушенко В.О., тренер-педагог</w:t>
            </w:r>
          </w:p>
        </w:tc>
      </w:tr>
      <w:tr w:rsidR="00EB7D6B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11.35-12.20</w:t>
            </w:r>
          </w:p>
        </w:tc>
        <w:tc>
          <w:tcPr>
            <w:tcW w:w="3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B7D6B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12.30-</w:t>
            </w:r>
          </w:p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13.15</w:t>
            </w:r>
          </w:p>
        </w:tc>
        <w:tc>
          <w:tcPr>
            <w:tcW w:w="3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 xml:space="preserve"> Створення навчальної програми. Роль вчителя /викладача навчального предмета «Захист України» в реалізації модельної навчальної програми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Волкова І.В., тренер-педагог</w:t>
            </w:r>
          </w:p>
        </w:tc>
      </w:tr>
      <w:tr w:rsidR="00EB7D6B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13.20-14.05</w:t>
            </w:r>
          </w:p>
        </w:tc>
        <w:tc>
          <w:tcPr>
            <w:tcW w:w="3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tabs>
                <w:tab w:val="left" w:pos="1399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B7D6B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14.15-15.00</w:t>
            </w:r>
          </w:p>
        </w:tc>
        <w:tc>
          <w:tcPr>
            <w:tcW w:w="3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tabs>
                <w:tab w:val="left" w:pos="1399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Нова українська школа: принципи та засади</w:t>
            </w:r>
          </w:p>
          <w:p w:rsidR="00EB7D6B" w:rsidRPr="00B47164" w:rsidRDefault="00EB7D6B" w:rsidP="00EB7D6B">
            <w:pPr>
              <w:widowControl w:val="0"/>
              <w:tabs>
                <w:tab w:val="left" w:pos="1399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47164">
              <w:rPr>
                <w:rFonts w:ascii="Times New Roman" w:hAnsi="Times New Roman" w:cs="Times New Roman"/>
                <w:bCs/>
                <w:color w:val="000000"/>
              </w:rPr>
              <w:t>Лузан</w:t>
            </w:r>
            <w:proofErr w:type="spellEnd"/>
            <w:r w:rsidRPr="00B47164">
              <w:rPr>
                <w:rFonts w:ascii="Times New Roman" w:hAnsi="Times New Roman" w:cs="Times New Roman"/>
                <w:bCs/>
                <w:color w:val="000000"/>
              </w:rPr>
              <w:t xml:space="preserve"> Л.О., тренер-педагог</w:t>
            </w:r>
          </w:p>
        </w:tc>
      </w:tr>
      <w:tr w:rsidR="00EB7D6B" w:rsidRPr="00B47164" w:rsidTr="006C2680">
        <w:trPr>
          <w:trHeight w:val="472"/>
          <w:jc w:val="center"/>
        </w:trPr>
        <w:tc>
          <w:tcPr>
            <w:tcW w:w="695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15.05-15.50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B7D6B" w:rsidRPr="00B47164" w:rsidTr="009C5DEF">
        <w:trPr>
          <w:trHeight w:val="19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EB7D6B" w:rsidRPr="00B47164" w:rsidRDefault="00EB7D6B" w:rsidP="00EB7D6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16.12.2024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Рефлексія «Роль вчителя/викладача навчального предмета «Захист України» в реалізації модельної навчальної програми»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Cs/>
                <w:color w:val="000000"/>
              </w:rPr>
              <w:t>Зібаров В.В., тренер-педагог</w:t>
            </w:r>
          </w:p>
        </w:tc>
      </w:tr>
      <w:tr w:rsidR="00EB7D6B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B7D6B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164"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</w:rPr>
              <w:t>Зібаров В.В., тренер-педагог</w:t>
            </w:r>
          </w:p>
        </w:tc>
      </w:tr>
      <w:tr w:rsidR="00EB7D6B" w:rsidRPr="00B47164" w:rsidTr="006C2680">
        <w:trPr>
          <w:trHeight w:val="19"/>
          <w:jc w:val="center"/>
        </w:trPr>
        <w:tc>
          <w:tcPr>
            <w:tcW w:w="6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47164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3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B7D6B" w:rsidRPr="00B47164" w:rsidTr="009B413E">
        <w:trPr>
          <w:trHeight w:val="19"/>
          <w:jc w:val="center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7164">
              <w:rPr>
                <w:rFonts w:ascii="Times New Roman" w:eastAsia="Times New Roman" w:hAnsi="Times New Roman" w:cs="Times New Roman"/>
                <w:b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7164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B7D6B" w:rsidRPr="00B47164" w:rsidTr="009B413E">
        <w:trPr>
          <w:trHeight w:val="19"/>
          <w:jc w:val="center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EB7D6B" w:rsidRPr="00B47164" w:rsidRDefault="00EB7D6B" w:rsidP="00EB7D6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CCCCCC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CCCCCC"/>
            </w:tcBorders>
            <w:shd w:val="clear" w:color="auto" w:fill="FFFFFF" w:themeFill="background1"/>
          </w:tcPr>
          <w:p w:rsidR="00EB7D6B" w:rsidRPr="00B47164" w:rsidRDefault="00EB7D6B" w:rsidP="00EB7D6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7164">
              <w:rPr>
                <w:rFonts w:ascii="Times New Roman" w:eastAsia="Times New Roman" w:hAnsi="Times New Roman" w:cs="Times New Roman"/>
                <w:b/>
              </w:rPr>
              <w:t>55</w:t>
            </w:r>
          </w:p>
        </w:tc>
        <w:tc>
          <w:tcPr>
            <w:tcW w:w="1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D6B" w:rsidRPr="00B47164" w:rsidRDefault="00EB7D6B" w:rsidP="00EB7D6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6B" w:rsidRPr="00B47164" w:rsidRDefault="00EB7D6B" w:rsidP="00EB7D6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7164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</w:tr>
    </w:tbl>
    <w:p w:rsidR="001E218A" w:rsidRPr="00B47164" w:rsidRDefault="001E218A">
      <w:pPr>
        <w:jc w:val="center"/>
        <w:rPr>
          <w:rFonts w:ascii="Times New Roman" w:eastAsia="Times New Roman" w:hAnsi="Times New Roman" w:cs="Times New Roman"/>
          <w:b/>
        </w:rPr>
      </w:pPr>
    </w:p>
    <w:p w:rsidR="001E218A" w:rsidRDefault="007761E3">
      <w:pPr>
        <w:ind w:firstLine="15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737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     </w:t>
      </w:r>
      <w:r w:rsidR="00F4155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4155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41558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1" w:name="_GoBack"/>
      <w:bookmarkEnd w:id="1"/>
      <w:r w:rsidRPr="00461737">
        <w:rPr>
          <w:rFonts w:ascii="Times New Roman" w:eastAsia="Times New Roman" w:hAnsi="Times New Roman" w:cs="Times New Roman"/>
          <w:b/>
          <w:sz w:val="24"/>
          <w:szCs w:val="24"/>
        </w:rPr>
        <w:t xml:space="preserve">     Володимир ЗІБАРОВ</w:t>
      </w:r>
    </w:p>
    <w:p w:rsidR="00461737" w:rsidRPr="00461737" w:rsidRDefault="00461737">
      <w:pPr>
        <w:ind w:firstLine="15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737" w:rsidRDefault="00461737" w:rsidP="00461737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sectPr w:rsidR="00461737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8A"/>
    <w:rsid w:val="0004007E"/>
    <w:rsid w:val="000E66F2"/>
    <w:rsid w:val="000F654E"/>
    <w:rsid w:val="001E218A"/>
    <w:rsid w:val="00416768"/>
    <w:rsid w:val="00461737"/>
    <w:rsid w:val="00466CE4"/>
    <w:rsid w:val="00480D53"/>
    <w:rsid w:val="004B4E5A"/>
    <w:rsid w:val="004F4215"/>
    <w:rsid w:val="005E6280"/>
    <w:rsid w:val="00640F73"/>
    <w:rsid w:val="0067217C"/>
    <w:rsid w:val="006C2680"/>
    <w:rsid w:val="006C530C"/>
    <w:rsid w:val="006D38AE"/>
    <w:rsid w:val="007761E3"/>
    <w:rsid w:val="007E74A3"/>
    <w:rsid w:val="007F67DC"/>
    <w:rsid w:val="00854954"/>
    <w:rsid w:val="008E461D"/>
    <w:rsid w:val="009138C7"/>
    <w:rsid w:val="009B413E"/>
    <w:rsid w:val="009C5DEF"/>
    <w:rsid w:val="00A1672E"/>
    <w:rsid w:val="00AD1C3A"/>
    <w:rsid w:val="00B42613"/>
    <w:rsid w:val="00B47164"/>
    <w:rsid w:val="00BD2088"/>
    <w:rsid w:val="00C44B5E"/>
    <w:rsid w:val="00D65AA6"/>
    <w:rsid w:val="00DF55E8"/>
    <w:rsid w:val="00E9116F"/>
    <w:rsid w:val="00EB7D6B"/>
    <w:rsid w:val="00ED0F85"/>
    <w:rsid w:val="00F41558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C8E0"/>
  <w15:docId w15:val="{97C1D94B-8AE6-4212-B1F0-6E265D71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8C186F"/>
  </w:style>
  <w:style w:type="character" w:customStyle="1" w:styleId="a5">
    <w:name w:val="Нижній колонтитул Знак"/>
    <w:basedOn w:val="a0"/>
    <w:link w:val="a6"/>
    <w:uiPriority w:val="99"/>
    <w:qFormat/>
    <w:rsid w:val="008C186F"/>
  </w:style>
  <w:style w:type="character" w:customStyle="1" w:styleId="a7">
    <w:name w:val="Основний текст Знак"/>
    <w:basedOn w:val="a0"/>
    <w:link w:val="a8"/>
    <w:uiPriority w:val="1"/>
    <w:qFormat/>
    <w:rsid w:val="00A47A47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9">
    <w:name w:val="Символ нумерації"/>
    <w:qFormat/>
  </w:style>
  <w:style w:type="paragraph" w:styleId="aa">
    <w:name w:val="Title"/>
    <w:basedOn w:val="a"/>
    <w:next w:val="a8"/>
    <w:qFormat/>
    <w:pPr>
      <w:keepNext/>
      <w:keepLines/>
      <w:spacing w:after="60"/>
    </w:pPr>
    <w:rPr>
      <w:sz w:val="52"/>
      <w:szCs w:val="52"/>
    </w:rPr>
  </w:style>
  <w:style w:type="paragraph" w:styleId="a8">
    <w:name w:val="Body Text"/>
    <w:basedOn w:val="a"/>
    <w:link w:val="a7"/>
    <w:uiPriority w:val="1"/>
    <w:qFormat/>
    <w:rsid w:val="00A47A47"/>
    <w:pPr>
      <w:widowControl w:val="0"/>
      <w:spacing w:line="240" w:lineRule="auto"/>
      <w:ind w:left="141" w:firstLine="57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"/>
    <w:basedOn w:val="a8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</w:style>
  <w:style w:type="paragraph" w:styleId="ae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">
    <w:name w:val="Normal (Web)"/>
    <w:basedOn w:val="a"/>
    <w:uiPriority w:val="99"/>
    <w:unhideWhenUsed/>
    <w:qFormat/>
    <w:rsid w:val="00A862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8C186F"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5"/>
    <w:uiPriority w:val="99"/>
    <w:unhideWhenUsed/>
    <w:rsid w:val="008C186F"/>
    <w:pPr>
      <w:tabs>
        <w:tab w:val="center" w:pos="4677"/>
        <w:tab w:val="right" w:pos="9355"/>
      </w:tabs>
      <w:spacing w:line="240" w:lineRule="auto"/>
    </w:pPr>
  </w:style>
  <w:style w:type="paragraph" w:styleId="af0">
    <w:name w:val="List Paragraph"/>
    <w:basedOn w:val="a"/>
    <w:uiPriority w:val="34"/>
    <w:qFormat/>
    <w:rsid w:val="007551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numbering" w:customStyle="1" w:styleId="af3">
    <w:name w:val="Без маркерів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V5YxFD6mhLBYf4bE1Ogyh/GjReQ==">CgMxLjAyCGguZ2pkZ3hzOAByITF1a2VmUTA2bzJoNlF3X1IxV3FoempUNWdvelRXRjNuWg==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5B84FC-F692-40A7-824F-EC899AEA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8820</Words>
  <Characters>5028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Тетяна Папернова</cp:lastModifiedBy>
  <cp:revision>4</cp:revision>
  <dcterms:created xsi:type="dcterms:W3CDTF">2024-12-31T11:52:00Z</dcterms:created>
  <dcterms:modified xsi:type="dcterms:W3CDTF">2025-01-03T08:41:00Z</dcterms:modified>
  <dc:language>uk-UA</dc:language>
</cp:coreProperties>
</file>