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2966065" w14:textId="77777777" w:rsidR="004A6794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 xml:space="preserve">курсів підвищення кваліфікації для вчителів інтегрованого курсу «Громадянська освіта» та громадянської освіти в НУШ за освітньою програмою з теми </w:t>
      </w:r>
    </w:p>
    <w:p w14:paraId="57E07ED6" w14:textId="55589699" w:rsidR="004A6794" w:rsidRPr="004A6794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>«Громадянська освіта: формуємо громадянську позицію»</w:t>
      </w:r>
    </w:p>
    <w:p w14:paraId="5A6EB94C" w14:textId="77777777" w:rsidR="004A6794" w:rsidRPr="004A6794" w:rsidRDefault="004A6794" w:rsidP="004A6794">
      <w:pPr>
        <w:rPr>
          <w:b/>
          <w:sz w:val="24"/>
          <w:szCs w:val="24"/>
        </w:rPr>
      </w:pPr>
    </w:p>
    <w:p w14:paraId="19CC93F9" w14:textId="41BC8AC8" w:rsidR="007E2A3B" w:rsidRDefault="004A6794" w:rsidP="004A6794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>03</w:t>
      </w:r>
      <w:r w:rsidR="001E10D4" w:rsidRPr="001E10D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1E10D4" w:rsidRPr="001E10D4">
        <w:rPr>
          <w:sz w:val="24"/>
          <w:szCs w:val="24"/>
        </w:rPr>
        <w:t xml:space="preserve"> – 2</w:t>
      </w:r>
      <w:r>
        <w:rPr>
          <w:sz w:val="24"/>
          <w:szCs w:val="24"/>
        </w:rPr>
        <w:t>5</w:t>
      </w:r>
      <w:r w:rsidR="001E10D4" w:rsidRPr="001E10D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1E10D4" w:rsidRPr="001E10D4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603C1844" w14:textId="5E67D8E5" w:rsidR="007E2A3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4B707DF2" w14:textId="77777777" w:rsidR="007A0756" w:rsidRPr="00053B69" w:rsidRDefault="007A0756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1276"/>
        <w:gridCol w:w="4394"/>
        <w:gridCol w:w="851"/>
        <w:gridCol w:w="2706"/>
      </w:tblGrid>
      <w:tr w:rsidR="00413F1C" w:rsidRPr="00883B6C" w14:paraId="6D7F50DA" w14:textId="77777777" w:rsidTr="007A0756">
        <w:trPr>
          <w:trHeight w:val="769"/>
        </w:trPr>
        <w:tc>
          <w:tcPr>
            <w:tcW w:w="549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147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276" w:type="dxa"/>
            <w:vAlign w:val="center"/>
          </w:tcPr>
          <w:p w14:paraId="73AFFB4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0A9E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1E10D4" w:rsidRPr="00883B6C" w14:paraId="78003D65" w14:textId="77777777" w:rsidTr="007A0756">
        <w:tc>
          <w:tcPr>
            <w:tcW w:w="549" w:type="dxa"/>
          </w:tcPr>
          <w:p w14:paraId="484D9F99" w14:textId="77777777" w:rsidR="001E10D4" w:rsidRPr="00860EDE" w:rsidRDefault="001E10D4" w:rsidP="007A07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47" w:type="dxa"/>
          </w:tcPr>
          <w:p w14:paraId="64F099B4" w14:textId="1AD63B27" w:rsidR="001E10D4" w:rsidRPr="001E10D4" w:rsidRDefault="004A6794" w:rsidP="007A0756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E10D4" w:rsidRPr="001E10D4">
              <w:rPr>
                <w:sz w:val="22"/>
                <w:szCs w:val="22"/>
                <w:lang w:val="ru-RU"/>
              </w:rPr>
              <w:t>3.0</w:t>
            </w:r>
            <w:r>
              <w:rPr>
                <w:sz w:val="22"/>
                <w:szCs w:val="22"/>
                <w:lang w:val="ru-RU"/>
              </w:rPr>
              <w:t>2</w:t>
            </w:r>
            <w:r w:rsidR="001E10D4"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7D458885" w14:textId="50E35026" w:rsidR="001E10D4" w:rsidRPr="001E10D4" w:rsidRDefault="001E10D4" w:rsidP="007A0756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</w:t>
            </w:r>
            <w:r w:rsidR="004A6794">
              <w:rPr>
                <w:sz w:val="22"/>
                <w:szCs w:val="22"/>
                <w:lang w:val="ru-RU"/>
              </w:rPr>
              <w:t>3</w:t>
            </w:r>
            <w:r w:rsidRPr="001E10D4">
              <w:rPr>
                <w:sz w:val="22"/>
                <w:szCs w:val="22"/>
                <w:lang w:val="ru-RU"/>
              </w:rPr>
              <w:t>0 – 1</w:t>
            </w:r>
            <w:r w:rsidR="004A6794">
              <w:rPr>
                <w:sz w:val="22"/>
                <w:szCs w:val="22"/>
                <w:lang w:val="ru-RU"/>
              </w:rPr>
              <w:t>7</w:t>
            </w:r>
            <w:r w:rsidRPr="001E10D4">
              <w:rPr>
                <w:sz w:val="22"/>
                <w:szCs w:val="22"/>
                <w:lang w:val="ru-RU"/>
              </w:rPr>
              <w:t>.</w:t>
            </w:r>
            <w:r w:rsidR="004A6794">
              <w:rPr>
                <w:sz w:val="22"/>
                <w:szCs w:val="22"/>
                <w:lang w:val="ru-RU"/>
              </w:rPr>
              <w:t>0</w:t>
            </w:r>
            <w:r w:rsidRPr="001E10D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14:paraId="6F93595D" w14:textId="77777777" w:rsidR="001E10D4" w:rsidRPr="001E10D4" w:rsidRDefault="001E10D4" w:rsidP="00183EAC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</w:tcPr>
          <w:p w14:paraId="02D83927" w14:textId="77777777" w:rsidR="001E10D4" w:rsidRPr="001E10D4" w:rsidRDefault="001E10D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3C154417" w14:textId="77777777" w:rsidR="00916A87" w:rsidRPr="00916A87" w:rsidRDefault="00916A87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14:paraId="16E205AB" w14:textId="77777777" w:rsidR="001E10D4" w:rsidRPr="008D7E26" w:rsidRDefault="00916A87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14:paraId="4065BFE2" w14:textId="77777777" w:rsidTr="007A0756">
        <w:tc>
          <w:tcPr>
            <w:tcW w:w="549" w:type="dxa"/>
          </w:tcPr>
          <w:p w14:paraId="3C404873" w14:textId="77777777" w:rsidR="001E10D4" w:rsidRPr="004918C9" w:rsidRDefault="001E10D4" w:rsidP="007A07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47" w:type="dxa"/>
          </w:tcPr>
          <w:p w14:paraId="092827E4" w14:textId="6DB2E6CB" w:rsidR="001E10D4" w:rsidRPr="001E10D4" w:rsidRDefault="004A6794" w:rsidP="007A0756">
            <w:pPr>
              <w:ind w:left="-9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E10D4" w:rsidRPr="001E10D4">
              <w:rPr>
                <w:sz w:val="22"/>
                <w:szCs w:val="22"/>
                <w:lang w:val="ru-RU"/>
              </w:rPr>
              <w:t>4.0</w:t>
            </w:r>
            <w:r>
              <w:rPr>
                <w:sz w:val="22"/>
                <w:szCs w:val="22"/>
                <w:lang w:val="ru-RU"/>
              </w:rPr>
              <w:t>2</w:t>
            </w:r>
            <w:r w:rsidR="001E10D4"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648F0D93" w14:textId="3F46C126" w:rsidR="001E10D4" w:rsidRPr="001E10D4" w:rsidRDefault="004A6794" w:rsidP="007A0756">
            <w:pPr>
              <w:ind w:left="-95" w:right="-108"/>
              <w:jc w:val="center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4A6794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shd w:val="clear" w:color="auto" w:fill="auto"/>
          </w:tcPr>
          <w:p w14:paraId="5F089FA2" w14:textId="55DB8C4D" w:rsidR="001E10D4" w:rsidRPr="001E10D4" w:rsidRDefault="004A6794" w:rsidP="00183EAC">
            <w:pPr>
              <w:jc w:val="left"/>
              <w:rPr>
                <w:b/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>Актуальність та основоположні засади інтегрованого курсу «Громадянська освіта» та громадянської освіти НУШ</w:t>
            </w:r>
          </w:p>
        </w:tc>
        <w:tc>
          <w:tcPr>
            <w:tcW w:w="851" w:type="dxa"/>
            <w:shd w:val="clear" w:color="auto" w:fill="auto"/>
          </w:tcPr>
          <w:p w14:paraId="68E104E2" w14:textId="77777777" w:rsidR="001E10D4" w:rsidRPr="001E10D4" w:rsidRDefault="001E10D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7053FBAF" w14:textId="77777777" w:rsidR="004A6794" w:rsidRDefault="004A679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4A6794">
              <w:rPr>
                <w:sz w:val="22"/>
                <w:szCs w:val="22"/>
              </w:rPr>
              <w:t>Кронгауз</w:t>
            </w:r>
            <w:proofErr w:type="spellEnd"/>
            <w:r w:rsidRPr="004A6794">
              <w:rPr>
                <w:sz w:val="22"/>
                <w:szCs w:val="22"/>
              </w:rPr>
              <w:t xml:space="preserve"> В.О., </w:t>
            </w:r>
          </w:p>
          <w:p w14:paraId="60693D69" w14:textId="74A17009" w:rsidR="001E10D4" w:rsidRPr="008D7E26" w:rsidRDefault="004A679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14:paraId="46B600BA" w14:textId="77777777" w:rsidTr="007A0756">
        <w:tc>
          <w:tcPr>
            <w:tcW w:w="549" w:type="dxa"/>
          </w:tcPr>
          <w:p w14:paraId="1A7F19AB" w14:textId="77777777" w:rsidR="001E10D4" w:rsidRPr="004918C9" w:rsidRDefault="001E10D4" w:rsidP="007A07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47" w:type="dxa"/>
          </w:tcPr>
          <w:p w14:paraId="1908836D" w14:textId="70CAD1D9" w:rsidR="001E10D4" w:rsidRPr="001E10D4" w:rsidRDefault="004A6794" w:rsidP="007A0756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  <w:r w:rsidR="001E10D4"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="001E10D4"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76A698F4" w14:textId="37DB13F1" w:rsidR="001E10D4" w:rsidRPr="001E10D4" w:rsidRDefault="004A6794" w:rsidP="007A0756">
            <w:pPr>
              <w:ind w:left="-95" w:right="-108"/>
              <w:jc w:val="center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 xml:space="preserve">17.15 </w:t>
            </w:r>
            <w:r>
              <w:rPr>
                <w:sz w:val="22"/>
                <w:szCs w:val="22"/>
              </w:rPr>
              <w:t>–</w:t>
            </w:r>
            <w:r w:rsidRPr="004A6794">
              <w:rPr>
                <w:sz w:val="22"/>
                <w:szCs w:val="22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7046B6DC" w14:textId="79923473" w:rsidR="001E10D4" w:rsidRPr="001E10D4" w:rsidRDefault="004A6794" w:rsidP="0018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>Програмно-методичне забезпечення інтегрованого курсу «Громадянська освіта» та громадянської освіти НУШ</w:t>
            </w:r>
          </w:p>
        </w:tc>
        <w:tc>
          <w:tcPr>
            <w:tcW w:w="851" w:type="dxa"/>
            <w:shd w:val="clear" w:color="auto" w:fill="auto"/>
          </w:tcPr>
          <w:p w14:paraId="63E1F740" w14:textId="77777777" w:rsidR="001E10D4" w:rsidRPr="001E10D4" w:rsidRDefault="001E10D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2C430D7E" w14:textId="77777777" w:rsidR="004A6794" w:rsidRDefault="004A679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 xml:space="preserve">Яценко Г.С., </w:t>
            </w:r>
          </w:p>
          <w:p w14:paraId="553E00EA" w14:textId="23697750" w:rsidR="001E10D4" w:rsidRPr="008D7E26" w:rsidRDefault="004A6794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4A6794">
              <w:rPr>
                <w:sz w:val="22"/>
                <w:szCs w:val="22"/>
              </w:rPr>
              <w:t>викладач</w:t>
            </w:r>
          </w:p>
        </w:tc>
      </w:tr>
      <w:tr w:rsidR="0005290F" w:rsidRPr="00883B6C" w14:paraId="1B01ABDE" w14:textId="77777777" w:rsidTr="007A0756">
        <w:tc>
          <w:tcPr>
            <w:tcW w:w="549" w:type="dxa"/>
          </w:tcPr>
          <w:p w14:paraId="4F46B2BD" w14:textId="77777777" w:rsidR="0005290F" w:rsidRPr="004918C9" w:rsidRDefault="0005290F" w:rsidP="007A07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147" w:type="dxa"/>
          </w:tcPr>
          <w:p w14:paraId="6643EE53" w14:textId="7AA9EFA0" w:rsidR="0005290F" w:rsidRPr="001E10D4" w:rsidRDefault="0005290F" w:rsidP="007A0756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Pr="001E10D4">
              <w:rPr>
                <w:sz w:val="22"/>
                <w:szCs w:val="22"/>
                <w:lang w:val="ru-RU"/>
              </w:rPr>
              <w:t>5.0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71AD50C" w14:textId="746A14E1" w:rsidR="0005290F" w:rsidRPr="001E10D4" w:rsidRDefault="0005290F" w:rsidP="00ED00D4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</w:t>
            </w:r>
            <w:r w:rsidR="00ED00D4">
              <w:rPr>
                <w:sz w:val="22"/>
                <w:szCs w:val="22"/>
              </w:rPr>
              <w:t>3</w:t>
            </w:r>
            <w:r w:rsidRPr="001E10D4">
              <w:rPr>
                <w:sz w:val="22"/>
                <w:szCs w:val="22"/>
              </w:rPr>
              <w:t>.</w:t>
            </w:r>
            <w:r w:rsidR="00ED00D4">
              <w:rPr>
                <w:sz w:val="22"/>
                <w:szCs w:val="22"/>
              </w:rPr>
              <w:t>45</w:t>
            </w:r>
            <w:r w:rsidRPr="001E10D4">
              <w:rPr>
                <w:sz w:val="22"/>
                <w:szCs w:val="22"/>
              </w:rPr>
              <w:t xml:space="preserve"> – 1</w:t>
            </w:r>
            <w:r w:rsidR="00ED00D4">
              <w:rPr>
                <w:sz w:val="22"/>
                <w:szCs w:val="22"/>
              </w:rPr>
              <w:t>5</w:t>
            </w:r>
            <w:r w:rsidRPr="001E10D4">
              <w:rPr>
                <w:sz w:val="22"/>
                <w:szCs w:val="22"/>
              </w:rPr>
              <w:t>.</w:t>
            </w:r>
            <w:r w:rsidR="00ED00D4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B6C009B" w14:textId="1BD6CA74" w:rsidR="0005290F" w:rsidRPr="0005290F" w:rsidRDefault="0005290F" w:rsidP="00183EAC">
            <w:pPr>
              <w:jc w:val="left"/>
              <w:rPr>
                <w:b/>
                <w:sz w:val="22"/>
                <w:szCs w:val="22"/>
              </w:rPr>
            </w:pPr>
            <w:r w:rsidRPr="0064667D">
              <w:rPr>
                <w:sz w:val="22"/>
                <w:szCs w:val="22"/>
                <w:lang w:eastAsia="ru-RU"/>
              </w:rPr>
              <w:t>Економічні закони та принципи функціонування економічних систем</w:t>
            </w:r>
          </w:p>
        </w:tc>
        <w:tc>
          <w:tcPr>
            <w:tcW w:w="851" w:type="dxa"/>
          </w:tcPr>
          <w:p w14:paraId="39600C95" w14:textId="1A218ABA" w:rsidR="0005290F" w:rsidRPr="0005290F" w:rsidRDefault="0005290F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13D3B918" w14:textId="77777777" w:rsidR="0005290F" w:rsidRDefault="0005290F" w:rsidP="007A0756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15B6A5C1" w14:textId="3C70980C" w:rsidR="0005290F" w:rsidRPr="0005290F" w:rsidRDefault="0005290F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3705DF">
              <w:rPr>
                <w:sz w:val="22"/>
                <w:szCs w:val="22"/>
              </w:rPr>
              <w:t>к.юрид</w:t>
            </w:r>
            <w:proofErr w:type="spellEnd"/>
            <w:r w:rsidRPr="003705DF">
              <w:rPr>
                <w:sz w:val="22"/>
                <w:szCs w:val="22"/>
              </w:rPr>
              <w:t>. н.</w:t>
            </w:r>
          </w:p>
        </w:tc>
      </w:tr>
      <w:tr w:rsidR="0005290F" w:rsidRPr="00883B6C" w14:paraId="4E9C1721" w14:textId="77777777" w:rsidTr="007A0756">
        <w:tc>
          <w:tcPr>
            <w:tcW w:w="549" w:type="dxa"/>
          </w:tcPr>
          <w:p w14:paraId="6F374816" w14:textId="10A315C9" w:rsidR="0005290F" w:rsidRDefault="0005290F" w:rsidP="007A07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47" w:type="dxa"/>
          </w:tcPr>
          <w:p w14:paraId="36D56702" w14:textId="5B877E82" w:rsidR="0005290F" w:rsidRDefault="0005290F" w:rsidP="007A0756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shd w:val="clear" w:color="auto" w:fill="auto"/>
          </w:tcPr>
          <w:p w14:paraId="33DD8AAC" w14:textId="495786F1" w:rsidR="0005290F" w:rsidRPr="001E10D4" w:rsidRDefault="0005290F" w:rsidP="007A0756">
            <w:pPr>
              <w:ind w:left="-95" w:right="-108"/>
              <w:jc w:val="center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 xml:space="preserve">17.15 </w:t>
            </w:r>
            <w:r>
              <w:rPr>
                <w:sz w:val="22"/>
                <w:szCs w:val="22"/>
              </w:rPr>
              <w:t>–</w:t>
            </w:r>
            <w:r w:rsidRPr="0005290F">
              <w:rPr>
                <w:sz w:val="22"/>
                <w:szCs w:val="22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551DC53F" w14:textId="072C397D" w:rsidR="0005290F" w:rsidRPr="0005290F" w:rsidRDefault="0005290F" w:rsidP="00183EAC">
            <w:pPr>
              <w:jc w:val="left"/>
              <w:rPr>
                <w:b/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Роль громади в житті людини, суспільства, держави</w:t>
            </w:r>
          </w:p>
        </w:tc>
        <w:tc>
          <w:tcPr>
            <w:tcW w:w="851" w:type="dxa"/>
            <w:shd w:val="clear" w:color="auto" w:fill="auto"/>
          </w:tcPr>
          <w:p w14:paraId="7224D6C7" w14:textId="46A6357E" w:rsidR="0005290F" w:rsidRPr="0005290F" w:rsidRDefault="0005290F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715F0EBE" w14:textId="77777777" w:rsidR="0005290F" w:rsidRPr="0005290F" w:rsidRDefault="0005290F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05290F">
              <w:rPr>
                <w:sz w:val="22"/>
                <w:szCs w:val="22"/>
              </w:rPr>
              <w:t>Ашортіа</w:t>
            </w:r>
            <w:proofErr w:type="spellEnd"/>
            <w:r w:rsidRPr="0005290F">
              <w:rPr>
                <w:sz w:val="22"/>
                <w:szCs w:val="22"/>
              </w:rPr>
              <w:t xml:space="preserve"> Є.Д., </w:t>
            </w:r>
          </w:p>
          <w:p w14:paraId="0A5088C8" w14:textId="66C58568" w:rsidR="0005290F" w:rsidRPr="0005290F" w:rsidRDefault="0005290F" w:rsidP="007A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029D6291" w14:textId="77777777" w:rsidTr="007A0756">
        <w:tc>
          <w:tcPr>
            <w:tcW w:w="549" w:type="dxa"/>
          </w:tcPr>
          <w:p w14:paraId="5B074938" w14:textId="156E1738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47" w:type="dxa"/>
          </w:tcPr>
          <w:p w14:paraId="4190C98D" w14:textId="76807213" w:rsidR="00EC6030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shd w:val="clear" w:color="auto" w:fill="auto"/>
          </w:tcPr>
          <w:p w14:paraId="6A9108C0" w14:textId="38A53ACA" w:rsidR="00EC6030" w:rsidRPr="0005290F" w:rsidRDefault="00EC6030" w:rsidP="00EC6030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1E10D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45</w:t>
            </w:r>
            <w:r w:rsidRPr="001E10D4">
              <w:rPr>
                <w:sz w:val="22"/>
                <w:szCs w:val="22"/>
                <w:lang w:val="ru-RU"/>
              </w:rPr>
              <w:t xml:space="preserve"> – 1</w:t>
            </w:r>
            <w:r>
              <w:rPr>
                <w:sz w:val="22"/>
                <w:szCs w:val="22"/>
                <w:lang w:val="ru-RU"/>
              </w:rPr>
              <w:t>5</w:t>
            </w:r>
            <w:r w:rsidRPr="001E10D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5909A87B" w14:textId="35CD22D6" w:rsidR="00EC6030" w:rsidRPr="0005290F" w:rsidRDefault="00EC6030" w:rsidP="00EC6030">
            <w:pPr>
              <w:jc w:val="left"/>
              <w:rPr>
                <w:sz w:val="22"/>
                <w:szCs w:val="22"/>
              </w:rPr>
            </w:pPr>
            <w:proofErr w:type="spellStart"/>
            <w:r w:rsidRPr="00327FDC">
              <w:rPr>
                <w:sz w:val="22"/>
                <w:szCs w:val="22"/>
              </w:rPr>
              <w:t>Медіаграмотність</w:t>
            </w:r>
            <w:proofErr w:type="spellEnd"/>
            <w:r w:rsidRPr="00327FDC">
              <w:rPr>
                <w:sz w:val="22"/>
                <w:szCs w:val="22"/>
              </w:rPr>
              <w:t xml:space="preserve"> та інформаційна безпека: виклики сучасного світу</w:t>
            </w:r>
          </w:p>
        </w:tc>
        <w:tc>
          <w:tcPr>
            <w:tcW w:w="851" w:type="dxa"/>
            <w:shd w:val="clear" w:color="auto" w:fill="auto"/>
          </w:tcPr>
          <w:p w14:paraId="629164C0" w14:textId="19BE4236" w:rsidR="00EC6030" w:rsidRPr="0005290F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32FEDC9F" w14:textId="77777777" w:rsidR="00EC6030" w:rsidRPr="00327FDC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27FDC">
              <w:rPr>
                <w:sz w:val="22"/>
                <w:szCs w:val="22"/>
              </w:rPr>
              <w:t xml:space="preserve">Астахова М.С.,  </w:t>
            </w:r>
          </w:p>
          <w:p w14:paraId="7ED3136E" w14:textId="766292C7" w:rsidR="00EC6030" w:rsidRPr="0005290F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27FDC">
              <w:rPr>
                <w:sz w:val="22"/>
                <w:szCs w:val="22"/>
              </w:rPr>
              <w:t>зав. кафедри, к. пед. н.</w:t>
            </w:r>
          </w:p>
        </w:tc>
      </w:tr>
      <w:tr w:rsidR="00EC6030" w:rsidRPr="00883B6C" w14:paraId="6D9BD9CC" w14:textId="77777777" w:rsidTr="007A0756">
        <w:tc>
          <w:tcPr>
            <w:tcW w:w="549" w:type="dxa"/>
          </w:tcPr>
          <w:p w14:paraId="2A2B1374" w14:textId="62B225DC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147" w:type="dxa"/>
          </w:tcPr>
          <w:p w14:paraId="51961EA2" w14:textId="158267EF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531947">
              <w:rPr>
                <w:sz w:val="22"/>
                <w:szCs w:val="22"/>
                <w:lang w:val="ru-RU"/>
              </w:rPr>
              <w:t>06.02.2025</w:t>
            </w:r>
          </w:p>
        </w:tc>
        <w:tc>
          <w:tcPr>
            <w:tcW w:w="1276" w:type="dxa"/>
            <w:shd w:val="clear" w:color="auto" w:fill="auto"/>
          </w:tcPr>
          <w:p w14:paraId="0722105C" w14:textId="183E331E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  <w:lang w:val="ru-RU"/>
              </w:rPr>
              <w:t>15.</w:t>
            </w:r>
            <w:r>
              <w:rPr>
                <w:sz w:val="22"/>
                <w:szCs w:val="22"/>
                <w:lang w:val="ru-RU"/>
              </w:rPr>
              <w:t>30</w:t>
            </w:r>
            <w:r w:rsidRPr="001E10D4">
              <w:rPr>
                <w:sz w:val="22"/>
                <w:szCs w:val="22"/>
                <w:lang w:val="ru-RU"/>
              </w:rPr>
              <w:t xml:space="preserve"> – 1</w:t>
            </w:r>
            <w:r>
              <w:rPr>
                <w:sz w:val="22"/>
                <w:szCs w:val="22"/>
                <w:lang w:val="ru-RU"/>
              </w:rPr>
              <w:t>7</w:t>
            </w:r>
            <w:r w:rsidRPr="001E10D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14:paraId="40DA554A" w14:textId="7BFDBD37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327FDC">
              <w:rPr>
                <w:sz w:val="22"/>
                <w:szCs w:val="22"/>
              </w:rPr>
              <w:t>Україна – член європейського та світового співтовариства</w:t>
            </w:r>
          </w:p>
        </w:tc>
        <w:tc>
          <w:tcPr>
            <w:tcW w:w="851" w:type="dxa"/>
            <w:shd w:val="clear" w:color="auto" w:fill="auto"/>
          </w:tcPr>
          <w:p w14:paraId="1306D6BF" w14:textId="10D69CE4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0DF2C4E5" w14:textId="77777777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14:paraId="417982CD" w14:textId="35782BDB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EC6030" w:rsidRPr="00883B6C" w14:paraId="2DF68565" w14:textId="77777777" w:rsidTr="007A0756">
        <w:tc>
          <w:tcPr>
            <w:tcW w:w="549" w:type="dxa"/>
          </w:tcPr>
          <w:p w14:paraId="0EFF5376" w14:textId="67635677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47" w:type="dxa"/>
          </w:tcPr>
          <w:p w14:paraId="74317C27" w14:textId="361BA6D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74DD67" w14:textId="42C8106F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 xml:space="preserve">13.30 </w:t>
            </w:r>
            <w:r>
              <w:rPr>
                <w:sz w:val="22"/>
                <w:szCs w:val="22"/>
              </w:rPr>
              <w:t>–</w:t>
            </w:r>
            <w:r w:rsidRPr="00531947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35E8E5D" w14:textId="3A4FE6B4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  <w:lang w:eastAsia="ru-RU"/>
              </w:rPr>
              <w:t>Самореалізація особистості</w:t>
            </w:r>
          </w:p>
        </w:tc>
        <w:tc>
          <w:tcPr>
            <w:tcW w:w="851" w:type="dxa"/>
          </w:tcPr>
          <w:p w14:paraId="5D88465F" w14:textId="4206FEFE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0EC574E8" w14:textId="77777777" w:rsidR="00EC6030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Смирнова М.Є., </w:t>
            </w:r>
          </w:p>
          <w:p w14:paraId="422F5C58" w14:textId="4822B229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доцент кафедри, к. пед. н.</w:t>
            </w:r>
          </w:p>
        </w:tc>
      </w:tr>
      <w:tr w:rsidR="00EC6030" w:rsidRPr="00883B6C" w14:paraId="1AE3398F" w14:textId="77777777" w:rsidTr="007A0756">
        <w:tc>
          <w:tcPr>
            <w:tcW w:w="549" w:type="dxa"/>
          </w:tcPr>
          <w:p w14:paraId="65683CF8" w14:textId="2FB5F634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47" w:type="dxa"/>
          </w:tcPr>
          <w:p w14:paraId="6AF7E8A8" w14:textId="6399276F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Pr="001E10D4">
              <w:rPr>
                <w:sz w:val="22"/>
                <w:szCs w:val="22"/>
                <w:lang w:val="ru-RU"/>
              </w:rPr>
              <w:t>7.0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3A56AD2" w14:textId="5FEC1471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531947">
              <w:rPr>
                <w:sz w:val="22"/>
                <w:szCs w:val="22"/>
                <w:lang w:val="ru-RU"/>
              </w:rPr>
              <w:t xml:space="preserve">16.55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31947">
              <w:rPr>
                <w:sz w:val="22"/>
                <w:szCs w:val="22"/>
                <w:lang w:val="ru-RU"/>
              </w:rPr>
              <w:t xml:space="preserve"> 18.25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BFFC272" w14:textId="127D3748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  <w:lang w:eastAsia="ru-RU"/>
              </w:rPr>
              <w:t>Нові підходи та особливості оцінювання результатів навчання для громадянської та історичної освітньої галузі</w:t>
            </w:r>
          </w:p>
        </w:tc>
        <w:tc>
          <w:tcPr>
            <w:tcW w:w="851" w:type="dxa"/>
          </w:tcPr>
          <w:p w14:paraId="5DD3662E" w14:textId="68BE8418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6FDE7CBC" w14:textId="77777777" w:rsidR="00EC6030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Яценко Г.С., </w:t>
            </w:r>
          </w:p>
          <w:p w14:paraId="38BF3864" w14:textId="45642757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3EFA86BD" w14:textId="77777777" w:rsidTr="007A0756">
        <w:tc>
          <w:tcPr>
            <w:tcW w:w="549" w:type="dxa"/>
          </w:tcPr>
          <w:p w14:paraId="1A23E5A3" w14:textId="72B301AE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147" w:type="dxa"/>
          </w:tcPr>
          <w:p w14:paraId="6E2D6B04" w14:textId="4D468A82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5F6F5942" w14:textId="5A52D02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531947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31947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shd w:val="clear" w:color="auto" w:fill="auto"/>
          </w:tcPr>
          <w:p w14:paraId="4DC02CE4" w14:textId="4741E789" w:rsidR="00EC6030" w:rsidRPr="001E10D4" w:rsidRDefault="00EC6030" w:rsidP="00EC6030">
            <w:pPr>
              <w:jc w:val="left"/>
              <w:rPr>
                <w:b/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>Економічні проблеми держави сьогодення</w:t>
            </w:r>
          </w:p>
        </w:tc>
        <w:tc>
          <w:tcPr>
            <w:tcW w:w="851" w:type="dxa"/>
          </w:tcPr>
          <w:p w14:paraId="60870097" w14:textId="77777777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361023D9" w14:textId="77777777" w:rsidR="00EC6030" w:rsidRPr="0053194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 xml:space="preserve">Яковлєв П.О., </w:t>
            </w:r>
          </w:p>
          <w:p w14:paraId="33A0E83F" w14:textId="243C026B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 xml:space="preserve">ст. викладач, к. </w:t>
            </w:r>
            <w:proofErr w:type="spellStart"/>
            <w:r w:rsidRPr="00531947">
              <w:rPr>
                <w:sz w:val="22"/>
                <w:szCs w:val="22"/>
              </w:rPr>
              <w:t>юрид</w:t>
            </w:r>
            <w:proofErr w:type="spellEnd"/>
            <w:r w:rsidRPr="00531947">
              <w:rPr>
                <w:sz w:val="22"/>
                <w:szCs w:val="22"/>
              </w:rPr>
              <w:t>. н.</w:t>
            </w:r>
          </w:p>
        </w:tc>
      </w:tr>
      <w:tr w:rsidR="00EC6030" w:rsidRPr="00883B6C" w14:paraId="4754AC07" w14:textId="77777777" w:rsidTr="007A0756">
        <w:tc>
          <w:tcPr>
            <w:tcW w:w="549" w:type="dxa"/>
          </w:tcPr>
          <w:p w14:paraId="2C0FCFF0" w14:textId="5854536A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147" w:type="dxa"/>
          </w:tcPr>
          <w:p w14:paraId="75A8E467" w14:textId="2B8E1555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1E10D4">
              <w:rPr>
                <w:sz w:val="22"/>
                <w:szCs w:val="22"/>
                <w:lang w:val="ru-RU"/>
              </w:rPr>
              <w:t>0.0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6B4F48CA" w14:textId="583A6FA5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531947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31947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5BA85382" w14:textId="431BD9D3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>Збереження соціального та психологічного здоров’я здобувачів освіти в умовах воєнного стану</w:t>
            </w:r>
          </w:p>
        </w:tc>
        <w:tc>
          <w:tcPr>
            <w:tcW w:w="851" w:type="dxa"/>
          </w:tcPr>
          <w:p w14:paraId="6398923E" w14:textId="77777777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2C158B24" w14:textId="77777777" w:rsidR="00EC6030" w:rsidRPr="0053194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 xml:space="preserve">Бєляєва К.Ю., </w:t>
            </w:r>
          </w:p>
          <w:p w14:paraId="033FF2DD" w14:textId="51879ED2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>викладач, к. пед. н.</w:t>
            </w:r>
          </w:p>
        </w:tc>
      </w:tr>
      <w:tr w:rsidR="00EC6030" w:rsidRPr="00883B6C" w14:paraId="4A3A4FEF" w14:textId="77777777" w:rsidTr="007A0756">
        <w:tc>
          <w:tcPr>
            <w:tcW w:w="549" w:type="dxa"/>
          </w:tcPr>
          <w:p w14:paraId="165854AD" w14:textId="3797F2B4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147" w:type="dxa"/>
          </w:tcPr>
          <w:p w14:paraId="55B529F1" w14:textId="1FE14C8D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16EC20" w14:textId="773592C0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327FDC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327FDC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46D5ED7" w14:textId="58954169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327FDC">
              <w:rPr>
                <w:sz w:val="22"/>
                <w:szCs w:val="22"/>
              </w:rPr>
              <w:t>Як жити за принципами сталого розвитку?</w:t>
            </w:r>
          </w:p>
        </w:tc>
        <w:tc>
          <w:tcPr>
            <w:tcW w:w="851" w:type="dxa"/>
          </w:tcPr>
          <w:p w14:paraId="52DC486E" w14:textId="5B3ADCBA" w:rsidR="00EC6030" w:rsidRPr="001E10D4" w:rsidRDefault="00EC6030" w:rsidP="00EC6030">
            <w:pP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7C32A4A8" w14:textId="77777777" w:rsidR="00EC6030" w:rsidRPr="003705DF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Грінченко О.І., </w:t>
            </w:r>
          </w:p>
          <w:p w14:paraId="361B23D4" w14:textId="3DE3C01C" w:rsidR="00EC6030" w:rsidRPr="008D7E26" w:rsidRDefault="00EC6030" w:rsidP="00EC6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EC6030" w:rsidRPr="00883B6C" w14:paraId="3544787F" w14:textId="77777777" w:rsidTr="007A0756">
        <w:tc>
          <w:tcPr>
            <w:tcW w:w="549" w:type="dxa"/>
          </w:tcPr>
          <w:p w14:paraId="3A196E73" w14:textId="5B46BCC7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47" w:type="dxa"/>
            <w:shd w:val="clear" w:color="auto" w:fill="auto"/>
          </w:tcPr>
          <w:p w14:paraId="7CAEF775" w14:textId="744C4C4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1E10D4">
              <w:rPr>
                <w:sz w:val="22"/>
                <w:szCs w:val="22"/>
                <w:lang w:val="ru-RU"/>
              </w:rPr>
              <w:t>1.01.2025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F5840DB" w14:textId="3C07604C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</w:rPr>
            </w:pPr>
            <w:r w:rsidRPr="00327FDC">
              <w:rPr>
                <w:sz w:val="22"/>
                <w:szCs w:val="22"/>
              </w:rPr>
              <w:t xml:space="preserve">17.15 </w:t>
            </w:r>
            <w:r>
              <w:rPr>
                <w:sz w:val="22"/>
                <w:szCs w:val="22"/>
              </w:rPr>
              <w:t xml:space="preserve">– </w:t>
            </w:r>
            <w:r w:rsidRPr="00327FDC">
              <w:rPr>
                <w:sz w:val="22"/>
                <w:szCs w:val="22"/>
              </w:rPr>
              <w:t>18.45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7BD0D6A" w14:textId="3BBFB9A5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</w:rPr>
              <w:t>Виховання моральних і етичних цінностей. Подолання стереотипів та упереджень.</w:t>
            </w:r>
          </w:p>
        </w:tc>
        <w:tc>
          <w:tcPr>
            <w:tcW w:w="851" w:type="dxa"/>
          </w:tcPr>
          <w:p w14:paraId="0AB87F04" w14:textId="08E88503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802EB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45DEAC64" w14:textId="77777777" w:rsidR="00EC6030" w:rsidRPr="00A96B70" w:rsidRDefault="00EC6030" w:rsidP="00EC6030">
            <w:pPr>
              <w:jc w:val="left"/>
              <w:rPr>
                <w:iCs/>
                <w:sz w:val="22"/>
                <w:szCs w:val="22"/>
              </w:rPr>
            </w:pPr>
            <w:r w:rsidRPr="00A96B70">
              <w:rPr>
                <w:iCs/>
                <w:sz w:val="22"/>
                <w:szCs w:val="22"/>
              </w:rPr>
              <w:t>Горбенко Т.І.,</w:t>
            </w:r>
          </w:p>
          <w:p w14:paraId="4B2DC0A6" w14:textId="0A8858FD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A96B70">
              <w:rPr>
                <w:iCs/>
                <w:sz w:val="22"/>
                <w:szCs w:val="22"/>
              </w:rPr>
              <w:t>викладач</w:t>
            </w:r>
          </w:p>
        </w:tc>
      </w:tr>
      <w:tr w:rsidR="00EC6030" w:rsidRPr="00883B6C" w14:paraId="12585E59" w14:textId="77777777" w:rsidTr="007A0756">
        <w:tc>
          <w:tcPr>
            <w:tcW w:w="549" w:type="dxa"/>
          </w:tcPr>
          <w:p w14:paraId="1ECF71F6" w14:textId="43C512E2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147" w:type="dxa"/>
          </w:tcPr>
          <w:p w14:paraId="1753AB55" w14:textId="66B71606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276" w:type="dxa"/>
          </w:tcPr>
          <w:p w14:paraId="7FE0A1DC" w14:textId="18D4C19E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5319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3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5319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53194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</w:t>
            </w:r>
            <w:r w:rsidRPr="0053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14:paraId="67AE67C9" w14:textId="35149148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531947">
              <w:rPr>
                <w:sz w:val="22"/>
                <w:szCs w:val="22"/>
              </w:rPr>
              <w:t>Культура взаємодії у суспільстві</w:t>
            </w:r>
          </w:p>
        </w:tc>
        <w:tc>
          <w:tcPr>
            <w:tcW w:w="851" w:type="dxa"/>
          </w:tcPr>
          <w:p w14:paraId="28D07565" w14:textId="71164A8C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7F36E36D" w14:textId="77777777" w:rsidR="00EC6030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Смирнова М.Є., </w:t>
            </w:r>
          </w:p>
          <w:p w14:paraId="54AD2B06" w14:textId="77BFD57D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доцент кафедри, к</w:t>
            </w:r>
            <w:r>
              <w:rPr>
                <w:sz w:val="22"/>
                <w:szCs w:val="22"/>
              </w:rPr>
              <w:t>. </w:t>
            </w:r>
            <w:r w:rsidRPr="00916A87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. н. </w:t>
            </w:r>
          </w:p>
        </w:tc>
      </w:tr>
      <w:tr w:rsidR="00EC6030" w:rsidRPr="00883B6C" w14:paraId="5043AA63" w14:textId="77777777" w:rsidTr="007A0756">
        <w:tc>
          <w:tcPr>
            <w:tcW w:w="549" w:type="dxa"/>
          </w:tcPr>
          <w:p w14:paraId="632835A6" w14:textId="53739DB8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147" w:type="dxa"/>
          </w:tcPr>
          <w:p w14:paraId="189F1FC9" w14:textId="202A5109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932CE0" w14:textId="460A20C6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3911CF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3911CF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2D5275" w14:textId="70707CD2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  <w:lang w:eastAsia="ru-RU"/>
              </w:rPr>
              <w:t>Захист прав і свобод у правовій державі. Електронна демократія в дії:</w:t>
            </w:r>
          </w:p>
        </w:tc>
        <w:tc>
          <w:tcPr>
            <w:tcW w:w="851" w:type="dxa"/>
          </w:tcPr>
          <w:p w14:paraId="0DC13E7B" w14:textId="267186AB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6C4803B1" w14:textId="77777777" w:rsidR="00EC6030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 w:rsidRPr="00B47810">
              <w:rPr>
                <w:sz w:val="22"/>
                <w:szCs w:val="22"/>
              </w:rPr>
              <w:t>Кронгауз</w:t>
            </w:r>
            <w:proofErr w:type="spellEnd"/>
            <w:r w:rsidRPr="00B47810">
              <w:rPr>
                <w:sz w:val="22"/>
                <w:szCs w:val="22"/>
              </w:rPr>
              <w:t xml:space="preserve"> В.О., </w:t>
            </w:r>
          </w:p>
          <w:p w14:paraId="4C756F82" w14:textId="1CE6D36F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47810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75274340" w14:textId="77777777" w:rsidTr="007A0756">
        <w:tc>
          <w:tcPr>
            <w:tcW w:w="549" w:type="dxa"/>
          </w:tcPr>
          <w:p w14:paraId="4EEC81D7" w14:textId="7E4DF811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147" w:type="dxa"/>
          </w:tcPr>
          <w:p w14:paraId="623DE1D5" w14:textId="6097F3D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0D8237" w14:textId="1640CE64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3911CF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3911CF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497004" w14:textId="44B872BA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Громадянин і держава</w:t>
            </w:r>
          </w:p>
        </w:tc>
        <w:tc>
          <w:tcPr>
            <w:tcW w:w="851" w:type="dxa"/>
          </w:tcPr>
          <w:p w14:paraId="2C5B22FE" w14:textId="7316140C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310BFF54" w14:textId="77777777" w:rsidR="00EC6030" w:rsidRDefault="00EC6030" w:rsidP="00EC603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Ашортіа</w:t>
            </w:r>
            <w:proofErr w:type="spellEnd"/>
            <w:r>
              <w:rPr>
                <w:sz w:val="22"/>
                <w:szCs w:val="22"/>
              </w:rPr>
              <w:t xml:space="preserve"> Є.Д.,</w:t>
            </w:r>
          </w:p>
          <w:p w14:paraId="054CFA34" w14:textId="344F13CE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37FCB5C4" w14:textId="77777777" w:rsidTr="007A0756">
        <w:tc>
          <w:tcPr>
            <w:tcW w:w="549" w:type="dxa"/>
          </w:tcPr>
          <w:p w14:paraId="26A2570B" w14:textId="16C069AB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147" w:type="dxa"/>
          </w:tcPr>
          <w:p w14:paraId="3CF208B4" w14:textId="5C17E8A5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44B4B6" w14:textId="2B2A9970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3911CF">
              <w:rPr>
                <w:sz w:val="22"/>
                <w:szCs w:val="22"/>
                <w:lang w:val="ru-RU"/>
              </w:rPr>
              <w:t xml:space="preserve">13.30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3911CF">
              <w:rPr>
                <w:sz w:val="22"/>
                <w:szCs w:val="22"/>
                <w:lang w:val="ru-RU"/>
              </w:rPr>
              <w:t xml:space="preserve"> 15.00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D5835B" w14:textId="1CE4ED67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  <w:lang w:eastAsia="ru-RU"/>
              </w:rPr>
              <w:t xml:space="preserve">Інклюзивний підхід на </w:t>
            </w:r>
            <w:proofErr w:type="spellStart"/>
            <w:r w:rsidRPr="00A96B70">
              <w:rPr>
                <w:sz w:val="22"/>
                <w:szCs w:val="22"/>
                <w:lang w:eastAsia="ru-RU"/>
              </w:rPr>
              <w:t>уроках</w:t>
            </w:r>
            <w:proofErr w:type="spellEnd"/>
            <w:r w:rsidRPr="00A96B70">
              <w:rPr>
                <w:sz w:val="22"/>
                <w:szCs w:val="22"/>
                <w:lang w:eastAsia="ru-RU"/>
              </w:rPr>
              <w:t xml:space="preserve"> громадянської освіти: рівність і підтримка в освітньому процесі</w:t>
            </w:r>
          </w:p>
        </w:tc>
        <w:tc>
          <w:tcPr>
            <w:tcW w:w="851" w:type="dxa"/>
          </w:tcPr>
          <w:p w14:paraId="341D20B6" w14:textId="15745A64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2BBC7D3B" w14:textId="77777777" w:rsidR="00EC6030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Колісник О.В., </w:t>
            </w:r>
          </w:p>
          <w:p w14:paraId="5C7CBA1C" w14:textId="791CFE2C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</w:t>
            </w:r>
          </w:p>
        </w:tc>
      </w:tr>
      <w:tr w:rsidR="00EC6030" w:rsidRPr="00883B6C" w14:paraId="035804EE" w14:textId="77777777" w:rsidTr="007A0756">
        <w:tc>
          <w:tcPr>
            <w:tcW w:w="549" w:type="dxa"/>
          </w:tcPr>
          <w:p w14:paraId="4677CFF2" w14:textId="20B7BCCF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147" w:type="dxa"/>
          </w:tcPr>
          <w:p w14:paraId="7D714FD0" w14:textId="2E63EAD7" w:rsidR="00EC6030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83EAC">
              <w:rPr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0FDF70" w14:textId="1719CC6F" w:rsidR="00EC6030" w:rsidRPr="003911CF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83EAC">
              <w:rPr>
                <w:sz w:val="22"/>
                <w:szCs w:val="22"/>
                <w:lang w:val="ru-RU"/>
              </w:rPr>
              <w:t xml:space="preserve">16.55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183EAC">
              <w:rPr>
                <w:sz w:val="22"/>
                <w:szCs w:val="22"/>
                <w:lang w:val="ru-RU"/>
              </w:rPr>
              <w:t xml:space="preserve"> 18.25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FBB5B7" w14:textId="7D7C8FC0" w:rsidR="00EC6030" w:rsidRPr="00A96B70" w:rsidRDefault="00EC6030" w:rsidP="00EC6030">
            <w:pPr>
              <w:jc w:val="left"/>
              <w:rPr>
                <w:sz w:val="22"/>
                <w:szCs w:val="22"/>
                <w:lang w:eastAsia="ru-RU"/>
              </w:rPr>
            </w:pPr>
            <w:r w:rsidRPr="004802EB">
              <w:rPr>
                <w:bCs/>
                <w:sz w:val="22"/>
                <w:szCs w:val="22"/>
                <w:lang w:eastAsia="ru-RU"/>
              </w:rPr>
              <w:t xml:space="preserve">Синергія успіху сучасного здобувача освіти: критичне мислення та емоційний інтелект.   </w:t>
            </w:r>
          </w:p>
        </w:tc>
        <w:tc>
          <w:tcPr>
            <w:tcW w:w="851" w:type="dxa"/>
          </w:tcPr>
          <w:p w14:paraId="3976E1DB" w14:textId="2EA3B3DC" w:rsidR="00EC6030" w:rsidRPr="003705DF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5937C32E" w14:textId="77777777" w:rsidR="00EC6030" w:rsidRPr="004802EB" w:rsidRDefault="00EC6030" w:rsidP="00EC6030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4802EB">
              <w:rPr>
                <w:bCs/>
                <w:sz w:val="22"/>
                <w:szCs w:val="22"/>
                <w:lang w:val="uk-UA"/>
              </w:rPr>
              <w:t xml:space="preserve">Черкашина О.В., </w:t>
            </w:r>
          </w:p>
          <w:p w14:paraId="20C36720" w14:textId="4B47A7C2" w:rsidR="00EC6030" w:rsidRPr="003705DF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4802EB">
              <w:rPr>
                <w:bCs/>
                <w:sz w:val="22"/>
                <w:szCs w:val="22"/>
              </w:rPr>
              <w:t>викладач</w:t>
            </w:r>
          </w:p>
        </w:tc>
      </w:tr>
      <w:tr w:rsidR="00EC6030" w:rsidRPr="00883B6C" w14:paraId="19877A7C" w14:textId="77777777" w:rsidTr="007A0756">
        <w:tc>
          <w:tcPr>
            <w:tcW w:w="549" w:type="dxa"/>
          </w:tcPr>
          <w:p w14:paraId="6296E003" w14:textId="43D307BF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147" w:type="dxa"/>
          </w:tcPr>
          <w:p w14:paraId="511CC009" w14:textId="3C357E9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276" w:type="dxa"/>
          </w:tcPr>
          <w:p w14:paraId="56FFF727" w14:textId="3D7338B8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FF6796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shd w:val="clear" w:color="auto" w:fill="auto"/>
          </w:tcPr>
          <w:p w14:paraId="34B983DC" w14:textId="67ED741F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proofErr w:type="spellStart"/>
            <w:r w:rsidRPr="00FF6796">
              <w:rPr>
                <w:sz w:val="22"/>
                <w:szCs w:val="22"/>
              </w:rPr>
              <w:t>Проєктна</w:t>
            </w:r>
            <w:proofErr w:type="spellEnd"/>
            <w:r w:rsidRPr="00FF6796">
              <w:rPr>
                <w:sz w:val="22"/>
                <w:szCs w:val="22"/>
              </w:rPr>
              <w:t xml:space="preserve"> діяльність на </w:t>
            </w:r>
            <w:proofErr w:type="spellStart"/>
            <w:r w:rsidRPr="00FF6796">
              <w:rPr>
                <w:sz w:val="22"/>
                <w:szCs w:val="22"/>
              </w:rPr>
              <w:t>уроках</w:t>
            </w:r>
            <w:proofErr w:type="spellEnd"/>
            <w:r w:rsidRPr="00FF6796">
              <w:rPr>
                <w:sz w:val="22"/>
                <w:szCs w:val="22"/>
              </w:rPr>
              <w:t xml:space="preserve"> інтегрованого курсу </w:t>
            </w:r>
            <w:r>
              <w:rPr>
                <w:sz w:val="22"/>
                <w:szCs w:val="22"/>
              </w:rPr>
              <w:t>«</w:t>
            </w:r>
            <w:r w:rsidRPr="00FF6796">
              <w:rPr>
                <w:sz w:val="22"/>
                <w:szCs w:val="22"/>
              </w:rPr>
              <w:t>Громадянська освіта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C046FF4" w14:textId="12BEBE02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3BCFC747" w14:textId="77777777" w:rsidR="00EC6030" w:rsidRPr="00FF679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FF6796">
              <w:rPr>
                <w:sz w:val="22"/>
                <w:szCs w:val="22"/>
              </w:rPr>
              <w:t>Кронгауз</w:t>
            </w:r>
            <w:proofErr w:type="spellEnd"/>
            <w:r w:rsidRPr="00FF6796">
              <w:rPr>
                <w:sz w:val="22"/>
                <w:szCs w:val="22"/>
              </w:rPr>
              <w:t xml:space="preserve"> В.О., </w:t>
            </w:r>
          </w:p>
          <w:p w14:paraId="6147C618" w14:textId="2D1CD05A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4E87A944" w14:textId="77777777" w:rsidTr="007A0756">
        <w:tc>
          <w:tcPr>
            <w:tcW w:w="549" w:type="dxa"/>
          </w:tcPr>
          <w:p w14:paraId="6127C8E6" w14:textId="11DD0D38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147" w:type="dxa"/>
          </w:tcPr>
          <w:p w14:paraId="4E52FF50" w14:textId="5DE348A2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276" w:type="dxa"/>
          </w:tcPr>
          <w:p w14:paraId="61197F25" w14:textId="6D634E69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FF6796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2A2F9B8A" w14:textId="3637B8F1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Підприємництво і фінансова грамотність</w:t>
            </w:r>
          </w:p>
        </w:tc>
        <w:tc>
          <w:tcPr>
            <w:tcW w:w="851" w:type="dxa"/>
            <w:shd w:val="clear" w:color="auto" w:fill="auto"/>
          </w:tcPr>
          <w:p w14:paraId="7F6EC296" w14:textId="3A8C1F01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757D58ED" w14:textId="77777777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Саввіч</w:t>
            </w:r>
            <w:proofErr w:type="spellEnd"/>
            <w:r w:rsidRPr="00916A87">
              <w:rPr>
                <w:sz w:val="22"/>
                <w:szCs w:val="22"/>
              </w:rPr>
              <w:t xml:space="preserve"> О.М., </w:t>
            </w:r>
          </w:p>
          <w:p w14:paraId="572C034E" w14:textId="64C962F9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69300047" w14:textId="77777777" w:rsidTr="007A0756">
        <w:tc>
          <w:tcPr>
            <w:tcW w:w="549" w:type="dxa"/>
          </w:tcPr>
          <w:p w14:paraId="1BEA3CCC" w14:textId="6850E739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147" w:type="dxa"/>
          </w:tcPr>
          <w:p w14:paraId="042B0BE5" w14:textId="4FA8E1C7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FF6796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</w:tcPr>
          <w:p w14:paraId="027402FF" w14:textId="7E332265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FF6796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shd w:val="clear" w:color="auto" w:fill="auto"/>
          </w:tcPr>
          <w:p w14:paraId="37A3A9F5" w14:textId="1DB6BC60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Сучасні процеси глобалізації економічного життя людства</w:t>
            </w:r>
          </w:p>
        </w:tc>
        <w:tc>
          <w:tcPr>
            <w:tcW w:w="851" w:type="dxa"/>
            <w:shd w:val="clear" w:color="auto" w:fill="auto"/>
          </w:tcPr>
          <w:p w14:paraId="1CBBF420" w14:textId="0F6A213D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7F2633FA" w14:textId="77777777" w:rsidR="00EC6030" w:rsidRPr="00FF679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 xml:space="preserve">Яковлєв П.О., </w:t>
            </w:r>
          </w:p>
          <w:p w14:paraId="71912B1E" w14:textId="77A4FC25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 xml:space="preserve">ст. викладач, к. </w:t>
            </w:r>
            <w:proofErr w:type="spellStart"/>
            <w:r w:rsidRPr="00FF6796">
              <w:rPr>
                <w:sz w:val="22"/>
                <w:szCs w:val="22"/>
              </w:rPr>
              <w:t>юрид</w:t>
            </w:r>
            <w:proofErr w:type="spellEnd"/>
            <w:r w:rsidRPr="00FF6796">
              <w:rPr>
                <w:sz w:val="22"/>
                <w:szCs w:val="22"/>
              </w:rPr>
              <w:t>. н.</w:t>
            </w:r>
          </w:p>
        </w:tc>
      </w:tr>
      <w:tr w:rsidR="00EC6030" w:rsidRPr="00883B6C" w14:paraId="7972EC90" w14:textId="77777777" w:rsidTr="007A0756">
        <w:tc>
          <w:tcPr>
            <w:tcW w:w="549" w:type="dxa"/>
          </w:tcPr>
          <w:p w14:paraId="572EE480" w14:textId="02C3534C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147" w:type="dxa"/>
          </w:tcPr>
          <w:p w14:paraId="3D00E388" w14:textId="2DEB2341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>18.02.2025</w:t>
            </w:r>
          </w:p>
        </w:tc>
        <w:tc>
          <w:tcPr>
            <w:tcW w:w="1276" w:type="dxa"/>
          </w:tcPr>
          <w:p w14:paraId="6625BADC" w14:textId="213EBAB9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F6796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FF6796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507E7DAF" w14:textId="75CC8A2E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</w:tcPr>
          <w:p w14:paraId="1FA894C4" w14:textId="722E6C4F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6C4914FE" w14:textId="77777777" w:rsidR="00EC6030" w:rsidRPr="00FF679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Горбенко Т.І.,</w:t>
            </w:r>
          </w:p>
          <w:p w14:paraId="215FF627" w14:textId="4AB739BA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63EFC7A8" w14:textId="77777777" w:rsidTr="007A0756">
        <w:tc>
          <w:tcPr>
            <w:tcW w:w="549" w:type="dxa"/>
          </w:tcPr>
          <w:p w14:paraId="3DC69DAA" w14:textId="1A5F3911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147" w:type="dxa"/>
          </w:tcPr>
          <w:p w14:paraId="079B631F" w14:textId="4A67F33B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E6730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364000" w14:textId="6ADABFA2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67307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F42327E" w14:textId="7B64AA88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  <w:lang w:eastAsia="ru-RU"/>
              </w:rPr>
              <w:t xml:space="preserve">Потенціал цифрових ресурсів на </w:t>
            </w:r>
            <w:proofErr w:type="spellStart"/>
            <w:r w:rsidRPr="0064667D">
              <w:rPr>
                <w:bCs/>
                <w:sz w:val="22"/>
                <w:szCs w:val="22"/>
                <w:lang w:eastAsia="ru-RU"/>
              </w:rPr>
              <w:t>уроках</w:t>
            </w:r>
            <w:proofErr w:type="spellEnd"/>
            <w:r w:rsidRPr="0064667D">
              <w:rPr>
                <w:bCs/>
                <w:sz w:val="22"/>
                <w:szCs w:val="22"/>
                <w:lang w:eastAsia="ru-RU"/>
              </w:rPr>
              <w:t xml:space="preserve"> інтегрованого курсу "Громадянська освіта"</w:t>
            </w:r>
          </w:p>
        </w:tc>
        <w:tc>
          <w:tcPr>
            <w:tcW w:w="851" w:type="dxa"/>
          </w:tcPr>
          <w:p w14:paraId="7997D43A" w14:textId="5FEF2A80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753E5D85" w14:textId="77777777" w:rsidR="00EC6030" w:rsidRDefault="00EC6030" w:rsidP="00EC6030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</w:t>
            </w:r>
          </w:p>
          <w:p w14:paraId="50B5A7B6" w14:textId="74969C2B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виладач</w:t>
            </w:r>
            <w:proofErr w:type="spellEnd"/>
          </w:p>
        </w:tc>
      </w:tr>
      <w:tr w:rsidR="00EC6030" w:rsidRPr="00883B6C" w14:paraId="33E29779" w14:textId="77777777" w:rsidTr="007A0756">
        <w:tc>
          <w:tcPr>
            <w:tcW w:w="549" w:type="dxa"/>
          </w:tcPr>
          <w:p w14:paraId="4E7101F5" w14:textId="521D0C55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147" w:type="dxa"/>
          </w:tcPr>
          <w:p w14:paraId="6064ECA4" w14:textId="31CABE51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E6730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</w:tcPr>
          <w:p w14:paraId="1AD74B36" w14:textId="3A4381FB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67307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506D2537" w14:textId="602D7380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Виховання правової свідомості як завдання громадянської освіти</w:t>
            </w:r>
            <w:r w:rsidRPr="00E67307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06399D94" w14:textId="668217EE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52B9B964" w14:textId="77777777" w:rsidR="00EC6030" w:rsidRPr="00E67307" w:rsidRDefault="00EC6030" w:rsidP="00EC6030">
            <w:pPr>
              <w:jc w:val="left"/>
              <w:rPr>
                <w:sz w:val="22"/>
                <w:szCs w:val="22"/>
              </w:rPr>
            </w:pPr>
            <w:proofErr w:type="spellStart"/>
            <w:r w:rsidRPr="00E67307">
              <w:rPr>
                <w:sz w:val="22"/>
                <w:szCs w:val="22"/>
              </w:rPr>
              <w:t>Ашортіа</w:t>
            </w:r>
            <w:proofErr w:type="spellEnd"/>
            <w:r w:rsidRPr="00E67307">
              <w:rPr>
                <w:sz w:val="22"/>
                <w:szCs w:val="22"/>
              </w:rPr>
              <w:t xml:space="preserve"> Є.Д.,</w:t>
            </w:r>
          </w:p>
          <w:p w14:paraId="6B5EEE23" w14:textId="3A0A1848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048FCDD4" w14:textId="77777777" w:rsidTr="007A0756">
        <w:tc>
          <w:tcPr>
            <w:tcW w:w="549" w:type="dxa"/>
          </w:tcPr>
          <w:p w14:paraId="64F6935C" w14:textId="3F6EEA7A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147" w:type="dxa"/>
          </w:tcPr>
          <w:p w14:paraId="62802742" w14:textId="1A2995F7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E6730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</w:tcPr>
          <w:p w14:paraId="696EEBF6" w14:textId="23713502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67307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5F5F262A" w14:textId="222A144D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Громадянська та соціальна компетентність як умова успішної соціалізації особистості здобувача освіти</w:t>
            </w:r>
          </w:p>
        </w:tc>
        <w:tc>
          <w:tcPr>
            <w:tcW w:w="851" w:type="dxa"/>
            <w:shd w:val="clear" w:color="auto" w:fill="auto"/>
          </w:tcPr>
          <w:p w14:paraId="60480561" w14:textId="42DBF685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0B8D27A8" w14:textId="77777777" w:rsidR="00EC6030" w:rsidRPr="00FF679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Горбенко Т.І.,</w:t>
            </w:r>
          </w:p>
          <w:p w14:paraId="46033833" w14:textId="41371B9E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FF6796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37372ED7" w14:textId="77777777" w:rsidTr="007A0756">
        <w:tc>
          <w:tcPr>
            <w:tcW w:w="549" w:type="dxa"/>
          </w:tcPr>
          <w:p w14:paraId="5B2F2DC6" w14:textId="1D261CBE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147" w:type="dxa"/>
          </w:tcPr>
          <w:p w14:paraId="3BFBE0DE" w14:textId="3827630D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Pr="00E6730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EE799E" w14:textId="4BD23A72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 xml:space="preserve">15.15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67307">
              <w:rPr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FBC7B7C" w14:textId="0866E5E9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Ефективна комунікація. Спілкування та сучасні виклики</w:t>
            </w:r>
          </w:p>
        </w:tc>
        <w:tc>
          <w:tcPr>
            <w:tcW w:w="851" w:type="dxa"/>
          </w:tcPr>
          <w:p w14:paraId="7CDA431F" w14:textId="6E8EDCAE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79B4F286" w14:textId="77777777" w:rsidR="00EC6030" w:rsidRPr="003705DF" w:rsidRDefault="00EC6030" w:rsidP="00EC6030">
            <w:pPr>
              <w:jc w:val="left"/>
              <w:rPr>
                <w:bCs/>
                <w:sz w:val="22"/>
                <w:szCs w:val="22"/>
              </w:rPr>
            </w:pPr>
            <w:r w:rsidRPr="003705DF">
              <w:rPr>
                <w:bCs/>
                <w:sz w:val="22"/>
                <w:szCs w:val="22"/>
              </w:rPr>
              <w:t xml:space="preserve">Астахова М.С.,  </w:t>
            </w:r>
          </w:p>
          <w:p w14:paraId="5C4DFEDC" w14:textId="2DC8ED80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зав. кафедри, к. пед. н.</w:t>
            </w:r>
          </w:p>
        </w:tc>
      </w:tr>
      <w:tr w:rsidR="00EC6030" w:rsidRPr="00883B6C" w14:paraId="2EFEA237" w14:textId="77777777" w:rsidTr="007A0756">
        <w:tc>
          <w:tcPr>
            <w:tcW w:w="549" w:type="dxa"/>
          </w:tcPr>
          <w:p w14:paraId="4D2C1975" w14:textId="5A29775E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147" w:type="dxa"/>
          </w:tcPr>
          <w:p w14:paraId="2FD98B93" w14:textId="3563186D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Pr="00E6730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276" w:type="dxa"/>
          </w:tcPr>
          <w:p w14:paraId="47CC59B9" w14:textId="7509D223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E67307">
              <w:rPr>
                <w:sz w:val="22"/>
                <w:szCs w:val="22"/>
                <w:lang w:val="ru-RU"/>
              </w:rPr>
              <w:t xml:space="preserve">16.55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67307">
              <w:rPr>
                <w:sz w:val="22"/>
                <w:szCs w:val="22"/>
                <w:lang w:val="ru-RU"/>
              </w:rPr>
              <w:t xml:space="preserve"> 18.25</w:t>
            </w:r>
          </w:p>
        </w:tc>
        <w:tc>
          <w:tcPr>
            <w:tcW w:w="4394" w:type="dxa"/>
            <w:shd w:val="clear" w:color="auto" w:fill="auto"/>
          </w:tcPr>
          <w:p w14:paraId="059AE773" w14:textId="0F53E36E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 xml:space="preserve">Робота з темами агресії </w:t>
            </w:r>
            <w:proofErr w:type="spellStart"/>
            <w:r w:rsidRPr="003911CF">
              <w:rPr>
                <w:sz w:val="22"/>
                <w:szCs w:val="22"/>
              </w:rPr>
              <w:t>рф</w:t>
            </w:r>
            <w:proofErr w:type="spellEnd"/>
            <w:r w:rsidRPr="003911CF">
              <w:rPr>
                <w:sz w:val="22"/>
                <w:szCs w:val="22"/>
              </w:rPr>
              <w:t xml:space="preserve"> проти України на </w:t>
            </w:r>
            <w:proofErr w:type="spellStart"/>
            <w:r w:rsidRPr="003911CF">
              <w:rPr>
                <w:sz w:val="22"/>
                <w:szCs w:val="22"/>
              </w:rPr>
              <w:t>уроках</w:t>
            </w:r>
            <w:proofErr w:type="spellEnd"/>
            <w:r w:rsidRPr="003911CF">
              <w:rPr>
                <w:sz w:val="22"/>
                <w:szCs w:val="22"/>
              </w:rPr>
              <w:t xml:space="preserve"> громадянської освіти в 5-10 класах</w:t>
            </w:r>
          </w:p>
        </w:tc>
        <w:tc>
          <w:tcPr>
            <w:tcW w:w="851" w:type="dxa"/>
            <w:shd w:val="clear" w:color="auto" w:fill="auto"/>
          </w:tcPr>
          <w:p w14:paraId="22ADE711" w14:textId="2048AAC9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1ECCA0DC" w14:textId="77777777" w:rsidR="00EC6030" w:rsidRPr="003911CF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 xml:space="preserve">Яценко Г.С., </w:t>
            </w:r>
          </w:p>
          <w:p w14:paraId="04864B2D" w14:textId="2B43E879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911CF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05158DBA" w14:textId="77777777" w:rsidTr="007A0756">
        <w:tc>
          <w:tcPr>
            <w:tcW w:w="549" w:type="dxa"/>
          </w:tcPr>
          <w:p w14:paraId="5ACA44D7" w14:textId="16967EF2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147" w:type="dxa"/>
          </w:tcPr>
          <w:p w14:paraId="1CBFCF03" w14:textId="3CCD0F18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83EAC">
              <w:rPr>
                <w:sz w:val="22"/>
                <w:szCs w:val="22"/>
                <w:lang w:val="ru-RU"/>
              </w:rPr>
              <w:t>24.02.2025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7576F1" w14:textId="31EACEE8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83EAC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183EAC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660AEA8" w14:textId="4618D489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4802EB">
              <w:rPr>
                <w:bCs/>
                <w:sz w:val="22"/>
                <w:szCs w:val="22"/>
                <w:lang w:eastAsia="ru-RU"/>
              </w:rPr>
              <w:t>Емоційна саморегуляція та життєздатність в контексті психічного здоров'я учасників освітнього процесу</w:t>
            </w:r>
          </w:p>
        </w:tc>
        <w:tc>
          <w:tcPr>
            <w:tcW w:w="851" w:type="dxa"/>
          </w:tcPr>
          <w:p w14:paraId="461911DD" w14:textId="419E77E4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776A43C9" w14:textId="77777777" w:rsidR="00EC6030" w:rsidRPr="004802EB" w:rsidRDefault="00EC6030" w:rsidP="00EC6030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4802EB">
              <w:rPr>
                <w:bCs/>
                <w:sz w:val="22"/>
                <w:szCs w:val="22"/>
                <w:lang w:val="uk-UA"/>
              </w:rPr>
              <w:t xml:space="preserve">Черкашина О.В., </w:t>
            </w:r>
          </w:p>
          <w:p w14:paraId="4ACF12EB" w14:textId="42B76DAE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4802EB">
              <w:rPr>
                <w:bCs/>
                <w:sz w:val="22"/>
                <w:szCs w:val="22"/>
              </w:rPr>
              <w:t>викладач</w:t>
            </w:r>
          </w:p>
        </w:tc>
      </w:tr>
      <w:tr w:rsidR="00EC6030" w:rsidRPr="00883B6C" w14:paraId="41AF35C4" w14:textId="77777777" w:rsidTr="007A0756">
        <w:tc>
          <w:tcPr>
            <w:tcW w:w="549" w:type="dxa"/>
          </w:tcPr>
          <w:p w14:paraId="57DC6691" w14:textId="471FE008" w:rsidR="00EC6030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147" w:type="dxa"/>
          </w:tcPr>
          <w:p w14:paraId="3D57ADFB" w14:textId="1C163EB4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24.02.2025</w:t>
            </w:r>
          </w:p>
        </w:tc>
        <w:tc>
          <w:tcPr>
            <w:tcW w:w="1276" w:type="dxa"/>
          </w:tcPr>
          <w:p w14:paraId="67BA3FD6" w14:textId="04A3FFB9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83EAC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183EAC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394" w:type="dxa"/>
            <w:shd w:val="clear" w:color="auto" w:fill="auto"/>
          </w:tcPr>
          <w:p w14:paraId="6F2FE3C9" w14:textId="00143F0C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183EAC">
              <w:rPr>
                <w:sz w:val="22"/>
                <w:szCs w:val="22"/>
              </w:rPr>
              <w:t>Діяльнісний підхід як основа розвитку підприємливості та фінансової грамотності в курсі «Громадянська освіта»</w:t>
            </w:r>
          </w:p>
        </w:tc>
        <w:tc>
          <w:tcPr>
            <w:tcW w:w="851" w:type="dxa"/>
            <w:shd w:val="clear" w:color="auto" w:fill="auto"/>
          </w:tcPr>
          <w:p w14:paraId="1B427734" w14:textId="2464F923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50B66D56" w14:textId="77777777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Саввіч</w:t>
            </w:r>
            <w:proofErr w:type="spellEnd"/>
            <w:r w:rsidRPr="00916A87">
              <w:rPr>
                <w:sz w:val="22"/>
                <w:szCs w:val="22"/>
              </w:rPr>
              <w:t xml:space="preserve"> О.М., </w:t>
            </w:r>
          </w:p>
          <w:p w14:paraId="5FE3CFFE" w14:textId="018D49DF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EC6030" w:rsidRPr="00883B6C" w14:paraId="363B8BFC" w14:textId="77777777" w:rsidTr="007A0756">
        <w:tc>
          <w:tcPr>
            <w:tcW w:w="549" w:type="dxa"/>
          </w:tcPr>
          <w:p w14:paraId="7E4BEE73" w14:textId="652E194E" w:rsidR="00EC6030" w:rsidRPr="004918C9" w:rsidRDefault="00EC6030" w:rsidP="00EC603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147" w:type="dxa"/>
          </w:tcPr>
          <w:p w14:paraId="4207A9E3" w14:textId="3C100E6B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  <w:r w:rsidRPr="001E10D4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1E10D4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</w:tcPr>
          <w:p w14:paraId="3B0D49E6" w14:textId="5901D9C9" w:rsidR="00EC6030" w:rsidRPr="001E10D4" w:rsidRDefault="00EC6030" w:rsidP="00EC6030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1E10D4">
              <w:rPr>
                <w:sz w:val="22"/>
                <w:szCs w:val="22"/>
                <w:lang w:val="ru-RU"/>
              </w:rPr>
              <w:t>.30 – 1</w:t>
            </w:r>
            <w:r>
              <w:rPr>
                <w:sz w:val="22"/>
                <w:szCs w:val="22"/>
                <w:lang w:val="ru-RU"/>
              </w:rPr>
              <w:t>7</w:t>
            </w:r>
            <w:r w:rsidRPr="001E10D4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4394" w:type="dxa"/>
            <w:shd w:val="clear" w:color="auto" w:fill="auto"/>
          </w:tcPr>
          <w:p w14:paraId="7005CA62" w14:textId="5A2417E9" w:rsidR="00FD30D6" w:rsidRDefault="00FD30D6" w:rsidP="00EC6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Конференція з обміну досвідом</w:t>
            </w:r>
          </w:p>
          <w:p w14:paraId="07D8CDA1" w14:textId="4B4D5013" w:rsidR="00EC6030" w:rsidRPr="001E10D4" w:rsidRDefault="00EC6030" w:rsidP="00EC6030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</w:tcPr>
          <w:p w14:paraId="2355617F" w14:textId="77777777" w:rsidR="00EC6030" w:rsidRPr="001E10D4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1D8A0DF8" w14:textId="77777777" w:rsidR="00EC6030" w:rsidRPr="00916A87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14:paraId="5446ABD9" w14:textId="77777777" w:rsidR="00EC6030" w:rsidRPr="008D7E26" w:rsidRDefault="00EC6030" w:rsidP="00E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EC6030" w:rsidRPr="00883B6C" w14:paraId="67DB487A" w14:textId="77777777" w:rsidTr="007A0756">
        <w:trPr>
          <w:trHeight w:val="487"/>
        </w:trPr>
        <w:tc>
          <w:tcPr>
            <w:tcW w:w="549" w:type="dxa"/>
          </w:tcPr>
          <w:p w14:paraId="25760875" w14:textId="77777777" w:rsidR="00EC6030" w:rsidRPr="00676C34" w:rsidRDefault="00EC6030" w:rsidP="00EC603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3C2F360A" w14:textId="77777777" w:rsidR="00EC6030" w:rsidRPr="00676C34" w:rsidRDefault="00EC6030" w:rsidP="00EC6030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8E6AF" w14:textId="77777777" w:rsidR="00EC6030" w:rsidRPr="00676C34" w:rsidRDefault="00EC6030" w:rsidP="00EC603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F6CB98" w14:textId="77777777" w:rsidR="00EC6030" w:rsidRPr="00676C34" w:rsidRDefault="00EC6030" w:rsidP="00EC603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D8884" w14:textId="39F4DDF1" w:rsidR="00EC6030" w:rsidRPr="00676C34" w:rsidRDefault="00EC6030" w:rsidP="00EC603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706" w:type="dxa"/>
            <w:shd w:val="clear" w:color="auto" w:fill="auto"/>
          </w:tcPr>
          <w:p w14:paraId="7C9B2B5B" w14:textId="77777777" w:rsidR="00EC6030" w:rsidRPr="00676C34" w:rsidRDefault="00EC6030" w:rsidP="00EC6030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3F68C36C" w14:textId="7B91E617" w:rsidR="00F165EA" w:rsidRDefault="00F165EA" w:rsidP="00544D9B">
      <w:pPr>
        <w:ind w:firstLine="1843"/>
        <w:rPr>
          <w:sz w:val="22"/>
          <w:szCs w:val="22"/>
        </w:rPr>
      </w:pPr>
    </w:p>
    <w:p w14:paraId="2734F193" w14:textId="77777777" w:rsidR="0085757C" w:rsidRDefault="0085757C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14:paraId="7DDC4AC5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2F9C345" w14:textId="551F1493" w:rsidR="00F15E03" w:rsidRDefault="00F15E03" w:rsidP="006174AA">
      <w:pPr>
        <w:rPr>
          <w:sz w:val="22"/>
          <w:szCs w:val="22"/>
        </w:rPr>
      </w:pPr>
      <w:r w:rsidRPr="00F15E03">
        <w:rPr>
          <w:sz w:val="22"/>
          <w:szCs w:val="22"/>
        </w:rPr>
        <w:t>Астахова М</w:t>
      </w:r>
      <w:r>
        <w:rPr>
          <w:sz w:val="22"/>
          <w:szCs w:val="22"/>
        </w:rPr>
        <w:t xml:space="preserve">арія </w:t>
      </w:r>
      <w:r w:rsidRPr="00F15E03">
        <w:rPr>
          <w:sz w:val="22"/>
          <w:szCs w:val="22"/>
        </w:rPr>
        <w:t>С</w:t>
      </w:r>
      <w:r>
        <w:rPr>
          <w:sz w:val="22"/>
          <w:szCs w:val="22"/>
        </w:rPr>
        <w:t>ергіївна</w:t>
      </w:r>
      <w:r w:rsidRPr="00F15E03">
        <w:rPr>
          <w:sz w:val="22"/>
          <w:szCs w:val="22"/>
        </w:rPr>
        <w:t xml:space="preserve">, завідувач кафедри соціально-гуманітарної освіти, кандидат педагогічних наук, тренер з </w:t>
      </w:r>
      <w:proofErr w:type="spellStart"/>
      <w:r w:rsidRPr="00F15E03">
        <w:rPr>
          <w:sz w:val="22"/>
          <w:szCs w:val="22"/>
        </w:rPr>
        <w:t>медіаграмотності</w:t>
      </w:r>
      <w:proofErr w:type="spellEnd"/>
      <w:r w:rsidRPr="00F15E03">
        <w:rPr>
          <w:sz w:val="22"/>
          <w:szCs w:val="22"/>
        </w:rPr>
        <w:t xml:space="preserve">, тренер НУШ, майстер-тренер Швейцарсько-українського </w:t>
      </w:r>
      <w:proofErr w:type="spellStart"/>
      <w:r w:rsidRPr="00F15E03">
        <w:rPr>
          <w:sz w:val="22"/>
          <w:szCs w:val="22"/>
        </w:rPr>
        <w:t>проєкту</w:t>
      </w:r>
      <w:proofErr w:type="spellEnd"/>
      <w:r w:rsidRPr="00F15E03">
        <w:rPr>
          <w:sz w:val="22"/>
          <w:szCs w:val="22"/>
        </w:rPr>
        <w:t xml:space="preserve"> DECIDE</w:t>
      </w:r>
    </w:p>
    <w:p w14:paraId="2A727D85" w14:textId="77777777" w:rsidR="00327FDC" w:rsidRDefault="00327FDC" w:rsidP="006174AA">
      <w:pPr>
        <w:rPr>
          <w:sz w:val="22"/>
          <w:szCs w:val="22"/>
        </w:rPr>
      </w:pPr>
    </w:p>
    <w:p w14:paraId="71291994" w14:textId="69BF0768" w:rsidR="00327FDC" w:rsidRDefault="00327FDC" w:rsidP="006174AA">
      <w:pPr>
        <w:rPr>
          <w:sz w:val="22"/>
          <w:szCs w:val="22"/>
        </w:rPr>
      </w:pPr>
      <w:proofErr w:type="spellStart"/>
      <w:r w:rsidRPr="00327FDC">
        <w:rPr>
          <w:sz w:val="22"/>
          <w:szCs w:val="22"/>
        </w:rPr>
        <w:t>Ашортіа</w:t>
      </w:r>
      <w:proofErr w:type="spellEnd"/>
      <w:r w:rsidRPr="00327FDC">
        <w:rPr>
          <w:sz w:val="22"/>
          <w:szCs w:val="22"/>
        </w:rPr>
        <w:t xml:space="preserve"> Євге</w:t>
      </w:r>
      <w:r>
        <w:rPr>
          <w:sz w:val="22"/>
          <w:szCs w:val="22"/>
        </w:rPr>
        <w:t>н</w:t>
      </w:r>
      <w:r w:rsidRPr="00327FDC">
        <w:rPr>
          <w:sz w:val="22"/>
          <w:szCs w:val="22"/>
        </w:rPr>
        <w:t xml:space="preserve"> </w:t>
      </w:r>
      <w:proofErr w:type="spellStart"/>
      <w:r w:rsidRPr="00327FDC">
        <w:rPr>
          <w:sz w:val="22"/>
          <w:szCs w:val="22"/>
        </w:rPr>
        <w:t>Демурович</w:t>
      </w:r>
      <w:proofErr w:type="spellEnd"/>
      <w:r w:rsidRPr="00327FDC">
        <w:rPr>
          <w:sz w:val="22"/>
          <w:szCs w:val="22"/>
        </w:rPr>
        <w:t>, викладач кафедри соціально-гуманітарної освіти</w:t>
      </w:r>
      <w:r>
        <w:rPr>
          <w:sz w:val="22"/>
          <w:szCs w:val="22"/>
        </w:rPr>
        <w:t xml:space="preserve">, </w:t>
      </w:r>
      <w:r w:rsidRPr="00327FDC">
        <w:rPr>
          <w:sz w:val="22"/>
          <w:szCs w:val="22"/>
        </w:rPr>
        <w:t xml:space="preserve">директор комунального закладу </w:t>
      </w:r>
      <w:r>
        <w:rPr>
          <w:sz w:val="22"/>
          <w:szCs w:val="22"/>
        </w:rPr>
        <w:t>«</w:t>
      </w:r>
      <w:r w:rsidRPr="00327FDC">
        <w:rPr>
          <w:sz w:val="22"/>
          <w:szCs w:val="22"/>
        </w:rPr>
        <w:t xml:space="preserve">Харківський ліцей мистецтв </w:t>
      </w:r>
      <w:r>
        <w:rPr>
          <w:sz w:val="22"/>
          <w:szCs w:val="22"/>
        </w:rPr>
        <w:t>№</w:t>
      </w:r>
      <w:r w:rsidRPr="00327FDC">
        <w:rPr>
          <w:sz w:val="22"/>
          <w:szCs w:val="22"/>
        </w:rPr>
        <w:t xml:space="preserve"> 133 Харківської міської ради</w:t>
      </w:r>
      <w:r>
        <w:rPr>
          <w:sz w:val="22"/>
          <w:szCs w:val="22"/>
        </w:rPr>
        <w:t>»</w:t>
      </w:r>
      <w:r w:rsidRPr="00327FDC">
        <w:rPr>
          <w:sz w:val="22"/>
          <w:szCs w:val="22"/>
        </w:rPr>
        <w:t>,</w:t>
      </w:r>
      <w:r>
        <w:rPr>
          <w:sz w:val="22"/>
          <w:szCs w:val="22"/>
        </w:rPr>
        <w:t xml:space="preserve"> учитель і</w:t>
      </w:r>
      <w:r w:rsidRPr="00327FDC">
        <w:rPr>
          <w:sz w:val="22"/>
          <w:szCs w:val="22"/>
        </w:rPr>
        <w:t>сторії та правознавства</w:t>
      </w:r>
      <w:r>
        <w:rPr>
          <w:sz w:val="22"/>
          <w:szCs w:val="22"/>
        </w:rPr>
        <w:t>,</w:t>
      </w:r>
      <w:r w:rsidRPr="00327FDC">
        <w:rPr>
          <w:sz w:val="22"/>
          <w:szCs w:val="22"/>
        </w:rPr>
        <w:t xml:space="preserve"> учитель вищої категорії, учитель методист</w:t>
      </w:r>
    </w:p>
    <w:p w14:paraId="24F3AFD8" w14:textId="77777777" w:rsidR="00F15E03" w:rsidRDefault="00F15E03" w:rsidP="006174AA">
      <w:pPr>
        <w:rPr>
          <w:sz w:val="22"/>
          <w:szCs w:val="22"/>
        </w:rPr>
      </w:pPr>
    </w:p>
    <w:p w14:paraId="072D58B6" w14:textId="12C4DA34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Бєляєва К</w:t>
      </w:r>
      <w:r>
        <w:rPr>
          <w:sz w:val="22"/>
          <w:szCs w:val="22"/>
        </w:rPr>
        <w:t xml:space="preserve">арина </w:t>
      </w:r>
      <w:r w:rsidRPr="008D7E26">
        <w:rPr>
          <w:sz w:val="22"/>
          <w:szCs w:val="22"/>
        </w:rPr>
        <w:t>Ю</w:t>
      </w:r>
      <w:r>
        <w:rPr>
          <w:sz w:val="22"/>
          <w:szCs w:val="22"/>
        </w:rPr>
        <w:t>ріївна</w:t>
      </w:r>
      <w:r w:rsidRPr="008D7E26">
        <w:rPr>
          <w:sz w:val="22"/>
          <w:szCs w:val="22"/>
        </w:rPr>
        <w:t>, викладач</w:t>
      </w:r>
      <w:r w:rsidRPr="006174AA">
        <w:rPr>
          <w:sz w:val="22"/>
          <w:szCs w:val="22"/>
        </w:rPr>
        <w:t xml:space="preserve"> </w:t>
      </w:r>
      <w:r>
        <w:rPr>
          <w:sz w:val="22"/>
          <w:szCs w:val="22"/>
        </w:rPr>
        <w:t>секції</w:t>
      </w:r>
      <w:r w:rsidRPr="006174AA">
        <w:rPr>
          <w:sz w:val="22"/>
          <w:szCs w:val="22"/>
        </w:rPr>
        <w:t xml:space="preserve"> спеціальної та інклюзивної</w:t>
      </w:r>
      <w:r>
        <w:rPr>
          <w:sz w:val="22"/>
          <w:szCs w:val="22"/>
        </w:rPr>
        <w:t xml:space="preserve"> освіти кафедри виховання й розвитку особистості</w:t>
      </w:r>
      <w:r w:rsidRPr="008D7E26">
        <w:rPr>
          <w:sz w:val="22"/>
          <w:szCs w:val="22"/>
        </w:rPr>
        <w:t>, к</w:t>
      </w:r>
      <w:r>
        <w:rPr>
          <w:sz w:val="22"/>
          <w:szCs w:val="22"/>
        </w:rPr>
        <w:t xml:space="preserve">андидат </w:t>
      </w:r>
      <w:r w:rsidRPr="008D7E26">
        <w:rPr>
          <w:sz w:val="22"/>
          <w:szCs w:val="22"/>
        </w:rPr>
        <w:t>пед</w:t>
      </w:r>
      <w:r>
        <w:rPr>
          <w:sz w:val="22"/>
          <w:szCs w:val="22"/>
        </w:rPr>
        <w:t xml:space="preserve">агогічних </w:t>
      </w:r>
      <w:r w:rsidRPr="008D7E26">
        <w:rPr>
          <w:sz w:val="22"/>
          <w:szCs w:val="22"/>
        </w:rPr>
        <w:t>н</w:t>
      </w:r>
      <w:r>
        <w:rPr>
          <w:sz w:val="22"/>
          <w:szCs w:val="22"/>
        </w:rPr>
        <w:t>аук</w:t>
      </w:r>
      <w:r w:rsidRPr="008D7E26">
        <w:rPr>
          <w:sz w:val="22"/>
          <w:szCs w:val="22"/>
        </w:rPr>
        <w:t>,</w:t>
      </w:r>
      <w:r w:rsidRPr="006174AA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практичний психолог</w:t>
      </w:r>
      <w:r w:rsidRPr="006174AA">
        <w:rPr>
          <w:sz w:val="22"/>
          <w:szCs w:val="22"/>
        </w:rPr>
        <w:t xml:space="preserve">-методист </w:t>
      </w:r>
      <w:r>
        <w:rPr>
          <w:sz w:val="22"/>
          <w:szCs w:val="22"/>
        </w:rPr>
        <w:t>к</w:t>
      </w:r>
      <w:r w:rsidRPr="006174AA">
        <w:rPr>
          <w:sz w:val="22"/>
          <w:szCs w:val="22"/>
        </w:rPr>
        <w:t xml:space="preserve">омунального закладу </w:t>
      </w:r>
      <w:r>
        <w:rPr>
          <w:sz w:val="22"/>
          <w:szCs w:val="22"/>
        </w:rPr>
        <w:t>«</w:t>
      </w:r>
      <w:proofErr w:type="spellStart"/>
      <w:r w:rsidRPr="006174AA">
        <w:rPr>
          <w:sz w:val="22"/>
          <w:szCs w:val="22"/>
        </w:rPr>
        <w:t>Безлюдівський</w:t>
      </w:r>
      <w:proofErr w:type="spellEnd"/>
      <w:r w:rsidRPr="006174AA">
        <w:rPr>
          <w:sz w:val="22"/>
          <w:szCs w:val="22"/>
        </w:rPr>
        <w:t xml:space="preserve"> юридичний ліцей імені І.Я.</w:t>
      </w:r>
      <w:r>
        <w:rPr>
          <w:sz w:val="22"/>
          <w:szCs w:val="22"/>
        </w:rPr>
        <w:t> </w:t>
      </w:r>
      <w:proofErr w:type="spellStart"/>
      <w:r w:rsidRPr="006174AA"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>»,</w:t>
      </w:r>
      <w:r w:rsidRPr="008D7E26">
        <w:rPr>
          <w:sz w:val="22"/>
          <w:szCs w:val="22"/>
        </w:rPr>
        <w:t xml:space="preserve"> тренер НУШ, тренер програми «</w:t>
      </w:r>
      <w:r w:rsidRPr="006174AA">
        <w:rPr>
          <w:sz w:val="22"/>
          <w:szCs w:val="22"/>
        </w:rPr>
        <w:t>Безпечний простір</w:t>
      </w:r>
      <w:r w:rsidRPr="008D7E26">
        <w:rPr>
          <w:sz w:val="22"/>
          <w:szCs w:val="22"/>
        </w:rPr>
        <w:t>»</w:t>
      </w:r>
    </w:p>
    <w:p w14:paraId="6D9F7F19" w14:textId="77777777" w:rsidR="00F15E03" w:rsidRDefault="00F15E03" w:rsidP="006174AA">
      <w:pPr>
        <w:rPr>
          <w:sz w:val="22"/>
          <w:szCs w:val="22"/>
        </w:rPr>
      </w:pPr>
    </w:p>
    <w:p w14:paraId="7E7F738B" w14:textId="2949238E" w:rsidR="00F15E03" w:rsidRDefault="00F15E03" w:rsidP="006174AA">
      <w:pPr>
        <w:rPr>
          <w:sz w:val="22"/>
          <w:szCs w:val="22"/>
        </w:rPr>
      </w:pPr>
      <w:r w:rsidRPr="00F15E03">
        <w:rPr>
          <w:sz w:val="22"/>
          <w:szCs w:val="22"/>
        </w:rPr>
        <w:t xml:space="preserve">Горбенко Тетяна Іванівна, викладач кафедри виховання й розвитку особистості, завідувач центру громадянського виховання, магістр </w:t>
      </w:r>
      <w:bookmarkStart w:id="1" w:name="_Hlk188862677"/>
      <w:r w:rsidRPr="00F15E03">
        <w:rPr>
          <w:sz w:val="22"/>
          <w:szCs w:val="22"/>
        </w:rPr>
        <w:t>педагогіки вищої школи</w:t>
      </w:r>
      <w:bookmarkEnd w:id="1"/>
      <w:r w:rsidRPr="00F15E03">
        <w:rPr>
          <w:sz w:val="22"/>
          <w:szCs w:val="22"/>
        </w:rPr>
        <w:t xml:space="preserve">, тренер НУШ, майстер-тренер Швейцарсько-українського </w:t>
      </w:r>
      <w:proofErr w:type="spellStart"/>
      <w:r w:rsidRPr="00F15E03">
        <w:rPr>
          <w:sz w:val="22"/>
          <w:szCs w:val="22"/>
        </w:rPr>
        <w:t>проєкту</w:t>
      </w:r>
      <w:proofErr w:type="spellEnd"/>
      <w:r w:rsidRPr="00F15E03">
        <w:rPr>
          <w:sz w:val="22"/>
          <w:szCs w:val="22"/>
        </w:rPr>
        <w:t xml:space="preserve"> DECIDE</w:t>
      </w:r>
    </w:p>
    <w:p w14:paraId="7C23059F" w14:textId="77777777" w:rsidR="006174AA" w:rsidRDefault="006174AA" w:rsidP="006174AA">
      <w:pPr>
        <w:rPr>
          <w:sz w:val="22"/>
          <w:szCs w:val="22"/>
        </w:rPr>
      </w:pPr>
    </w:p>
    <w:p w14:paraId="669B9082" w14:textId="16CC122D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bookmarkStart w:id="2" w:name="_Hlk188866062"/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bookmarkEnd w:id="2"/>
      <w:r w:rsidRPr="008D7E26">
        <w:rPr>
          <w:sz w:val="22"/>
          <w:szCs w:val="22"/>
        </w:rPr>
        <w:t>, магістр</w:t>
      </w:r>
      <w:r w:rsidR="00B06973" w:rsidRPr="00B06973">
        <w:t xml:space="preserve"> </w:t>
      </w:r>
      <w:r w:rsidR="00B06973" w:rsidRPr="00B06973">
        <w:rPr>
          <w:sz w:val="22"/>
          <w:szCs w:val="22"/>
        </w:rPr>
        <w:t>педагогіки вищої школи</w:t>
      </w:r>
      <w:r w:rsidRPr="008D7E26">
        <w:rPr>
          <w:sz w:val="22"/>
          <w:szCs w:val="22"/>
        </w:rPr>
        <w:t>, тренер НУШ</w:t>
      </w:r>
    </w:p>
    <w:p w14:paraId="69A8B1C3" w14:textId="77777777" w:rsidR="00B06973" w:rsidRDefault="00B06973" w:rsidP="006174AA">
      <w:pPr>
        <w:rPr>
          <w:sz w:val="22"/>
          <w:szCs w:val="22"/>
        </w:rPr>
      </w:pPr>
    </w:p>
    <w:p w14:paraId="48F8F3D6" w14:textId="27687159" w:rsidR="00B06973" w:rsidRDefault="00B06973" w:rsidP="006174AA">
      <w:pPr>
        <w:rPr>
          <w:sz w:val="22"/>
          <w:szCs w:val="22"/>
        </w:rPr>
      </w:pPr>
      <w:r w:rsidRPr="00B06973"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B06973">
        <w:rPr>
          <w:sz w:val="22"/>
          <w:szCs w:val="22"/>
        </w:rPr>
        <w:t>проєкту</w:t>
      </w:r>
      <w:proofErr w:type="spellEnd"/>
      <w:r w:rsidRPr="00B06973">
        <w:rPr>
          <w:sz w:val="22"/>
          <w:szCs w:val="22"/>
        </w:rPr>
        <w:t xml:space="preserve"> DECIDE, супервізор у сфері інклюзивного навчання</w:t>
      </w:r>
    </w:p>
    <w:p w14:paraId="062F2E5E" w14:textId="77777777" w:rsidR="00F15E03" w:rsidRDefault="00F15E03" w:rsidP="006174AA">
      <w:pPr>
        <w:rPr>
          <w:sz w:val="22"/>
          <w:szCs w:val="22"/>
        </w:rPr>
      </w:pPr>
    </w:p>
    <w:p w14:paraId="710FDF46" w14:textId="12B19CE5" w:rsidR="00F15E03" w:rsidRDefault="00F15E03" w:rsidP="006174AA">
      <w:pPr>
        <w:rPr>
          <w:sz w:val="22"/>
          <w:szCs w:val="22"/>
        </w:rPr>
      </w:pPr>
      <w:proofErr w:type="spellStart"/>
      <w:r w:rsidRPr="00F15E03">
        <w:rPr>
          <w:sz w:val="22"/>
          <w:szCs w:val="22"/>
        </w:rPr>
        <w:t>Кронгауз</w:t>
      </w:r>
      <w:proofErr w:type="spellEnd"/>
      <w:r w:rsidRPr="00F15E03">
        <w:rPr>
          <w:sz w:val="22"/>
          <w:szCs w:val="22"/>
        </w:rPr>
        <w:t xml:space="preserve">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 w:rsidRPr="00F15E03">
        <w:rPr>
          <w:sz w:val="22"/>
          <w:szCs w:val="22"/>
        </w:rPr>
        <w:t>Харківщинознавства</w:t>
      </w:r>
      <w:proofErr w:type="spellEnd"/>
      <w:r w:rsidRPr="00F15E03">
        <w:rPr>
          <w:sz w:val="22"/>
          <w:szCs w:val="22"/>
        </w:rPr>
        <w:t xml:space="preserve"> комунальн</w:t>
      </w:r>
      <w:r>
        <w:rPr>
          <w:sz w:val="22"/>
          <w:szCs w:val="22"/>
        </w:rPr>
        <w:t>ого</w:t>
      </w:r>
      <w:r w:rsidRPr="00F15E03">
        <w:rPr>
          <w:sz w:val="22"/>
          <w:szCs w:val="22"/>
        </w:rPr>
        <w:t xml:space="preserve"> заклад</w:t>
      </w:r>
      <w:r>
        <w:rPr>
          <w:sz w:val="22"/>
          <w:szCs w:val="22"/>
        </w:rPr>
        <w:t>у</w:t>
      </w:r>
      <w:r w:rsidRPr="00F15E03">
        <w:rPr>
          <w:sz w:val="22"/>
          <w:szCs w:val="22"/>
        </w:rPr>
        <w:t xml:space="preserve"> «Харківський ліцей №3 Харківської міської ради», тренер-педагог НУШ</w:t>
      </w:r>
      <w:r w:rsidR="00B06973" w:rsidRPr="00B06973">
        <w:rPr>
          <w:sz w:val="22"/>
          <w:szCs w:val="22"/>
        </w:rPr>
        <w:t xml:space="preserve">, учасник премії </w:t>
      </w:r>
      <w:proofErr w:type="spellStart"/>
      <w:r w:rsidR="00B06973" w:rsidRPr="00B06973">
        <w:rPr>
          <w:sz w:val="22"/>
          <w:szCs w:val="22"/>
        </w:rPr>
        <w:t>Global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Teacher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Prize</w:t>
      </w:r>
      <w:proofErr w:type="spellEnd"/>
      <w:r w:rsidR="00B06973" w:rsidRPr="00B06973">
        <w:rPr>
          <w:sz w:val="22"/>
          <w:szCs w:val="22"/>
        </w:rPr>
        <w:t>, автор підручників</w:t>
      </w:r>
    </w:p>
    <w:p w14:paraId="7903ACDB" w14:textId="77777777" w:rsidR="006174AA" w:rsidRDefault="006174AA" w:rsidP="006174AA">
      <w:pPr>
        <w:rPr>
          <w:sz w:val="22"/>
          <w:szCs w:val="22"/>
        </w:rPr>
      </w:pPr>
    </w:p>
    <w:p w14:paraId="1D0B4166" w14:textId="77777777"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lastRenderedPageBreak/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</w:p>
    <w:p w14:paraId="53D8B900" w14:textId="77777777" w:rsidR="006174AA" w:rsidRDefault="006174AA" w:rsidP="006174AA">
      <w:pPr>
        <w:rPr>
          <w:sz w:val="22"/>
          <w:szCs w:val="22"/>
        </w:rPr>
      </w:pPr>
    </w:p>
    <w:p w14:paraId="3C3E11C3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Смирнова М</w:t>
      </w:r>
      <w:r>
        <w:rPr>
          <w:sz w:val="22"/>
          <w:szCs w:val="22"/>
        </w:rPr>
        <w:t>арина Євгеніївна</w:t>
      </w:r>
      <w:r w:rsidRPr="008D7E26">
        <w:rPr>
          <w:sz w:val="22"/>
          <w:szCs w:val="22"/>
        </w:rPr>
        <w:t xml:space="preserve">, </w:t>
      </w:r>
      <w:r w:rsidRPr="00445F4D">
        <w:rPr>
          <w:sz w:val="22"/>
          <w:szCs w:val="22"/>
        </w:rPr>
        <w:t xml:space="preserve">доцент кафедри соціально-гуманітарної освіти, </w:t>
      </w:r>
      <w:bookmarkStart w:id="3" w:name="_Hlk188862597"/>
      <w:r w:rsidRPr="00445F4D">
        <w:rPr>
          <w:sz w:val="22"/>
          <w:szCs w:val="22"/>
        </w:rPr>
        <w:t>кандидат педагогічних наук</w:t>
      </w:r>
      <w:bookmarkEnd w:id="3"/>
      <w:r w:rsidRPr="00445F4D">
        <w:rPr>
          <w:sz w:val="22"/>
          <w:szCs w:val="22"/>
        </w:rPr>
        <w:t>, тренер НУШ</w:t>
      </w:r>
    </w:p>
    <w:p w14:paraId="79E05A0A" w14:textId="77777777" w:rsidR="00B06973" w:rsidRDefault="00B06973" w:rsidP="006174AA">
      <w:pPr>
        <w:rPr>
          <w:sz w:val="22"/>
          <w:szCs w:val="22"/>
        </w:rPr>
      </w:pPr>
    </w:p>
    <w:p w14:paraId="0C06DCFB" w14:textId="45B29C57" w:rsidR="00B06973" w:rsidRDefault="00B06973" w:rsidP="006174AA">
      <w:pPr>
        <w:rPr>
          <w:sz w:val="22"/>
          <w:szCs w:val="22"/>
        </w:rPr>
      </w:pPr>
      <w:r w:rsidRPr="00B06973">
        <w:rPr>
          <w:sz w:val="22"/>
          <w:szCs w:val="22"/>
        </w:rPr>
        <w:t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</w:t>
      </w:r>
      <w:r>
        <w:rPr>
          <w:sz w:val="22"/>
          <w:szCs w:val="22"/>
        </w:rPr>
        <w:t>-педагог</w:t>
      </w:r>
      <w:r w:rsidRPr="00B06973">
        <w:rPr>
          <w:sz w:val="22"/>
          <w:szCs w:val="22"/>
        </w:rPr>
        <w:t xml:space="preserve"> НУШ, тренер програми «Рівний-рівному», координатор </w:t>
      </w:r>
      <w:proofErr w:type="spellStart"/>
      <w:r w:rsidRPr="00B06973">
        <w:rPr>
          <w:sz w:val="22"/>
          <w:szCs w:val="22"/>
        </w:rPr>
        <w:t>ДоСЕН</w:t>
      </w:r>
      <w:proofErr w:type="spellEnd"/>
    </w:p>
    <w:p w14:paraId="343C3ABC" w14:textId="77777777" w:rsidR="006174AA" w:rsidRDefault="006174AA" w:rsidP="006174AA">
      <w:pPr>
        <w:rPr>
          <w:sz w:val="22"/>
          <w:szCs w:val="22"/>
        </w:rPr>
      </w:pPr>
    </w:p>
    <w:p w14:paraId="05A6106C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14:paraId="75422B40" w14:textId="77777777" w:rsidR="00F15E03" w:rsidRDefault="00F15E03" w:rsidP="006174AA">
      <w:pPr>
        <w:rPr>
          <w:sz w:val="22"/>
          <w:szCs w:val="22"/>
        </w:rPr>
      </w:pPr>
    </w:p>
    <w:p w14:paraId="4B4D7F06" w14:textId="2C588618" w:rsidR="00F15E03" w:rsidRDefault="00F15E03" w:rsidP="006174AA">
      <w:pPr>
        <w:rPr>
          <w:sz w:val="22"/>
          <w:szCs w:val="22"/>
        </w:rPr>
      </w:pPr>
      <w:r w:rsidRPr="00F15E03">
        <w:rPr>
          <w:sz w:val="22"/>
          <w:szCs w:val="22"/>
        </w:rPr>
        <w:t xml:space="preserve">Яценко </w:t>
      </w:r>
      <w:r>
        <w:rPr>
          <w:sz w:val="22"/>
          <w:szCs w:val="22"/>
        </w:rPr>
        <w:t>Га</w:t>
      </w:r>
      <w:r w:rsidRPr="00F15E03">
        <w:rPr>
          <w:sz w:val="22"/>
          <w:szCs w:val="22"/>
        </w:rPr>
        <w:t>нна Сергіївна, викладач кафедри соціально-гуманітарної освіти, методист центру методичної та аналітичної роботи, тренер-педагог НУШ</w:t>
      </w:r>
    </w:p>
    <w:p w14:paraId="4ED0B5B5" w14:textId="77777777" w:rsidR="008D7E26" w:rsidRPr="008D7E26" w:rsidRDefault="008D7E26" w:rsidP="005F71FA">
      <w:pPr>
        <w:jc w:val="center"/>
        <w:rPr>
          <w:sz w:val="22"/>
          <w:szCs w:val="22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A0D10"/>
    <w:rsid w:val="001C6179"/>
    <w:rsid w:val="001C6D93"/>
    <w:rsid w:val="001D3917"/>
    <w:rsid w:val="001E10D4"/>
    <w:rsid w:val="001E7009"/>
    <w:rsid w:val="001E7020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27FDC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C063F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6794"/>
    <w:rsid w:val="004A7CC6"/>
    <w:rsid w:val="004B5FDA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1947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0756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5757C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D7E26"/>
    <w:rsid w:val="008E213F"/>
    <w:rsid w:val="008E24F5"/>
    <w:rsid w:val="008E68C8"/>
    <w:rsid w:val="00900D0C"/>
    <w:rsid w:val="009040DD"/>
    <w:rsid w:val="0091476F"/>
    <w:rsid w:val="00916A87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4CE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307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6030"/>
    <w:rsid w:val="00ED00D4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5E03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30D6"/>
    <w:rsid w:val="00FE4F01"/>
    <w:rsid w:val="00FE6B15"/>
    <w:rsid w:val="00FE7704"/>
    <w:rsid w:val="00FF024A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3EE0-FCF4-4BA0-800C-DBB3C3B0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4357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24</cp:revision>
  <cp:lastPrinted>2025-01-13T12:28:00Z</cp:lastPrinted>
  <dcterms:created xsi:type="dcterms:W3CDTF">2025-01-13T11:42:00Z</dcterms:created>
  <dcterms:modified xsi:type="dcterms:W3CDTF">2025-01-31T06:37:00Z</dcterms:modified>
</cp:coreProperties>
</file>