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883B6C" w:rsidRDefault="00731338" w:rsidP="00731338">
      <w:pPr>
        <w:ind w:left="4956" w:firstLine="708"/>
        <w:jc w:val="center"/>
        <w:rPr>
          <w:b/>
          <w:sz w:val="24"/>
        </w:rPr>
      </w:pPr>
      <w:r w:rsidRPr="00883B6C">
        <w:rPr>
          <w:b/>
          <w:sz w:val="24"/>
        </w:rPr>
        <w:t>ЗАТВЕРДЖУЮ</w:t>
      </w:r>
    </w:p>
    <w:p w:rsidR="00731338" w:rsidRPr="00883B6C" w:rsidRDefault="00731338" w:rsidP="00731338">
      <w:pPr>
        <w:ind w:left="4956" w:firstLine="708"/>
        <w:jc w:val="center"/>
        <w:rPr>
          <w:sz w:val="24"/>
        </w:rPr>
      </w:pPr>
      <w:r w:rsidRPr="00883B6C">
        <w:rPr>
          <w:sz w:val="24"/>
        </w:rPr>
        <w:t>Проректор з навчальної роботи</w:t>
      </w:r>
    </w:p>
    <w:p w:rsidR="00731338" w:rsidRDefault="00731338" w:rsidP="004829B9">
      <w:pPr>
        <w:ind w:left="6372" w:firstLine="708"/>
        <w:jc w:val="center"/>
        <w:rPr>
          <w:sz w:val="24"/>
        </w:rPr>
      </w:pPr>
      <w:r w:rsidRPr="00883B6C">
        <w:rPr>
          <w:sz w:val="24"/>
        </w:rPr>
        <w:t>Людмила ЛУЗАН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Pr="00883B6C">
        <w:rPr>
          <w:b/>
          <w:bCs/>
          <w:sz w:val="24"/>
          <w:szCs w:val="24"/>
        </w:rPr>
        <w:t>педагогічних працівників  ЗЗСО</w:t>
      </w:r>
      <w:r w:rsidR="00E641CE" w:rsidRPr="00883B6C">
        <w:rPr>
          <w:b/>
          <w:bCs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4243CF" w:rsidRPr="00053B69">
        <w:rPr>
          <w:b/>
          <w:bCs/>
          <w:i/>
          <w:sz w:val="26"/>
          <w:szCs w:val="26"/>
        </w:rPr>
        <w:t>Фізика та астрономія: цифрові рішення для ефективного навчання</w:t>
      </w:r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7E52" w:rsidRPr="00053B69">
        <w:rPr>
          <w:sz w:val="24"/>
          <w:szCs w:val="24"/>
        </w:rPr>
        <w:t>:</w:t>
      </w:r>
      <w:r w:rsidR="00E943A5" w:rsidRPr="00053B69">
        <w:rPr>
          <w:sz w:val="24"/>
          <w:szCs w:val="24"/>
        </w:rPr>
        <w:t xml:space="preserve"> </w:t>
      </w:r>
      <w:r w:rsidR="00053B69" w:rsidRPr="00053B69">
        <w:rPr>
          <w:sz w:val="24"/>
          <w:szCs w:val="24"/>
        </w:rPr>
        <w:t>09-29.01.2025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11"/>
        <w:gridCol w:w="3869"/>
        <w:gridCol w:w="1122"/>
        <w:gridCol w:w="3740"/>
      </w:tblGrid>
      <w:tr w:rsidR="0077444B" w:rsidRPr="00883B6C" w:rsidTr="008363F5">
        <w:tc>
          <w:tcPr>
            <w:tcW w:w="1261" w:type="dxa"/>
            <w:vMerge w:val="restart"/>
            <w:vAlign w:val="center"/>
          </w:tcPr>
          <w:p w:rsidR="0077444B" w:rsidRPr="004829B9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829B9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11" w:type="dxa"/>
            <w:vMerge w:val="restart"/>
            <w:vAlign w:val="center"/>
          </w:tcPr>
          <w:p w:rsidR="0077444B" w:rsidRPr="004829B9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829B9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77444B" w:rsidRPr="004829B9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4829B9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4829B9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4829B9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77444B" w:rsidRPr="004829B9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4829B9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77444B" w:rsidRPr="00883B6C" w:rsidTr="008363F5">
        <w:tc>
          <w:tcPr>
            <w:tcW w:w="1261" w:type="dxa"/>
            <w:vMerge/>
          </w:tcPr>
          <w:p w:rsidR="0077444B" w:rsidRPr="004829B9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77444B" w:rsidRPr="004829B9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77444B" w:rsidRPr="004829B9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:rsidR="0077444B" w:rsidRPr="004829B9" w:rsidRDefault="0077444B" w:rsidP="00245F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829B9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740" w:type="dxa"/>
            <w:vMerge/>
            <w:shd w:val="clear" w:color="auto" w:fill="auto"/>
          </w:tcPr>
          <w:p w:rsidR="0077444B" w:rsidRPr="004829B9" w:rsidRDefault="0077444B" w:rsidP="00676C34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7444B" w:rsidRPr="00883B6C" w:rsidTr="008363F5">
        <w:tc>
          <w:tcPr>
            <w:tcW w:w="1261" w:type="dxa"/>
          </w:tcPr>
          <w:p w:rsidR="0077444B" w:rsidRPr="004829B9" w:rsidRDefault="0077444B" w:rsidP="00BE2D9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911" w:type="dxa"/>
          </w:tcPr>
          <w:p w:rsidR="0077444B" w:rsidRPr="004829B9" w:rsidRDefault="003B2839" w:rsidP="0046457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  <w:lang w:val="en-US"/>
              </w:rPr>
              <w:t>15.00</w:t>
            </w:r>
            <w:r w:rsidR="00464579" w:rsidRPr="004829B9">
              <w:rPr>
                <w:bCs/>
                <w:sz w:val="22"/>
                <w:szCs w:val="22"/>
              </w:rPr>
              <w:t>-16.30</w:t>
            </w:r>
          </w:p>
        </w:tc>
        <w:tc>
          <w:tcPr>
            <w:tcW w:w="3869" w:type="dxa"/>
            <w:shd w:val="clear" w:color="auto" w:fill="auto"/>
          </w:tcPr>
          <w:p w:rsidR="0077444B" w:rsidRPr="004829B9" w:rsidRDefault="0077444B" w:rsidP="00BE2D9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 xml:space="preserve">Настановне заняття. </w:t>
            </w:r>
            <w:r w:rsidR="006F489F" w:rsidRPr="004829B9">
              <w:rPr>
                <w:bCs/>
                <w:sz w:val="22"/>
                <w:szCs w:val="22"/>
              </w:rPr>
              <w:t xml:space="preserve"> </w:t>
            </w:r>
          </w:p>
          <w:p w:rsidR="0077444B" w:rsidRPr="004829B9" w:rsidRDefault="0077444B" w:rsidP="00BE2D9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Вхідне діагностування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4829B9" w:rsidRDefault="0077444B" w:rsidP="00BE2D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  <w:p w:rsidR="0077444B" w:rsidRPr="004829B9" w:rsidRDefault="0077444B" w:rsidP="00BE2D9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77444B" w:rsidRPr="004829B9" w:rsidRDefault="0077444B" w:rsidP="00BE2D9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Каплун С.В., зав. кафедри, к.пед.н., доцент, відмінник освіти</w:t>
            </w:r>
          </w:p>
        </w:tc>
      </w:tr>
      <w:tr w:rsidR="0077444B" w:rsidRPr="00883B6C" w:rsidTr="008363F5">
        <w:tc>
          <w:tcPr>
            <w:tcW w:w="1261" w:type="dxa"/>
          </w:tcPr>
          <w:p w:rsidR="0077444B" w:rsidRPr="004829B9" w:rsidRDefault="0077444B" w:rsidP="0077444B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911" w:type="dxa"/>
          </w:tcPr>
          <w:p w:rsidR="0077444B" w:rsidRPr="004829B9" w:rsidRDefault="0077444B" w:rsidP="0077444B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77444B" w:rsidRPr="004829B9" w:rsidRDefault="0077444B" w:rsidP="0077444B">
            <w:pPr>
              <w:rPr>
                <w:sz w:val="22"/>
                <w:szCs w:val="22"/>
                <w:lang w:val="ru-RU"/>
              </w:rPr>
            </w:pPr>
            <w:r w:rsidRPr="004829B9">
              <w:rPr>
                <w:sz w:val="22"/>
                <w:szCs w:val="22"/>
              </w:rPr>
              <w:t xml:space="preserve">Онлайн-підтримка навчання електродинаміки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4829B9" w:rsidRDefault="0077444B" w:rsidP="00774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77444B" w:rsidRPr="004829B9" w:rsidRDefault="0077444B" w:rsidP="0077444B">
            <w:pPr>
              <w:jc w:val="left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 xml:space="preserve">Петракова М.О., викладач, заслужений учитель України </w:t>
            </w:r>
          </w:p>
        </w:tc>
      </w:tr>
      <w:tr w:rsidR="0051055E" w:rsidRPr="00883B6C" w:rsidTr="008363F5">
        <w:tc>
          <w:tcPr>
            <w:tcW w:w="1261" w:type="dxa"/>
          </w:tcPr>
          <w:p w:rsidR="0051055E" w:rsidRPr="004829B9" w:rsidRDefault="0051055E" w:rsidP="0051055E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911" w:type="dxa"/>
          </w:tcPr>
          <w:p w:rsidR="0051055E" w:rsidRPr="004829B9" w:rsidRDefault="0051055E" w:rsidP="0051055E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869" w:type="dxa"/>
            <w:shd w:val="clear" w:color="auto" w:fill="auto"/>
          </w:tcPr>
          <w:p w:rsidR="0051055E" w:rsidRPr="004829B9" w:rsidRDefault="0051055E" w:rsidP="0051055E">
            <w:pPr>
              <w:rPr>
                <w:sz w:val="22"/>
                <w:szCs w:val="22"/>
              </w:rPr>
            </w:pPr>
            <w:proofErr w:type="spellStart"/>
            <w:r w:rsidRPr="004829B9">
              <w:rPr>
                <w:sz w:val="22"/>
                <w:szCs w:val="22"/>
              </w:rPr>
              <w:t>Компетентнісно</w:t>
            </w:r>
            <w:proofErr w:type="spellEnd"/>
            <w:r w:rsidRPr="004829B9">
              <w:rPr>
                <w:sz w:val="22"/>
                <w:szCs w:val="22"/>
              </w:rPr>
              <w:t xml:space="preserve"> орієнтовані задачі: особливості  та використання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1055E" w:rsidRPr="004829B9" w:rsidRDefault="0051055E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51055E" w:rsidRPr="004829B9" w:rsidRDefault="0051055E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Каплун</w:t>
            </w:r>
            <w:r w:rsidRPr="004829B9">
              <w:rPr>
                <w:bCs/>
                <w:noProof/>
                <w:sz w:val="22"/>
                <w:szCs w:val="22"/>
              </w:rPr>
              <w:t xml:space="preserve"> С.В., зав. кафедри, к.пед.н., доцент,</w:t>
            </w:r>
            <w:r w:rsidRPr="004829B9">
              <w:rPr>
                <w:sz w:val="22"/>
                <w:szCs w:val="22"/>
              </w:rPr>
              <w:t xml:space="preserve"> </w:t>
            </w:r>
            <w:r w:rsidRPr="004829B9">
              <w:rPr>
                <w:bCs/>
                <w:noProof/>
                <w:sz w:val="22"/>
                <w:szCs w:val="22"/>
              </w:rPr>
              <w:t xml:space="preserve"> відмінник освіти</w:t>
            </w:r>
          </w:p>
        </w:tc>
      </w:tr>
      <w:tr w:rsidR="0051055E" w:rsidRPr="00883B6C" w:rsidTr="008363F5">
        <w:tc>
          <w:tcPr>
            <w:tcW w:w="1261" w:type="dxa"/>
          </w:tcPr>
          <w:p w:rsidR="0051055E" w:rsidRPr="004829B9" w:rsidRDefault="00464579" w:rsidP="0051055E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13.01.2025</w:t>
            </w:r>
          </w:p>
        </w:tc>
        <w:tc>
          <w:tcPr>
            <w:tcW w:w="911" w:type="dxa"/>
          </w:tcPr>
          <w:p w:rsidR="0051055E" w:rsidRPr="004829B9" w:rsidRDefault="0051055E" w:rsidP="0051055E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17.15-18.45</w:t>
            </w:r>
          </w:p>
        </w:tc>
        <w:tc>
          <w:tcPr>
            <w:tcW w:w="3869" w:type="dxa"/>
            <w:shd w:val="clear" w:color="auto" w:fill="auto"/>
          </w:tcPr>
          <w:p w:rsidR="0051055E" w:rsidRPr="004829B9" w:rsidRDefault="0051055E" w:rsidP="0051055E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 xml:space="preserve">Актуальне нормативне й навчально-методичне забезпечення навчання фізики  та астрономії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1055E" w:rsidRPr="004829B9" w:rsidRDefault="0051055E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  <w:p w:rsidR="0051055E" w:rsidRPr="004829B9" w:rsidRDefault="0051055E" w:rsidP="0051055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51055E" w:rsidRPr="004829B9" w:rsidRDefault="0051055E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 xml:space="preserve">Федченко С.Г., викладач, </w:t>
            </w:r>
            <w:r w:rsidRPr="004829B9">
              <w:rPr>
                <w:sz w:val="22"/>
                <w:szCs w:val="22"/>
              </w:rPr>
              <w:t>магістр педагогіки вищої школи</w:t>
            </w:r>
          </w:p>
        </w:tc>
      </w:tr>
      <w:tr w:rsidR="00464579" w:rsidRPr="00883B6C" w:rsidTr="008363F5">
        <w:tc>
          <w:tcPr>
            <w:tcW w:w="126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14.01.2025</w:t>
            </w:r>
          </w:p>
        </w:tc>
        <w:tc>
          <w:tcPr>
            <w:tcW w:w="91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464579" w:rsidRPr="004829B9" w:rsidRDefault="00464579" w:rsidP="00464579">
            <w:pPr>
              <w:spacing w:line="216" w:lineRule="auto"/>
              <w:jc w:val="left"/>
              <w:rPr>
                <w:sz w:val="22"/>
                <w:szCs w:val="22"/>
              </w:rPr>
            </w:pPr>
          </w:p>
          <w:p w:rsidR="00464579" w:rsidRPr="004829B9" w:rsidRDefault="00464579" w:rsidP="00464579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Хімія космосу</w:t>
            </w:r>
          </w:p>
        </w:tc>
        <w:tc>
          <w:tcPr>
            <w:tcW w:w="1122" w:type="dxa"/>
            <w:shd w:val="clear" w:color="auto" w:fill="auto"/>
          </w:tcPr>
          <w:p w:rsidR="00464579" w:rsidRPr="004829B9" w:rsidRDefault="00464579" w:rsidP="00464579">
            <w:pPr>
              <w:spacing w:line="21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464579" w:rsidRPr="004829B9" w:rsidRDefault="00464579" w:rsidP="00464579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4829B9">
              <w:rPr>
                <w:rFonts w:eastAsia="Times New Roman"/>
                <w:iCs/>
                <w:sz w:val="22"/>
                <w:szCs w:val="22"/>
              </w:rPr>
              <w:t>Григорович  О.В., доцент кафедри, к.пед.н., відмінник освіти</w:t>
            </w:r>
          </w:p>
        </w:tc>
      </w:tr>
      <w:tr w:rsidR="00464579" w:rsidRPr="00883B6C" w:rsidTr="008363F5">
        <w:tc>
          <w:tcPr>
            <w:tcW w:w="126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14.01.2025</w:t>
            </w:r>
          </w:p>
        </w:tc>
        <w:tc>
          <w:tcPr>
            <w:tcW w:w="91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shd w:val="clear" w:color="auto" w:fill="auto"/>
          </w:tcPr>
          <w:p w:rsidR="00464579" w:rsidRPr="004829B9" w:rsidRDefault="00464579" w:rsidP="00464579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Сучасні методи астрофізичних досліджень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64579" w:rsidRPr="004829B9" w:rsidRDefault="00464579" w:rsidP="004645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  <w:r w:rsidRPr="004829B9">
              <w:rPr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0" w:type="dxa"/>
            <w:shd w:val="clear" w:color="auto" w:fill="auto"/>
          </w:tcPr>
          <w:p w:rsidR="00464579" w:rsidRPr="004829B9" w:rsidRDefault="00464579" w:rsidP="0046457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 xml:space="preserve">Шевченко В.Г., викладач, д.фіз.-мат.н. </w:t>
            </w:r>
          </w:p>
        </w:tc>
      </w:tr>
      <w:tr w:rsidR="00464579" w:rsidRPr="00883B6C" w:rsidTr="008363F5">
        <w:tc>
          <w:tcPr>
            <w:tcW w:w="126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91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shd w:val="clear" w:color="auto" w:fill="auto"/>
          </w:tcPr>
          <w:p w:rsidR="00464579" w:rsidRPr="004829B9" w:rsidRDefault="00464579" w:rsidP="00464579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Методичні прийоми розв’язування астрономічних задач.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64579" w:rsidRPr="004829B9" w:rsidRDefault="00464579" w:rsidP="0046457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464579" w:rsidRPr="004829B9" w:rsidRDefault="00464579" w:rsidP="0046457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Станкевич Д.Г., викладач, к.фіз.-мат.н, доцент</w:t>
            </w:r>
          </w:p>
        </w:tc>
      </w:tr>
      <w:tr w:rsidR="00464579" w:rsidRPr="00883B6C" w:rsidTr="008363F5">
        <w:tc>
          <w:tcPr>
            <w:tcW w:w="126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911" w:type="dxa"/>
          </w:tcPr>
          <w:p w:rsidR="00464579" w:rsidRPr="004829B9" w:rsidRDefault="0046457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464579" w:rsidRPr="004829B9" w:rsidRDefault="00464579" w:rsidP="00464579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Компетентнісний потенціал сучасного освітнього простору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64579" w:rsidRPr="004829B9" w:rsidRDefault="00464579" w:rsidP="004645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464579" w:rsidRPr="004829B9" w:rsidRDefault="00464579" w:rsidP="0046457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Кравченко З. І., доцент кафедри, к. пед. н.</w:t>
            </w:r>
            <w:r w:rsidRPr="004829B9">
              <w:rPr>
                <w:bCs/>
                <w:sz w:val="22"/>
                <w:szCs w:val="22"/>
                <w:lang w:val="ru-RU"/>
              </w:rPr>
              <w:t>,</w:t>
            </w:r>
            <w:r w:rsidRPr="004829B9">
              <w:rPr>
                <w:sz w:val="22"/>
                <w:szCs w:val="22"/>
              </w:rPr>
              <w:t xml:space="preserve"> </w:t>
            </w:r>
            <w:r w:rsidRPr="004829B9">
              <w:rPr>
                <w:bCs/>
                <w:sz w:val="22"/>
                <w:szCs w:val="22"/>
              </w:rPr>
              <w:t>відмінник освіти</w:t>
            </w:r>
          </w:p>
        </w:tc>
      </w:tr>
      <w:tr w:rsidR="00464579" w:rsidRPr="00883B6C" w:rsidTr="008363F5">
        <w:tc>
          <w:tcPr>
            <w:tcW w:w="1261" w:type="dxa"/>
          </w:tcPr>
          <w:p w:rsidR="00464579" w:rsidRPr="004829B9" w:rsidRDefault="002D619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911" w:type="dxa"/>
          </w:tcPr>
          <w:p w:rsidR="00464579" w:rsidRPr="004829B9" w:rsidRDefault="002D6199" w:rsidP="0046457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shd w:val="clear" w:color="auto" w:fill="auto"/>
          </w:tcPr>
          <w:p w:rsidR="00464579" w:rsidRPr="004829B9" w:rsidRDefault="002D6199" w:rsidP="00464579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Горизонти Сонячної системи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64579" w:rsidRPr="004829B9" w:rsidRDefault="0038519B" w:rsidP="004645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464579" w:rsidRPr="004829B9" w:rsidRDefault="00464579" w:rsidP="002D619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 xml:space="preserve">Шевченко </w:t>
            </w:r>
            <w:r w:rsidR="002D6199" w:rsidRPr="004829B9">
              <w:rPr>
                <w:bCs/>
                <w:noProof/>
                <w:sz w:val="22"/>
                <w:szCs w:val="22"/>
              </w:rPr>
              <w:t>В.Г.</w:t>
            </w:r>
            <w:r w:rsidR="002D6199" w:rsidRPr="004829B9">
              <w:rPr>
                <w:sz w:val="22"/>
                <w:szCs w:val="22"/>
              </w:rPr>
              <w:t xml:space="preserve"> </w:t>
            </w:r>
            <w:r w:rsidR="002D6199" w:rsidRPr="004829B9">
              <w:rPr>
                <w:bCs/>
                <w:noProof/>
                <w:sz w:val="22"/>
                <w:szCs w:val="22"/>
              </w:rPr>
              <w:t>викладач, д.фіз.-мат.н.</w:t>
            </w:r>
          </w:p>
        </w:tc>
      </w:tr>
      <w:tr w:rsidR="002D6199" w:rsidRPr="00883B6C" w:rsidTr="008363F5">
        <w:tc>
          <w:tcPr>
            <w:tcW w:w="1261" w:type="dxa"/>
          </w:tcPr>
          <w:p w:rsidR="002D6199" w:rsidRPr="004829B9" w:rsidRDefault="002D6199" w:rsidP="002D619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911" w:type="dxa"/>
          </w:tcPr>
          <w:p w:rsidR="002D6199" w:rsidRPr="004829B9" w:rsidRDefault="002D6199" w:rsidP="002D619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3869" w:type="dxa"/>
            <w:shd w:val="clear" w:color="auto" w:fill="auto"/>
          </w:tcPr>
          <w:p w:rsidR="002D6199" w:rsidRPr="004829B9" w:rsidRDefault="002D6199" w:rsidP="002D6199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Тайм-менеджмент сучасного педагога як інструмент керування часом</w:t>
            </w:r>
          </w:p>
        </w:tc>
        <w:tc>
          <w:tcPr>
            <w:tcW w:w="1122" w:type="dxa"/>
            <w:shd w:val="clear" w:color="auto" w:fill="auto"/>
          </w:tcPr>
          <w:p w:rsidR="002D6199" w:rsidRPr="004829B9" w:rsidRDefault="002D6199" w:rsidP="002D6199">
            <w:pPr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2D6199" w:rsidRPr="004829B9" w:rsidRDefault="002D6199" w:rsidP="002D6199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4829B9">
              <w:rPr>
                <w:bCs/>
                <w:sz w:val="22"/>
                <w:szCs w:val="22"/>
              </w:rPr>
              <w:t>Черкашина</w:t>
            </w:r>
            <w:proofErr w:type="spellEnd"/>
            <w:r w:rsidRPr="004829B9">
              <w:rPr>
                <w:bCs/>
                <w:sz w:val="22"/>
                <w:szCs w:val="22"/>
              </w:rPr>
              <w:t xml:space="preserve"> О.В., викладач, психолог-методист, член осередку «А</w:t>
            </w:r>
            <w:r w:rsidRPr="004829B9">
              <w:rPr>
                <w:bCs/>
                <w:sz w:val="22"/>
                <w:szCs w:val="22"/>
                <w:lang w:val="en-US"/>
              </w:rPr>
              <w:t>RT</w:t>
            </w:r>
            <w:r w:rsidRPr="004829B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29B9">
              <w:rPr>
                <w:bCs/>
                <w:sz w:val="22"/>
                <w:szCs w:val="22"/>
                <w:lang w:val="en-US"/>
              </w:rPr>
              <w:t>Kharkiv</w:t>
            </w:r>
            <w:proofErr w:type="spellEnd"/>
            <w:r w:rsidRPr="004829B9">
              <w:rPr>
                <w:bCs/>
                <w:sz w:val="22"/>
                <w:szCs w:val="22"/>
              </w:rPr>
              <w:t xml:space="preserve">», член НПА, координатор </w:t>
            </w:r>
            <w:proofErr w:type="spellStart"/>
            <w:r w:rsidRPr="004829B9">
              <w:rPr>
                <w:bCs/>
                <w:sz w:val="22"/>
                <w:szCs w:val="22"/>
              </w:rPr>
              <w:t>ДоСен</w:t>
            </w:r>
            <w:proofErr w:type="spellEnd"/>
          </w:p>
        </w:tc>
      </w:tr>
      <w:tr w:rsidR="00B12998" w:rsidRPr="00883B6C" w:rsidTr="008363F5">
        <w:tc>
          <w:tcPr>
            <w:tcW w:w="1261" w:type="dxa"/>
          </w:tcPr>
          <w:p w:rsidR="00B12998" w:rsidRPr="004829B9" w:rsidRDefault="00B12998" w:rsidP="002D619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17.01.2025.</w:t>
            </w:r>
          </w:p>
        </w:tc>
        <w:tc>
          <w:tcPr>
            <w:tcW w:w="911" w:type="dxa"/>
          </w:tcPr>
          <w:p w:rsidR="00B12998" w:rsidRPr="004829B9" w:rsidRDefault="00B12998" w:rsidP="008363F5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</w:t>
            </w:r>
            <w:r w:rsidR="008363F5" w:rsidRPr="004829B9">
              <w:rPr>
                <w:bCs/>
                <w:sz w:val="22"/>
                <w:szCs w:val="22"/>
                <w:lang w:val="ru-RU"/>
              </w:rPr>
              <w:t>30</w:t>
            </w:r>
            <w:r w:rsidRPr="004829B9">
              <w:rPr>
                <w:bCs/>
                <w:sz w:val="22"/>
                <w:szCs w:val="22"/>
                <w:lang w:val="ru-RU"/>
              </w:rPr>
              <w:t>-15.</w:t>
            </w:r>
            <w:r w:rsidR="008363F5" w:rsidRPr="004829B9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3869" w:type="dxa"/>
            <w:shd w:val="clear" w:color="auto" w:fill="auto"/>
          </w:tcPr>
          <w:p w:rsidR="00B12998" w:rsidRPr="004829B9" w:rsidRDefault="00A43056" w:rsidP="002D6199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Тестові технології як інструмент оцінювання: принципи складання та критерії якості</w:t>
            </w:r>
          </w:p>
        </w:tc>
        <w:tc>
          <w:tcPr>
            <w:tcW w:w="1122" w:type="dxa"/>
            <w:shd w:val="clear" w:color="auto" w:fill="auto"/>
          </w:tcPr>
          <w:p w:rsidR="00B12998" w:rsidRPr="004829B9" w:rsidRDefault="00A43056" w:rsidP="002D6199">
            <w:pPr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B12998" w:rsidRPr="004829B9" w:rsidRDefault="00B12998" w:rsidP="002D6199">
            <w:pPr>
              <w:jc w:val="left"/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Григорович  О.В., доцент кафедри, к.пед.н., відмінник освіти</w:t>
            </w:r>
          </w:p>
        </w:tc>
      </w:tr>
      <w:tr w:rsidR="002F605B" w:rsidRPr="00883B6C" w:rsidTr="008363F5">
        <w:tc>
          <w:tcPr>
            <w:tcW w:w="1261" w:type="dxa"/>
          </w:tcPr>
          <w:p w:rsidR="002F605B" w:rsidRPr="004829B9" w:rsidRDefault="008363F5" w:rsidP="002D619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911" w:type="dxa"/>
          </w:tcPr>
          <w:p w:rsidR="002F605B" w:rsidRPr="004829B9" w:rsidRDefault="002F605B" w:rsidP="008363F5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</w:t>
            </w:r>
            <w:r w:rsidR="008363F5" w:rsidRPr="004829B9">
              <w:rPr>
                <w:bCs/>
                <w:sz w:val="22"/>
                <w:szCs w:val="22"/>
                <w:lang w:val="ru-RU"/>
              </w:rPr>
              <w:t>5.15- 16.45</w:t>
            </w:r>
          </w:p>
        </w:tc>
        <w:tc>
          <w:tcPr>
            <w:tcW w:w="3869" w:type="dxa"/>
            <w:shd w:val="clear" w:color="auto" w:fill="auto"/>
          </w:tcPr>
          <w:p w:rsidR="002F605B" w:rsidRPr="004829B9" w:rsidRDefault="00E93ED0" w:rsidP="002D6199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Навчання механіки: проєкти та  задачі</w:t>
            </w:r>
          </w:p>
        </w:tc>
        <w:tc>
          <w:tcPr>
            <w:tcW w:w="1122" w:type="dxa"/>
            <w:shd w:val="clear" w:color="auto" w:fill="auto"/>
          </w:tcPr>
          <w:p w:rsidR="002F605B" w:rsidRPr="004829B9" w:rsidRDefault="008363F5" w:rsidP="002D6199">
            <w:pPr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2F605B" w:rsidRPr="004829B9" w:rsidRDefault="008363F5" w:rsidP="002D6199">
            <w:pPr>
              <w:jc w:val="left"/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Каплун С.В., зав. кафедри, к.пед.н., доцент, відмінник освіти</w:t>
            </w:r>
          </w:p>
        </w:tc>
      </w:tr>
      <w:tr w:rsidR="008363F5" w:rsidRPr="00883B6C" w:rsidTr="008363F5">
        <w:tc>
          <w:tcPr>
            <w:tcW w:w="1261" w:type="dxa"/>
          </w:tcPr>
          <w:p w:rsidR="008363F5" w:rsidRPr="004829B9" w:rsidRDefault="008363F5" w:rsidP="008363F5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911" w:type="dxa"/>
          </w:tcPr>
          <w:p w:rsidR="008363F5" w:rsidRPr="004829B9" w:rsidRDefault="008363F5" w:rsidP="008363F5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8363F5" w:rsidRPr="004829B9" w:rsidRDefault="00E93ED0" w:rsidP="008363F5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Особливості методики навчання магнітних явищ  в основній школі</w:t>
            </w:r>
          </w:p>
        </w:tc>
        <w:tc>
          <w:tcPr>
            <w:tcW w:w="1122" w:type="dxa"/>
            <w:shd w:val="clear" w:color="auto" w:fill="auto"/>
          </w:tcPr>
          <w:p w:rsidR="008363F5" w:rsidRPr="004829B9" w:rsidRDefault="0038519B" w:rsidP="008363F5">
            <w:pPr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8363F5" w:rsidRPr="004829B9" w:rsidRDefault="00E93ED0" w:rsidP="008363F5">
            <w:pPr>
              <w:jc w:val="left"/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Петракова М.О., викладач, заслужений учитель України</w:t>
            </w:r>
          </w:p>
        </w:tc>
      </w:tr>
      <w:tr w:rsidR="00E93ED0" w:rsidRPr="00883B6C" w:rsidTr="00CB7B8E">
        <w:tc>
          <w:tcPr>
            <w:tcW w:w="1261" w:type="dxa"/>
          </w:tcPr>
          <w:p w:rsidR="00E93ED0" w:rsidRPr="004829B9" w:rsidRDefault="00E93ED0" w:rsidP="00E93ED0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911" w:type="dxa"/>
          </w:tcPr>
          <w:p w:rsidR="00E93ED0" w:rsidRPr="004829B9" w:rsidRDefault="00E93ED0" w:rsidP="00E93ED0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shd w:val="clear" w:color="auto" w:fill="auto"/>
          </w:tcPr>
          <w:p w:rsidR="00E93ED0" w:rsidRPr="004829B9" w:rsidRDefault="00E93ED0" w:rsidP="00E93ED0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sz w:val="22"/>
                <w:szCs w:val="22"/>
              </w:rPr>
              <w:t xml:space="preserve">Молекулярна фізика та термодинаміка: цифровий </w:t>
            </w:r>
            <w:proofErr w:type="spellStart"/>
            <w:r w:rsidRPr="004829B9">
              <w:rPr>
                <w:sz w:val="22"/>
                <w:szCs w:val="22"/>
              </w:rPr>
              <w:t>інтерактив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E93ED0" w:rsidRPr="004829B9" w:rsidRDefault="00E93ED0" w:rsidP="00E93ED0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E93ED0" w:rsidRPr="004829B9" w:rsidRDefault="00E93ED0" w:rsidP="00E93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Каплун</w:t>
            </w:r>
            <w:r w:rsidRPr="004829B9">
              <w:rPr>
                <w:bCs/>
                <w:noProof/>
                <w:sz w:val="22"/>
                <w:szCs w:val="22"/>
              </w:rPr>
              <w:t xml:space="preserve"> С.В., зав. кафедри, к.пед.н., доцент</w:t>
            </w:r>
            <w:r w:rsidRPr="004829B9">
              <w:rPr>
                <w:sz w:val="22"/>
                <w:szCs w:val="22"/>
              </w:rPr>
              <w:t xml:space="preserve"> </w:t>
            </w:r>
          </w:p>
        </w:tc>
      </w:tr>
      <w:tr w:rsidR="00E93ED0" w:rsidRPr="00883B6C" w:rsidTr="008363F5">
        <w:tc>
          <w:tcPr>
            <w:tcW w:w="1261" w:type="dxa"/>
          </w:tcPr>
          <w:p w:rsidR="00E93ED0" w:rsidRPr="004829B9" w:rsidRDefault="00E93ED0" w:rsidP="00E93ED0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911" w:type="dxa"/>
          </w:tcPr>
          <w:p w:rsidR="00E93ED0" w:rsidRPr="004829B9" w:rsidRDefault="00E93ED0" w:rsidP="00E93ED0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3869" w:type="dxa"/>
            <w:shd w:val="clear" w:color="auto" w:fill="auto"/>
          </w:tcPr>
          <w:p w:rsidR="00E93ED0" w:rsidRPr="004829B9" w:rsidRDefault="00E93ED0" w:rsidP="00E93ED0">
            <w:pPr>
              <w:rPr>
                <w:sz w:val="22"/>
                <w:szCs w:val="22"/>
                <w:highlight w:val="lightGray"/>
              </w:rPr>
            </w:pPr>
            <w:r w:rsidRPr="004829B9">
              <w:rPr>
                <w:sz w:val="22"/>
                <w:szCs w:val="22"/>
              </w:rPr>
              <w:t>Формування системи знань про природу через розвиток наскрізних умінь</w:t>
            </w:r>
            <w:r w:rsidRPr="004829B9">
              <w:rPr>
                <w:sz w:val="22"/>
                <w:szCs w:val="22"/>
              </w:rPr>
              <w:tab/>
            </w:r>
            <w:r w:rsidRPr="004829B9">
              <w:rPr>
                <w:sz w:val="22"/>
                <w:szCs w:val="22"/>
              </w:rPr>
              <w:tab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93ED0" w:rsidRPr="004829B9" w:rsidRDefault="00E93ED0" w:rsidP="00E93E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lightGray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E93ED0" w:rsidRPr="004829B9" w:rsidRDefault="00E93ED0" w:rsidP="00E93ED0">
            <w:pPr>
              <w:jc w:val="left"/>
              <w:rPr>
                <w:bCs/>
                <w:noProof/>
                <w:sz w:val="22"/>
                <w:szCs w:val="22"/>
                <w:highlight w:val="lightGray"/>
              </w:rPr>
            </w:pPr>
            <w:r w:rsidRPr="004829B9">
              <w:rPr>
                <w:sz w:val="22"/>
                <w:szCs w:val="22"/>
              </w:rPr>
              <w:t>Федченко С.Г., викладач, магістр педагогіки вищої школи,</w:t>
            </w:r>
          </w:p>
        </w:tc>
      </w:tr>
      <w:tr w:rsidR="00D640C7" w:rsidRPr="00883B6C" w:rsidTr="00D640C7">
        <w:tc>
          <w:tcPr>
            <w:tcW w:w="1261" w:type="dxa"/>
            <w:tcBorders>
              <w:bottom w:val="single" w:sz="4" w:space="0" w:color="auto"/>
            </w:tcBorders>
          </w:tcPr>
          <w:p w:rsidR="00D640C7" w:rsidRPr="004829B9" w:rsidRDefault="00D640C7" w:rsidP="00D640C7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D640C7" w:rsidRPr="004829B9" w:rsidRDefault="00D640C7" w:rsidP="00D640C7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D640C7" w:rsidRPr="004829B9" w:rsidRDefault="00D640C7" w:rsidP="00D640C7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Особливості комунікації у віртуальному просторі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D640C7" w:rsidRPr="004829B9" w:rsidRDefault="00D640C7" w:rsidP="00D640C7">
            <w:pPr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D640C7" w:rsidRPr="004829B9" w:rsidRDefault="00D640C7" w:rsidP="00D640C7">
            <w:pPr>
              <w:jc w:val="left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Василенко Ю.М., викладач. магістр математики</w:t>
            </w:r>
          </w:p>
        </w:tc>
      </w:tr>
      <w:tr w:rsidR="00D640C7" w:rsidRPr="00883B6C" w:rsidTr="00D640C7">
        <w:tc>
          <w:tcPr>
            <w:tcW w:w="1261" w:type="dxa"/>
            <w:tcBorders>
              <w:right w:val="single" w:sz="4" w:space="0" w:color="auto"/>
            </w:tcBorders>
          </w:tcPr>
          <w:p w:rsidR="00D640C7" w:rsidRPr="004829B9" w:rsidRDefault="00D640C7" w:rsidP="00D640C7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D640C7" w:rsidRPr="004829B9" w:rsidRDefault="00D640C7" w:rsidP="00D640C7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C7" w:rsidRPr="004829B9" w:rsidRDefault="00D640C7" w:rsidP="00D640C7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 xml:space="preserve">Основи сучасної астрометрії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C7" w:rsidRPr="004829B9" w:rsidRDefault="00D640C7" w:rsidP="00D640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C7" w:rsidRPr="004829B9" w:rsidRDefault="00D640C7" w:rsidP="00D640C7">
            <w:pPr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Федоров П.М. , викладач, д.фіз.-мат.н, професор</w:t>
            </w:r>
          </w:p>
        </w:tc>
      </w:tr>
      <w:tr w:rsidR="00B63D4A" w:rsidRPr="00883B6C" w:rsidTr="00B63D4A">
        <w:tc>
          <w:tcPr>
            <w:tcW w:w="1261" w:type="dxa"/>
          </w:tcPr>
          <w:p w:rsidR="00B63D4A" w:rsidRPr="004829B9" w:rsidRDefault="00B63D4A" w:rsidP="00B63D4A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B63D4A" w:rsidRPr="004829B9" w:rsidRDefault="00B63D4A" w:rsidP="00B63D4A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B63D4A" w:rsidRPr="004829B9" w:rsidRDefault="00B63D4A" w:rsidP="00B63D4A">
            <w:pPr>
              <w:rPr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Чинний український правопис : загальна лексика сучасного педагога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4A" w:rsidRPr="004829B9" w:rsidRDefault="00B63D4A" w:rsidP="00B63D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829B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B63D4A" w:rsidRPr="004829B9" w:rsidRDefault="00B63D4A" w:rsidP="00B63D4A">
            <w:pPr>
              <w:jc w:val="left"/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 xml:space="preserve">Коротич К.В., ст. викладач, к. </w:t>
            </w:r>
            <w:proofErr w:type="spellStart"/>
            <w:r w:rsidRPr="004829B9">
              <w:rPr>
                <w:bCs/>
                <w:sz w:val="22"/>
                <w:szCs w:val="22"/>
              </w:rPr>
              <w:t>філол</w:t>
            </w:r>
            <w:proofErr w:type="spellEnd"/>
            <w:r w:rsidRPr="004829B9">
              <w:rPr>
                <w:bCs/>
                <w:sz w:val="22"/>
                <w:szCs w:val="22"/>
              </w:rPr>
              <w:t>. н., доцент, тренер-педагог НУШ.</w:t>
            </w:r>
          </w:p>
        </w:tc>
      </w:tr>
      <w:tr w:rsidR="00B63D4A" w:rsidRPr="00883B6C" w:rsidTr="00B63D4A">
        <w:tc>
          <w:tcPr>
            <w:tcW w:w="1261" w:type="dxa"/>
          </w:tcPr>
          <w:p w:rsidR="00B63D4A" w:rsidRPr="004829B9" w:rsidRDefault="00B63D4A" w:rsidP="00B63D4A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B63D4A" w:rsidRPr="004829B9" w:rsidRDefault="00B63D4A" w:rsidP="00B63D4A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4829B9" w:rsidRDefault="00B63D4A" w:rsidP="00B63D4A">
            <w:pPr>
              <w:jc w:val="left"/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Особливості розв’язування олімпіадних задач з астрономії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A" w:rsidRPr="004829B9" w:rsidRDefault="00B63D4A" w:rsidP="00B63D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shd w:val="clear" w:color="auto" w:fill="auto"/>
          </w:tcPr>
          <w:p w:rsidR="00B63D4A" w:rsidRPr="004829B9" w:rsidRDefault="00B63D4A" w:rsidP="00B63D4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Станкевич Д.Г., викладач, к.фіз.-мат.н, доцент</w:t>
            </w:r>
          </w:p>
        </w:tc>
      </w:tr>
      <w:tr w:rsidR="00B63D4A" w:rsidRPr="00883B6C" w:rsidTr="00B63D4A">
        <w:tc>
          <w:tcPr>
            <w:tcW w:w="1261" w:type="dxa"/>
          </w:tcPr>
          <w:p w:rsidR="00B63D4A" w:rsidRPr="004829B9" w:rsidRDefault="00B63D4A" w:rsidP="00B63D4A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B63D4A" w:rsidRPr="004829B9" w:rsidRDefault="00B63D4A" w:rsidP="00B63D4A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highlight w:val="lightGray"/>
                <w:lang w:val="ru-RU"/>
              </w:rPr>
              <w:t>18.30-20.00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4829B9" w:rsidRDefault="00B63D4A" w:rsidP="00B63D4A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4A" w:rsidRPr="004829B9" w:rsidRDefault="00B63D4A" w:rsidP="00B63D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D4A" w:rsidRPr="004829B9" w:rsidRDefault="00B63D4A" w:rsidP="00B63D4A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Вольянська С.Є., професор кафедри, к.пед.н., магістр управління</w:t>
            </w:r>
          </w:p>
        </w:tc>
      </w:tr>
      <w:tr w:rsidR="0024313B" w:rsidRPr="00883B6C" w:rsidTr="00E02496">
        <w:tc>
          <w:tcPr>
            <w:tcW w:w="1261" w:type="dxa"/>
          </w:tcPr>
          <w:p w:rsidR="0024313B" w:rsidRPr="004829B9" w:rsidRDefault="0024313B" w:rsidP="0024313B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lastRenderedPageBreak/>
              <w:t>23.01.2025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4313B" w:rsidRPr="004829B9" w:rsidRDefault="0024313B" w:rsidP="0024313B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24313B" w:rsidRPr="004829B9" w:rsidRDefault="0024313B" w:rsidP="0024313B">
            <w:pPr>
              <w:rPr>
                <w:bCs/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4313B" w:rsidRPr="004829B9" w:rsidRDefault="0024313B" w:rsidP="00243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829B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24313B" w:rsidRPr="004829B9" w:rsidRDefault="0024313B" w:rsidP="0024313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 xml:space="preserve">Дронова В. М., ст. викладач, магістр педагогіки вищої школи, </w:t>
            </w:r>
          </w:p>
        </w:tc>
      </w:tr>
      <w:tr w:rsidR="0024313B" w:rsidRPr="00883B6C" w:rsidTr="00B63D4A">
        <w:tc>
          <w:tcPr>
            <w:tcW w:w="1261" w:type="dxa"/>
          </w:tcPr>
          <w:p w:rsidR="0024313B" w:rsidRPr="004829B9" w:rsidRDefault="0024313B" w:rsidP="0024313B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24313B" w:rsidRPr="004829B9" w:rsidRDefault="0024313B" w:rsidP="0024313B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13B" w:rsidRPr="004829B9" w:rsidRDefault="0024313B" w:rsidP="0024313B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Цифрова підтримка навчання фізики та астрономії  у сучасних умовах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3B" w:rsidRPr="004829B9" w:rsidRDefault="0024313B" w:rsidP="00243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13B" w:rsidRPr="004829B9" w:rsidRDefault="0024313B" w:rsidP="0024313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Каплун С.В ,зав. кафедри, к.пед.н., доцент,</w:t>
            </w:r>
            <w:r w:rsidRPr="004829B9">
              <w:rPr>
                <w:sz w:val="22"/>
                <w:szCs w:val="22"/>
              </w:rPr>
              <w:t xml:space="preserve"> </w:t>
            </w:r>
            <w:r w:rsidRPr="004829B9">
              <w:rPr>
                <w:bCs/>
                <w:noProof/>
                <w:sz w:val="22"/>
                <w:szCs w:val="22"/>
              </w:rPr>
              <w:t>відмінник освіти</w:t>
            </w:r>
          </w:p>
        </w:tc>
      </w:tr>
      <w:tr w:rsidR="007933F9" w:rsidRPr="00883B6C" w:rsidTr="007E1CAF">
        <w:tc>
          <w:tcPr>
            <w:tcW w:w="1261" w:type="dxa"/>
          </w:tcPr>
          <w:p w:rsidR="007933F9" w:rsidRPr="004829B9" w:rsidRDefault="007933F9" w:rsidP="007933F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911" w:type="dxa"/>
          </w:tcPr>
          <w:p w:rsidR="007933F9" w:rsidRPr="004829B9" w:rsidRDefault="007933F9" w:rsidP="007933F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7933F9" w:rsidRPr="004829B9" w:rsidRDefault="007933F9" w:rsidP="007933F9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1122" w:type="dxa"/>
            <w:shd w:val="clear" w:color="auto" w:fill="auto"/>
          </w:tcPr>
          <w:p w:rsidR="007933F9" w:rsidRPr="004829B9" w:rsidRDefault="007933F9" w:rsidP="007933F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7933F9" w:rsidRPr="004829B9" w:rsidRDefault="007933F9" w:rsidP="007933F9">
            <w:pPr>
              <w:jc w:val="left"/>
              <w:rPr>
                <w:bCs/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 xml:space="preserve">Кравченко </w:t>
            </w:r>
            <w:r w:rsidRPr="004829B9">
              <w:rPr>
                <w:bCs/>
                <w:sz w:val="22"/>
                <w:szCs w:val="22"/>
              </w:rPr>
              <w:t>З. І., доцент кафедри, к. пед. н.</w:t>
            </w:r>
            <w:r w:rsidRPr="004829B9">
              <w:rPr>
                <w:bCs/>
                <w:sz w:val="22"/>
                <w:szCs w:val="22"/>
                <w:lang w:val="ru-RU"/>
              </w:rPr>
              <w:t>,</w:t>
            </w:r>
            <w:r w:rsidRPr="004829B9">
              <w:rPr>
                <w:sz w:val="22"/>
                <w:szCs w:val="22"/>
              </w:rPr>
              <w:t xml:space="preserve"> </w:t>
            </w:r>
            <w:r w:rsidRPr="004829B9">
              <w:rPr>
                <w:bCs/>
                <w:sz w:val="22"/>
                <w:szCs w:val="22"/>
              </w:rPr>
              <w:t>тренер НУШ</w:t>
            </w:r>
          </w:p>
        </w:tc>
      </w:tr>
      <w:tr w:rsidR="007933F9" w:rsidRPr="00883B6C" w:rsidTr="008363F5">
        <w:tc>
          <w:tcPr>
            <w:tcW w:w="1261" w:type="dxa"/>
          </w:tcPr>
          <w:p w:rsidR="007933F9" w:rsidRPr="004829B9" w:rsidRDefault="007933F9" w:rsidP="007933F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911" w:type="dxa"/>
          </w:tcPr>
          <w:p w:rsidR="007933F9" w:rsidRPr="004829B9" w:rsidRDefault="007933F9" w:rsidP="007933F9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15.15- 16.45</w:t>
            </w:r>
          </w:p>
        </w:tc>
        <w:tc>
          <w:tcPr>
            <w:tcW w:w="3869" w:type="dxa"/>
            <w:shd w:val="clear" w:color="auto" w:fill="auto"/>
          </w:tcPr>
          <w:p w:rsidR="007933F9" w:rsidRPr="004829B9" w:rsidRDefault="007933F9" w:rsidP="007933F9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</w:pPr>
          </w:p>
          <w:p w:rsidR="007933F9" w:rsidRPr="004829B9" w:rsidRDefault="007933F9" w:rsidP="007933F9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</w:pPr>
            <w:r w:rsidRPr="004829B9">
              <w:t>Методичні тонкощі навчання оптики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933F9" w:rsidRPr="004829B9" w:rsidRDefault="007933F9" w:rsidP="007933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7933F9" w:rsidRPr="004829B9" w:rsidRDefault="007933F9" w:rsidP="007933F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 xml:space="preserve">Каплун </w:t>
            </w:r>
            <w:r w:rsidRPr="004829B9">
              <w:rPr>
                <w:bCs/>
                <w:noProof/>
                <w:sz w:val="22"/>
                <w:szCs w:val="22"/>
              </w:rPr>
              <w:t>С.В., зав. кафедри, к.пед.н., доцент, , відмінник освіти</w:t>
            </w:r>
          </w:p>
        </w:tc>
      </w:tr>
      <w:tr w:rsidR="00F309F6" w:rsidRPr="00883B6C" w:rsidTr="006F5169">
        <w:tc>
          <w:tcPr>
            <w:tcW w:w="1261" w:type="dxa"/>
          </w:tcPr>
          <w:p w:rsidR="00F309F6" w:rsidRPr="004829B9" w:rsidRDefault="00F309F6" w:rsidP="00F309F6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F309F6" w:rsidRPr="004829B9" w:rsidRDefault="00F309F6" w:rsidP="00F309F6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shd w:val="clear" w:color="auto" w:fill="auto"/>
          </w:tcPr>
          <w:p w:rsidR="00F309F6" w:rsidRPr="004829B9" w:rsidRDefault="00F309F6" w:rsidP="00F309F6">
            <w:pPr>
              <w:rPr>
                <w:bCs/>
                <w:sz w:val="22"/>
                <w:szCs w:val="22"/>
              </w:rPr>
            </w:pPr>
            <w:r w:rsidRPr="004829B9">
              <w:rPr>
                <w:rFonts w:eastAsia="Times New Roman"/>
                <w:bCs/>
                <w:sz w:val="22"/>
                <w:szCs w:val="22"/>
                <w:lang w:eastAsia="uk-UA"/>
              </w:rPr>
              <w:t>Що треба знати про безпечний інтернет</w:t>
            </w:r>
          </w:p>
        </w:tc>
        <w:tc>
          <w:tcPr>
            <w:tcW w:w="1122" w:type="dxa"/>
            <w:shd w:val="clear" w:color="auto" w:fill="auto"/>
          </w:tcPr>
          <w:p w:rsidR="00F309F6" w:rsidRPr="004829B9" w:rsidRDefault="00F309F6" w:rsidP="00F309F6">
            <w:pPr>
              <w:jc w:val="center"/>
              <w:rPr>
                <w:sz w:val="22"/>
                <w:szCs w:val="22"/>
                <w:lang w:val="en-US"/>
              </w:rPr>
            </w:pPr>
            <w:r w:rsidRPr="004829B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309F6" w:rsidRPr="004829B9" w:rsidRDefault="00F309F6" w:rsidP="00F309F6">
            <w:pPr>
              <w:jc w:val="left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Василенко Ю.М., викладач. магістр математики</w:t>
            </w:r>
          </w:p>
        </w:tc>
      </w:tr>
      <w:tr w:rsidR="00F309F6" w:rsidRPr="00883B6C" w:rsidTr="00D235C2">
        <w:tc>
          <w:tcPr>
            <w:tcW w:w="1261" w:type="dxa"/>
            <w:tcBorders>
              <w:bottom w:val="single" w:sz="4" w:space="0" w:color="auto"/>
            </w:tcBorders>
          </w:tcPr>
          <w:p w:rsidR="00F309F6" w:rsidRPr="004829B9" w:rsidRDefault="00F309F6" w:rsidP="00F309F6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</w:tcPr>
          <w:p w:rsidR="00F309F6" w:rsidRPr="004829B9" w:rsidRDefault="00F309F6" w:rsidP="00F309F6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F309F6" w:rsidRPr="004829B9" w:rsidRDefault="00F309F6" w:rsidP="00F309F6">
            <w:pPr>
              <w:rPr>
                <w:sz w:val="22"/>
                <w:szCs w:val="22"/>
              </w:rPr>
            </w:pPr>
            <w:proofErr w:type="spellStart"/>
            <w:r w:rsidRPr="004829B9">
              <w:rPr>
                <w:sz w:val="22"/>
                <w:szCs w:val="22"/>
              </w:rPr>
              <w:t>Здоров’язбережувальне</w:t>
            </w:r>
            <w:proofErr w:type="spellEnd"/>
            <w:r w:rsidRPr="004829B9">
              <w:rPr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9F6" w:rsidRPr="004829B9" w:rsidRDefault="00F309F6" w:rsidP="00F309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F309F6" w:rsidRPr="004829B9" w:rsidRDefault="00F309F6" w:rsidP="00F309F6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 xml:space="preserve">Дронова В. М., ст. викладач, магістр педагогіки вищої школи, </w:t>
            </w:r>
          </w:p>
        </w:tc>
      </w:tr>
      <w:tr w:rsidR="00E511E1" w:rsidRPr="00883B6C" w:rsidTr="00D235C2">
        <w:tc>
          <w:tcPr>
            <w:tcW w:w="1261" w:type="dxa"/>
            <w:tcBorders>
              <w:bottom w:val="single" w:sz="4" w:space="0" w:color="auto"/>
            </w:tcBorders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17.15.-18.45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E511E1" w:rsidRPr="004829B9" w:rsidRDefault="00E511E1" w:rsidP="00E511E1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STEM-освіта: сутність та особливості впровадження  в закладах загальної середньої освіти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1E1" w:rsidRPr="004829B9" w:rsidRDefault="00E511E1" w:rsidP="00E511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E511E1" w:rsidRPr="004829B9" w:rsidRDefault="00E511E1" w:rsidP="00E511E1">
            <w:pPr>
              <w:tabs>
                <w:tab w:val="center" w:pos="1664"/>
              </w:tabs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 xml:space="preserve">Федченко С.Г., викладач, магістр педагогіки вищої школи, </w:t>
            </w:r>
          </w:p>
        </w:tc>
      </w:tr>
      <w:tr w:rsidR="00E511E1" w:rsidRPr="00883B6C" w:rsidTr="00D235C2">
        <w:tc>
          <w:tcPr>
            <w:tcW w:w="1261" w:type="dxa"/>
            <w:tcBorders>
              <w:right w:val="single" w:sz="4" w:space="0" w:color="auto"/>
            </w:tcBorders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E1" w:rsidRPr="004829B9" w:rsidRDefault="00E511E1" w:rsidP="00E511E1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 xml:space="preserve">Моделі навчання в системі базової та загальної середньої освіти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E1" w:rsidRPr="004829B9" w:rsidRDefault="00E511E1" w:rsidP="00E511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E1" w:rsidRPr="004829B9" w:rsidRDefault="00E511E1" w:rsidP="00E511E1">
            <w:pPr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  <w:lang/>
              </w:rPr>
              <w:t>Грінченко</w:t>
            </w:r>
            <w:r w:rsidRPr="004829B9">
              <w:rPr>
                <w:bCs/>
                <w:noProof/>
                <w:sz w:val="22"/>
                <w:szCs w:val="22"/>
              </w:rPr>
              <w:t xml:space="preserve"> О.І., ст.викладач,</w:t>
            </w:r>
            <w:r w:rsidRPr="004829B9">
              <w:rPr>
                <w:sz w:val="22"/>
                <w:szCs w:val="22"/>
              </w:rPr>
              <w:t xml:space="preserve"> </w:t>
            </w:r>
            <w:r w:rsidRPr="004829B9">
              <w:rPr>
                <w:bCs/>
                <w:noProof/>
                <w:sz w:val="22"/>
                <w:szCs w:val="22"/>
              </w:rPr>
              <w:t>магістр педагогіки вищої школи</w:t>
            </w:r>
          </w:p>
        </w:tc>
      </w:tr>
      <w:tr w:rsidR="00E511E1" w:rsidRPr="00883B6C" w:rsidTr="00D235C2">
        <w:tc>
          <w:tcPr>
            <w:tcW w:w="1261" w:type="dxa"/>
            <w:tcBorders>
              <w:right w:val="single" w:sz="4" w:space="0" w:color="auto"/>
            </w:tcBorders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highlight w:val="lightGray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E1" w:rsidRPr="004829B9" w:rsidRDefault="00E511E1" w:rsidP="00E511E1">
            <w:pPr>
              <w:rPr>
                <w:bCs/>
                <w:sz w:val="22"/>
                <w:szCs w:val="22"/>
              </w:rPr>
            </w:pPr>
            <w:r w:rsidRPr="004829B9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E1" w:rsidRPr="004829B9" w:rsidRDefault="00E511E1" w:rsidP="00E511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  <w:p w:rsidR="00E511E1" w:rsidRPr="004829B9" w:rsidRDefault="00E511E1" w:rsidP="00E511E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E1" w:rsidRPr="004829B9" w:rsidRDefault="00E511E1" w:rsidP="00E511E1">
            <w:pPr>
              <w:rPr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Каплун С.В., зав. кафедри, к.пед.н., доцент, відмінник освіти</w:t>
            </w:r>
          </w:p>
        </w:tc>
      </w:tr>
      <w:tr w:rsidR="00E511E1" w:rsidRPr="00883B6C" w:rsidTr="00DE5E19">
        <w:tc>
          <w:tcPr>
            <w:tcW w:w="1261" w:type="dxa"/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911" w:type="dxa"/>
          </w:tcPr>
          <w:p w:rsidR="00E511E1" w:rsidRPr="004829B9" w:rsidRDefault="00E511E1" w:rsidP="00E511E1">
            <w:pPr>
              <w:rPr>
                <w:bCs/>
                <w:sz w:val="22"/>
                <w:szCs w:val="22"/>
                <w:lang w:val="ru-RU"/>
              </w:rPr>
            </w:pPr>
            <w:r w:rsidRPr="004829B9">
              <w:rPr>
                <w:bCs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869" w:type="dxa"/>
            <w:shd w:val="clear" w:color="auto" w:fill="auto"/>
          </w:tcPr>
          <w:p w:rsidR="00E511E1" w:rsidRPr="004829B9" w:rsidRDefault="00E511E1" w:rsidP="00E511E1">
            <w:pPr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511E1" w:rsidRPr="004829B9" w:rsidRDefault="00E511E1" w:rsidP="00E511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9B9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E511E1" w:rsidRPr="004829B9" w:rsidRDefault="00E511E1" w:rsidP="00E511E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829B9">
              <w:rPr>
                <w:bCs/>
                <w:noProof/>
                <w:sz w:val="22"/>
                <w:szCs w:val="22"/>
              </w:rPr>
              <w:t>Каплун С.В., зав. кафедри, к.пед.н., доцент, відмінник освіти</w:t>
            </w:r>
          </w:p>
        </w:tc>
      </w:tr>
      <w:tr w:rsidR="00E511E1" w:rsidRPr="00883B6C" w:rsidTr="008363F5">
        <w:trPr>
          <w:trHeight w:val="487"/>
        </w:trPr>
        <w:tc>
          <w:tcPr>
            <w:tcW w:w="1261" w:type="dxa"/>
          </w:tcPr>
          <w:p w:rsidR="00E511E1" w:rsidRPr="004829B9" w:rsidRDefault="00E511E1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11" w:type="dxa"/>
          </w:tcPr>
          <w:p w:rsidR="00E511E1" w:rsidRPr="004829B9" w:rsidRDefault="00E511E1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E511E1" w:rsidRPr="004829B9" w:rsidRDefault="00E511E1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4829B9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511E1" w:rsidRPr="004829B9" w:rsidRDefault="00E511E1" w:rsidP="00E511E1">
            <w:pPr>
              <w:jc w:val="center"/>
              <w:rPr>
                <w:sz w:val="22"/>
                <w:szCs w:val="22"/>
                <w:lang w:val="ru-RU"/>
              </w:rPr>
            </w:pPr>
            <w:r w:rsidRPr="004829B9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3740" w:type="dxa"/>
            <w:shd w:val="clear" w:color="auto" w:fill="auto"/>
          </w:tcPr>
          <w:p w:rsidR="00E511E1" w:rsidRPr="004829B9" w:rsidRDefault="00E511E1" w:rsidP="00E511E1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883B6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sz w:val="22"/>
          <w:szCs w:val="22"/>
        </w:rPr>
        <w:t>Світлана КАПЛУН</w:t>
      </w:r>
      <w:bookmarkStart w:id="0" w:name="_GoBack"/>
      <w:bookmarkEnd w:id="0"/>
    </w:p>
    <w:sectPr w:rsidR="00544D9B" w:rsidRPr="00883B6C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F64"/>
    <w:rsid w:val="000F1D7A"/>
    <w:rsid w:val="000F2CA3"/>
    <w:rsid w:val="000F4F0D"/>
    <w:rsid w:val="00104B9C"/>
    <w:rsid w:val="00110145"/>
    <w:rsid w:val="00117055"/>
    <w:rsid w:val="0013547A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F043A"/>
    <w:rsid w:val="003F70DC"/>
    <w:rsid w:val="004006BE"/>
    <w:rsid w:val="00400AE1"/>
    <w:rsid w:val="0041282D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29B9"/>
    <w:rsid w:val="004830C2"/>
    <w:rsid w:val="0048558B"/>
    <w:rsid w:val="00487FA1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B2D17"/>
    <w:rsid w:val="005C63AE"/>
    <w:rsid w:val="005D1E95"/>
    <w:rsid w:val="005D513A"/>
    <w:rsid w:val="005D784F"/>
    <w:rsid w:val="005E3EC0"/>
    <w:rsid w:val="005E4C36"/>
    <w:rsid w:val="005E5082"/>
    <w:rsid w:val="00603F1C"/>
    <w:rsid w:val="00614BC8"/>
    <w:rsid w:val="0062478B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0AD9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4</cp:revision>
  <cp:lastPrinted>2022-10-11T14:10:00Z</cp:lastPrinted>
  <dcterms:created xsi:type="dcterms:W3CDTF">2025-01-09T18:51:00Z</dcterms:created>
  <dcterms:modified xsi:type="dcterms:W3CDTF">2025-01-11T05:54:00Z</dcterms:modified>
</cp:coreProperties>
</file>