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25" w:rsidRDefault="005C567D" w:rsidP="00340E6A">
      <w:pPr>
        <w:widowControl w:val="0"/>
        <w:ind w:leftChars="0" w:left="0" w:firstLineChars="2823" w:firstLine="680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 </w:t>
      </w:r>
    </w:p>
    <w:p w:rsidR="00DA2E25" w:rsidRDefault="005C567D" w:rsidP="00340E6A">
      <w:pPr>
        <w:spacing w:line="240" w:lineRule="auto"/>
        <w:ind w:left="-3" w:firstLineChars="2823" w:firstLine="680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DA2E25" w:rsidRDefault="00E27F6A" w:rsidP="00340E6A">
      <w:pPr>
        <w:spacing w:line="240" w:lineRule="auto"/>
        <w:ind w:left="-3" w:firstLineChars="2823" w:firstLine="6802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__________</w:t>
      </w:r>
      <w:r>
        <w:rPr>
          <w:b/>
          <w:sz w:val="24"/>
          <w:szCs w:val="24"/>
          <w:lang w:val="ru-RU"/>
        </w:rPr>
        <w:tab/>
      </w:r>
      <w:r w:rsidR="005C567D">
        <w:rPr>
          <w:b/>
          <w:sz w:val="24"/>
          <w:szCs w:val="24"/>
        </w:rPr>
        <w:t xml:space="preserve">Людмила </w:t>
      </w:r>
      <w:r>
        <w:rPr>
          <w:b/>
          <w:sz w:val="24"/>
          <w:szCs w:val="24"/>
        </w:rPr>
        <w:t>ЛУЗАН</w:t>
      </w:r>
    </w:p>
    <w:p w:rsidR="00F3522F" w:rsidRDefault="00F3522F">
      <w:pPr>
        <w:tabs>
          <w:tab w:val="left" w:pos="690"/>
          <w:tab w:val="center" w:pos="5457"/>
        </w:tabs>
        <w:spacing w:line="240" w:lineRule="auto"/>
        <w:ind w:hanging="2"/>
        <w:jc w:val="center"/>
        <w:rPr>
          <w:b/>
          <w:color w:val="000000"/>
          <w:sz w:val="24"/>
          <w:szCs w:val="24"/>
          <w:lang w:val="ru-RU"/>
        </w:rPr>
      </w:pPr>
    </w:p>
    <w:p w:rsidR="00DA2E25" w:rsidRDefault="00606C27">
      <w:pPr>
        <w:tabs>
          <w:tab w:val="left" w:pos="690"/>
          <w:tab w:val="center" w:pos="5457"/>
        </w:tabs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ru-RU"/>
        </w:rPr>
        <w:t>РОЗКЛАД</w:t>
      </w:r>
      <w:r w:rsidR="005C567D">
        <w:rPr>
          <w:b/>
          <w:color w:val="000000"/>
          <w:sz w:val="24"/>
          <w:szCs w:val="24"/>
        </w:rPr>
        <w:t xml:space="preserve"> НАВЧАЛЬНИХ ЗАНЯТЬ</w:t>
      </w:r>
    </w:p>
    <w:p w:rsidR="00DA2E25" w:rsidRDefault="005C567D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</w:t>
      </w:r>
    </w:p>
    <w:p w:rsidR="00462785" w:rsidRPr="00462785" w:rsidRDefault="005C567D">
      <w:pPr>
        <w:ind w:hanging="2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 w:rsidRPr="00462785">
        <w:rPr>
          <w:b/>
          <w:sz w:val="24"/>
          <w:szCs w:val="24"/>
        </w:rPr>
        <w:t xml:space="preserve">за освітньою програмою з теми </w:t>
      </w:r>
    </w:p>
    <w:p w:rsidR="00DA2E25" w:rsidRDefault="005C567D">
      <w:pPr>
        <w:ind w:hanging="2"/>
        <w:jc w:val="center"/>
        <w:rPr>
          <w:b/>
          <w:i/>
          <w:sz w:val="24"/>
          <w:szCs w:val="24"/>
        </w:rPr>
      </w:pPr>
      <w:r w:rsidRPr="003255E9">
        <w:rPr>
          <w:b/>
          <w:i/>
          <w:sz w:val="24"/>
          <w:szCs w:val="24"/>
        </w:rPr>
        <w:t>«</w:t>
      </w:r>
      <w:r w:rsidR="00165F18" w:rsidRPr="003255E9">
        <w:rPr>
          <w:b/>
          <w:i/>
          <w:sz w:val="24"/>
          <w:szCs w:val="24"/>
        </w:rPr>
        <w:t>Освітні втрати в початковій школі: практичні кроки для їх подолання</w:t>
      </w:r>
      <w:r w:rsidR="00A5630D" w:rsidRPr="003255E9">
        <w:rPr>
          <w:b/>
          <w:i/>
          <w:sz w:val="24"/>
          <w:szCs w:val="24"/>
        </w:rPr>
        <w:t>»</w:t>
      </w:r>
    </w:p>
    <w:p w:rsidR="0054703A" w:rsidRDefault="0054703A">
      <w:pPr>
        <w:ind w:hanging="2"/>
        <w:jc w:val="center"/>
        <w:rPr>
          <w:b/>
          <w:i/>
          <w:sz w:val="24"/>
          <w:szCs w:val="24"/>
        </w:rPr>
      </w:pPr>
    </w:p>
    <w:p w:rsidR="00DA2E25" w:rsidRDefault="005C567D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Термін навчання: </w:t>
      </w:r>
      <w:r w:rsidR="00317196">
        <w:rPr>
          <w:sz w:val="24"/>
          <w:szCs w:val="24"/>
          <w:lang w:val="ru-RU"/>
        </w:rPr>
        <w:t>13.01 – 22</w:t>
      </w:r>
      <w:r w:rsidR="00906C29" w:rsidRPr="00906C29">
        <w:rPr>
          <w:sz w:val="24"/>
          <w:szCs w:val="24"/>
          <w:lang w:val="ru-RU"/>
        </w:rPr>
        <w:t>.01.</w:t>
      </w:r>
      <w:r w:rsidR="00B03F14" w:rsidRPr="00906C29">
        <w:rPr>
          <w:sz w:val="24"/>
          <w:szCs w:val="24"/>
        </w:rPr>
        <w:t>2025</w:t>
      </w:r>
    </w:p>
    <w:p w:rsidR="00DA2E25" w:rsidRDefault="005C567D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DA2E25" w:rsidRDefault="00DA2E25">
      <w:pPr>
        <w:ind w:hanging="2"/>
        <w:rPr>
          <w:b/>
          <w:sz w:val="24"/>
          <w:szCs w:val="24"/>
        </w:rPr>
      </w:pPr>
    </w:p>
    <w:tbl>
      <w:tblPr>
        <w:tblStyle w:val="ad"/>
        <w:tblW w:w="1077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51"/>
        <w:gridCol w:w="3827"/>
        <w:gridCol w:w="1276"/>
        <w:gridCol w:w="3544"/>
      </w:tblGrid>
      <w:tr w:rsidR="00C955CF" w:rsidRPr="00F262F6" w:rsidTr="00F11B9C">
        <w:tc>
          <w:tcPr>
            <w:tcW w:w="1276" w:type="dxa"/>
            <w:vMerge w:val="restart"/>
            <w:vAlign w:val="center"/>
          </w:tcPr>
          <w:p w:rsidR="00C955CF" w:rsidRPr="00C955CF" w:rsidRDefault="00C955CF" w:rsidP="00F11B9C">
            <w:pPr>
              <w:ind w:hanging="2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955CF" w:rsidRPr="00C955CF" w:rsidRDefault="00C955CF" w:rsidP="00F11B9C">
            <w:pPr>
              <w:ind w:hanging="2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955CF" w:rsidRPr="00C955CF" w:rsidRDefault="00C955CF" w:rsidP="00F11B9C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C955CF">
              <w:rPr>
                <w:b/>
                <w:sz w:val="22"/>
                <w:szCs w:val="22"/>
              </w:rPr>
              <w:t>Зміст</w:t>
            </w:r>
          </w:p>
          <w:p w:rsidR="00C955CF" w:rsidRPr="00C955CF" w:rsidRDefault="00C955CF" w:rsidP="00F11B9C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55CF" w:rsidRPr="00C955CF" w:rsidRDefault="00C955CF" w:rsidP="00F11B9C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C955CF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955CF" w:rsidRPr="00C955CF" w:rsidRDefault="00C955CF" w:rsidP="00F11B9C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C955CF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C955CF" w:rsidRPr="00F262F6" w:rsidTr="006C0182">
        <w:tc>
          <w:tcPr>
            <w:tcW w:w="1276" w:type="dxa"/>
            <w:vMerge/>
          </w:tcPr>
          <w:p w:rsidR="00C955CF" w:rsidRPr="00C955CF" w:rsidRDefault="00C9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55CF" w:rsidRPr="00C955CF" w:rsidRDefault="00C9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955CF" w:rsidRPr="00C955CF" w:rsidRDefault="00C9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55CF" w:rsidRPr="00C955CF" w:rsidRDefault="00C955CF">
            <w:pPr>
              <w:ind w:hanging="2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C955CF">
              <w:rPr>
                <w:b/>
                <w:sz w:val="22"/>
                <w:szCs w:val="22"/>
              </w:rPr>
              <w:t>Дист</w:t>
            </w:r>
            <w:proofErr w:type="spellEnd"/>
            <w:r w:rsidRPr="00C955CF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3544" w:type="dxa"/>
            <w:vMerge/>
            <w:shd w:val="clear" w:color="auto" w:fill="auto"/>
          </w:tcPr>
          <w:p w:rsidR="00C955CF" w:rsidRPr="00C955CF" w:rsidRDefault="00C9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</w:tr>
      <w:tr w:rsidR="008423C6" w:rsidRPr="00F262F6" w:rsidTr="00117606">
        <w:tc>
          <w:tcPr>
            <w:tcW w:w="1276" w:type="dxa"/>
          </w:tcPr>
          <w:p w:rsidR="008423C6" w:rsidRPr="00C955CF" w:rsidRDefault="008423C6" w:rsidP="008423C6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851" w:type="dxa"/>
            <w:shd w:val="clear" w:color="auto" w:fill="auto"/>
          </w:tcPr>
          <w:p w:rsidR="008423C6" w:rsidRPr="00C955CF" w:rsidRDefault="008423C6" w:rsidP="008423C6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15.00 – 16.30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423C6" w:rsidRPr="00317196" w:rsidRDefault="008423C6" w:rsidP="008423C6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317196">
              <w:rPr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1276" w:type="dxa"/>
            <w:shd w:val="clear" w:color="auto" w:fill="auto"/>
          </w:tcPr>
          <w:p w:rsidR="008423C6" w:rsidRPr="00317196" w:rsidRDefault="008423C6" w:rsidP="008423C6">
            <w:pPr>
              <w:ind w:hanging="2"/>
              <w:jc w:val="center"/>
              <w:rPr>
                <w:sz w:val="22"/>
                <w:szCs w:val="22"/>
              </w:rPr>
            </w:pPr>
            <w:r w:rsidRPr="00317196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3C6" w:rsidRPr="00317196" w:rsidRDefault="00D602F6" w:rsidP="0084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C955CF">
              <w:rPr>
                <w:sz w:val="22"/>
                <w:szCs w:val="22"/>
              </w:rPr>
              <w:t>Гезей</w:t>
            </w:r>
            <w:proofErr w:type="spellEnd"/>
            <w:r w:rsidRPr="00C955CF">
              <w:rPr>
                <w:sz w:val="22"/>
                <w:szCs w:val="22"/>
              </w:rPr>
              <w:t xml:space="preserve"> О.М., ст. викладач,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      </w:r>
          </w:p>
        </w:tc>
      </w:tr>
      <w:tr w:rsidR="008423C6" w:rsidRPr="00F262F6" w:rsidTr="007A10AA">
        <w:tc>
          <w:tcPr>
            <w:tcW w:w="1276" w:type="dxa"/>
          </w:tcPr>
          <w:p w:rsidR="008423C6" w:rsidRPr="00C955CF" w:rsidRDefault="008423C6" w:rsidP="008423C6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851" w:type="dxa"/>
            <w:shd w:val="clear" w:color="auto" w:fill="auto"/>
          </w:tcPr>
          <w:p w:rsidR="008423C6" w:rsidRPr="00C955CF" w:rsidRDefault="0036457E" w:rsidP="008423C6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13.45 – 15.15</w:t>
            </w:r>
          </w:p>
        </w:tc>
        <w:tc>
          <w:tcPr>
            <w:tcW w:w="3827" w:type="dxa"/>
            <w:shd w:val="clear" w:color="auto" w:fill="auto"/>
          </w:tcPr>
          <w:p w:rsidR="008423C6" w:rsidRPr="00C955CF" w:rsidRDefault="008423C6" w:rsidP="008423C6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C955CF">
              <w:rPr>
                <w:rFonts w:eastAsia="Calibri"/>
                <w:sz w:val="22"/>
                <w:szCs w:val="22"/>
              </w:rPr>
              <w:t>Шляхи підвищення мовно-комунікативної компетентності вчителя початкових класів відповідно до професійного стандарту</w:t>
            </w:r>
          </w:p>
        </w:tc>
        <w:tc>
          <w:tcPr>
            <w:tcW w:w="1276" w:type="dxa"/>
            <w:shd w:val="clear" w:color="auto" w:fill="auto"/>
          </w:tcPr>
          <w:p w:rsidR="008423C6" w:rsidRPr="00C955CF" w:rsidRDefault="008423C6" w:rsidP="008423C6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3C6" w:rsidRPr="00C955CF" w:rsidRDefault="008423C6" w:rsidP="00D602F6">
            <w:pPr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 w:rsidRPr="00C955CF">
              <w:rPr>
                <w:sz w:val="22"/>
                <w:szCs w:val="22"/>
              </w:rPr>
              <w:t>Сосницька</w:t>
            </w:r>
            <w:proofErr w:type="spellEnd"/>
            <w:r w:rsidRPr="00C955CF">
              <w:rPr>
                <w:sz w:val="22"/>
                <w:szCs w:val="22"/>
              </w:rPr>
              <w:t xml:space="preserve"> Н.П., ст. викладач; магістр педагогіки вищої школи; тренер-педагог НУШ</w:t>
            </w:r>
            <w:r w:rsidR="00D602F6">
              <w:rPr>
                <w:sz w:val="22"/>
                <w:szCs w:val="22"/>
              </w:rPr>
              <w:t>, відмінник освіти</w:t>
            </w:r>
          </w:p>
        </w:tc>
      </w:tr>
      <w:tr w:rsidR="0036457E" w:rsidRPr="00F262F6" w:rsidTr="00136F87">
        <w:tc>
          <w:tcPr>
            <w:tcW w:w="1276" w:type="dxa"/>
            <w:vMerge w:val="restart"/>
          </w:tcPr>
          <w:p w:rsidR="0036457E" w:rsidRPr="00C955CF" w:rsidRDefault="0036457E" w:rsidP="0036457E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57E" w:rsidRPr="0036457E" w:rsidRDefault="0036457E" w:rsidP="0036457E">
            <w:pPr>
              <w:suppressAutoHyphens w:val="0"/>
              <w:spacing w:line="240" w:lineRule="auto"/>
              <w:ind w:leftChars="0" w:left="0" w:firstLineChars="0"/>
              <w:textAlignment w:val="auto"/>
              <w:outlineLvl w:val="9"/>
              <w:rPr>
                <w:sz w:val="22"/>
                <w:szCs w:val="22"/>
                <w:lang w:val="ru-RU"/>
              </w:rPr>
            </w:pPr>
            <w:r w:rsidRPr="0036457E">
              <w:rPr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3827" w:type="dxa"/>
            <w:shd w:val="clear" w:color="auto" w:fill="auto"/>
          </w:tcPr>
          <w:p w:rsidR="0036457E" w:rsidRPr="00C955CF" w:rsidRDefault="0036457E" w:rsidP="0036457E">
            <w:pPr>
              <w:ind w:hanging="2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 xml:space="preserve">Актуальне нормативне забезпечення освітнього процесу в початковій школі </w:t>
            </w:r>
          </w:p>
          <w:p w:rsidR="0036457E" w:rsidRPr="00C955CF" w:rsidRDefault="0036457E" w:rsidP="0036457E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6457E" w:rsidRPr="00C955CF" w:rsidRDefault="0036457E" w:rsidP="0036457E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457E" w:rsidRPr="00C955CF" w:rsidRDefault="00D602F6" w:rsidP="0036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302968">
              <w:rPr>
                <w:sz w:val="22"/>
                <w:szCs w:val="22"/>
              </w:rPr>
              <w:t xml:space="preserve">Коваль О.А., ст. викладач, тренер-педагог НУШ, тренер </w:t>
            </w:r>
            <w:proofErr w:type="spellStart"/>
            <w:r w:rsidRPr="00302968">
              <w:rPr>
                <w:sz w:val="22"/>
                <w:szCs w:val="22"/>
              </w:rPr>
              <w:t>The</w:t>
            </w:r>
            <w:proofErr w:type="spellEnd"/>
            <w:r w:rsidRPr="00302968">
              <w:rPr>
                <w:sz w:val="22"/>
                <w:szCs w:val="22"/>
              </w:rPr>
              <w:t xml:space="preserve"> LEGO </w:t>
            </w:r>
            <w:proofErr w:type="spellStart"/>
            <w:r w:rsidRPr="00302968">
              <w:rPr>
                <w:sz w:val="22"/>
                <w:szCs w:val="22"/>
              </w:rPr>
              <w:t>Foundation</w:t>
            </w:r>
            <w:proofErr w:type="spellEnd"/>
            <w:r w:rsidRPr="00302968">
              <w:rPr>
                <w:sz w:val="22"/>
                <w:szCs w:val="22"/>
              </w:rPr>
              <w:t>, тренер за програмою «Психосоціальна підтримка вчителів і дітей в умовах війни», тренер за  програмою СЕН «Зерна»: розвиток соціально-емоційних навичок та підтримка благополуччя дітей і педагогів, магістр  педагогіки вищої школи</w:t>
            </w:r>
          </w:p>
        </w:tc>
      </w:tr>
      <w:tr w:rsidR="0036457E" w:rsidRPr="00F262F6" w:rsidTr="00136F87">
        <w:tc>
          <w:tcPr>
            <w:tcW w:w="1276" w:type="dxa"/>
            <w:vMerge/>
          </w:tcPr>
          <w:p w:rsidR="0036457E" w:rsidRPr="00317196" w:rsidRDefault="0036457E" w:rsidP="0036457E">
            <w:pPr>
              <w:spacing w:line="240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6457E" w:rsidRPr="0036457E" w:rsidRDefault="0036457E" w:rsidP="0036457E">
            <w:pPr>
              <w:ind w:hanging="2"/>
              <w:rPr>
                <w:sz w:val="22"/>
                <w:szCs w:val="22"/>
                <w:lang w:val="ru-RU"/>
              </w:rPr>
            </w:pPr>
            <w:r w:rsidRPr="0036457E">
              <w:rPr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457E" w:rsidRPr="00C955CF" w:rsidRDefault="0036457E" w:rsidP="0036457E">
            <w:pPr>
              <w:pStyle w:val="4"/>
              <w:spacing w:line="240" w:lineRule="auto"/>
              <w:ind w:leftChars="0" w:left="0" w:firstLineChars="0" w:firstLine="0"/>
              <w:jc w:val="both"/>
              <w:rPr>
                <w:b w:val="0"/>
                <w:sz w:val="22"/>
                <w:szCs w:val="22"/>
              </w:rPr>
            </w:pPr>
            <w:r w:rsidRPr="00C955CF">
              <w:rPr>
                <w:b w:val="0"/>
                <w:sz w:val="22"/>
                <w:szCs w:val="22"/>
              </w:rPr>
              <w:t>Освітні втрати й розриви початковій освіті: способи вимірювання, шляхи подолання</w:t>
            </w:r>
          </w:p>
        </w:tc>
        <w:tc>
          <w:tcPr>
            <w:tcW w:w="1276" w:type="dxa"/>
            <w:shd w:val="clear" w:color="auto" w:fill="auto"/>
          </w:tcPr>
          <w:p w:rsidR="0036457E" w:rsidRPr="00C955CF" w:rsidRDefault="0036457E" w:rsidP="0036457E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6457E" w:rsidRPr="00C955CF" w:rsidRDefault="0036457E" w:rsidP="0036457E">
            <w:pPr>
              <w:spacing w:line="240" w:lineRule="auto"/>
              <w:ind w:leftChars="0" w:left="0" w:firstLineChars="0" w:firstLine="0"/>
              <w:jc w:val="left"/>
              <w:rPr>
                <w:sz w:val="22"/>
                <w:szCs w:val="22"/>
              </w:rPr>
            </w:pPr>
            <w:proofErr w:type="spellStart"/>
            <w:r w:rsidRPr="00C955CF">
              <w:rPr>
                <w:sz w:val="22"/>
                <w:szCs w:val="22"/>
              </w:rPr>
              <w:t>Гезей</w:t>
            </w:r>
            <w:proofErr w:type="spellEnd"/>
            <w:r w:rsidRPr="00C955CF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36457E" w:rsidRPr="00F262F6" w:rsidTr="008043A1">
        <w:tc>
          <w:tcPr>
            <w:tcW w:w="1276" w:type="dxa"/>
            <w:vMerge w:val="restart"/>
          </w:tcPr>
          <w:p w:rsidR="0036457E" w:rsidRPr="00C955CF" w:rsidRDefault="0036457E" w:rsidP="0036457E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57E" w:rsidRPr="0036457E" w:rsidRDefault="0036457E" w:rsidP="0036457E">
            <w:pPr>
              <w:suppressAutoHyphens w:val="0"/>
              <w:spacing w:line="240" w:lineRule="auto"/>
              <w:ind w:leftChars="0" w:left="0" w:firstLineChars="0"/>
              <w:textAlignment w:val="auto"/>
              <w:outlineLvl w:val="9"/>
              <w:rPr>
                <w:sz w:val="22"/>
                <w:szCs w:val="22"/>
                <w:lang w:val="ru-RU"/>
              </w:rPr>
            </w:pPr>
            <w:r w:rsidRPr="0036457E">
              <w:rPr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3827" w:type="dxa"/>
            <w:shd w:val="clear" w:color="auto" w:fill="auto"/>
          </w:tcPr>
          <w:p w:rsidR="0036457E" w:rsidRPr="00C955CF" w:rsidRDefault="0036457E" w:rsidP="0036457E">
            <w:pPr>
              <w:ind w:hanging="2"/>
              <w:rPr>
                <w:b/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 xml:space="preserve">Подолання навчальних втрат у формуванні читацької компетентності </w:t>
            </w:r>
          </w:p>
        </w:tc>
        <w:tc>
          <w:tcPr>
            <w:tcW w:w="1276" w:type="dxa"/>
            <w:shd w:val="clear" w:color="auto" w:fill="auto"/>
          </w:tcPr>
          <w:p w:rsidR="0036457E" w:rsidRPr="00C955CF" w:rsidRDefault="0036457E" w:rsidP="0036457E">
            <w:pPr>
              <w:ind w:hanging="2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457E" w:rsidRPr="00C955CF" w:rsidRDefault="0036457E" w:rsidP="0036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C955CF">
              <w:rPr>
                <w:sz w:val="22"/>
                <w:szCs w:val="22"/>
              </w:rPr>
              <w:t>Коченгіна</w:t>
            </w:r>
            <w:proofErr w:type="spellEnd"/>
            <w:r w:rsidRPr="00C955CF">
              <w:rPr>
                <w:sz w:val="22"/>
                <w:szCs w:val="22"/>
              </w:rPr>
              <w:t xml:space="preserve"> М.В., завідувач кафедри, к. </w:t>
            </w:r>
            <w:proofErr w:type="spellStart"/>
            <w:r w:rsidRPr="00C955CF">
              <w:rPr>
                <w:sz w:val="22"/>
                <w:szCs w:val="22"/>
              </w:rPr>
              <w:t>пед.н</w:t>
            </w:r>
            <w:proofErr w:type="spellEnd"/>
            <w:r w:rsidRPr="00C955CF">
              <w:rPr>
                <w:sz w:val="22"/>
                <w:szCs w:val="22"/>
              </w:rPr>
              <w:t>., тренер НУШ</w:t>
            </w:r>
          </w:p>
        </w:tc>
      </w:tr>
      <w:tr w:rsidR="0036457E" w:rsidRPr="00F262F6" w:rsidTr="008043A1">
        <w:tc>
          <w:tcPr>
            <w:tcW w:w="1276" w:type="dxa"/>
            <w:vMerge/>
          </w:tcPr>
          <w:p w:rsidR="0036457E" w:rsidRPr="00C955CF" w:rsidRDefault="0036457E" w:rsidP="0036457E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6457E" w:rsidRPr="0036457E" w:rsidRDefault="0036457E" w:rsidP="0036457E">
            <w:pPr>
              <w:ind w:hanging="2"/>
              <w:rPr>
                <w:sz w:val="22"/>
                <w:szCs w:val="22"/>
                <w:lang w:val="ru-RU"/>
              </w:rPr>
            </w:pPr>
            <w:r w:rsidRPr="0036457E">
              <w:rPr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457E" w:rsidRPr="00C955CF" w:rsidRDefault="0036457E" w:rsidP="0036457E">
            <w:pPr>
              <w:pStyle w:val="4"/>
              <w:spacing w:line="240" w:lineRule="auto"/>
              <w:ind w:leftChars="0" w:left="0" w:firstLineChars="0" w:firstLine="0"/>
              <w:jc w:val="both"/>
              <w:rPr>
                <w:b w:val="0"/>
                <w:sz w:val="22"/>
                <w:szCs w:val="22"/>
              </w:rPr>
            </w:pPr>
            <w:r w:rsidRPr="00C955CF">
              <w:rPr>
                <w:b w:val="0"/>
                <w:sz w:val="22"/>
                <w:szCs w:val="22"/>
              </w:rPr>
              <w:t xml:space="preserve">Креативні </w:t>
            </w:r>
            <w:proofErr w:type="spellStart"/>
            <w:r w:rsidRPr="00C955CF">
              <w:rPr>
                <w:b w:val="0"/>
                <w:sz w:val="22"/>
                <w:szCs w:val="22"/>
              </w:rPr>
              <w:t>уроки</w:t>
            </w:r>
            <w:proofErr w:type="spellEnd"/>
            <w:r w:rsidRPr="00C955CF">
              <w:rPr>
                <w:b w:val="0"/>
                <w:sz w:val="22"/>
                <w:szCs w:val="22"/>
              </w:rPr>
              <w:t>: сучасний дизайн уроку в початковій школі</w:t>
            </w:r>
          </w:p>
        </w:tc>
        <w:tc>
          <w:tcPr>
            <w:tcW w:w="1276" w:type="dxa"/>
            <w:shd w:val="clear" w:color="auto" w:fill="auto"/>
          </w:tcPr>
          <w:p w:rsidR="0036457E" w:rsidRPr="00C955CF" w:rsidRDefault="0036457E" w:rsidP="0036457E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6457E" w:rsidRPr="00C955CF" w:rsidRDefault="0036457E" w:rsidP="00D602F6">
            <w:pPr>
              <w:spacing w:line="240" w:lineRule="auto"/>
              <w:ind w:leftChars="0" w:left="0" w:firstLineChars="0" w:firstLine="0"/>
              <w:jc w:val="left"/>
              <w:rPr>
                <w:sz w:val="22"/>
                <w:szCs w:val="22"/>
              </w:rPr>
            </w:pPr>
            <w:proofErr w:type="spellStart"/>
            <w:r w:rsidRPr="00C955CF">
              <w:rPr>
                <w:sz w:val="22"/>
                <w:szCs w:val="22"/>
              </w:rPr>
              <w:t>Гезей</w:t>
            </w:r>
            <w:proofErr w:type="spellEnd"/>
            <w:r w:rsidR="00D602F6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36457E" w:rsidRPr="00F262F6" w:rsidTr="00EE4F63">
        <w:tc>
          <w:tcPr>
            <w:tcW w:w="1276" w:type="dxa"/>
            <w:vMerge w:val="restart"/>
          </w:tcPr>
          <w:p w:rsidR="0036457E" w:rsidRPr="00C955CF" w:rsidRDefault="0036457E" w:rsidP="0036457E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57E" w:rsidRPr="0036457E" w:rsidRDefault="0036457E" w:rsidP="0036457E">
            <w:pPr>
              <w:suppressAutoHyphens w:val="0"/>
              <w:spacing w:line="240" w:lineRule="auto"/>
              <w:ind w:leftChars="0" w:left="0" w:firstLineChars="0"/>
              <w:textAlignment w:val="auto"/>
              <w:outlineLvl w:val="9"/>
              <w:rPr>
                <w:position w:val="0"/>
                <w:sz w:val="22"/>
                <w:szCs w:val="22"/>
              </w:rPr>
            </w:pPr>
            <w:r w:rsidRPr="0036457E">
              <w:rPr>
                <w:sz w:val="22"/>
                <w:szCs w:val="22"/>
              </w:rPr>
              <w:t>13.30 - 15.00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457E" w:rsidRPr="00C955CF" w:rsidRDefault="0036457E" w:rsidP="0036457E">
            <w:pPr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Технології штучного інтелекту в практиці роботи вчителя початкових класів</w:t>
            </w:r>
          </w:p>
        </w:tc>
        <w:tc>
          <w:tcPr>
            <w:tcW w:w="1276" w:type="dxa"/>
            <w:shd w:val="clear" w:color="auto" w:fill="auto"/>
          </w:tcPr>
          <w:p w:rsidR="0036457E" w:rsidRPr="00C955CF" w:rsidRDefault="0036457E" w:rsidP="0036457E">
            <w:pPr>
              <w:ind w:hanging="2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  <w:p w:rsidR="0036457E" w:rsidRPr="00C955CF" w:rsidRDefault="0036457E" w:rsidP="0036457E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36457E" w:rsidRPr="00C955CF" w:rsidRDefault="0036457E" w:rsidP="0036457E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Василенко Ю.М., ст. викладач, магістр математики, тренер НУШ</w:t>
            </w:r>
          </w:p>
        </w:tc>
      </w:tr>
      <w:tr w:rsidR="0036457E" w:rsidRPr="00F262F6" w:rsidTr="00EE4F63">
        <w:tc>
          <w:tcPr>
            <w:tcW w:w="1276" w:type="dxa"/>
            <w:vMerge/>
          </w:tcPr>
          <w:p w:rsidR="0036457E" w:rsidRDefault="0036457E" w:rsidP="0036457E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6457E" w:rsidRPr="0036457E" w:rsidRDefault="0036457E" w:rsidP="0036457E">
            <w:pPr>
              <w:ind w:hanging="2"/>
              <w:rPr>
                <w:sz w:val="22"/>
                <w:szCs w:val="22"/>
              </w:rPr>
            </w:pPr>
            <w:r w:rsidRPr="0036457E">
              <w:rPr>
                <w:sz w:val="22"/>
                <w:szCs w:val="22"/>
              </w:rPr>
              <w:t>15.15 - 16.45</w:t>
            </w:r>
          </w:p>
        </w:tc>
        <w:tc>
          <w:tcPr>
            <w:tcW w:w="3827" w:type="dxa"/>
            <w:shd w:val="clear" w:color="auto" w:fill="auto"/>
          </w:tcPr>
          <w:p w:rsidR="0036457E" w:rsidRPr="00C955CF" w:rsidRDefault="0036457E" w:rsidP="0036457E">
            <w:pPr>
              <w:ind w:hanging="2"/>
              <w:rPr>
                <w:bCs/>
                <w:sz w:val="22"/>
                <w:szCs w:val="22"/>
              </w:rPr>
            </w:pPr>
            <w:r w:rsidRPr="00C955CF">
              <w:rPr>
                <w:bCs/>
                <w:sz w:val="22"/>
                <w:szCs w:val="22"/>
              </w:rPr>
              <w:t>Шляхи подолання навчальних утрат з формування вільного володіння українською мовою</w:t>
            </w:r>
          </w:p>
        </w:tc>
        <w:tc>
          <w:tcPr>
            <w:tcW w:w="1276" w:type="dxa"/>
            <w:shd w:val="clear" w:color="auto" w:fill="auto"/>
          </w:tcPr>
          <w:p w:rsidR="0036457E" w:rsidRPr="00C955CF" w:rsidRDefault="0036457E" w:rsidP="0036457E">
            <w:pPr>
              <w:ind w:hanging="2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6457E" w:rsidRPr="00C955CF" w:rsidRDefault="0036457E" w:rsidP="0036457E">
            <w:pP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C955CF">
              <w:rPr>
                <w:sz w:val="22"/>
                <w:szCs w:val="22"/>
              </w:rPr>
              <w:t>Сосницька</w:t>
            </w:r>
            <w:proofErr w:type="spellEnd"/>
            <w:r w:rsidRPr="00C955CF">
              <w:rPr>
                <w:sz w:val="22"/>
                <w:szCs w:val="22"/>
              </w:rPr>
              <w:t xml:space="preserve"> Н.П., ст. викладач</w:t>
            </w:r>
          </w:p>
        </w:tc>
      </w:tr>
      <w:tr w:rsidR="0036457E" w:rsidRPr="00F262F6" w:rsidTr="000848C6">
        <w:tc>
          <w:tcPr>
            <w:tcW w:w="1276" w:type="dxa"/>
            <w:vMerge w:val="restart"/>
          </w:tcPr>
          <w:p w:rsidR="0036457E" w:rsidRPr="00C955CF" w:rsidRDefault="0036457E" w:rsidP="0036457E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6457E" w:rsidRPr="0036457E" w:rsidRDefault="0036457E" w:rsidP="0036457E">
            <w:pPr>
              <w:suppressAutoHyphens w:val="0"/>
              <w:spacing w:line="240" w:lineRule="auto"/>
              <w:ind w:leftChars="0" w:left="0" w:firstLineChars="0"/>
              <w:textAlignment w:val="auto"/>
              <w:outlineLvl w:val="9"/>
              <w:rPr>
                <w:position w:val="0"/>
                <w:sz w:val="22"/>
                <w:szCs w:val="22"/>
              </w:rPr>
            </w:pPr>
            <w:r w:rsidRPr="0036457E">
              <w:rPr>
                <w:sz w:val="22"/>
                <w:szCs w:val="22"/>
              </w:rPr>
              <w:t>13.45 - 15.15</w:t>
            </w:r>
          </w:p>
        </w:tc>
        <w:tc>
          <w:tcPr>
            <w:tcW w:w="3827" w:type="dxa"/>
            <w:shd w:val="clear" w:color="auto" w:fill="auto"/>
          </w:tcPr>
          <w:p w:rsidR="0036457E" w:rsidRPr="00C955CF" w:rsidRDefault="0036457E" w:rsidP="0036457E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 xml:space="preserve">Сучасні стратегії </w:t>
            </w:r>
            <w:proofErr w:type="spellStart"/>
            <w:r w:rsidRPr="00C955CF">
              <w:rPr>
                <w:sz w:val="22"/>
                <w:szCs w:val="22"/>
              </w:rPr>
              <w:t>нейропедагогіки</w:t>
            </w:r>
            <w:proofErr w:type="spellEnd"/>
            <w:r w:rsidRPr="00C955CF">
              <w:rPr>
                <w:sz w:val="22"/>
                <w:szCs w:val="22"/>
              </w:rPr>
              <w:t xml:space="preserve"> як чинник створення якісної початкової освіти</w:t>
            </w:r>
          </w:p>
        </w:tc>
        <w:tc>
          <w:tcPr>
            <w:tcW w:w="1276" w:type="dxa"/>
            <w:shd w:val="clear" w:color="auto" w:fill="auto"/>
          </w:tcPr>
          <w:p w:rsidR="0036457E" w:rsidRPr="00C955CF" w:rsidRDefault="0036457E" w:rsidP="0036457E">
            <w:pPr>
              <w:ind w:hanging="2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457E" w:rsidRPr="00C955CF" w:rsidRDefault="0036457E" w:rsidP="0036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955CF">
              <w:rPr>
                <w:color w:val="000000"/>
                <w:sz w:val="22"/>
                <w:szCs w:val="22"/>
              </w:rPr>
              <w:t>Коваль О.А., ст. викладач</w:t>
            </w:r>
          </w:p>
        </w:tc>
      </w:tr>
      <w:tr w:rsidR="0036457E" w:rsidRPr="00F262F6" w:rsidTr="000848C6">
        <w:tc>
          <w:tcPr>
            <w:tcW w:w="1276" w:type="dxa"/>
            <w:vMerge/>
          </w:tcPr>
          <w:p w:rsidR="0036457E" w:rsidRPr="00C955CF" w:rsidRDefault="0036457E" w:rsidP="0036457E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6457E" w:rsidRPr="0036457E" w:rsidRDefault="0036457E" w:rsidP="0036457E">
            <w:pPr>
              <w:ind w:hanging="2"/>
              <w:rPr>
                <w:sz w:val="22"/>
                <w:szCs w:val="22"/>
              </w:rPr>
            </w:pPr>
            <w:r w:rsidRPr="0036457E">
              <w:rPr>
                <w:sz w:val="22"/>
                <w:szCs w:val="22"/>
              </w:rPr>
              <w:t>15.30 - 17.00</w:t>
            </w:r>
          </w:p>
        </w:tc>
        <w:tc>
          <w:tcPr>
            <w:tcW w:w="3827" w:type="dxa"/>
            <w:shd w:val="clear" w:color="auto" w:fill="auto"/>
          </w:tcPr>
          <w:p w:rsidR="0036457E" w:rsidRPr="00C955CF" w:rsidRDefault="0036457E" w:rsidP="0036457E">
            <w:pPr>
              <w:pStyle w:val="ae"/>
              <w:spacing w:after="0" w:line="240" w:lineRule="auto"/>
              <w:ind w:left="31"/>
              <w:rPr>
                <w:rFonts w:ascii="Times New Roman" w:eastAsiaTheme="minorHAnsi" w:hAnsi="Times New Roman"/>
                <w:bCs/>
                <w:position w:val="-1"/>
              </w:rPr>
            </w:pPr>
            <w:r w:rsidRPr="00C955CF">
              <w:rPr>
                <w:rFonts w:ascii="Times New Roman" w:eastAsiaTheme="minorHAnsi" w:hAnsi="Times New Roman"/>
                <w:bCs/>
                <w:position w:val="-1"/>
              </w:rPr>
              <w:t xml:space="preserve">Психологічна підтримка дитини молодшого шкільного віку щодо подолання освітніх втрат у початковій школі </w:t>
            </w:r>
          </w:p>
          <w:p w:rsidR="0036457E" w:rsidRPr="00C955CF" w:rsidRDefault="0036457E" w:rsidP="0036457E">
            <w:pPr>
              <w:pStyle w:val="a8"/>
              <w:shd w:val="clear" w:color="auto" w:fill="FFFFFF"/>
              <w:spacing w:before="0" w:beforeAutospacing="0" w:after="0" w:afterAutospacing="0"/>
              <w:ind w:hanging="2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6457E" w:rsidRPr="00C955CF" w:rsidRDefault="0036457E" w:rsidP="0036457E">
            <w:pPr>
              <w:ind w:hanging="2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6457E" w:rsidRPr="00C955CF" w:rsidRDefault="0036457E" w:rsidP="0036457E">
            <w:pP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C955CF">
              <w:rPr>
                <w:color w:val="000000"/>
                <w:sz w:val="22"/>
                <w:szCs w:val="22"/>
              </w:rPr>
              <w:t>Заліська</w:t>
            </w:r>
            <w:proofErr w:type="spellEnd"/>
            <w:r w:rsidRPr="00C955CF">
              <w:rPr>
                <w:color w:val="000000"/>
                <w:sz w:val="22"/>
                <w:szCs w:val="22"/>
              </w:rPr>
              <w:t xml:space="preserve"> О.М., ст. викладач; магістр педагогіки вищої школи; тренер-педагог НУШ; тренер-педагог для здійснення </w:t>
            </w:r>
            <w:proofErr w:type="spellStart"/>
            <w:r w:rsidRPr="00C955CF">
              <w:rPr>
                <w:color w:val="000000"/>
                <w:sz w:val="22"/>
                <w:szCs w:val="22"/>
              </w:rPr>
              <w:t>супервізії</w:t>
            </w:r>
            <w:proofErr w:type="spellEnd"/>
            <w:r w:rsidRPr="00C955CF">
              <w:rPr>
                <w:color w:val="000000"/>
                <w:sz w:val="22"/>
                <w:szCs w:val="22"/>
              </w:rPr>
              <w:t>; тренер з інклюзивної освіти</w:t>
            </w:r>
          </w:p>
        </w:tc>
      </w:tr>
      <w:tr w:rsidR="00FB65FF" w:rsidRPr="00F262F6" w:rsidTr="00DE56B8">
        <w:tc>
          <w:tcPr>
            <w:tcW w:w="1276" w:type="dxa"/>
            <w:vMerge w:val="restart"/>
          </w:tcPr>
          <w:p w:rsidR="00FB65FF" w:rsidRPr="00C955CF" w:rsidRDefault="00FB65FF" w:rsidP="00FB65FF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65FF" w:rsidRPr="00FB65FF" w:rsidRDefault="00FB65FF" w:rsidP="00FB65FF">
            <w:pPr>
              <w:suppressAutoHyphens w:val="0"/>
              <w:spacing w:line="240" w:lineRule="auto"/>
              <w:ind w:leftChars="0" w:left="0" w:firstLineChars="0"/>
              <w:textAlignment w:val="auto"/>
              <w:outlineLvl w:val="9"/>
              <w:rPr>
                <w:position w:val="0"/>
                <w:sz w:val="22"/>
                <w:szCs w:val="22"/>
              </w:rPr>
            </w:pPr>
            <w:r w:rsidRPr="00FB65FF">
              <w:rPr>
                <w:sz w:val="22"/>
                <w:szCs w:val="22"/>
              </w:rPr>
              <w:t xml:space="preserve">13.45 - </w:t>
            </w:r>
            <w:r w:rsidRPr="00FB65FF">
              <w:rPr>
                <w:sz w:val="22"/>
                <w:szCs w:val="22"/>
              </w:rPr>
              <w:lastRenderedPageBreak/>
              <w:t>15.15</w:t>
            </w:r>
          </w:p>
        </w:tc>
        <w:tc>
          <w:tcPr>
            <w:tcW w:w="3827" w:type="dxa"/>
            <w:shd w:val="clear" w:color="auto" w:fill="auto"/>
          </w:tcPr>
          <w:p w:rsidR="00FB65FF" w:rsidRPr="00C955CF" w:rsidRDefault="00FB65FF" w:rsidP="00FB65FF">
            <w:pP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lastRenderedPageBreak/>
              <w:t xml:space="preserve">Індивідуальна освітня траєкторія, як персональний шлях реалізації </w:t>
            </w:r>
            <w:r w:rsidRPr="00C955CF">
              <w:rPr>
                <w:sz w:val="22"/>
                <w:szCs w:val="22"/>
              </w:rPr>
              <w:lastRenderedPageBreak/>
              <w:t>особистісного потенціалу учня початкових класів</w:t>
            </w:r>
          </w:p>
        </w:tc>
        <w:tc>
          <w:tcPr>
            <w:tcW w:w="1276" w:type="dxa"/>
            <w:shd w:val="clear" w:color="auto" w:fill="auto"/>
          </w:tcPr>
          <w:p w:rsidR="00FB65FF" w:rsidRPr="00C955CF" w:rsidRDefault="00FB65FF" w:rsidP="00FB65FF">
            <w:pPr>
              <w:ind w:hanging="2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FB65FF" w:rsidRPr="00C955CF" w:rsidRDefault="00FB65FF" w:rsidP="00FB65FF">
            <w:pPr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C955CF">
              <w:rPr>
                <w:color w:val="000000"/>
                <w:sz w:val="22"/>
                <w:szCs w:val="22"/>
              </w:rPr>
              <w:t>Заліська</w:t>
            </w:r>
            <w:proofErr w:type="spellEnd"/>
            <w:r w:rsidRPr="00C955CF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FB65FF" w:rsidRPr="00F262F6" w:rsidTr="00DE56B8">
        <w:tc>
          <w:tcPr>
            <w:tcW w:w="1276" w:type="dxa"/>
            <w:vMerge/>
          </w:tcPr>
          <w:p w:rsidR="00FB65FF" w:rsidRDefault="00FB65FF" w:rsidP="00FB65FF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B65FF" w:rsidRPr="00FB65FF" w:rsidRDefault="00FB65FF" w:rsidP="00FB65FF">
            <w:pPr>
              <w:ind w:hanging="2"/>
              <w:rPr>
                <w:sz w:val="22"/>
                <w:szCs w:val="22"/>
              </w:rPr>
            </w:pPr>
            <w:r w:rsidRPr="00FB65FF">
              <w:rPr>
                <w:sz w:val="22"/>
                <w:szCs w:val="22"/>
              </w:rPr>
              <w:t>15.30 - 17.00</w:t>
            </w:r>
          </w:p>
        </w:tc>
        <w:tc>
          <w:tcPr>
            <w:tcW w:w="3827" w:type="dxa"/>
            <w:shd w:val="clear" w:color="auto" w:fill="auto"/>
          </w:tcPr>
          <w:p w:rsidR="00FB65FF" w:rsidRPr="00C955CF" w:rsidRDefault="00FB65FF" w:rsidP="00FB65FF">
            <w:pPr>
              <w:ind w:hanging="2"/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ab/>
              <w:t>Подолання освітніх утрат у реалізації змістової лінії «Взаємодіємо усно» в умовах дистанційного навчання</w:t>
            </w:r>
          </w:p>
        </w:tc>
        <w:tc>
          <w:tcPr>
            <w:tcW w:w="1276" w:type="dxa"/>
            <w:shd w:val="clear" w:color="auto" w:fill="auto"/>
          </w:tcPr>
          <w:p w:rsidR="00FB65FF" w:rsidRPr="00C955CF" w:rsidRDefault="00FB65FF" w:rsidP="00FB65FF">
            <w:pPr>
              <w:ind w:hanging="2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B65FF" w:rsidRPr="00C955CF" w:rsidRDefault="00FB65FF" w:rsidP="00FB65FF">
            <w:pP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C955CF">
              <w:rPr>
                <w:sz w:val="22"/>
                <w:szCs w:val="22"/>
              </w:rPr>
              <w:t>Сосницька</w:t>
            </w:r>
            <w:proofErr w:type="spellEnd"/>
            <w:r w:rsidRPr="00C955CF">
              <w:rPr>
                <w:sz w:val="22"/>
                <w:szCs w:val="22"/>
              </w:rPr>
              <w:t xml:space="preserve"> Н.П., ст. викладач</w:t>
            </w:r>
          </w:p>
        </w:tc>
      </w:tr>
      <w:tr w:rsidR="00FB65FF" w:rsidRPr="00F262F6" w:rsidTr="00DE56B8">
        <w:tc>
          <w:tcPr>
            <w:tcW w:w="1276" w:type="dxa"/>
            <w:vMerge/>
          </w:tcPr>
          <w:p w:rsidR="00FB65FF" w:rsidRDefault="00FB65FF" w:rsidP="00FB65FF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B65FF" w:rsidRPr="00FB65FF" w:rsidRDefault="00FB65FF" w:rsidP="00FB65FF">
            <w:pPr>
              <w:ind w:hanging="2"/>
              <w:rPr>
                <w:sz w:val="22"/>
                <w:szCs w:val="22"/>
              </w:rPr>
            </w:pPr>
            <w:r w:rsidRPr="00FB65FF">
              <w:rPr>
                <w:sz w:val="22"/>
                <w:szCs w:val="22"/>
              </w:rPr>
              <w:t>17.15 - 18.45</w:t>
            </w:r>
          </w:p>
        </w:tc>
        <w:tc>
          <w:tcPr>
            <w:tcW w:w="3827" w:type="dxa"/>
            <w:shd w:val="clear" w:color="auto" w:fill="auto"/>
          </w:tcPr>
          <w:p w:rsidR="00FB65FF" w:rsidRPr="00C955CF" w:rsidRDefault="00FB65FF" w:rsidP="00FB65FF">
            <w:pPr>
              <w:tabs>
                <w:tab w:val="left" w:pos="426"/>
              </w:tabs>
              <w:spacing w:line="240" w:lineRule="auto"/>
              <w:ind w:hanging="2"/>
              <w:rPr>
                <w:rFonts w:eastAsia="Calibri"/>
                <w:sz w:val="22"/>
                <w:szCs w:val="22"/>
              </w:rPr>
            </w:pPr>
            <w:r w:rsidRPr="00C955CF">
              <w:rPr>
                <w:rFonts w:eastAsia="Calibri"/>
                <w:sz w:val="22"/>
                <w:szCs w:val="22"/>
                <w:lang w:val="ru-RU"/>
              </w:rPr>
              <w:t xml:space="preserve">Використання </w:t>
            </w:r>
            <w:proofErr w:type="spellStart"/>
            <w:r w:rsidRPr="00C955CF">
              <w:rPr>
                <w:rFonts w:eastAsia="Calibri"/>
                <w:sz w:val="22"/>
                <w:szCs w:val="22"/>
                <w:lang w:val="ru-RU"/>
              </w:rPr>
              <w:t>сервісу</w:t>
            </w:r>
            <w:proofErr w:type="spellEnd"/>
            <w:r w:rsidRPr="00C955C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C955CF">
              <w:rPr>
                <w:rFonts w:eastAsia="Calibri"/>
                <w:sz w:val="22"/>
                <w:szCs w:val="22"/>
                <w:lang w:val="en-US"/>
              </w:rPr>
              <w:t>Google</w:t>
            </w:r>
            <w:r w:rsidRPr="00C955C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C955CF">
              <w:rPr>
                <w:rFonts w:eastAsia="Calibri"/>
                <w:sz w:val="22"/>
                <w:szCs w:val="22"/>
                <w:lang w:val="en-US"/>
              </w:rPr>
              <w:t>Forms</w:t>
            </w:r>
            <w:r w:rsidRPr="00C955C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C955CF">
              <w:rPr>
                <w:rFonts w:eastAsia="Calibri"/>
                <w:sz w:val="22"/>
                <w:szCs w:val="22"/>
              </w:rPr>
              <w:t>у професійній діяльності вчителя початкових класів</w:t>
            </w:r>
          </w:p>
        </w:tc>
        <w:tc>
          <w:tcPr>
            <w:tcW w:w="1276" w:type="dxa"/>
            <w:shd w:val="clear" w:color="auto" w:fill="auto"/>
          </w:tcPr>
          <w:p w:rsidR="00FB65FF" w:rsidRPr="00C955CF" w:rsidRDefault="00FB65FF" w:rsidP="00FB65FF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B65FF" w:rsidRPr="00C955CF" w:rsidRDefault="00FB65FF" w:rsidP="00FB65F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Папернова Т.В., ст. викладач, магістр педагогіки вищої школи, тренер НУШ</w:t>
            </w:r>
          </w:p>
        </w:tc>
      </w:tr>
      <w:tr w:rsidR="00FB65FF" w:rsidRPr="00F262F6" w:rsidTr="002F2394">
        <w:tc>
          <w:tcPr>
            <w:tcW w:w="1276" w:type="dxa"/>
            <w:vMerge w:val="restart"/>
          </w:tcPr>
          <w:p w:rsidR="00FB65FF" w:rsidRPr="00C955CF" w:rsidRDefault="00FB65FF" w:rsidP="00FB65FF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65FF" w:rsidRPr="00FB65FF" w:rsidRDefault="00FB65FF" w:rsidP="00FB65FF">
            <w:pPr>
              <w:suppressAutoHyphens w:val="0"/>
              <w:spacing w:line="240" w:lineRule="auto"/>
              <w:ind w:leftChars="0" w:left="0" w:firstLineChars="0"/>
              <w:textAlignment w:val="auto"/>
              <w:outlineLvl w:val="9"/>
              <w:rPr>
                <w:position w:val="0"/>
                <w:sz w:val="22"/>
                <w:szCs w:val="22"/>
              </w:rPr>
            </w:pPr>
            <w:r w:rsidRPr="00FB65FF">
              <w:rPr>
                <w:sz w:val="22"/>
                <w:szCs w:val="22"/>
              </w:rPr>
              <w:t>13.45 - 15.15</w:t>
            </w:r>
          </w:p>
        </w:tc>
        <w:tc>
          <w:tcPr>
            <w:tcW w:w="3827" w:type="dxa"/>
            <w:shd w:val="clear" w:color="auto" w:fill="auto"/>
          </w:tcPr>
          <w:p w:rsidR="00FB65FF" w:rsidRPr="00C955CF" w:rsidRDefault="00FB65FF" w:rsidP="00FB65FF">
            <w:pPr>
              <w:ind w:hanging="2"/>
              <w:jc w:val="left"/>
              <w:rPr>
                <w:b/>
                <w:bCs/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Вектори подолання навчальних в</w:t>
            </w:r>
            <w:r w:rsidRPr="00C955CF">
              <w:rPr>
                <w:sz w:val="22"/>
                <w:szCs w:val="22"/>
                <w:lang w:val="ru-RU"/>
              </w:rPr>
              <w:t>т</w:t>
            </w:r>
            <w:proofErr w:type="spellStart"/>
            <w:r w:rsidRPr="00C955CF">
              <w:rPr>
                <w:sz w:val="22"/>
                <w:szCs w:val="22"/>
              </w:rPr>
              <w:t>рат</w:t>
            </w:r>
            <w:proofErr w:type="spellEnd"/>
            <w:r w:rsidRPr="00C955CF">
              <w:rPr>
                <w:sz w:val="22"/>
                <w:szCs w:val="22"/>
              </w:rPr>
              <w:t xml:space="preserve"> з математики</w:t>
            </w:r>
          </w:p>
        </w:tc>
        <w:tc>
          <w:tcPr>
            <w:tcW w:w="1276" w:type="dxa"/>
            <w:shd w:val="clear" w:color="auto" w:fill="auto"/>
          </w:tcPr>
          <w:p w:rsidR="00FB65FF" w:rsidRPr="00C955CF" w:rsidRDefault="00FB65FF" w:rsidP="00FB65FF">
            <w:pPr>
              <w:ind w:hanging="2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B65FF" w:rsidRPr="00C955CF" w:rsidRDefault="00FB65FF" w:rsidP="00FB65FF">
            <w:pPr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C955CF">
              <w:rPr>
                <w:sz w:val="22"/>
                <w:szCs w:val="22"/>
              </w:rPr>
              <w:t>Гезей</w:t>
            </w:r>
            <w:proofErr w:type="spellEnd"/>
            <w:r w:rsidRPr="00C955CF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FB65FF" w:rsidRPr="00F262F6" w:rsidTr="002F2394">
        <w:tc>
          <w:tcPr>
            <w:tcW w:w="1276" w:type="dxa"/>
            <w:vMerge/>
          </w:tcPr>
          <w:p w:rsidR="00FB65FF" w:rsidRPr="00C955CF" w:rsidRDefault="00FB65FF" w:rsidP="00FB65FF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B65FF" w:rsidRPr="00FB65FF" w:rsidRDefault="00FB65FF" w:rsidP="00FB65FF">
            <w:pPr>
              <w:ind w:hanging="2"/>
              <w:rPr>
                <w:sz w:val="22"/>
                <w:szCs w:val="22"/>
              </w:rPr>
            </w:pPr>
            <w:r w:rsidRPr="00FB65FF">
              <w:rPr>
                <w:sz w:val="22"/>
                <w:szCs w:val="22"/>
              </w:rPr>
              <w:t>15.30 - 17.00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B65FF" w:rsidRPr="00C955CF" w:rsidRDefault="00FB65FF" w:rsidP="00FB65FF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 xml:space="preserve">Підсумкове тестування </w:t>
            </w:r>
          </w:p>
          <w:p w:rsidR="00FB65FF" w:rsidRPr="00C955CF" w:rsidRDefault="00FB65FF" w:rsidP="00FB65FF">
            <w:pPr>
              <w:spacing w:line="240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65FF" w:rsidRPr="00C955CF" w:rsidRDefault="00FB65FF" w:rsidP="00FB65FF">
            <w:pPr>
              <w:ind w:hanging="2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B65FF" w:rsidRPr="00C955CF" w:rsidRDefault="00FB65FF" w:rsidP="00FB6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C955CF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C955CF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FB65FF" w:rsidRPr="00C13639" w:rsidTr="006C0182">
        <w:tc>
          <w:tcPr>
            <w:tcW w:w="1276" w:type="dxa"/>
          </w:tcPr>
          <w:p w:rsidR="00FB65FF" w:rsidRPr="00C955CF" w:rsidRDefault="00FB65FF" w:rsidP="00FB65FF">
            <w:pPr>
              <w:ind w:hanging="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B65FF" w:rsidRPr="00C955CF" w:rsidRDefault="00FB65FF" w:rsidP="00FB65FF">
            <w:pPr>
              <w:ind w:hanging="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B65FF" w:rsidRPr="00C955CF" w:rsidRDefault="00FB65FF" w:rsidP="00FB65FF">
            <w:pPr>
              <w:ind w:hanging="2"/>
              <w:jc w:val="right"/>
              <w:rPr>
                <w:b/>
                <w:sz w:val="22"/>
                <w:szCs w:val="22"/>
              </w:rPr>
            </w:pPr>
            <w:r w:rsidRPr="00C955CF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:rsidR="00FB65FF" w:rsidRPr="00C955CF" w:rsidRDefault="00FB65FF" w:rsidP="00FB65F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C955C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B65FF" w:rsidRPr="00C955CF" w:rsidRDefault="00FB65FF" w:rsidP="00FB65FF">
            <w:pPr>
              <w:keepNext/>
              <w:ind w:hanging="2"/>
              <w:jc w:val="left"/>
              <w:rPr>
                <w:sz w:val="22"/>
                <w:szCs w:val="22"/>
              </w:rPr>
            </w:pPr>
          </w:p>
        </w:tc>
      </w:tr>
    </w:tbl>
    <w:p w:rsidR="00DA2E25" w:rsidRDefault="00DA2E25">
      <w:pPr>
        <w:ind w:hanging="2"/>
        <w:rPr>
          <w:b/>
          <w:sz w:val="24"/>
          <w:szCs w:val="24"/>
        </w:rPr>
      </w:pPr>
    </w:p>
    <w:p w:rsidR="00DA2E25" w:rsidRDefault="005C567D">
      <w:pP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Ольга ГЕЗЕЙ</w:t>
      </w:r>
    </w:p>
    <w:p w:rsidR="00DA2E25" w:rsidRDefault="00DA2E25">
      <w:pPr>
        <w:spacing w:line="240" w:lineRule="auto"/>
        <w:ind w:left="-2"/>
        <w:rPr>
          <w:color w:val="000000"/>
          <w:sz w:val="12"/>
          <w:szCs w:val="12"/>
        </w:rPr>
      </w:pPr>
      <w:bookmarkStart w:id="1" w:name="_GoBack"/>
      <w:bookmarkEnd w:id="1"/>
    </w:p>
    <w:sectPr w:rsidR="00DA2E25">
      <w:pgSz w:w="11906" w:h="16838"/>
      <w:pgMar w:top="850" w:right="424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7D4"/>
    <w:multiLevelType w:val="hybridMultilevel"/>
    <w:tmpl w:val="9C6E9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5"/>
    <w:rsid w:val="00097604"/>
    <w:rsid w:val="000E4243"/>
    <w:rsid w:val="000E5E30"/>
    <w:rsid w:val="000F2320"/>
    <w:rsid w:val="00110A3D"/>
    <w:rsid w:val="0011194D"/>
    <w:rsid w:val="00117263"/>
    <w:rsid w:val="00135DFA"/>
    <w:rsid w:val="00137DB2"/>
    <w:rsid w:val="00165F18"/>
    <w:rsid w:val="001A1E54"/>
    <w:rsid w:val="001D4F0F"/>
    <w:rsid w:val="001F61F9"/>
    <w:rsid w:val="00206D23"/>
    <w:rsid w:val="00225960"/>
    <w:rsid w:val="00241F01"/>
    <w:rsid w:val="00242109"/>
    <w:rsid w:val="00267F4D"/>
    <w:rsid w:val="0027235C"/>
    <w:rsid w:val="00276330"/>
    <w:rsid w:val="002A67F5"/>
    <w:rsid w:val="002C36D3"/>
    <w:rsid w:val="002C52C1"/>
    <w:rsid w:val="002F0759"/>
    <w:rsid w:val="003130B8"/>
    <w:rsid w:val="00317196"/>
    <w:rsid w:val="003255E9"/>
    <w:rsid w:val="00340E6A"/>
    <w:rsid w:val="00355466"/>
    <w:rsid w:val="0036457E"/>
    <w:rsid w:val="00375451"/>
    <w:rsid w:val="003771A5"/>
    <w:rsid w:val="00386486"/>
    <w:rsid w:val="003D693B"/>
    <w:rsid w:val="00422990"/>
    <w:rsid w:val="00433926"/>
    <w:rsid w:val="00450EE0"/>
    <w:rsid w:val="00455F4C"/>
    <w:rsid w:val="00456D6B"/>
    <w:rsid w:val="00462785"/>
    <w:rsid w:val="00484ED0"/>
    <w:rsid w:val="00497176"/>
    <w:rsid w:val="004B774F"/>
    <w:rsid w:val="00511FFF"/>
    <w:rsid w:val="0054703A"/>
    <w:rsid w:val="005B4051"/>
    <w:rsid w:val="005B4CB5"/>
    <w:rsid w:val="005C567D"/>
    <w:rsid w:val="005F717F"/>
    <w:rsid w:val="00603233"/>
    <w:rsid w:val="00606C27"/>
    <w:rsid w:val="00632DB3"/>
    <w:rsid w:val="00644535"/>
    <w:rsid w:val="00660AB0"/>
    <w:rsid w:val="0066561C"/>
    <w:rsid w:val="00675AB3"/>
    <w:rsid w:val="006A3FCE"/>
    <w:rsid w:val="006C0182"/>
    <w:rsid w:val="006E56DE"/>
    <w:rsid w:val="006F0F49"/>
    <w:rsid w:val="007026FC"/>
    <w:rsid w:val="00707AB3"/>
    <w:rsid w:val="007133C3"/>
    <w:rsid w:val="007145A5"/>
    <w:rsid w:val="007249C8"/>
    <w:rsid w:val="00740B65"/>
    <w:rsid w:val="007672C6"/>
    <w:rsid w:val="00797A74"/>
    <w:rsid w:val="007A2C47"/>
    <w:rsid w:val="007A5390"/>
    <w:rsid w:val="007E0BC8"/>
    <w:rsid w:val="008170A6"/>
    <w:rsid w:val="00837392"/>
    <w:rsid w:val="008423C6"/>
    <w:rsid w:val="0087139D"/>
    <w:rsid w:val="00873568"/>
    <w:rsid w:val="008A0E59"/>
    <w:rsid w:val="008A7DAF"/>
    <w:rsid w:val="008C6E0A"/>
    <w:rsid w:val="008D18ED"/>
    <w:rsid w:val="00906C29"/>
    <w:rsid w:val="00907196"/>
    <w:rsid w:val="009100A5"/>
    <w:rsid w:val="00916201"/>
    <w:rsid w:val="00925DB5"/>
    <w:rsid w:val="00957FC9"/>
    <w:rsid w:val="00971909"/>
    <w:rsid w:val="00977954"/>
    <w:rsid w:val="00985E57"/>
    <w:rsid w:val="009A7DD8"/>
    <w:rsid w:val="009B6BD8"/>
    <w:rsid w:val="009B77CE"/>
    <w:rsid w:val="009C3FC2"/>
    <w:rsid w:val="009D03D5"/>
    <w:rsid w:val="009F2BBA"/>
    <w:rsid w:val="00A03CCD"/>
    <w:rsid w:val="00A07E90"/>
    <w:rsid w:val="00A11B39"/>
    <w:rsid w:val="00A5630D"/>
    <w:rsid w:val="00A6615F"/>
    <w:rsid w:val="00A7349C"/>
    <w:rsid w:val="00A75C69"/>
    <w:rsid w:val="00A94A83"/>
    <w:rsid w:val="00AA4C88"/>
    <w:rsid w:val="00B03F14"/>
    <w:rsid w:val="00B0509A"/>
    <w:rsid w:val="00B12752"/>
    <w:rsid w:val="00B6103C"/>
    <w:rsid w:val="00B62F4B"/>
    <w:rsid w:val="00B90424"/>
    <w:rsid w:val="00BC0DF3"/>
    <w:rsid w:val="00BE05AB"/>
    <w:rsid w:val="00BE3B74"/>
    <w:rsid w:val="00BF3267"/>
    <w:rsid w:val="00C06F21"/>
    <w:rsid w:val="00C13639"/>
    <w:rsid w:val="00C52581"/>
    <w:rsid w:val="00C71B45"/>
    <w:rsid w:val="00C76E51"/>
    <w:rsid w:val="00C813DE"/>
    <w:rsid w:val="00C955CF"/>
    <w:rsid w:val="00CB1CA4"/>
    <w:rsid w:val="00CC2D80"/>
    <w:rsid w:val="00CF2A0F"/>
    <w:rsid w:val="00D405B6"/>
    <w:rsid w:val="00D56018"/>
    <w:rsid w:val="00D602F6"/>
    <w:rsid w:val="00D76C1F"/>
    <w:rsid w:val="00DA2E25"/>
    <w:rsid w:val="00DE2641"/>
    <w:rsid w:val="00E27F6A"/>
    <w:rsid w:val="00E300D8"/>
    <w:rsid w:val="00E468F7"/>
    <w:rsid w:val="00E5528E"/>
    <w:rsid w:val="00E72C43"/>
    <w:rsid w:val="00EA5FBE"/>
    <w:rsid w:val="00EB776A"/>
    <w:rsid w:val="00EC15BD"/>
    <w:rsid w:val="00EE57F3"/>
    <w:rsid w:val="00EF20BC"/>
    <w:rsid w:val="00EF555F"/>
    <w:rsid w:val="00F00430"/>
    <w:rsid w:val="00F077F9"/>
    <w:rsid w:val="00F11B9C"/>
    <w:rsid w:val="00F21E77"/>
    <w:rsid w:val="00F24C87"/>
    <w:rsid w:val="00F262F6"/>
    <w:rsid w:val="00F30BD0"/>
    <w:rsid w:val="00F3522F"/>
    <w:rsid w:val="00F4311E"/>
    <w:rsid w:val="00F866D4"/>
    <w:rsid w:val="00F926D0"/>
    <w:rsid w:val="00FB39C9"/>
    <w:rsid w:val="00FB65FF"/>
    <w:rsid w:val="00FD233C"/>
    <w:rsid w:val="00FD411F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EEB4"/>
  <w15:docId w15:val="{2A7EFEEF-8E0C-4A93-9632-68895BFB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qFormat/>
    <w:pPr>
      <w:keepNext/>
      <w:jc w:val="center"/>
    </w:pPr>
    <w:rPr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Segoe UI" w:hAnsi="Segoe UI"/>
      <w:sz w:val="18"/>
      <w:szCs w:val="18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paragraph" w:styleId="a6">
    <w:name w:val="Body Text"/>
    <w:basedOn w:val="a"/>
    <w:link w:val="a7"/>
    <w:pPr>
      <w:suppressAutoHyphens w:val="0"/>
      <w:spacing w:after="120" w:line="259" w:lineRule="auto"/>
      <w:ind w:leftChars="0" w:left="0" w:firstLineChars="0" w:firstLine="0"/>
      <w:jc w:val="left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20">
    <w:name w:val="Body Text Indent 2"/>
    <w:basedOn w:val="a"/>
    <w:qFormat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Текст выноски Знак"/>
    <w:qFormat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10">
    <w:name w:val="Заголовок 1 Знак"/>
    <w:qFormat/>
    <w:rPr>
      <w:w w:val="100"/>
      <w:position w:val="-1"/>
      <w:sz w:val="28"/>
      <w:szCs w:val="24"/>
      <w:vertAlign w:val="baseline"/>
      <w:cs w:val="0"/>
      <w:lang w:val="uk-UA"/>
    </w:rPr>
  </w:style>
  <w:style w:type="character" w:customStyle="1" w:styleId="40">
    <w:name w:val="Заголовок 4 Знак"/>
    <w:qFormat/>
    <w:rPr>
      <w:b/>
      <w:w w:val="100"/>
      <w:position w:val="-1"/>
      <w:sz w:val="24"/>
      <w:szCs w:val="24"/>
      <w:vertAlign w:val="baseline"/>
      <w:cs w:val="0"/>
      <w:lang w:val="uk-UA"/>
    </w:rPr>
  </w:style>
  <w:style w:type="character" w:customStyle="1" w:styleId="ac">
    <w:name w:val="Верхний колонтитул Знак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21">
    <w:name w:val="Основной текст с отступом 2 Знак"/>
    <w:qFormat/>
    <w:rPr>
      <w:bCs/>
      <w:w w:val="100"/>
      <w:position w:val="-1"/>
      <w:sz w:val="28"/>
      <w:szCs w:val="24"/>
      <w:vertAlign w:val="baseline"/>
      <w:cs w:val="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table" w:customStyle="1" w:styleId="Style23">
    <w:name w:val="_Style 23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Pr>
      <w:rFonts w:asciiTheme="minorHAnsi" w:eastAsiaTheme="minorHAnsi" w:hAnsiTheme="minorHAnsi" w:cstheme="minorBidi"/>
      <w:sz w:val="22"/>
      <w:szCs w:val="22"/>
      <w:lang w:val="ru-RU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aliases w:val="List Square"/>
    <w:basedOn w:val="a"/>
    <w:link w:val="af"/>
    <w:uiPriority w:val="34"/>
    <w:qFormat/>
    <w:rsid w:val="00242109"/>
    <w:pPr>
      <w:suppressAutoHyphens w:val="0"/>
      <w:spacing w:after="200" w:line="276" w:lineRule="auto"/>
      <w:ind w:leftChars="0" w:left="720" w:firstLineChars="0" w:firstLine="0"/>
      <w:contextualSpacing/>
      <w:jc w:val="left"/>
      <w:textAlignment w:val="auto"/>
      <w:outlineLvl w:val="9"/>
    </w:pPr>
    <w:rPr>
      <w:rFonts w:ascii="Calibri" w:eastAsia="Calibri" w:hAnsi="Calibri"/>
      <w:position w:val="0"/>
      <w:sz w:val="22"/>
      <w:szCs w:val="22"/>
    </w:rPr>
  </w:style>
  <w:style w:type="character" w:customStyle="1" w:styleId="af">
    <w:name w:val="Абзац списка Знак"/>
    <w:aliases w:val="List Square Знак"/>
    <w:link w:val="ae"/>
    <w:uiPriority w:val="34"/>
    <w:locked/>
    <w:rsid w:val="00242109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FD411F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D4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cY4bpEZ5Qn7AEZFLmzBDllWvA==">CgMxLjAyCGguZ2pkZ3hzOAByITFiNUVpWTA3TDg0RHE5Sll4YVBuYWlDQVNPVzZEWWZ6OA==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710EF6-4367-4050-AC54-EEDD5129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Copmp</cp:lastModifiedBy>
  <cp:revision>122</cp:revision>
  <dcterms:created xsi:type="dcterms:W3CDTF">2022-07-10T11:58:00Z</dcterms:created>
  <dcterms:modified xsi:type="dcterms:W3CDTF">2025-01-11T06:03:00Z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B35FC6E189CB4946A81480E7E2D49658</vt:lpwstr>
  </property>
</Properties>
</file>