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65D5363E" w:rsidR="00371B7B" w:rsidRPr="00371B7B" w:rsidRDefault="00371B7B" w:rsidP="002F1D42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29CBD9F7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0C75AB88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194228DF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1A26A9C9" w14:textId="60704BE9" w:rsidR="00371B7B" w:rsidRPr="00633E42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633E42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4C5564" w14:textId="77777777" w:rsidR="00371B7B" w:rsidRPr="00633E42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633E42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«</w:t>
      </w:r>
      <w:r w:rsidRPr="00633E4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НУШ: </w:t>
      </w:r>
      <w:proofErr w:type="spellStart"/>
      <w:r w:rsidRPr="00633E4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проєктування</w:t>
      </w:r>
      <w:proofErr w:type="spellEnd"/>
      <w:r w:rsidRPr="00633E4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освітнього процесу </w:t>
      </w:r>
    </w:p>
    <w:p w14:paraId="0374C136" w14:textId="77777777" w:rsidR="00371B7B" w:rsidRPr="00633E42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633E4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в ІІ  циклі (базове предметне навчання) базової середньої освіти" </w:t>
      </w:r>
    </w:p>
    <w:p w14:paraId="2E4D28A0" w14:textId="2263985C" w:rsidR="005942BE" w:rsidRPr="00633E42" w:rsidRDefault="005942BE" w:rsidP="003A66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633E42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</w:t>
      </w:r>
    </w:p>
    <w:p w14:paraId="69F94679" w14:textId="77777777" w:rsidR="00F573D1" w:rsidRPr="00633E42" w:rsidRDefault="000A77B8" w:rsidP="003A669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633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 w:rsidRPr="00633E42">
        <w:rPr>
          <w:rFonts w:ascii="Times New Roman" w:eastAsia="Times New Roman" w:hAnsi="Times New Roman" w:cs="Times New Roman"/>
          <w:b/>
          <w:i/>
          <w:sz w:val="24"/>
          <w:szCs w:val="24"/>
        </w:rPr>
        <w:t>Математична</w:t>
      </w:r>
      <w:proofErr w:type="spellEnd"/>
      <w:r w:rsidRPr="00633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33E42"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</w:t>
      </w:r>
      <w:proofErr w:type="spellEnd"/>
      <w:r w:rsidRPr="00633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33E42">
        <w:rPr>
          <w:rFonts w:ascii="Times New Roman" w:eastAsia="Times New Roman" w:hAnsi="Times New Roman" w:cs="Times New Roman"/>
          <w:b/>
          <w:i/>
          <w:sz w:val="24"/>
          <w:szCs w:val="24"/>
        </w:rPr>
        <w:t>галузь</w:t>
      </w:r>
      <w:proofErr w:type="spellEnd"/>
      <w:r w:rsidRPr="00633E4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31DAFC37" w14:textId="4C0153D1" w:rsidR="00596223" w:rsidRDefault="000A77B8" w:rsidP="003A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671AE8EA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="00421B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662EC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10.12– 16</w:t>
      </w:r>
      <w:r w:rsidR="009015F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.12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.2024</w:t>
      </w:r>
    </w:p>
    <w:p w14:paraId="53FF7628" w14:textId="26FDF620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 w:rsidR="00662EC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241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536"/>
        <w:gridCol w:w="1134"/>
        <w:gridCol w:w="1134"/>
        <w:gridCol w:w="2156"/>
      </w:tblGrid>
      <w:tr w:rsidR="005942BE" w:rsidRPr="004226D9" w14:paraId="782F8598" w14:textId="77777777" w:rsidTr="00633E42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4226D9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4226D9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4226D9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4226D9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4226D9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4226D9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4226D9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4226D9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4226D9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4226D9" w14:paraId="2DAFA669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4226D9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4226D9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4226D9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4226D9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4226D9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>теоретична частина:</w:t>
            </w:r>
          </w:p>
          <w:p w14:paraId="76D85E3F" w14:textId="77777777" w:rsidR="00633E42" w:rsidRPr="004226D9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лекція </w:t>
            </w:r>
            <w:proofErr w:type="spellStart"/>
            <w:r w:rsidRPr="00422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теоретич</w:t>
            </w:r>
            <w:proofErr w:type="spellEnd"/>
          </w:p>
          <w:p w14:paraId="12CE8F52" w14:textId="721DA88F" w:rsidR="005942BE" w:rsidRPr="004226D9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ного </w:t>
            </w:r>
            <w:proofErr w:type="spellStart"/>
            <w:r w:rsidRPr="00422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конструюван</w:t>
            </w:r>
            <w:proofErr w:type="spellEnd"/>
          </w:p>
          <w:p w14:paraId="195CFFED" w14:textId="77777777" w:rsidR="005942BE" w:rsidRPr="004226D9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4226D9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 : </w:t>
            </w:r>
            <w:proofErr w:type="spellStart"/>
            <w:r w:rsidRPr="00422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4226D9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4226D9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633E42" w:rsidRPr="004226D9" w14:paraId="3CC92A75" w14:textId="77777777" w:rsidTr="00633E42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0B578261" w:rsidR="00633E42" w:rsidRPr="004226D9" w:rsidRDefault="00633E42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10.12.2024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633E42" w:rsidRPr="004226D9" w:rsidRDefault="00633E42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B24D" w14:textId="0090551E" w:rsidR="00633E42" w:rsidRPr="004226D9" w:rsidRDefault="00633E42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7E8976E7" w:rsidR="00633E42" w:rsidRPr="004226D9" w:rsidRDefault="00633E42" w:rsidP="005F63E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1.1. 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633E42" w:rsidRPr="004226D9" w:rsidRDefault="00633E42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357BDE51" w:rsidR="00633E42" w:rsidRPr="004226D9" w:rsidRDefault="00633E42" w:rsidP="00514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6F50E8B2" w:rsidR="00633E42" w:rsidRPr="004226D9" w:rsidRDefault="00633E4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633E42" w:rsidRPr="004226D9" w14:paraId="3225B5DD" w14:textId="77777777" w:rsidTr="00633E42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633E42" w:rsidRPr="004226D9" w:rsidRDefault="00633E42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633E42" w:rsidRPr="004226D9" w:rsidRDefault="00633E42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1CA" w14:textId="77777777" w:rsidR="00633E42" w:rsidRPr="004226D9" w:rsidRDefault="00633E42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94BC317" w14:textId="62193BB1" w:rsidR="00633E42" w:rsidRPr="004226D9" w:rsidRDefault="00633E42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633E42" w:rsidRPr="004226D9" w:rsidRDefault="00633E42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02331B0D" w:rsidR="00633E42" w:rsidRPr="004226D9" w:rsidRDefault="00633E42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2754FB22" w:rsidR="00633E42" w:rsidRPr="004226D9" w:rsidRDefault="00633E42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4F1D04FB" w:rsidR="00633E42" w:rsidRPr="004226D9" w:rsidRDefault="00633E42" w:rsidP="001F50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201C" w:rsidRPr="004226D9" w14:paraId="06C426B7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58201C" w:rsidRPr="004226D9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58201C" w:rsidRPr="004226D9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3ACC" w14:textId="77777777" w:rsidR="00437BE9" w:rsidRPr="004226D9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37C6141A" w14:textId="0C429E79" w:rsidR="0058201C" w:rsidRPr="004226D9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745A7C10" w:rsidR="0058201C" w:rsidRPr="004226D9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58201C" w:rsidRPr="004226D9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58201C" w:rsidRPr="004226D9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416F7329" w:rsidR="0058201C" w:rsidRPr="004226D9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О.І</w:t>
            </w:r>
          </w:p>
        </w:tc>
      </w:tr>
      <w:tr w:rsidR="0058201C" w:rsidRPr="004226D9" w14:paraId="24A2A25D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58201C" w:rsidRPr="004226D9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58201C" w:rsidRPr="004226D9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2138" w14:textId="77777777" w:rsidR="00437BE9" w:rsidRPr="004226D9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298B488F" w14:textId="51B31BF0" w:rsidR="0058201C" w:rsidRPr="004226D9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0405FA28" w:rsidR="0058201C" w:rsidRPr="004226D9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58201C" w:rsidRPr="004226D9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58201C" w:rsidRPr="004226D9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088841B8" w:rsidR="0058201C" w:rsidRPr="004226D9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437BE9" w:rsidRPr="004226D9" w14:paraId="3781225E" w14:textId="77777777" w:rsidTr="00633E4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0B8D1653" w:rsidR="00437BE9" w:rsidRPr="004226D9" w:rsidRDefault="00662EC1" w:rsidP="00437B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11.12</w:t>
            </w:r>
            <w:r w:rsidR="00437BE9" w:rsidRPr="004226D9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437BE9" w:rsidRPr="004226D9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8D43" w14:textId="01862BC4" w:rsidR="00437BE9" w:rsidRPr="004226D9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3E4A1352" w:rsidR="00437BE9" w:rsidRPr="004226D9" w:rsidRDefault="00437BE9" w:rsidP="00437BE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4226D9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4226D9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3AD414D2" w:rsidR="00437BE9" w:rsidRPr="004226D9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752F8292" w:rsidR="00437BE9" w:rsidRPr="004226D9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3AB1036A" w:rsidR="00437BE9" w:rsidRPr="004226D9" w:rsidRDefault="00437BE9" w:rsidP="00437B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2D6DA6" w:rsidRPr="004226D9" w14:paraId="6A2F5959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EF74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5863B0DC" w14:textId="382B10A1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3F35C439" w:rsidR="002D6DA6" w:rsidRPr="004226D9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0CB5976D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094EA29B" w:rsidR="002D6DA6" w:rsidRPr="004226D9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785C7A6F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2D6DA6" w:rsidRPr="004226D9" w14:paraId="0DB475E6" w14:textId="77777777" w:rsidTr="00633E42">
        <w:trPr>
          <w:trHeight w:val="44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C11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579A2EF" w14:textId="20304289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5D90069F" w:rsidR="002D6DA6" w:rsidRPr="004226D9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795AE4AA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32556276" w:rsidR="002D6DA6" w:rsidRPr="004226D9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2B79B7A2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2D6DA6" w:rsidRPr="004226D9" w14:paraId="5CDEFC58" w14:textId="77777777" w:rsidTr="00633E42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CD0C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FC028CB" w14:textId="689D02E0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608B5EC6" w:rsidR="002D6DA6" w:rsidRPr="004226D9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4226D9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4226D9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AE9CB39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1D76643E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2D6DA6" w:rsidRPr="004226D9" w14:paraId="373A524D" w14:textId="77777777" w:rsidTr="00633E4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27E2FF50" w:rsidR="002D6DA6" w:rsidRPr="004226D9" w:rsidRDefault="00662EC1" w:rsidP="002D6D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12.12</w:t>
            </w:r>
            <w:r w:rsidR="002D6DA6" w:rsidRPr="004226D9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2202" w14:textId="496CF2D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509DA97E" w:rsidR="002D6DA6" w:rsidRPr="004226D9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B7C2F13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7DD2DEB0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4796E60B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І.М.</w:t>
            </w:r>
          </w:p>
        </w:tc>
      </w:tr>
      <w:tr w:rsidR="002D6DA6" w:rsidRPr="004226D9" w14:paraId="07464D99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3A3D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6F508C5D" w14:textId="08371F4A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7D83D698" w:rsidR="002D6DA6" w:rsidRPr="004226D9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4226D9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4226D9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45CC820D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25893CD5" w:rsidR="002D6DA6" w:rsidRPr="004226D9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67232D55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2D6DA6" w:rsidRPr="004226D9" w14:paraId="4E4F29F0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7E92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88E53E6" w14:textId="549074F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</w:tcPr>
          <w:p w14:paraId="3735A08E" w14:textId="0F9DF12B" w:rsidR="002D6DA6" w:rsidRPr="004226D9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4226D9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4226D9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3939B924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1CEF6BC2" w:rsidR="002D6DA6" w:rsidRPr="004226D9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381FB93A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2D6DA6" w:rsidRPr="004226D9" w14:paraId="2400C4CD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15EA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CDED794" w14:textId="1ABCB7C2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</w:tcPr>
          <w:p w14:paraId="6C0134CF" w14:textId="23576877" w:rsidR="002D6DA6" w:rsidRPr="004226D9" w:rsidRDefault="002D6DA6" w:rsidP="002D6DA6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377B4B9B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3E8B972D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2D6DA6" w:rsidRPr="004226D9" w14:paraId="70F988B3" w14:textId="77777777" w:rsidTr="00633E4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7A8B8843" w:rsidR="002D6DA6" w:rsidRPr="004226D9" w:rsidRDefault="00662EC1" w:rsidP="002D6D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13.12</w:t>
            </w:r>
            <w:r w:rsidR="002D6DA6" w:rsidRPr="004226D9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30EF" w14:textId="13801DDC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shd w:val="clear" w:color="auto" w:fill="auto"/>
          </w:tcPr>
          <w:p w14:paraId="5FD406CE" w14:textId="60998005" w:rsidR="002D6DA6" w:rsidRPr="004226D9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4226D9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4226D9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7BD12CAF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E823C0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4327CA02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2D6DA6" w:rsidRPr="004226D9" w14:paraId="021FB3E2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8259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40BE2336" w14:textId="12C96A06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shd w:val="clear" w:color="auto" w:fill="auto"/>
          </w:tcPr>
          <w:p w14:paraId="59599EA4" w14:textId="7B9AD049" w:rsidR="002D6DA6" w:rsidRPr="004226D9" w:rsidRDefault="002D6DA6" w:rsidP="002D6DA6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D356EF6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706A2C4F" w:rsidR="002D6DA6" w:rsidRPr="004226D9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34BBEADC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І. М.</w:t>
            </w:r>
          </w:p>
        </w:tc>
      </w:tr>
      <w:tr w:rsidR="002D6DA6" w:rsidRPr="004226D9" w14:paraId="404208EC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91A3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0D264ECB" w14:textId="1ABA0E0E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6A44016A" w:rsidR="002D6DA6" w:rsidRPr="004226D9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4DF73778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3432C0EB" w:rsidR="002D6DA6" w:rsidRPr="004226D9" w:rsidRDefault="0051433C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 w:rsidRPr="004226D9"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4B8770CD" w:rsidR="002D6DA6" w:rsidRPr="004226D9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2D6DA6" w:rsidRPr="004226D9" w14:paraId="092DB0F1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2D6DA6" w:rsidRPr="004226D9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C9AA" w14:textId="77777777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41BB30E" w14:textId="47017A2A" w:rsidR="002D6DA6" w:rsidRPr="004226D9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39F2BA6A" w:rsidR="002D6DA6" w:rsidRPr="004226D9" w:rsidRDefault="00662EC1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6346D5E2" w:rsidR="002D6DA6" w:rsidRPr="004226D9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222E1D33" w:rsidR="002D6DA6" w:rsidRPr="004226D9" w:rsidRDefault="00662EC1" w:rsidP="002D6DA6">
            <w:pPr>
              <w:rPr>
                <w:rFonts w:ascii="Times New Roman" w:eastAsia="Times New Roman" w:hAnsi="Times New Roman" w:cs="Times New Roman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4226D9" w:rsidRPr="004226D9" w14:paraId="0E1208AB" w14:textId="77777777" w:rsidTr="00FB2907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660B51B7" w:rsidR="004226D9" w:rsidRPr="004226D9" w:rsidRDefault="004226D9" w:rsidP="004226D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14.12.2024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536" w:type="dxa"/>
          </w:tcPr>
          <w:p w14:paraId="21384DEB" w14:textId="2C776CD5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математики у 7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щодо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C96FBBF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18226E52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4744BC75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226D9">
              <w:rPr>
                <w:rFonts w:ascii="Times New Roman" w:hAnsi="Times New Roman" w:cs="Times New Roman"/>
              </w:rPr>
              <w:t>Хавроня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Є.В.</w:t>
            </w:r>
          </w:p>
        </w:tc>
      </w:tr>
      <w:tr w:rsidR="004226D9" w:rsidRPr="004226D9" w14:paraId="3D8A0C42" w14:textId="77777777" w:rsidTr="00FB290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536" w:type="dxa"/>
          </w:tcPr>
          <w:p w14:paraId="78E2F350" w14:textId="32FEA7E6" w:rsidR="004226D9" w:rsidRPr="004226D9" w:rsidRDefault="004226D9" w:rsidP="004226D9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4.3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Методичні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аспекти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урахування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можливих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ризиків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під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математики у 7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6E7C02C3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1D1ED987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2682D55F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4226D9">
              <w:rPr>
                <w:rFonts w:ascii="Times New Roman" w:hAnsi="Times New Roman" w:cs="Times New Roman"/>
              </w:rPr>
              <w:t>Каплун О.І.</w:t>
            </w:r>
          </w:p>
        </w:tc>
      </w:tr>
      <w:tr w:rsidR="004226D9" w:rsidRPr="004226D9" w14:paraId="61874715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536" w:type="dxa"/>
            <w:shd w:val="clear" w:color="auto" w:fill="auto"/>
          </w:tcPr>
          <w:p w14:paraId="37BB6828" w14:textId="044071F6" w:rsidR="004226D9" w:rsidRPr="004226D9" w:rsidRDefault="004226D9" w:rsidP="004226D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  <w:lang w:val="uk"/>
              </w:rPr>
              <w:t xml:space="preserve">3.4 </w:t>
            </w:r>
            <w:r w:rsidRPr="004226D9">
              <w:rPr>
                <w:rFonts w:ascii="Times New Roman" w:hAnsi="Times New Roman" w:cs="Times New Roman"/>
              </w:rPr>
              <w:t>STEM</w:t>
            </w:r>
            <w:r w:rsidRPr="004226D9">
              <w:rPr>
                <w:rFonts w:ascii="Times New Roman" w:hAnsi="Times New Roman" w:cs="Times New Roman"/>
                <w:lang w:val="uk"/>
              </w:rPr>
              <w:t>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376092AE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653D06F3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0EE7EC6A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4226D9">
              <w:rPr>
                <w:rFonts w:ascii="Times New Roman" w:hAnsi="Times New Roman" w:cs="Times New Roman"/>
              </w:rPr>
              <w:t>Фурсова О.В.</w:t>
            </w:r>
          </w:p>
        </w:tc>
      </w:tr>
      <w:tr w:rsidR="004226D9" w:rsidRPr="004226D9" w14:paraId="0257EA74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536" w:type="dxa"/>
            <w:shd w:val="clear" w:color="auto" w:fill="auto"/>
          </w:tcPr>
          <w:p w14:paraId="6D3DCEB8" w14:textId="726551C2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33FE629C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4119BA23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1306A4CA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226D9">
              <w:rPr>
                <w:rFonts w:ascii="Times New Roman" w:hAnsi="Times New Roman" w:cs="Times New Roman"/>
              </w:rPr>
              <w:t>Нелін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Є.П.</w:t>
            </w:r>
          </w:p>
        </w:tc>
      </w:tr>
      <w:tr w:rsidR="004226D9" w:rsidRPr="004226D9" w14:paraId="48E80B94" w14:textId="77777777" w:rsidTr="00FB290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00EC8538" w:rsidR="004226D9" w:rsidRPr="004226D9" w:rsidRDefault="004226D9" w:rsidP="004226D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3.1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УДН </w:t>
            </w:r>
            <w:r w:rsidRPr="004226D9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4226D9">
              <w:rPr>
                <w:rFonts w:ascii="Times New Roman" w:hAnsi="Times New Roman" w:cs="Times New Roman"/>
                <w:i/>
              </w:rPr>
              <w:t>універсальний</w:t>
            </w:r>
            <w:proofErr w:type="spellEnd"/>
            <w:r w:rsidRPr="004226D9">
              <w:rPr>
                <w:rFonts w:ascii="Times New Roman" w:hAnsi="Times New Roman" w:cs="Times New Roman"/>
                <w:i/>
              </w:rPr>
              <w:t xml:space="preserve"> дизайн </w:t>
            </w:r>
            <w:proofErr w:type="spellStart"/>
            <w:r w:rsidRPr="004226D9">
              <w:rPr>
                <w:rFonts w:ascii="Times New Roman" w:hAnsi="Times New Roman" w:cs="Times New Roman"/>
                <w:i/>
              </w:rPr>
              <w:t>навчання</w:t>
            </w:r>
            <w:proofErr w:type="spellEnd"/>
            <w:r w:rsidRPr="004226D9">
              <w:rPr>
                <w:rFonts w:ascii="Times New Roman" w:hAnsi="Times New Roman" w:cs="Times New Roman"/>
                <w:i/>
              </w:rPr>
              <w:t>)</w:t>
            </w:r>
            <w:r w:rsidRPr="004226D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процесі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0CBF72CA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27A360C3" w:rsidR="004226D9" w:rsidRPr="004226D9" w:rsidRDefault="004226D9" w:rsidP="004226D9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 w:rsidRPr="004226D9"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41C3F2B7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226D9">
              <w:rPr>
                <w:rFonts w:ascii="Times New Roman" w:hAnsi="Times New Roman" w:cs="Times New Roman"/>
              </w:rPr>
              <w:t>Золотарьова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І.О.</w:t>
            </w:r>
          </w:p>
        </w:tc>
      </w:tr>
      <w:tr w:rsidR="004226D9" w:rsidRPr="004226D9" w14:paraId="31E5DD01" w14:textId="77777777" w:rsidTr="00FB290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15433ED2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4.4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Дослідницька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діяльність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учнів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на уроках математики в 7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, як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складова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предметної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компетентності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FCDC279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23AA810A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5F251161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4226D9">
              <w:rPr>
                <w:rFonts w:ascii="Times New Roman" w:hAnsi="Times New Roman" w:cs="Times New Roman"/>
              </w:rPr>
              <w:t>Бутенко Є.В.</w:t>
            </w:r>
          </w:p>
        </w:tc>
      </w:tr>
      <w:tr w:rsidR="004226D9" w:rsidRPr="004226D9" w14:paraId="76EB4D8C" w14:textId="77777777" w:rsidTr="00FB290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536" w:type="dxa"/>
          </w:tcPr>
          <w:p w14:paraId="39728045" w14:textId="2C18B1A6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4.5.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Гнучкі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математики у 7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класі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Надаємо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підтримку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учням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щодо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освітніх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4A63E700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75A1BF97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594006D4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226D9">
              <w:rPr>
                <w:rFonts w:ascii="Times New Roman" w:hAnsi="Times New Roman" w:cs="Times New Roman"/>
              </w:rPr>
              <w:t>Хавроня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Є.В.</w:t>
            </w:r>
          </w:p>
        </w:tc>
      </w:tr>
      <w:tr w:rsidR="004226D9" w:rsidRPr="004226D9" w14:paraId="0B4511C9" w14:textId="77777777" w:rsidTr="00633E4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536" w:type="dxa"/>
            <w:shd w:val="clear" w:color="auto" w:fill="auto"/>
          </w:tcPr>
          <w:p w14:paraId="7FD02715" w14:textId="0852E057" w:rsidR="004226D9" w:rsidRPr="004226D9" w:rsidRDefault="004226D9" w:rsidP="004226D9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4.3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Методичні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аспекти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урахування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можливих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ризиків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під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математики у 7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6E751D9A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1DFD9F66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25D8C8AC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4226D9">
              <w:rPr>
                <w:rFonts w:ascii="Times New Roman" w:hAnsi="Times New Roman" w:cs="Times New Roman"/>
              </w:rPr>
              <w:t>Каплун О.І.</w:t>
            </w:r>
          </w:p>
        </w:tc>
      </w:tr>
      <w:tr w:rsidR="004226D9" w:rsidRPr="004226D9" w14:paraId="3236EA83" w14:textId="77777777" w:rsidTr="00FB290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536" w:type="dxa"/>
          </w:tcPr>
          <w:p w14:paraId="02796808" w14:textId="0897464E" w:rsidR="004226D9" w:rsidRPr="004226D9" w:rsidRDefault="004226D9" w:rsidP="004226D9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  <w:lang w:val="uk"/>
              </w:rPr>
              <w:t xml:space="preserve">3.4 </w:t>
            </w:r>
            <w:r w:rsidRPr="004226D9">
              <w:rPr>
                <w:rFonts w:ascii="Times New Roman" w:hAnsi="Times New Roman" w:cs="Times New Roman"/>
              </w:rPr>
              <w:t>STEM</w:t>
            </w:r>
            <w:r w:rsidRPr="004226D9">
              <w:rPr>
                <w:rFonts w:ascii="Times New Roman" w:hAnsi="Times New Roman" w:cs="Times New Roman"/>
                <w:lang w:val="uk"/>
              </w:rPr>
              <w:t>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2E70CD51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388171FF" w:rsidR="004226D9" w:rsidRPr="004226D9" w:rsidRDefault="004226D9" w:rsidP="004226D9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 w:rsidRPr="004226D9"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58FF07BF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4226D9">
              <w:rPr>
                <w:rFonts w:ascii="Times New Roman" w:hAnsi="Times New Roman" w:cs="Times New Roman"/>
              </w:rPr>
              <w:t>Фурсова О.В.</w:t>
            </w:r>
          </w:p>
        </w:tc>
      </w:tr>
      <w:tr w:rsidR="004226D9" w:rsidRPr="004226D9" w14:paraId="6963C3A6" w14:textId="77777777" w:rsidTr="00FB290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4226D9" w:rsidRPr="004226D9" w:rsidRDefault="004226D9" w:rsidP="004226D9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4226D9" w:rsidRPr="004226D9" w:rsidRDefault="004226D9" w:rsidP="004226D9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536" w:type="dxa"/>
            <w:shd w:val="clear" w:color="auto" w:fill="auto"/>
          </w:tcPr>
          <w:p w14:paraId="37DFC1D3" w14:textId="4AD9087F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освітнього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D9">
              <w:rPr>
                <w:rFonts w:ascii="Times New Roman" w:hAnsi="Times New Roman" w:cs="Times New Roman"/>
              </w:rPr>
              <w:t>вчителем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0327CF60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294B442F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21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47837C4B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226D9">
              <w:rPr>
                <w:rFonts w:ascii="Times New Roman" w:hAnsi="Times New Roman" w:cs="Times New Roman"/>
              </w:rPr>
              <w:t>Нелін</w:t>
            </w:r>
            <w:proofErr w:type="spellEnd"/>
            <w:r w:rsidRPr="004226D9">
              <w:rPr>
                <w:rFonts w:ascii="Times New Roman" w:hAnsi="Times New Roman" w:cs="Times New Roman"/>
              </w:rPr>
              <w:t xml:space="preserve"> Є.П.</w:t>
            </w:r>
          </w:p>
        </w:tc>
      </w:tr>
      <w:tr w:rsidR="004226D9" w:rsidRPr="004226D9" w14:paraId="0314A925" w14:textId="77777777" w:rsidTr="00633E42">
        <w:trPr>
          <w:trHeight w:val="55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46C93280" w:rsidR="004226D9" w:rsidRPr="004226D9" w:rsidRDefault="004226D9" w:rsidP="004226D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16.12.2024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910D" w14:textId="0CA42E99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2F391D6F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1.2. Підсумки. Рефлексія. «Презентація концепції викладання обраної теми»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DBC9" w14:textId="5E9833CC" w:rsidR="004226D9" w:rsidRPr="004226D9" w:rsidRDefault="004226D9" w:rsidP="00422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0B58B3ED" w:rsidR="004226D9" w:rsidRPr="004226D9" w:rsidRDefault="004226D9" w:rsidP="004226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О.М.</w:t>
            </w:r>
            <w:r w:rsidRPr="004226D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226D9" w:rsidRPr="004226D9" w14:paraId="35A2FC40" w14:textId="77777777" w:rsidTr="00633E42">
        <w:trPr>
          <w:trHeight w:val="64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97EA583" w14:textId="77777777" w:rsidR="004226D9" w:rsidRPr="004226D9" w:rsidRDefault="004226D9" w:rsidP="004226D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8755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D7A2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4B747B5B" w14:textId="7E912A61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23BB" w14:textId="77777777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9652" w14:textId="77777777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BC61" w14:textId="77777777" w:rsidR="004226D9" w:rsidRPr="004226D9" w:rsidRDefault="004226D9" w:rsidP="004226D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EA0FE" w14:textId="77777777" w:rsidR="004226D9" w:rsidRPr="004226D9" w:rsidRDefault="004226D9" w:rsidP="004226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26D9" w:rsidRPr="004226D9" w14:paraId="025AA4C6" w14:textId="77777777" w:rsidTr="00633E42">
        <w:trPr>
          <w:trHeight w:val="30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69CBF9C" w14:textId="77777777" w:rsidR="004226D9" w:rsidRPr="004226D9" w:rsidRDefault="004226D9" w:rsidP="004226D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2AF" w14:textId="31909F73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D3B7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3C0D357" w14:textId="427BCFCC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7A30" w14:textId="49C55C59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E690" w14:textId="77777777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3F44527" w14:textId="52090777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26D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A81B" w14:textId="10081292" w:rsidR="004226D9" w:rsidRPr="004226D9" w:rsidRDefault="004226D9" w:rsidP="00422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703D4" w14:textId="3F704250" w:rsidR="004226D9" w:rsidRPr="004226D9" w:rsidRDefault="004226D9" w:rsidP="004226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26D9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4226D9">
              <w:rPr>
                <w:rFonts w:ascii="Times New Roman" w:eastAsia="Times New Roman" w:hAnsi="Times New Roman" w:cs="Times New Roman"/>
              </w:rPr>
              <w:t xml:space="preserve"> О.М.</w:t>
            </w:r>
            <w:r w:rsidRPr="004226D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4226D9" w:rsidRPr="004226D9" w14:paraId="158095A9" w14:textId="77777777" w:rsidTr="00633E42">
        <w:trPr>
          <w:trHeight w:val="52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F224B4" w14:textId="77777777" w:rsidR="004226D9" w:rsidRPr="004226D9" w:rsidRDefault="004226D9" w:rsidP="004226D9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EB6D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7355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D328CDD" w14:textId="53237E50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D312" w14:textId="77777777" w:rsidR="004226D9" w:rsidRPr="004226D9" w:rsidRDefault="004226D9" w:rsidP="004226D9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631C" w14:textId="77777777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EF89" w14:textId="77777777" w:rsidR="004226D9" w:rsidRPr="004226D9" w:rsidRDefault="004226D9" w:rsidP="004226D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B7FD64" w14:textId="77777777" w:rsidR="004226D9" w:rsidRPr="004226D9" w:rsidRDefault="004226D9" w:rsidP="004226D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26D9" w:rsidRPr="004226D9" w14:paraId="1E9F3644" w14:textId="77777777" w:rsidTr="00633E42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4226D9" w:rsidRPr="004226D9" w:rsidRDefault="004226D9" w:rsidP="0042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6C26" w14:textId="79D2CDA8" w:rsidR="004226D9" w:rsidRPr="004226D9" w:rsidRDefault="004226D9" w:rsidP="004226D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4226D9" w:rsidRPr="004226D9" w:rsidRDefault="004226D9" w:rsidP="00422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2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4226D9" w:rsidRPr="004226D9" w:rsidRDefault="004226D9" w:rsidP="004226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4C566FCD" w14:textId="77777777" w:rsidR="00633E42" w:rsidRDefault="00633E42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B6B929F" w14:textId="52FCEE7F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3230EF9" w14:textId="77777777" w:rsidR="00596223" w:rsidRDefault="00596223">
      <w:bookmarkStart w:id="1" w:name="_GoBack"/>
      <w:bookmarkEnd w:id="1"/>
    </w:p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E285D"/>
    <w:rsid w:val="001F5096"/>
    <w:rsid w:val="00262814"/>
    <w:rsid w:val="002D6DA6"/>
    <w:rsid w:val="002E2295"/>
    <w:rsid w:val="002F1D42"/>
    <w:rsid w:val="00371B7B"/>
    <w:rsid w:val="003A6690"/>
    <w:rsid w:val="003B62C7"/>
    <w:rsid w:val="00421BE5"/>
    <w:rsid w:val="004226D9"/>
    <w:rsid w:val="00437BE9"/>
    <w:rsid w:val="004B32D9"/>
    <w:rsid w:val="0051433C"/>
    <w:rsid w:val="0058201C"/>
    <w:rsid w:val="005942BE"/>
    <w:rsid w:val="00596223"/>
    <w:rsid w:val="005C3DCF"/>
    <w:rsid w:val="005F63E2"/>
    <w:rsid w:val="00604181"/>
    <w:rsid w:val="00633E42"/>
    <w:rsid w:val="00644369"/>
    <w:rsid w:val="00662EC1"/>
    <w:rsid w:val="006850D2"/>
    <w:rsid w:val="006A280E"/>
    <w:rsid w:val="006F22FD"/>
    <w:rsid w:val="00862440"/>
    <w:rsid w:val="009015F5"/>
    <w:rsid w:val="00995CE1"/>
    <w:rsid w:val="009A241D"/>
    <w:rsid w:val="00B75E03"/>
    <w:rsid w:val="00D32831"/>
    <w:rsid w:val="00D7328A"/>
    <w:rsid w:val="00D9789B"/>
    <w:rsid w:val="00DA435B"/>
    <w:rsid w:val="00DB6198"/>
    <w:rsid w:val="00DF430D"/>
    <w:rsid w:val="00ED50C3"/>
    <w:rsid w:val="00F20FBF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43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437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33</cp:revision>
  <dcterms:created xsi:type="dcterms:W3CDTF">2024-10-14T12:08:00Z</dcterms:created>
  <dcterms:modified xsi:type="dcterms:W3CDTF">2024-12-21T08:57:00Z</dcterms:modified>
</cp:coreProperties>
</file>