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85C2" w14:textId="77777777" w:rsidR="00C66B10" w:rsidRPr="008D7168" w:rsidRDefault="00C66B10" w:rsidP="00C66B10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1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ЗАТВЕРДЖУЮ </w:t>
      </w:r>
    </w:p>
    <w:p w14:paraId="22C4209F" w14:textId="77777777" w:rsidR="00C66B10" w:rsidRPr="008D7168" w:rsidRDefault="00C66B10" w:rsidP="00C66B10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168">
        <w:rPr>
          <w:rFonts w:ascii="Times New Roman" w:hAnsi="Times New Roman" w:cs="Times New Roman"/>
          <w:b/>
          <w:sz w:val="26"/>
          <w:szCs w:val="26"/>
          <w:lang w:eastAsia="ru-RU"/>
        </w:rPr>
        <w:t>Проректор з навчальної роботи</w:t>
      </w:r>
    </w:p>
    <w:p w14:paraId="59242FA1" w14:textId="64A7E2A1" w:rsidR="00C66B10" w:rsidRDefault="00C66B10" w:rsidP="00C66B10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168">
        <w:rPr>
          <w:rFonts w:ascii="Times New Roman" w:hAnsi="Times New Roman" w:cs="Times New Roman"/>
          <w:b/>
          <w:sz w:val="26"/>
          <w:szCs w:val="26"/>
          <w:lang w:eastAsia="ru-RU"/>
        </w:rPr>
        <w:t>Людмила ЛУЗАН</w:t>
      </w:r>
    </w:p>
    <w:p w14:paraId="2469D06A" w14:textId="0286A02A" w:rsidR="00843BC1" w:rsidRPr="006A18AB" w:rsidRDefault="00843BC1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BB2A6D" w14:textId="77777777" w:rsidR="00FA1092" w:rsidRPr="006A18AB" w:rsidRDefault="00FA1092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33BE80" w14:textId="400FE396" w:rsidR="00C66B10" w:rsidRPr="008D7168" w:rsidRDefault="00F11BDE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РОБОЧА ПРОГРАМА</w:t>
      </w:r>
      <w:r w:rsidR="00C66B10" w:rsidRPr="006A18AB">
        <w:rPr>
          <w:rFonts w:ascii="Times New Roman" w:hAnsi="Times New Roman" w:cs="Times New Roman"/>
          <w:b/>
          <w:sz w:val="26"/>
          <w:szCs w:val="26"/>
        </w:rPr>
        <w:t xml:space="preserve"> НАВЧАЛЬНИХ</w:t>
      </w:r>
      <w:r w:rsidR="00C66B10" w:rsidRPr="008D7168">
        <w:rPr>
          <w:rFonts w:ascii="Times New Roman" w:hAnsi="Times New Roman" w:cs="Times New Roman"/>
          <w:b/>
          <w:sz w:val="26"/>
          <w:szCs w:val="26"/>
        </w:rPr>
        <w:t xml:space="preserve"> ЗАНЯТЬ</w:t>
      </w:r>
    </w:p>
    <w:p w14:paraId="17201BD4" w14:textId="77777777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курсів підвищення кваліфікації педагогічних працівників</w:t>
      </w:r>
    </w:p>
    <w:p w14:paraId="45D85A13" w14:textId="77777777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за освітньою програмою з теми</w:t>
      </w:r>
    </w:p>
    <w:p w14:paraId="791C3AC6" w14:textId="5206F6D6" w:rsidR="003A5AA0" w:rsidRPr="00DE5CFF" w:rsidRDefault="00C66B10" w:rsidP="003A5AA0">
      <w:pPr>
        <w:pStyle w:val="217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FD4A26">
        <w:rPr>
          <w:b/>
          <w:bCs/>
          <w:i/>
          <w:sz w:val="28"/>
          <w:szCs w:val="28"/>
          <w:lang w:val="uk-UA"/>
        </w:rPr>
        <w:t>«</w:t>
      </w:r>
      <w:r w:rsidR="00FD4A26" w:rsidRPr="00FD4A26">
        <w:rPr>
          <w:b/>
          <w:i/>
          <w:sz w:val="28"/>
          <w:szCs w:val="28"/>
          <w:lang w:val="uk-UA"/>
        </w:rPr>
        <w:t>Реалізація фізкультурної освітньої галузі Державного стандарту початкової освіти в сучасних умовах: урок, оцінювання, виклики та шляхи їх подолання</w:t>
      </w:r>
      <w:r w:rsidR="003A5AA0" w:rsidRPr="00DE5CFF">
        <w:rPr>
          <w:b/>
          <w:i/>
          <w:sz w:val="28"/>
          <w:szCs w:val="28"/>
          <w:lang w:val="uk-UA"/>
        </w:rPr>
        <w:t>»</w:t>
      </w:r>
    </w:p>
    <w:p w14:paraId="4B07C7DF" w14:textId="77777777" w:rsidR="003A5AA0" w:rsidRPr="00FD4A26" w:rsidRDefault="003A5AA0" w:rsidP="003A5AA0">
      <w:pPr>
        <w:pStyle w:val="a6"/>
        <w:spacing w:before="0" w:beforeAutospacing="0" w:after="0" w:afterAutospacing="0"/>
        <w:rPr>
          <w:b/>
          <w:lang w:val="uk-UA"/>
        </w:rPr>
      </w:pPr>
      <w:r w:rsidRPr="00863791">
        <w:rPr>
          <w:b/>
        </w:rPr>
        <w:t> </w:t>
      </w:r>
    </w:p>
    <w:p w14:paraId="3208C359" w14:textId="3BC273B3" w:rsidR="00C66B10" w:rsidRPr="00FA1092" w:rsidRDefault="00C66B10" w:rsidP="00FA1092">
      <w:pPr>
        <w:spacing w:after="0"/>
        <w:rPr>
          <w:rFonts w:ascii="Times New Roman" w:hAnsi="Times New Roman" w:cs="Times New Roman"/>
          <w:sz w:val="24"/>
          <w:szCs w:val="26"/>
        </w:rPr>
      </w:pPr>
      <w:r w:rsidRPr="00FA1092">
        <w:rPr>
          <w:rFonts w:ascii="Times New Roman" w:hAnsi="Times New Roman" w:cs="Times New Roman"/>
          <w:b/>
          <w:sz w:val="24"/>
          <w:szCs w:val="26"/>
        </w:rPr>
        <w:t>Термін навчання</w:t>
      </w:r>
      <w:r w:rsidRPr="00BE1C79">
        <w:rPr>
          <w:rFonts w:ascii="Times New Roman" w:hAnsi="Times New Roman" w:cs="Times New Roman"/>
          <w:b/>
          <w:sz w:val="24"/>
          <w:szCs w:val="26"/>
        </w:rPr>
        <w:t>:</w:t>
      </w:r>
      <w:r w:rsidRPr="00BE1C79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="00DD33AC" w:rsidRPr="00BE1C79">
        <w:rPr>
          <w:rFonts w:ascii="Times New Roman" w:hAnsi="Times New Roman" w:cs="Times New Roman"/>
          <w:sz w:val="24"/>
          <w:szCs w:val="26"/>
        </w:rPr>
        <w:t>0</w:t>
      </w:r>
      <w:r w:rsidR="00BE1C79" w:rsidRPr="00BE1C79">
        <w:rPr>
          <w:rFonts w:ascii="Times New Roman" w:hAnsi="Times New Roman" w:cs="Times New Roman"/>
          <w:sz w:val="24"/>
          <w:szCs w:val="26"/>
        </w:rPr>
        <w:t>6</w:t>
      </w:r>
      <w:r w:rsidR="00962A4C" w:rsidRPr="00BE1C79">
        <w:rPr>
          <w:rFonts w:ascii="Times New Roman" w:hAnsi="Times New Roman" w:cs="Times New Roman"/>
          <w:sz w:val="24"/>
          <w:szCs w:val="26"/>
        </w:rPr>
        <w:t>.1</w:t>
      </w:r>
      <w:r w:rsidR="00BE1C79" w:rsidRPr="00BE1C79">
        <w:rPr>
          <w:rFonts w:ascii="Times New Roman" w:hAnsi="Times New Roman" w:cs="Times New Roman"/>
          <w:sz w:val="24"/>
          <w:szCs w:val="26"/>
        </w:rPr>
        <w:t>2</w:t>
      </w:r>
      <w:r w:rsidR="00962A4C" w:rsidRPr="00BE1C79">
        <w:rPr>
          <w:rFonts w:ascii="Times New Roman" w:hAnsi="Times New Roman" w:cs="Times New Roman"/>
          <w:sz w:val="24"/>
          <w:szCs w:val="26"/>
        </w:rPr>
        <w:t xml:space="preserve"> – 2</w:t>
      </w:r>
      <w:r w:rsidR="00BE1C79" w:rsidRPr="00BE1C79">
        <w:rPr>
          <w:rFonts w:ascii="Times New Roman" w:hAnsi="Times New Roman" w:cs="Times New Roman"/>
          <w:sz w:val="24"/>
          <w:szCs w:val="26"/>
        </w:rPr>
        <w:t>0</w:t>
      </w:r>
      <w:r w:rsidR="00962A4C" w:rsidRPr="00BE1C79">
        <w:rPr>
          <w:rFonts w:ascii="Times New Roman" w:hAnsi="Times New Roman" w:cs="Times New Roman"/>
          <w:sz w:val="24"/>
          <w:szCs w:val="26"/>
        </w:rPr>
        <w:t>.1</w:t>
      </w:r>
      <w:r w:rsidR="00BE1C79" w:rsidRPr="00BE1C79">
        <w:rPr>
          <w:rFonts w:ascii="Times New Roman" w:hAnsi="Times New Roman" w:cs="Times New Roman"/>
          <w:sz w:val="24"/>
          <w:szCs w:val="26"/>
        </w:rPr>
        <w:t>2</w:t>
      </w:r>
      <w:r w:rsidR="00DD33AC" w:rsidRPr="00BE1C79">
        <w:rPr>
          <w:rFonts w:ascii="Times New Roman" w:hAnsi="Times New Roman" w:cs="Times New Roman"/>
          <w:sz w:val="24"/>
          <w:szCs w:val="26"/>
        </w:rPr>
        <w:t>.2024</w:t>
      </w:r>
    </w:p>
    <w:p w14:paraId="153B0214" w14:textId="1EC13111" w:rsidR="00C66B10" w:rsidRPr="00FA1092" w:rsidRDefault="00C66B10" w:rsidP="00FA1092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FA1092">
        <w:rPr>
          <w:rFonts w:ascii="Times New Roman" w:hAnsi="Times New Roman" w:cs="Times New Roman"/>
          <w:b/>
          <w:sz w:val="24"/>
          <w:szCs w:val="26"/>
        </w:rPr>
        <w:t>Дистанційна форма навчання</w:t>
      </w:r>
    </w:p>
    <w:p w14:paraId="74842932" w14:textId="77777777" w:rsidR="00CF37CE" w:rsidRPr="008D7168" w:rsidRDefault="00CF37CE" w:rsidP="00C66B10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9"/>
        <w:gridCol w:w="850"/>
        <w:gridCol w:w="4678"/>
      </w:tblGrid>
      <w:tr w:rsidR="00093FA7" w:rsidRPr="0096115A" w14:paraId="5EBBDA2F" w14:textId="77777777" w:rsidTr="00FA1092">
        <w:trPr>
          <w:trHeight w:val="834"/>
        </w:trPr>
        <w:tc>
          <w:tcPr>
            <w:tcW w:w="567" w:type="dxa"/>
            <w:shd w:val="clear" w:color="auto" w:fill="auto"/>
            <w:vAlign w:val="center"/>
          </w:tcPr>
          <w:p w14:paraId="74EFED88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3786FC8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52725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К-сть годин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9B87F6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ПІБ викладача, посада, наукове звання, науковий ступінь</w:t>
            </w:r>
          </w:p>
        </w:tc>
      </w:tr>
    </w:tbl>
    <w:tbl>
      <w:tblPr>
        <w:tblStyle w:val="a5"/>
        <w:tblW w:w="10774" w:type="dxa"/>
        <w:tblInd w:w="-431" w:type="dxa"/>
        <w:tblLook w:val="04A0" w:firstRow="1" w:lastRow="0" w:firstColumn="1" w:lastColumn="0" w:noHBand="0" w:noVBand="1"/>
      </w:tblPr>
      <w:tblGrid>
        <w:gridCol w:w="567"/>
        <w:gridCol w:w="4679"/>
        <w:gridCol w:w="850"/>
        <w:gridCol w:w="4678"/>
      </w:tblGrid>
      <w:tr w:rsidR="00093FA7" w:rsidRPr="00F11BDE" w14:paraId="1A943755" w14:textId="77777777" w:rsidTr="00F11BDE">
        <w:tc>
          <w:tcPr>
            <w:tcW w:w="567" w:type="dxa"/>
            <w:shd w:val="clear" w:color="auto" w:fill="auto"/>
          </w:tcPr>
          <w:p w14:paraId="5F1FBBC3" w14:textId="77777777" w:rsidR="00093FA7" w:rsidRPr="00F11BDE" w:rsidRDefault="00093FA7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5F731708" w14:textId="56B45F8D" w:rsidR="00093FA7" w:rsidRPr="00F11BDE" w:rsidRDefault="00863791" w:rsidP="00DD6618">
            <w:pPr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F11BDE">
              <w:rPr>
                <w:rFonts w:ascii="Times New Roman" w:hAnsi="Times New Roman" w:cs="Times New Roman"/>
              </w:rPr>
              <w:t xml:space="preserve">Компетентнісний потенціал фізкультурної освітньої галузі </w:t>
            </w:r>
            <w:r w:rsidR="00CF4220" w:rsidRPr="00F11BDE">
              <w:rPr>
                <w:rFonts w:ascii="Times New Roman" w:hAnsi="Times New Roman" w:cs="Times New Roman"/>
              </w:rPr>
              <w:t xml:space="preserve">Державного стандарту </w:t>
            </w:r>
            <w:r w:rsidRPr="00F11BDE">
              <w:rPr>
                <w:rFonts w:ascii="Times New Roman" w:hAnsi="Times New Roman" w:cs="Times New Roman"/>
              </w:rPr>
              <w:t xml:space="preserve"> початкової освіти</w:t>
            </w:r>
            <w:r w:rsidR="00CF4220" w:rsidRPr="00F11BDE">
              <w:rPr>
                <w:rFonts w:ascii="Times New Roman" w:hAnsi="Times New Roman" w:cs="Times New Roman"/>
              </w:rPr>
              <w:t xml:space="preserve"> та </w:t>
            </w:r>
            <w:r w:rsidR="00DD6618" w:rsidRPr="00F11BDE">
              <w:rPr>
                <w:rFonts w:ascii="Times New Roman" w:hAnsi="Times New Roman" w:cs="Times New Roman"/>
              </w:rPr>
              <w:t>типових освітніх програм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C1ECF" w14:textId="54A4CB2E" w:rsidR="00093FA7" w:rsidRPr="00F11BDE" w:rsidRDefault="00CF37CE" w:rsidP="00CF37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5D477D06" w14:textId="76BEA03B" w:rsidR="00093FA7" w:rsidRPr="00F11BDE" w:rsidRDefault="00841208" w:rsidP="008A46C5">
            <w:pPr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eastAsia="Times New Roman" w:hAnsi="Times New Roman" w:cs="Times New Roman"/>
                <w:iCs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093FA7" w:rsidRPr="00F11BDE" w14:paraId="7CEB7E41" w14:textId="77777777" w:rsidTr="00F11BDE">
        <w:tc>
          <w:tcPr>
            <w:tcW w:w="567" w:type="dxa"/>
            <w:shd w:val="clear" w:color="auto" w:fill="auto"/>
          </w:tcPr>
          <w:p w14:paraId="431B7DCA" w14:textId="77777777" w:rsidR="00093FA7" w:rsidRPr="00F11BDE" w:rsidRDefault="00093FA7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10B573EB" w14:textId="52F6CF3F" w:rsidR="00093FA7" w:rsidRPr="00F11BDE" w:rsidRDefault="00F97296" w:rsidP="00D010C2">
            <w:pPr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Особливості фізичного розвитку дітей молодшого шкільного віку.</w:t>
            </w:r>
            <w:r w:rsidRPr="00F11BDE">
              <w:rPr>
                <w:rFonts w:ascii="Times New Roman" w:hAnsi="Times New Roman" w:cs="Times New Roman"/>
              </w:rPr>
              <w:t xml:space="preserve"> </w:t>
            </w:r>
            <w:r w:rsidR="0096115A" w:rsidRPr="00F11BDE">
              <w:rPr>
                <w:rFonts w:ascii="Times New Roman" w:hAnsi="Times New Roman" w:cs="Times New Roman"/>
              </w:rPr>
              <w:t>Виклики реалізації фізкультурної освітньої галузі Державного стандарту початкової освіти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499CC" w14:textId="12108D5E" w:rsidR="00093FA7" w:rsidRPr="00F11BDE" w:rsidRDefault="00E07AE6" w:rsidP="00CF37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1C2CC76E" w14:textId="0502C7D2" w:rsidR="00093FA7" w:rsidRPr="00F11BDE" w:rsidRDefault="007B6DA8" w:rsidP="008A46C5">
            <w:pPr>
              <w:pStyle w:val="2103"/>
              <w:spacing w:before="0" w:beforeAutospacing="0" w:after="0" w:afterAutospacing="0"/>
              <w:rPr>
                <w:sz w:val="22"/>
                <w:szCs w:val="22"/>
              </w:rPr>
            </w:pPr>
            <w:r w:rsidRPr="00F11BDE">
              <w:rPr>
                <w:bCs/>
                <w:iCs/>
                <w:sz w:val="22"/>
                <w:szCs w:val="22"/>
              </w:rPr>
              <w:t>Бандура В.В, викладач, магістр педагогіки вищої школи, медіатор</w:t>
            </w:r>
          </w:p>
        </w:tc>
      </w:tr>
      <w:tr w:rsidR="00F97296" w:rsidRPr="00F11BDE" w14:paraId="1D8C6CA2" w14:textId="77777777" w:rsidTr="00F11BDE">
        <w:tc>
          <w:tcPr>
            <w:tcW w:w="567" w:type="dxa"/>
            <w:shd w:val="clear" w:color="auto" w:fill="auto"/>
          </w:tcPr>
          <w:p w14:paraId="10F4FA14" w14:textId="77777777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14:paraId="212A85B8" w14:textId="50B5969F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11BDE">
              <w:rPr>
                <w:rFonts w:ascii="Times New Roman" w:hAnsi="Times New Roman" w:cs="Times New Roman"/>
              </w:rPr>
              <w:t>Здоров’язбережувальна спрямованість викладання  фізичної культури в початковій школі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8A0D7" w14:textId="61604334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7589D03" w14:textId="2DFABBE0" w:rsidR="00F97296" w:rsidRPr="00F11BDE" w:rsidRDefault="007B6DA8" w:rsidP="008A46C5">
            <w:pPr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Бандура В.В, викладач, магістр педагогіки вищої школи, медіатор</w:t>
            </w:r>
          </w:p>
        </w:tc>
      </w:tr>
      <w:tr w:rsidR="00F97296" w:rsidRPr="00F11BDE" w14:paraId="51C05B8A" w14:textId="77777777" w:rsidTr="00F11BDE">
        <w:tc>
          <w:tcPr>
            <w:tcW w:w="567" w:type="dxa"/>
            <w:shd w:val="clear" w:color="auto" w:fill="auto"/>
          </w:tcPr>
          <w:p w14:paraId="25968C29" w14:textId="0E62BF42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14:paraId="0FBECC7A" w14:textId="15983181" w:rsidR="00275E7F" w:rsidRPr="00F11BDE" w:rsidRDefault="00275E7F" w:rsidP="00275E7F">
            <w:pPr>
              <w:jc w:val="both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 xml:space="preserve">Брейн фітнес як важливий сучасний засіб рухової активності задля всебічного </w:t>
            </w:r>
          </w:p>
          <w:p w14:paraId="1B8BC6E1" w14:textId="56880EBF" w:rsidR="00F97296" w:rsidRPr="00F11BDE" w:rsidRDefault="00275E7F" w:rsidP="00275E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 xml:space="preserve">особистісного розвитку молодшого школяра </w:t>
            </w:r>
            <w:r w:rsidR="00F97296" w:rsidRPr="00F11B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9723D" w14:textId="57920DD1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E807974" w14:textId="24686A1B" w:rsidR="00F97296" w:rsidRPr="00F11BDE" w:rsidRDefault="009438DF" w:rsidP="007B6DA8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F11BDE">
              <w:rPr>
                <w:rFonts w:ascii="Times New Roman" w:hAnsi="Times New Roman" w:cs="Times New Roman"/>
              </w:rPr>
              <w:t>Заліська</w:t>
            </w:r>
            <w:proofErr w:type="spellEnd"/>
            <w:r w:rsidRPr="00F11BDE">
              <w:rPr>
                <w:rFonts w:ascii="Times New Roman" w:hAnsi="Times New Roman" w:cs="Times New Roman"/>
              </w:rPr>
              <w:t xml:space="preserve"> О.М., ст. викладач; магістр педагогіки вищої школи, тренер-педагог НУШ, тренер-педагог для здійснення </w:t>
            </w:r>
            <w:proofErr w:type="spellStart"/>
            <w:r w:rsidRPr="00F11BDE">
              <w:rPr>
                <w:rFonts w:ascii="Times New Roman" w:hAnsi="Times New Roman" w:cs="Times New Roman"/>
              </w:rPr>
              <w:t>супервізії</w:t>
            </w:r>
            <w:proofErr w:type="spellEnd"/>
            <w:r w:rsidRPr="00F11BDE">
              <w:rPr>
                <w:rFonts w:ascii="Times New Roman" w:hAnsi="Times New Roman" w:cs="Times New Roman"/>
              </w:rPr>
              <w:t>, тренер з інклюзивної освіти, тренер за програмою «Психолого-педагогічна  підтримка  дітей, батьків та  педагогів  в  умовах  надзвичайної ситуації»</w:t>
            </w:r>
          </w:p>
        </w:tc>
      </w:tr>
      <w:tr w:rsidR="00F97296" w:rsidRPr="00F11BDE" w14:paraId="055A8BFC" w14:textId="77777777" w:rsidTr="00F11BDE">
        <w:trPr>
          <w:trHeight w:val="644"/>
        </w:trPr>
        <w:tc>
          <w:tcPr>
            <w:tcW w:w="567" w:type="dxa"/>
            <w:shd w:val="clear" w:color="auto" w:fill="auto"/>
          </w:tcPr>
          <w:p w14:paraId="7AE4B4CE" w14:textId="1A2B0B71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14:paraId="32F92CEF" w14:textId="4182FB36" w:rsidR="00F97296" w:rsidRPr="00F11BDE" w:rsidRDefault="00F97296" w:rsidP="00F97296">
            <w:pPr>
              <w:jc w:val="both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 xml:space="preserve">Дієві практики формувального оцінювання на уроках фізичної культури в початковій школі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C1943" w14:textId="77777777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6CD2A72" w14:textId="74920697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1C3DAE75" w14:textId="0593B385" w:rsidR="00F97296" w:rsidRPr="00F11BDE" w:rsidRDefault="00F97296" w:rsidP="008A46C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11BDE">
              <w:rPr>
                <w:rFonts w:ascii="Times New Roman" w:hAnsi="Times New Roman" w:cs="Times New Roman"/>
                <w:color w:val="000000"/>
              </w:rPr>
              <w:t>Гезей</w:t>
            </w:r>
            <w:proofErr w:type="spellEnd"/>
            <w:r w:rsidRPr="00F11BDE">
              <w:rPr>
                <w:rFonts w:ascii="Times New Roman" w:hAnsi="Times New Roman" w:cs="Times New Roman"/>
                <w:color w:val="000000"/>
              </w:rPr>
              <w:t xml:space="preserve"> О.М., 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 </w:t>
            </w:r>
          </w:p>
        </w:tc>
      </w:tr>
      <w:tr w:rsidR="00F97296" w:rsidRPr="00F11BDE" w14:paraId="22476051" w14:textId="77777777" w:rsidTr="00F11BDE">
        <w:tc>
          <w:tcPr>
            <w:tcW w:w="567" w:type="dxa"/>
            <w:shd w:val="clear" w:color="auto" w:fill="auto"/>
          </w:tcPr>
          <w:p w14:paraId="23EB46A9" w14:textId="62574FA9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  <w:shd w:val="clear" w:color="auto" w:fill="auto"/>
          </w:tcPr>
          <w:p w14:paraId="14027EEA" w14:textId="0264BAC5" w:rsidR="00F97296" w:rsidRPr="00F11BDE" w:rsidRDefault="00F97296" w:rsidP="00F97296">
            <w:pPr>
              <w:jc w:val="both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Особливості  організації  дистанційного навчання фізичній культурі учнів початкових класів НУШ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8824D" w14:textId="6D5DC7F8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ECB8F5B" w14:textId="443E859F" w:rsidR="00F97296" w:rsidRPr="00F11BDE" w:rsidRDefault="00F97296" w:rsidP="008A46C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11BDE">
              <w:rPr>
                <w:rFonts w:ascii="Times New Roman" w:eastAsia="Times New Roman" w:hAnsi="Times New Roman" w:cs="Times New Roman"/>
                <w:iCs/>
              </w:rPr>
              <w:t>Нетеса</w:t>
            </w:r>
            <w:proofErr w:type="spellEnd"/>
            <w:r w:rsidRPr="00F11BDE">
              <w:rPr>
                <w:rFonts w:ascii="Times New Roman" w:eastAsia="Times New Roman" w:hAnsi="Times New Roman" w:cs="Times New Roman"/>
                <w:iCs/>
              </w:rPr>
              <w:t xml:space="preserve"> І.І.,</w:t>
            </w:r>
            <w:r w:rsidR="008A46C5" w:rsidRPr="00F11BD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11BDE">
              <w:rPr>
                <w:rFonts w:ascii="Times New Roman" w:eastAsia="Times New Roman" w:hAnsi="Times New Roman" w:cs="Times New Roman"/>
                <w:iCs/>
              </w:rPr>
              <w:t>викладач, магістр педагогіки вищої школи, тренер НУШ</w:t>
            </w:r>
          </w:p>
        </w:tc>
      </w:tr>
      <w:tr w:rsidR="00F97296" w:rsidRPr="00F11BDE" w14:paraId="13294877" w14:textId="77777777" w:rsidTr="00F11BDE">
        <w:tc>
          <w:tcPr>
            <w:tcW w:w="567" w:type="dxa"/>
            <w:shd w:val="clear" w:color="auto" w:fill="auto"/>
          </w:tcPr>
          <w:p w14:paraId="354920CF" w14:textId="44DA804C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  <w:shd w:val="clear" w:color="auto" w:fill="auto"/>
          </w:tcPr>
          <w:p w14:paraId="517C86C1" w14:textId="68623B79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</w:rPr>
              <w:t>Методика проведення комбінованого  уроку фізичної культури в початковій школі в різних форматах навчання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D680F" w14:textId="7C882E2F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14A86FC" w14:textId="2D98F47D" w:rsidR="00F97296" w:rsidRPr="00F11BDE" w:rsidRDefault="00F97296" w:rsidP="008A46C5">
            <w:pPr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eastAsia="Times New Roman" w:hAnsi="Times New Roman" w:cs="Times New Roman"/>
                <w:iCs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F97296" w:rsidRPr="00F11BDE" w14:paraId="101BAB79" w14:textId="77777777" w:rsidTr="00F11BDE">
        <w:tc>
          <w:tcPr>
            <w:tcW w:w="567" w:type="dxa"/>
            <w:shd w:val="clear" w:color="auto" w:fill="auto"/>
          </w:tcPr>
          <w:p w14:paraId="4E33FBE0" w14:textId="714DBB61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  <w:shd w:val="clear" w:color="auto" w:fill="auto"/>
          </w:tcPr>
          <w:p w14:paraId="3B52ADB2" w14:textId="776C53F4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Оволодіння життєво необхідними руховими уміннями та навичками  у процесі фізичного виховання учнів  початкових класів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E6006" w14:textId="7A5682A0" w:rsidR="00F97296" w:rsidRPr="00F11BDE" w:rsidRDefault="001077B3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11B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716C8A2" w14:textId="117F91E6" w:rsidR="00F97296" w:rsidRPr="00F11BDE" w:rsidRDefault="00F97296" w:rsidP="008A46C5">
            <w:pPr>
              <w:rPr>
                <w:rFonts w:ascii="Times New Roman" w:eastAsia="Times New Roman" w:hAnsi="Times New Roman" w:cs="Times New Roman"/>
                <w:iCs/>
                <w:highlight w:val="yellow"/>
                <w:lang w:val="ru-RU"/>
              </w:rPr>
            </w:pPr>
            <w:proofErr w:type="spellStart"/>
            <w:r w:rsidRPr="00F11BDE">
              <w:rPr>
                <w:rFonts w:ascii="Times New Roman" w:hAnsi="Times New Roman" w:cs="Times New Roman"/>
              </w:rPr>
              <w:t>Несен</w:t>
            </w:r>
            <w:proofErr w:type="spellEnd"/>
            <w:r w:rsidRPr="00F11BDE">
              <w:rPr>
                <w:rFonts w:ascii="Times New Roman" w:hAnsi="Times New Roman" w:cs="Times New Roman"/>
              </w:rPr>
              <w:t xml:space="preserve"> О.О., викладач, к наук з фізичного виховання і спорту</w:t>
            </w:r>
            <w:r w:rsidR="00320BC8" w:rsidRPr="00F11BD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320BC8" w:rsidRPr="00F11BDE">
              <w:rPr>
                <w:rFonts w:ascii="Times New Roman" w:hAnsi="Times New Roman" w:cs="Times New Roman"/>
                <w:color w:val="000000"/>
              </w:rPr>
              <w:t>тренер</w:t>
            </w:r>
            <w:r w:rsidR="00320BC8" w:rsidRPr="00F11BDE">
              <w:rPr>
                <w:rFonts w:ascii="Times New Roman" w:hAnsi="Times New Roman" w:cs="Times New Roman"/>
                <w:color w:val="000000"/>
                <w:lang w:val="ru-RU"/>
              </w:rPr>
              <w:t>-педагог</w:t>
            </w:r>
            <w:r w:rsidR="00320BC8" w:rsidRPr="00F11BDE">
              <w:rPr>
                <w:rFonts w:ascii="Times New Roman" w:hAnsi="Times New Roman" w:cs="Times New Roman"/>
                <w:color w:val="000000"/>
              </w:rPr>
              <w:t xml:space="preserve"> НУШ</w:t>
            </w:r>
          </w:p>
        </w:tc>
      </w:tr>
      <w:tr w:rsidR="00F97296" w:rsidRPr="00F11BDE" w14:paraId="45BEE022" w14:textId="77777777" w:rsidTr="00F11BDE">
        <w:tc>
          <w:tcPr>
            <w:tcW w:w="567" w:type="dxa"/>
            <w:shd w:val="clear" w:color="auto" w:fill="auto"/>
          </w:tcPr>
          <w:p w14:paraId="31CDCBAE" w14:textId="4E1A6329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9" w:type="dxa"/>
            <w:shd w:val="clear" w:color="auto" w:fill="auto"/>
          </w:tcPr>
          <w:p w14:paraId="3F0BB2DE" w14:textId="1BD3D027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</w:rPr>
            </w:pPr>
            <w:r w:rsidRPr="00F11BDE">
              <w:rPr>
                <w:rFonts w:ascii="Times New Roman" w:hAnsi="Times New Roman" w:cs="Times New Roman"/>
              </w:rPr>
              <w:t>Методика добору фізичних вправ для розвитку фізичних якостей учнів (дистанційний формат)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2935B" w14:textId="0F60C0AE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ED9D4A0" w14:textId="660CCD8A" w:rsidR="00F97296" w:rsidRPr="00F11BDE" w:rsidRDefault="00F97296" w:rsidP="008A46C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11BDE">
              <w:rPr>
                <w:rFonts w:ascii="Times New Roman" w:hAnsi="Times New Roman" w:cs="Times New Roman"/>
              </w:rPr>
              <w:t>Несен</w:t>
            </w:r>
            <w:proofErr w:type="spellEnd"/>
            <w:r w:rsidRPr="00F11BDE">
              <w:rPr>
                <w:rFonts w:ascii="Times New Roman" w:hAnsi="Times New Roman" w:cs="Times New Roman"/>
              </w:rPr>
              <w:t xml:space="preserve"> О.О., викладач, к наук з фізичного виховання і спорту</w:t>
            </w:r>
            <w:r w:rsidR="00320BC8" w:rsidRPr="00F11BD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320BC8" w:rsidRPr="00F11BDE">
              <w:rPr>
                <w:rFonts w:ascii="Times New Roman" w:hAnsi="Times New Roman" w:cs="Times New Roman"/>
                <w:color w:val="000000"/>
              </w:rPr>
              <w:t>тренер</w:t>
            </w:r>
            <w:r w:rsidR="00320BC8" w:rsidRPr="00F11BDE">
              <w:rPr>
                <w:rFonts w:ascii="Times New Roman" w:hAnsi="Times New Roman" w:cs="Times New Roman"/>
                <w:color w:val="000000"/>
                <w:lang w:val="ru-RU"/>
              </w:rPr>
              <w:t>-педагог</w:t>
            </w:r>
            <w:r w:rsidR="00320BC8" w:rsidRPr="00F11BDE">
              <w:rPr>
                <w:rFonts w:ascii="Times New Roman" w:hAnsi="Times New Roman" w:cs="Times New Roman"/>
                <w:color w:val="000000"/>
              </w:rPr>
              <w:t xml:space="preserve"> НУШ</w:t>
            </w:r>
          </w:p>
        </w:tc>
      </w:tr>
      <w:tr w:rsidR="00F97296" w:rsidRPr="00F11BDE" w14:paraId="006D17BF" w14:textId="77777777" w:rsidTr="00F11BDE">
        <w:tc>
          <w:tcPr>
            <w:tcW w:w="567" w:type="dxa"/>
            <w:shd w:val="clear" w:color="auto" w:fill="auto"/>
          </w:tcPr>
          <w:p w14:paraId="10FE600D" w14:textId="655AFD86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9" w:type="dxa"/>
            <w:shd w:val="clear" w:color="auto" w:fill="auto"/>
          </w:tcPr>
          <w:p w14:paraId="09B78394" w14:textId="4B32E097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</w:rPr>
              <w:t>Рухливі ігри та естафети  як складник фізичного виховання молодших школярів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88C9B" w14:textId="2F796242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03F88B9" w14:textId="70E80E75" w:rsidR="00F97296" w:rsidRPr="00F11BDE" w:rsidRDefault="00F97296" w:rsidP="008A46C5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F11BDE">
              <w:rPr>
                <w:rFonts w:ascii="Times New Roman" w:hAnsi="Times New Roman" w:cs="Times New Roman"/>
              </w:rPr>
              <w:t>Несен</w:t>
            </w:r>
            <w:proofErr w:type="spellEnd"/>
            <w:r w:rsidRPr="00F11BDE">
              <w:rPr>
                <w:rFonts w:ascii="Times New Roman" w:hAnsi="Times New Roman" w:cs="Times New Roman"/>
              </w:rPr>
              <w:t xml:space="preserve"> О.О., викладач, к наук з фізичного виховання і спорту</w:t>
            </w:r>
            <w:r w:rsidR="00320BC8" w:rsidRPr="00F11BD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320BC8" w:rsidRPr="00F11BDE">
              <w:rPr>
                <w:rFonts w:ascii="Times New Roman" w:hAnsi="Times New Roman" w:cs="Times New Roman"/>
                <w:color w:val="000000"/>
              </w:rPr>
              <w:t>тренер</w:t>
            </w:r>
            <w:r w:rsidR="00320BC8" w:rsidRPr="00F11BDE">
              <w:rPr>
                <w:rFonts w:ascii="Times New Roman" w:hAnsi="Times New Roman" w:cs="Times New Roman"/>
                <w:color w:val="000000"/>
                <w:lang w:val="ru-RU"/>
              </w:rPr>
              <w:t>-педагог</w:t>
            </w:r>
            <w:r w:rsidR="00320BC8" w:rsidRPr="00F11BDE">
              <w:rPr>
                <w:rFonts w:ascii="Times New Roman" w:hAnsi="Times New Roman" w:cs="Times New Roman"/>
                <w:color w:val="000000"/>
              </w:rPr>
              <w:t xml:space="preserve"> НУШ</w:t>
            </w:r>
          </w:p>
        </w:tc>
      </w:tr>
      <w:tr w:rsidR="00F97296" w:rsidRPr="00F11BDE" w14:paraId="462BF9E7" w14:textId="77777777" w:rsidTr="00F11BDE">
        <w:tc>
          <w:tcPr>
            <w:tcW w:w="567" w:type="dxa"/>
            <w:shd w:val="clear" w:color="auto" w:fill="auto"/>
          </w:tcPr>
          <w:p w14:paraId="7434BB7F" w14:textId="6EBCF184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9" w:type="dxa"/>
            <w:shd w:val="clear" w:color="auto" w:fill="auto"/>
          </w:tcPr>
          <w:p w14:paraId="2609F16C" w14:textId="268EFDDD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  <w:bCs/>
              </w:rPr>
              <w:t>Шляхи забезпечення рухової активності учнів початкових класів у сучасних умовах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CC2B7" w14:textId="5EBB3FFD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67F8C08" w14:textId="799CE239" w:rsidR="00F97296" w:rsidRPr="00F11BDE" w:rsidRDefault="008A46C5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</w:rPr>
              <w:t xml:space="preserve">Коченгіна М.В., завідувач кафедри методики дошкільної та початкової освіти, канд. пед. наук </w:t>
            </w:r>
          </w:p>
        </w:tc>
      </w:tr>
      <w:tr w:rsidR="00F97296" w:rsidRPr="00F11BDE" w14:paraId="268E429D" w14:textId="77777777" w:rsidTr="00F11BDE">
        <w:tc>
          <w:tcPr>
            <w:tcW w:w="567" w:type="dxa"/>
            <w:shd w:val="clear" w:color="auto" w:fill="auto"/>
          </w:tcPr>
          <w:p w14:paraId="7247EE80" w14:textId="618A4E1C" w:rsidR="00F97296" w:rsidRPr="00F11BDE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679" w:type="dxa"/>
            <w:shd w:val="clear" w:color="auto" w:fill="auto"/>
          </w:tcPr>
          <w:p w14:paraId="4C958F1F" w14:textId="10A09085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</w:rPr>
              <w:t>Упровадження квестів на уроках фізичної культури як складова ігрової діяльності молодших школярів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08463" w14:textId="7AD4F563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11B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9038190" w14:textId="121609EE" w:rsidR="00F97296" w:rsidRPr="00F11BDE" w:rsidRDefault="00F97296" w:rsidP="008A46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11BDE">
              <w:rPr>
                <w:rFonts w:ascii="Times New Roman" w:hAnsi="Times New Roman" w:cs="Times New Roman"/>
              </w:rPr>
              <w:t>Астахова</w:t>
            </w:r>
            <w:proofErr w:type="spellEnd"/>
            <w:r w:rsidRPr="00F11BDE">
              <w:rPr>
                <w:rFonts w:ascii="Times New Roman" w:hAnsi="Times New Roman" w:cs="Times New Roman"/>
              </w:rPr>
              <w:t xml:space="preserve"> М.С., </w:t>
            </w:r>
            <w:r w:rsidR="008A46C5" w:rsidRPr="00F11BDE">
              <w:rPr>
                <w:rFonts w:ascii="Times New Roman" w:hAnsi="Times New Roman" w:cs="Times New Roman"/>
              </w:rPr>
              <w:t xml:space="preserve"> </w:t>
            </w:r>
            <w:r w:rsidRPr="00F11BDE"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F11BDE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F11BDE">
              <w:rPr>
                <w:rFonts w:ascii="Times New Roman" w:hAnsi="Times New Roman" w:cs="Times New Roman"/>
              </w:rPr>
              <w:t>., тренер НУШ, тренер із медіаграмотності</w:t>
            </w:r>
          </w:p>
        </w:tc>
      </w:tr>
      <w:tr w:rsidR="00F97296" w:rsidRPr="00F11BDE" w14:paraId="43E2E577" w14:textId="77777777" w:rsidTr="00F11BDE">
        <w:tc>
          <w:tcPr>
            <w:tcW w:w="567" w:type="dxa"/>
            <w:shd w:val="clear" w:color="auto" w:fill="auto"/>
          </w:tcPr>
          <w:p w14:paraId="6212D321" w14:textId="5F4FEF6D" w:rsidR="00F97296" w:rsidRPr="00F11BDE" w:rsidRDefault="00F97296" w:rsidP="005536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1</w:t>
            </w:r>
            <w:r w:rsidR="00553660" w:rsidRPr="00F11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14:paraId="073A8B68" w14:textId="77777777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11BDE">
              <w:rPr>
                <w:rFonts w:ascii="Times New Roman" w:eastAsia="Times New Roman" w:hAnsi="Times New Roman" w:cs="Times New Roman"/>
                <w:iCs/>
              </w:rPr>
              <w:t>Настановне заняття.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4BF7D" w14:textId="5092A7B9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C02D644" w14:textId="2AC35878" w:rsidR="00F97296" w:rsidRPr="00F11BDE" w:rsidRDefault="00BC692C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 xml:space="preserve">Коваль О.А., ст. викладач, тренер-педагог НУШ, тренер </w:t>
            </w:r>
            <w:proofErr w:type="spellStart"/>
            <w:r w:rsidRPr="00F11BDE">
              <w:rPr>
                <w:rFonts w:ascii="Times New Roman" w:hAnsi="Times New Roman" w:cs="Times New Roman"/>
                <w:bCs/>
                <w:iCs/>
              </w:rPr>
              <w:t>The</w:t>
            </w:r>
            <w:proofErr w:type="spellEnd"/>
            <w:r w:rsidRPr="00F11BDE">
              <w:rPr>
                <w:rFonts w:ascii="Times New Roman" w:hAnsi="Times New Roman" w:cs="Times New Roman"/>
                <w:bCs/>
                <w:iCs/>
              </w:rPr>
              <w:t xml:space="preserve"> LEGO </w:t>
            </w:r>
            <w:proofErr w:type="spellStart"/>
            <w:r w:rsidRPr="00F11BDE">
              <w:rPr>
                <w:rFonts w:ascii="Times New Roman" w:hAnsi="Times New Roman" w:cs="Times New Roman"/>
                <w:bCs/>
                <w:iCs/>
              </w:rPr>
              <w:t>Foundation</w:t>
            </w:r>
            <w:proofErr w:type="spellEnd"/>
            <w:r w:rsidRPr="00F11BDE">
              <w:rPr>
                <w:rFonts w:ascii="Times New Roman" w:hAnsi="Times New Roman" w:cs="Times New Roman"/>
                <w:bCs/>
                <w:iCs/>
              </w:rPr>
              <w:t>, магістр  педагогіки вищої школи</w:t>
            </w:r>
          </w:p>
        </w:tc>
      </w:tr>
      <w:tr w:rsidR="00F97296" w:rsidRPr="00F11BDE" w14:paraId="607A7ED9" w14:textId="77777777" w:rsidTr="00F11BDE">
        <w:tc>
          <w:tcPr>
            <w:tcW w:w="567" w:type="dxa"/>
            <w:shd w:val="clear" w:color="auto" w:fill="auto"/>
          </w:tcPr>
          <w:p w14:paraId="55912193" w14:textId="77C427DE" w:rsidR="00F97296" w:rsidRPr="00F11BDE" w:rsidRDefault="00F97296" w:rsidP="005536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1</w:t>
            </w:r>
            <w:r w:rsidR="00553660" w:rsidRPr="00F11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14:paraId="3BC1FA57" w14:textId="50457222" w:rsidR="00F97296" w:rsidRPr="00F11BDE" w:rsidRDefault="00F97296" w:rsidP="00F97296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</w:rPr>
            </w:pPr>
            <w:r w:rsidRPr="00F11BDE">
              <w:rPr>
                <w:rFonts w:ascii="Times New Roman" w:eastAsia="Times New Roman" w:hAnsi="Times New Roman" w:cs="Times New Roman"/>
                <w:iCs/>
              </w:rPr>
              <w:t>Обмін досвідом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DB1B3" w14:textId="17CB7F89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186EE8D" w14:textId="49C30FDB" w:rsidR="00F97296" w:rsidRPr="00F11BDE" w:rsidRDefault="006A18AB" w:rsidP="00F97296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 w:rsidRPr="00F11BDE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F11BDE">
              <w:rPr>
                <w:sz w:val="22"/>
                <w:szCs w:val="22"/>
              </w:rPr>
              <w:t>The</w:t>
            </w:r>
            <w:proofErr w:type="spellEnd"/>
            <w:r w:rsidRPr="00F11BDE">
              <w:rPr>
                <w:sz w:val="22"/>
                <w:szCs w:val="22"/>
              </w:rPr>
              <w:t xml:space="preserve"> LEGO </w:t>
            </w:r>
            <w:proofErr w:type="spellStart"/>
            <w:r w:rsidRPr="00F11BDE">
              <w:rPr>
                <w:sz w:val="22"/>
                <w:szCs w:val="22"/>
              </w:rPr>
              <w:t>Foundation</w:t>
            </w:r>
            <w:proofErr w:type="spellEnd"/>
            <w:r w:rsidRPr="00F11BDE">
              <w:rPr>
                <w:sz w:val="22"/>
                <w:szCs w:val="22"/>
              </w:rPr>
              <w:t>, магістр  педагогіки вищої школи</w:t>
            </w:r>
          </w:p>
        </w:tc>
      </w:tr>
      <w:tr w:rsidR="00F97296" w:rsidRPr="00F11BDE" w14:paraId="2BDB01D1" w14:textId="77777777" w:rsidTr="00F11BDE">
        <w:tc>
          <w:tcPr>
            <w:tcW w:w="567" w:type="dxa"/>
            <w:shd w:val="clear" w:color="auto" w:fill="auto"/>
          </w:tcPr>
          <w:p w14:paraId="7289DC52" w14:textId="4C158D9D" w:rsidR="00F97296" w:rsidRPr="00F11BDE" w:rsidRDefault="00F97296" w:rsidP="005536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BDE">
              <w:rPr>
                <w:rFonts w:ascii="Times New Roman" w:hAnsi="Times New Roman" w:cs="Times New Roman"/>
              </w:rPr>
              <w:t>1</w:t>
            </w:r>
            <w:r w:rsidR="00553660" w:rsidRPr="00F11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14:paraId="2DD62AAE" w14:textId="77777777" w:rsidR="00F97296" w:rsidRPr="00F11BDE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11BDE">
              <w:rPr>
                <w:rFonts w:ascii="Times New Roman" w:eastAsia="Times New Roman" w:hAnsi="Times New Roman" w:cs="Times New Roman"/>
                <w:iCs/>
              </w:rPr>
              <w:t>Підсумкове тестування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FA344" w14:textId="253943BE" w:rsidR="00F97296" w:rsidRPr="00F11BDE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C30167A" w14:textId="61EBD138" w:rsidR="00F97296" w:rsidRPr="00F11BDE" w:rsidRDefault="00BC692C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F11BDE">
              <w:rPr>
                <w:rFonts w:ascii="Times New Roman" w:hAnsi="Times New Roman" w:cs="Times New Roman"/>
              </w:rPr>
              <w:t xml:space="preserve">Коваль О.А., ст. викладач, тренер-педагог НУШ, тренер </w:t>
            </w:r>
            <w:proofErr w:type="spellStart"/>
            <w:r w:rsidRPr="00F11BDE">
              <w:rPr>
                <w:rFonts w:ascii="Times New Roman" w:hAnsi="Times New Roman" w:cs="Times New Roman"/>
              </w:rPr>
              <w:t>The</w:t>
            </w:r>
            <w:proofErr w:type="spellEnd"/>
            <w:r w:rsidRPr="00F11BDE">
              <w:rPr>
                <w:rFonts w:ascii="Times New Roman" w:hAnsi="Times New Roman" w:cs="Times New Roman"/>
              </w:rPr>
              <w:t xml:space="preserve"> LEGO </w:t>
            </w:r>
            <w:proofErr w:type="spellStart"/>
            <w:r w:rsidRPr="00F11BDE">
              <w:rPr>
                <w:rFonts w:ascii="Times New Roman" w:hAnsi="Times New Roman" w:cs="Times New Roman"/>
              </w:rPr>
              <w:t>Foundation</w:t>
            </w:r>
            <w:proofErr w:type="spellEnd"/>
            <w:r w:rsidRPr="00F11BDE">
              <w:rPr>
                <w:rFonts w:ascii="Times New Roman" w:hAnsi="Times New Roman" w:cs="Times New Roman"/>
              </w:rPr>
              <w:t>, магістр  педагогіки вищої школи</w:t>
            </w:r>
          </w:p>
        </w:tc>
      </w:tr>
      <w:tr w:rsidR="00F97296" w:rsidRPr="00FA1092" w14:paraId="18A50249" w14:textId="77777777" w:rsidTr="00FA1092">
        <w:tc>
          <w:tcPr>
            <w:tcW w:w="5246" w:type="dxa"/>
            <w:gridSpan w:val="2"/>
          </w:tcPr>
          <w:p w14:paraId="0BE16AF2" w14:textId="77777777" w:rsidR="00F97296" w:rsidRPr="00FA1092" w:rsidRDefault="00F97296" w:rsidP="00F97296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A1092">
              <w:rPr>
                <w:rFonts w:ascii="Times New Roman" w:hAnsi="Times New Roman" w:cs="Times New Roman"/>
                <w:b/>
                <w:i/>
                <w:u w:val="single"/>
              </w:rPr>
              <w:t>Усього годин - 30</w:t>
            </w:r>
          </w:p>
        </w:tc>
        <w:tc>
          <w:tcPr>
            <w:tcW w:w="5528" w:type="dxa"/>
            <w:gridSpan w:val="2"/>
          </w:tcPr>
          <w:p w14:paraId="61D08C58" w14:textId="77777777" w:rsidR="00F97296" w:rsidRPr="00FA109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</w:tbl>
    <w:p w14:paraId="359F9075" w14:textId="77777777" w:rsidR="00843BC1" w:rsidRDefault="00843BC1" w:rsidP="00C66B10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3D62E659" w14:textId="77777777" w:rsidR="00681B6B" w:rsidRDefault="00681B6B" w:rsidP="00C66B10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530D3141" w14:textId="61E113F8" w:rsidR="00C66B10" w:rsidRDefault="00C66B10" w:rsidP="00C66B10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Куратор групи</w:t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="00BC692C">
        <w:rPr>
          <w:rFonts w:ascii="Times New Roman" w:hAnsi="Times New Roman" w:cs="Times New Roman"/>
          <w:b/>
          <w:sz w:val="26"/>
          <w:szCs w:val="26"/>
        </w:rPr>
        <w:t>Олена КОВАЛЬ</w:t>
      </w:r>
      <w:r w:rsidR="008A46C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sectPr w:rsidR="00C66B10" w:rsidSect="0005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538"/>
    <w:multiLevelType w:val="multilevel"/>
    <w:tmpl w:val="6924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16B3F"/>
    <w:multiLevelType w:val="hybridMultilevel"/>
    <w:tmpl w:val="51685522"/>
    <w:lvl w:ilvl="0" w:tplc="9EEE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2421E"/>
    <w:multiLevelType w:val="hybridMultilevel"/>
    <w:tmpl w:val="1C94B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2B9A"/>
    <w:multiLevelType w:val="hybridMultilevel"/>
    <w:tmpl w:val="42EE0DC4"/>
    <w:lvl w:ilvl="0" w:tplc="AD845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3"/>
    <w:rsid w:val="00036B6E"/>
    <w:rsid w:val="000555EB"/>
    <w:rsid w:val="00055AC9"/>
    <w:rsid w:val="00060F77"/>
    <w:rsid w:val="000760DE"/>
    <w:rsid w:val="00093FA7"/>
    <w:rsid w:val="000F3013"/>
    <w:rsid w:val="000F46F9"/>
    <w:rsid w:val="001077B3"/>
    <w:rsid w:val="0013493E"/>
    <w:rsid w:val="0014301C"/>
    <w:rsid w:val="0017062E"/>
    <w:rsid w:val="001A580C"/>
    <w:rsid w:val="001C79FD"/>
    <w:rsid w:val="001D247D"/>
    <w:rsid w:val="001D2EA8"/>
    <w:rsid w:val="002400B4"/>
    <w:rsid w:val="002418EB"/>
    <w:rsid w:val="00260C98"/>
    <w:rsid w:val="00275E7F"/>
    <w:rsid w:val="002F4518"/>
    <w:rsid w:val="00320BC8"/>
    <w:rsid w:val="0033176E"/>
    <w:rsid w:val="0034603D"/>
    <w:rsid w:val="00387ED3"/>
    <w:rsid w:val="003A5AA0"/>
    <w:rsid w:val="003B23D6"/>
    <w:rsid w:val="003C567E"/>
    <w:rsid w:val="0041791C"/>
    <w:rsid w:val="00446785"/>
    <w:rsid w:val="004812D3"/>
    <w:rsid w:val="00491D73"/>
    <w:rsid w:val="004A062C"/>
    <w:rsid w:val="00521596"/>
    <w:rsid w:val="00525151"/>
    <w:rsid w:val="00535DDE"/>
    <w:rsid w:val="00553660"/>
    <w:rsid w:val="00566737"/>
    <w:rsid w:val="005D6521"/>
    <w:rsid w:val="00606F1C"/>
    <w:rsid w:val="00607020"/>
    <w:rsid w:val="00627116"/>
    <w:rsid w:val="0065110E"/>
    <w:rsid w:val="006656CD"/>
    <w:rsid w:val="00681B6B"/>
    <w:rsid w:val="00693437"/>
    <w:rsid w:val="006A18AB"/>
    <w:rsid w:val="006B1C64"/>
    <w:rsid w:val="006B386E"/>
    <w:rsid w:val="006C43D2"/>
    <w:rsid w:val="006F1628"/>
    <w:rsid w:val="00706F82"/>
    <w:rsid w:val="00716BA6"/>
    <w:rsid w:val="00734F15"/>
    <w:rsid w:val="00751260"/>
    <w:rsid w:val="007535C8"/>
    <w:rsid w:val="007B6DA8"/>
    <w:rsid w:val="007D1242"/>
    <w:rsid w:val="007D3663"/>
    <w:rsid w:val="007E0558"/>
    <w:rsid w:val="007E73B6"/>
    <w:rsid w:val="007F749C"/>
    <w:rsid w:val="0080210D"/>
    <w:rsid w:val="00841208"/>
    <w:rsid w:val="00843BC1"/>
    <w:rsid w:val="00863791"/>
    <w:rsid w:val="00880796"/>
    <w:rsid w:val="008A46C5"/>
    <w:rsid w:val="008D7168"/>
    <w:rsid w:val="0093116F"/>
    <w:rsid w:val="009438DF"/>
    <w:rsid w:val="0096115A"/>
    <w:rsid w:val="00962A4C"/>
    <w:rsid w:val="00996D42"/>
    <w:rsid w:val="009B0303"/>
    <w:rsid w:val="009F27B7"/>
    <w:rsid w:val="00A6788C"/>
    <w:rsid w:val="00A7317E"/>
    <w:rsid w:val="00B5248B"/>
    <w:rsid w:val="00B57EB5"/>
    <w:rsid w:val="00B71E44"/>
    <w:rsid w:val="00BA581D"/>
    <w:rsid w:val="00BC692C"/>
    <w:rsid w:val="00BC79C4"/>
    <w:rsid w:val="00BD3ED2"/>
    <w:rsid w:val="00BE1C79"/>
    <w:rsid w:val="00C030D3"/>
    <w:rsid w:val="00C03800"/>
    <w:rsid w:val="00C03BE9"/>
    <w:rsid w:val="00C223CB"/>
    <w:rsid w:val="00C26790"/>
    <w:rsid w:val="00C61D4E"/>
    <w:rsid w:val="00C65625"/>
    <w:rsid w:val="00C66B10"/>
    <w:rsid w:val="00C814FC"/>
    <w:rsid w:val="00C829CA"/>
    <w:rsid w:val="00CA4491"/>
    <w:rsid w:val="00CB5DBD"/>
    <w:rsid w:val="00CD1547"/>
    <w:rsid w:val="00CF37CE"/>
    <w:rsid w:val="00CF4220"/>
    <w:rsid w:val="00D010C2"/>
    <w:rsid w:val="00D236A9"/>
    <w:rsid w:val="00D959DF"/>
    <w:rsid w:val="00D96C6D"/>
    <w:rsid w:val="00DA0F9C"/>
    <w:rsid w:val="00DD33AC"/>
    <w:rsid w:val="00DD6618"/>
    <w:rsid w:val="00DE33A6"/>
    <w:rsid w:val="00DE5CFF"/>
    <w:rsid w:val="00DE5D89"/>
    <w:rsid w:val="00E07AE6"/>
    <w:rsid w:val="00E27358"/>
    <w:rsid w:val="00E54BED"/>
    <w:rsid w:val="00E75109"/>
    <w:rsid w:val="00E8182E"/>
    <w:rsid w:val="00EA4605"/>
    <w:rsid w:val="00F11BDE"/>
    <w:rsid w:val="00F21EAD"/>
    <w:rsid w:val="00F22C3B"/>
    <w:rsid w:val="00F25793"/>
    <w:rsid w:val="00F824E9"/>
    <w:rsid w:val="00F97296"/>
    <w:rsid w:val="00FA1092"/>
    <w:rsid w:val="00FD1CDE"/>
    <w:rsid w:val="00FD34EB"/>
    <w:rsid w:val="00FD4A2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0EF"/>
  <w15:chartTrackingRefBased/>
  <w15:docId w15:val="{666B4A86-5328-4AB3-9AF9-495B849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3D6"/>
    <w:pPr>
      <w:ind w:left="720"/>
      <w:contextualSpacing/>
    </w:pPr>
  </w:style>
  <w:style w:type="table" w:styleId="a5">
    <w:name w:val="Table Grid"/>
    <w:basedOn w:val="a1"/>
    <w:uiPriority w:val="39"/>
    <w:qFormat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locked/>
    <w:rsid w:val="00093FA7"/>
  </w:style>
  <w:style w:type="character" w:customStyle="1" w:styleId="docdata">
    <w:name w:val="docdata"/>
    <w:aliases w:val="docy,v5,1630,baiaagaaboqcaaadlwqaaawlbaaaaaaaaaaaaaaaaaaaaaaaaaaaaaaaaaaaaaaaaaaaaaaaaaaaaaaaaaaaaaaaaaaaaaaaaaaaaaaaaaaaaaaaaaaaaaaaaaaaaaaaaaaaaaaaaaaaaaaaaaaaaaaaaaaaaaaaaaaaaaaaaaaaaaaaaaaaaaaaaaaaaaaaaaaaaaaaaaaaaaaaaaaaaaaaaaaaaaaaaaaaaaaa"/>
    <w:basedOn w:val="a0"/>
    <w:rsid w:val="000F3013"/>
  </w:style>
  <w:style w:type="paragraph" w:customStyle="1" w:styleId="2170">
    <w:name w:val="2170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"/>
    <w:rsid w:val="003A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3A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3">
    <w:name w:val="2103"/>
    <w:aliases w:val="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DD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E7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4BAE-9DB4-45D5-86D0-3AE94441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2225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Тетяна Папернова</cp:lastModifiedBy>
  <cp:revision>57</cp:revision>
  <dcterms:created xsi:type="dcterms:W3CDTF">2024-01-02T17:15:00Z</dcterms:created>
  <dcterms:modified xsi:type="dcterms:W3CDTF">2024-12-05T06:21:00Z</dcterms:modified>
</cp:coreProperties>
</file>