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BA0FF" w14:textId="77777777" w:rsidR="00A410C2" w:rsidRPr="0083042A" w:rsidRDefault="00A410C2" w:rsidP="00A410C2">
      <w:pPr>
        <w:spacing w:after="0" w:line="240" w:lineRule="auto"/>
        <w:ind w:left="5102" w:right="-324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83042A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ЗАТВЕРДЖУЮ </w:t>
      </w:r>
    </w:p>
    <w:p w14:paraId="6DCC4E85" w14:textId="77777777" w:rsidR="00A410C2" w:rsidRPr="0083042A" w:rsidRDefault="00A410C2" w:rsidP="00A410C2">
      <w:pPr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83042A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Проректор з навчальної роботи</w:t>
      </w:r>
    </w:p>
    <w:p w14:paraId="51ED3622" w14:textId="6CF1521A" w:rsidR="00A410C2" w:rsidRPr="0083042A" w:rsidRDefault="00A410C2" w:rsidP="00FC59FA">
      <w:pPr>
        <w:spacing w:before="120" w:after="0" w:line="240" w:lineRule="auto"/>
        <w:ind w:left="6518" w:firstLine="562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83042A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Людмила ЛУЗАН</w:t>
      </w:r>
    </w:p>
    <w:p w14:paraId="5823FF29" w14:textId="00E7A6F6" w:rsidR="00A410C2" w:rsidRDefault="00A410C2" w:rsidP="00A410C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14:paraId="51FCD40D" w14:textId="77777777" w:rsidR="00FC59FA" w:rsidRPr="0083042A" w:rsidRDefault="00FC59FA" w:rsidP="00A410C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14:paraId="50C49FC4" w14:textId="7503481E" w:rsidR="00D33271" w:rsidRPr="00D33271" w:rsidRDefault="00D33271" w:rsidP="00D33271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ru-RU"/>
        </w:rPr>
      </w:pPr>
      <w:r w:rsidRPr="0083042A">
        <w:rPr>
          <w:rFonts w:ascii="Times New Roman" w:eastAsia="Times New Roman" w:hAnsi="Times New Roman" w:cs="Times New Roman"/>
          <w:b/>
          <w:bCs/>
          <w:smallCaps/>
          <w:color w:val="000000"/>
          <w:lang w:val="uk-UA" w:eastAsia="ru-RU"/>
        </w:rPr>
        <w:t>РОЗКЛАД НАВЧАЛЬНИХ ЗАНЯТЬ</w:t>
      </w:r>
    </w:p>
    <w:p w14:paraId="04460B17" w14:textId="6E8103B8" w:rsidR="00296BD5" w:rsidRDefault="00331784" w:rsidP="00296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к</w:t>
      </w:r>
      <w:r w:rsidR="00D33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урсів </w:t>
      </w:r>
      <w:r w:rsidR="00296BD5" w:rsidRPr="00296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підвищення кваліфікації вчителів, 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  </w:t>
      </w:r>
    </w:p>
    <w:p w14:paraId="7D669735" w14:textId="526192B5" w:rsidR="00296BD5" w:rsidRPr="00296BD5" w:rsidRDefault="00296BD5" w:rsidP="00296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96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за темою: «</w:t>
      </w:r>
      <w:r w:rsidRPr="00296B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 xml:space="preserve">НУШ: </w:t>
      </w:r>
      <w:proofErr w:type="spellStart"/>
      <w:r w:rsidRPr="00296B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проєктування</w:t>
      </w:r>
      <w:proofErr w:type="spellEnd"/>
      <w:r w:rsidRPr="00296B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 xml:space="preserve"> освітнього процесу </w:t>
      </w:r>
    </w:p>
    <w:p w14:paraId="69621801" w14:textId="04888069" w:rsidR="00296BD5" w:rsidRPr="00296BD5" w:rsidRDefault="00296BD5" w:rsidP="00296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96B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в ІІ  циклі (базове предметне навчання) базової середньої освіти"</w:t>
      </w:r>
    </w:p>
    <w:p w14:paraId="0199EE7D" w14:textId="03B2E80E" w:rsidR="00A410C2" w:rsidRPr="00296BD5" w:rsidRDefault="00296BD5" w:rsidP="00296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(</w:t>
      </w:r>
      <w:r w:rsidRPr="00296BD5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shd w:val="clear" w:color="auto" w:fill="FFFFFF"/>
          <w:lang w:val="uk-UA" w:eastAsia="ru-RU"/>
        </w:rPr>
        <w:t>Громадянська та історична освітня галузь</w:t>
      </w:r>
      <w:r w:rsidRPr="00296B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</w:p>
    <w:p w14:paraId="095EE63D" w14:textId="77777777" w:rsidR="00A410C2" w:rsidRPr="0083042A" w:rsidRDefault="00A410C2" w:rsidP="00A410C2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ru-RU"/>
        </w:rPr>
      </w:pPr>
      <w:r w:rsidRPr="0083042A">
        <w:rPr>
          <w:rFonts w:ascii="Times New Roman" w:eastAsia="Times New Roman" w:hAnsi="Times New Roman" w:cs="Times New Roman"/>
          <w:color w:val="000000"/>
          <w:lang w:val="uk-UA" w:eastAsia="ru-RU"/>
        </w:rPr>
        <w:t>(за кошти освітньої субвенції)</w:t>
      </w:r>
    </w:p>
    <w:p w14:paraId="18B367D0" w14:textId="77777777" w:rsidR="00A410C2" w:rsidRPr="0083042A" w:rsidRDefault="00A410C2" w:rsidP="00A410C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14:paraId="35A257A4" w14:textId="01A66015" w:rsidR="00A410C2" w:rsidRPr="0083042A" w:rsidRDefault="00A410C2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lang w:val="uk-UA" w:eastAsia="ru-RU"/>
        </w:rPr>
      </w:pPr>
      <w:r w:rsidRPr="0083042A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Термін</w:t>
      </w:r>
      <w:r w:rsidR="001006AD" w:rsidRPr="0083042A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 xml:space="preserve">: </w:t>
      </w:r>
      <w:r w:rsidR="00E61725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03</w:t>
      </w:r>
      <w:r w:rsidR="00252D37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.</w:t>
      </w:r>
      <w:r w:rsidR="003B6CCC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1</w:t>
      </w:r>
      <w:r w:rsidR="00E61725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2</w:t>
      </w:r>
      <w:r w:rsidR="00252D37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 xml:space="preserve"> – </w:t>
      </w:r>
      <w:r w:rsidR="00FE26B6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0</w:t>
      </w:r>
      <w:r w:rsidR="00E61725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9</w:t>
      </w:r>
      <w:r w:rsidR="00252D37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.</w:t>
      </w:r>
      <w:r w:rsidR="003B6CCC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1</w:t>
      </w:r>
      <w:r w:rsidR="00FE26B6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2</w:t>
      </w:r>
      <w:r w:rsidR="00252D37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.2024</w:t>
      </w:r>
    </w:p>
    <w:p w14:paraId="3008EBD5" w14:textId="0A741019" w:rsidR="00A410C2" w:rsidRDefault="00A410C2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  <w:r w:rsidRPr="0083042A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Група № </w:t>
      </w:r>
      <w:r w:rsidR="00E61725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218</w:t>
      </w:r>
    </w:p>
    <w:tbl>
      <w:tblPr>
        <w:tblW w:w="1069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"/>
        <w:gridCol w:w="426"/>
        <w:gridCol w:w="851"/>
        <w:gridCol w:w="4922"/>
        <w:gridCol w:w="850"/>
        <w:gridCol w:w="1069"/>
        <w:gridCol w:w="2192"/>
      </w:tblGrid>
      <w:tr w:rsidR="00AC35B0" w:rsidRPr="0083042A" w14:paraId="0D35C01D" w14:textId="77777777" w:rsidTr="004B4692">
        <w:trPr>
          <w:trHeight w:val="232"/>
          <w:jc w:val="center"/>
        </w:trPr>
        <w:tc>
          <w:tcPr>
            <w:tcW w:w="3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51B0ED46" w14:textId="77777777" w:rsidR="00AC35B0" w:rsidRPr="004B4692" w:rsidRDefault="00AC35B0" w:rsidP="003308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B4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Дата</w:t>
            </w:r>
          </w:p>
        </w:tc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0B8B75AB" w14:textId="77777777" w:rsidR="00AC35B0" w:rsidRPr="004B4692" w:rsidRDefault="00AC35B0" w:rsidP="004B46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B4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№ заняття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2DCF6E" w14:textId="77777777" w:rsidR="00AC35B0" w:rsidRPr="004B4692" w:rsidRDefault="00AC35B0" w:rsidP="0033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B4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Час </w:t>
            </w:r>
          </w:p>
        </w:tc>
        <w:tc>
          <w:tcPr>
            <w:tcW w:w="49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7B6C2D" w14:textId="77777777" w:rsidR="00AC35B0" w:rsidRPr="004B4692" w:rsidRDefault="00AC35B0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14:paraId="31F1E38D" w14:textId="77777777" w:rsidR="00AC35B0" w:rsidRPr="004B4692" w:rsidRDefault="00AC35B0" w:rsidP="0033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B4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Тема</w:t>
            </w:r>
          </w:p>
        </w:tc>
        <w:tc>
          <w:tcPr>
            <w:tcW w:w="1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B35AFC" w14:textId="77777777" w:rsidR="00AC35B0" w:rsidRPr="004B4692" w:rsidRDefault="00AC35B0" w:rsidP="0033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B4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к-ть годин</w:t>
            </w:r>
          </w:p>
        </w:tc>
        <w:tc>
          <w:tcPr>
            <w:tcW w:w="21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B64952" w14:textId="77777777" w:rsidR="00AC35B0" w:rsidRPr="004B4692" w:rsidRDefault="00AC35B0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14:paraId="192A7777" w14:textId="1A25F3D0" w:rsidR="00AC35B0" w:rsidRPr="004B4692" w:rsidRDefault="00AC35B0" w:rsidP="004B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B4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ПІБ </w:t>
            </w:r>
            <w:r w:rsidR="004B4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тренера, тренера-педагога</w:t>
            </w:r>
          </w:p>
        </w:tc>
      </w:tr>
      <w:tr w:rsidR="00AC35B0" w:rsidRPr="0083042A" w14:paraId="402C4EFF" w14:textId="77777777" w:rsidTr="004B4692">
        <w:trPr>
          <w:trHeight w:val="440"/>
          <w:jc w:val="center"/>
        </w:trPr>
        <w:tc>
          <w:tcPr>
            <w:tcW w:w="388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extDirection w:val="btLr"/>
            <w:vAlign w:val="center"/>
            <w:hideMark/>
          </w:tcPr>
          <w:p w14:paraId="6217CEA2" w14:textId="77777777" w:rsidR="00AC35B0" w:rsidRPr="0083042A" w:rsidRDefault="00AC35B0" w:rsidP="004B469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14:paraId="465EFC3C" w14:textId="77777777" w:rsidR="00AC35B0" w:rsidRPr="0083042A" w:rsidRDefault="00AC35B0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14:paraId="44FF6C67" w14:textId="77777777" w:rsidR="00AC35B0" w:rsidRPr="0083042A" w:rsidRDefault="00AC35B0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922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14:paraId="15EE86C2" w14:textId="77777777" w:rsidR="00AC35B0" w:rsidRPr="0083042A" w:rsidRDefault="00AC35B0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B4840F" w14:textId="77777777" w:rsidR="00AC35B0" w:rsidRPr="004B4692" w:rsidRDefault="00AC35B0" w:rsidP="003308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B46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теоретична частина:</w:t>
            </w:r>
          </w:p>
          <w:p w14:paraId="7A3B2D81" w14:textId="77777777" w:rsidR="00AC35B0" w:rsidRPr="004B4692" w:rsidRDefault="00AC35B0" w:rsidP="003308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B469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лекція теоретичного конструювання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4DAA05" w14:textId="77777777" w:rsidR="00AC35B0" w:rsidRPr="004B4692" w:rsidRDefault="00AC35B0" w:rsidP="003308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B46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 xml:space="preserve">практична частина : </w:t>
            </w:r>
            <w:r w:rsidRPr="004B469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інтерактивна лекція  / тренінгове заняття </w:t>
            </w:r>
          </w:p>
        </w:tc>
        <w:tc>
          <w:tcPr>
            <w:tcW w:w="2192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14:paraId="7D805AE7" w14:textId="77777777" w:rsidR="00AC35B0" w:rsidRPr="0083042A" w:rsidRDefault="00AC35B0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4B4692" w:rsidRPr="0083042A" w14:paraId="13B58F51" w14:textId="77777777" w:rsidTr="00C32395">
        <w:trPr>
          <w:trHeight w:val="417"/>
          <w:jc w:val="center"/>
        </w:trPr>
        <w:tc>
          <w:tcPr>
            <w:tcW w:w="388" w:type="dxa"/>
            <w:vMerge w:val="restar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7EDF68DF" w14:textId="11E1B947" w:rsidR="004B4692" w:rsidRPr="0083042A" w:rsidRDefault="004B4692" w:rsidP="004B46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03.12.</w:t>
            </w: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C723DA" w14:textId="4847F5B9" w:rsidR="004B4692" w:rsidRPr="0083042A" w:rsidRDefault="004B4692" w:rsidP="005F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B75151" w14:textId="0C3CFE3F" w:rsidR="004B4692" w:rsidRPr="00B35D26" w:rsidRDefault="004B4692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.15-</w:t>
            </w:r>
          </w:p>
          <w:p w14:paraId="70B75236" w14:textId="63120A7F" w:rsidR="004B4692" w:rsidRPr="00B35D26" w:rsidRDefault="004B4692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.00</w:t>
            </w:r>
          </w:p>
        </w:tc>
        <w:tc>
          <w:tcPr>
            <w:tcW w:w="4922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9CDE4" w14:textId="247A0455" w:rsidR="004B4692" w:rsidRPr="00AB20C1" w:rsidRDefault="004B4692" w:rsidP="00AB20C1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B20C1">
              <w:rPr>
                <w:rFonts w:ascii="Times New Roman" w:hAnsi="Times New Roman" w:cs="Times New Roman"/>
                <w:color w:val="000000"/>
                <w:lang w:val="uk-UA"/>
              </w:rPr>
              <w:t>Особливості організації навчання вчителів, які викладають предмети громадянської та історичної освітньої галузі в другому циклі базової середньої освіти (базове предметне навчання) у 2024/25 навчальному році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BC805E" w14:textId="77777777" w:rsidR="004B4692" w:rsidRPr="0083042A" w:rsidRDefault="004B4692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69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955622" w14:textId="2A042D60" w:rsidR="004B4692" w:rsidRPr="0083042A" w:rsidRDefault="004B4692" w:rsidP="0033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2192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65B33" w14:textId="4F5B6D02" w:rsidR="004B4692" w:rsidRPr="0083042A" w:rsidRDefault="004B4692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Бандура В.В.</w:t>
            </w:r>
          </w:p>
        </w:tc>
      </w:tr>
      <w:tr w:rsidR="004B4692" w:rsidRPr="0083042A" w14:paraId="4596AFAD" w14:textId="77777777" w:rsidTr="00C32395">
        <w:trPr>
          <w:trHeight w:val="756"/>
          <w:jc w:val="center"/>
        </w:trPr>
        <w:tc>
          <w:tcPr>
            <w:tcW w:w="3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14:paraId="3747DD75" w14:textId="77777777" w:rsidR="004B4692" w:rsidRPr="0083042A" w:rsidRDefault="004B4692" w:rsidP="004B469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07B2D6" w14:textId="77777777" w:rsidR="004B4692" w:rsidRPr="0083042A" w:rsidRDefault="004B4692" w:rsidP="005F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6493B5" w14:textId="53332A0B" w:rsidR="004B4692" w:rsidRPr="00B35D26" w:rsidRDefault="004B4692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  <w:p w14:paraId="1A836A09" w14:textId="059C5FF9" w:rsidR="004B4692" w:rsidRPr="00B35D26" w:rsidRDefault="004B4692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00</w:t>
            </w:r>
          </w:p>
        </w:tc>
        <w:tc>
          <w:tcPr>
            <w:tcW w:w="4922" w:type="dxa"/>
            <w:vMerge/>
            <w:tcBorders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14:paraId="3E87A899" w14:textId="7FF03BA4" w:rsidR="004B4692" w:rsidRPr="00AB20C1" w:rsidRDefault="004B4692" w:rsidP="00AB20C1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BBA70" w14:textId="77777777" w:rsidR="004B4692" w:rsidRPr="0083042A" w:rsidRDefault="004B4692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69" w:type="dxa"/>
            <w:vMerge/>
            <w:tcBorders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C581E" w14:textId="3CDC40E7" w:rsidR="004B4692" w:rsidRPr="0083042A" w:rsidRDefault="004B4692" w:rsidP="0033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192" w:type="dxa"/>
            <w:vMerge/>
            <w:tcBorders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D5370" w14:textId="095C8162" w:rsidR="004B4692" w:rsidRPr="0083042A" w:rsidRDefault="004B4692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4667F" w:rsidRPr="0083042A" w14:paraId="6E88AAE6" w14:textId="77777777" w:rsidTr="004B4692">
        <w:trPr>
          <w:trHeight w:val="440"/>
          <w:jc w:val="center"/>
        </w:trPr>
        <w:tc>
          <w:tcPr>
            <w:tcW w:w="3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14:paraId="40DE5E55" w14:textId="77777777" w:rsidR="00E4667F" w:rsidRPr="0083042A" w:rsidRDefault="00E4667F" w:rsidP="00E466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D5BE98" w14:textId="77777777" w:rsidR="00E4667F" w:rsidRPr="0083042A" w:rsidRDefault="00E4667F" w:rsidP="00E4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FD8D47" w14:textId="34481D8D" w:rsidR="00E4667F" w:rsidRPr="00B35D26" w:rsidRDefault="00E4667F" w:rsidP="00E4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0-</w:t>
            </w:r>
          </w:p>
          <w:p w14:paraId="4921E89C" w14:textId="259EF478" w:rsidR="00E4667F" w:rsidRPr="00B35D26" w:rsidRDefault="00E4667F" w:rsidP="00E4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4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5806A" w14:textId="4F7E0FDF" w:rsidR="00E4667F" w:rsidRPr="00883A07" w:rsidRDefault="00E4667F" w:rsidP="00E4667F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D7C18">
              <w:rPr>
                <w:rFonts w:ascii="Times New Roman" w:hAnsi="Times New Roman" w:cs="Times New Roman"/>
                <w:color w:val="000000"/>
                <w:lang w:val="uk-UA"/>
              </w:rPr>
              <w:t>Формування гнучких та реалістичних цілей уроку. Мотивація учнів на різних етапах уроку предметів громадянської та історичної освітньої галузі</w:t>
            </w:r>
            <w:r w:rsidRPr="00FD7C18"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  <w:t xml:space="preserve"> </w:t>
            </w:r>
            <w:r w:rsidRPr="00FD7C18">
              <w:rPr>
                <w:rFonts w:ascii="Times New Roman" w:hAnsi="Times New Roman" w:cs="Times New Roman"/>
                <w:color w:val="000000"/>
                <w:lang w:val="uk-UA"/>
              </w:rPr>
              <w:t>у 7 класі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C30E2" w14:textId="3233BCB9" w:rsidR="00E4667F" w:rsidRPr="0083042A" w:rsidRDefault="00E4667F" w:rsidP="00E4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C27CB" w14:textId="77777777" w:rsidR="00E4667F" w:rsidRPr="0083042A" w:rsidRDefault="00E4667F" w:rsidP="00E4667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BCF77" w14:textId="77777777" w:rsidR="00E4667F" w:rsidRDefault="00E4667F" w:rsidP="00E46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Білошниченко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Я.М.,</w:t>
            </w:r>
          </w:p>
          <w:p w14:paraId="477F0251" w14:textId="78B5A8EF" w:rsidR="00E4667F" w:rsidRPr="0083042A" w:rsidRDefault="00E4667F" w:rsidP="00E46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4667F" w:rsidRPr="0083042A" w14:paraId="085A83BD" w14:textId="77777777" w:rsidTr="004B4692">
        <w:trPr>
          <w:trHeight w:val="440"/>
          <w:jc w:val="center"/>
        </w:trPr>
        <w:tc>
          <w:tcPr>
            <w:tcW w:w="3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14:paraId="0C1132B8" w14:textId="77777777" w:rsidR="00E4667F" w:rsidRPr="0083042A" w:rsidRDefault="00E4667F" w:rsidP="00E466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D36562" w14:textId="77777777" w:rsidR="00E4667F" w:rsidRPr="0083042A" w:rsidRDefault="00E4667F" w:rsidP="00E4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E51E57" w14:textId="52336931" w:rsidR="00E4667F" w:rsidRPr="00B35D26" w:rsidRDefault="00E4667F" w:rsidP="00E4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00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  <w:p w14:paraId="72C9E338" w14:textId="766D3335" w:rsidR="00E4667F" w:rsidRPr="00B35D26" w:rsidRDefault="00E4667F" w:rsidP="00E4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492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C0BB8" w14:textId="5CB2BBEE" w:rsidR="00E4667F" w:rsidRPr="00883A07" w:rsidRDefault="00E4667F" w:rsidP="00E4667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3A07">
              <w:rPr>
                <w:rFonts w:ascii="Times New Roman" w:hAnsi="Times New Roman" w:cs="Times New Roman"/>
                <w:lang w:val="uk-UA"/>
              </w:rPr>
              <w:t>Гнучкі методи навчання предметам громадянської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83A07">
              <w:rPr>
                <w:rFonts w:ascii="Times New Roman" w:hAnsi="Times New Roman" w:cs="Times New Roman"/>
                <w:lang w:val="uk-UA"/>
              </w:rPr>
              <w:t>та історичної освітньої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83A07">
              <w:rPr>
                <w:rFonts w:ascii="Times New Roman" w:hAnsi="Times New Roman" w:cs="Times New Roman"/>
                <w:lang w:val="uk-UA"/>
              </w:rPr>
              <w:t>галузі у 7 класі.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883A07">
              <w:rPr>
                <w:rFonts w:ascii="Times New Roman" w:hAnsi="Times New Roman" w:cs="Times New Roman"/>
                <w:lang w:val="uk-UA"/>
              </w:rPr>
              <w:t>Скаффолдинг</w:t>
            </w:r>
            <w:proofErr w:type="spellEnd"/>
            <w:r w:rsidRPr="00883A07">
              <w:rPr>
                <w:rFonts w:ascii="Times New Roman" w:hAnsi="Times New Roman" w:cs="Times New Roman"/>
                <w:lang w:val="uk-UA"/>
              </w:rPr>
              <w:t>: надаємо підтримку учням щодо подолання освітніх втрат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A4A56" w14:textId="4FE0800A" w:rsidR="00E4667F" w:rsidRPr="0083042A" w:rsidRDefault="00E4667F" w:rsidP="00E4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2C3CB" w14:textId="77777777" w:rsidR="00E4667F" w:rsidRPr="0083042A" w:rsidRDefault="00E4667F" w:rsidP="00E4667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CCCA8" w14:textId="77777777" w:rsidR="00E4667F" w:rsidRDefault="00E4667F" w:rsidP="00E46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Калугіна Ю.В.,</w:t>
            </w:r>
          </w:p>
          <w:p w14:paraId="02EE3B03" w14:textId="6C1EBEA6" w:rsidR="00E4667F" w:rsidRPr="007C622C" w:rsidRDefault="00E4667F" w:rsidP="00E46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E4667F" w:rsidRPr="0083042A" w14:paraId="7E61A511" w14:textId="77777777" w:rsidTr="004B4692">
        <w:trPr>
          <w:trHeight w:val="440"/>
          <w:jc w:val="center"/>
        </w:trPr>
        <w:tc>
          <w:tcPr>
            <w:tcW w:w="388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137C8C22" w14:textId="1B8D8AD9" w:rsidR="00E4667F" w:rsidRPr="0083042A" w:rsidRDefault="00E4667F" w:rsidP="00E466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04.12.</w:t>
            </w: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18ADBD" w14:textId="0BAA946D" w:rsidR="00E4667F" w:rsidRPr="0083042A" w:rsidRDefault="00E4667F" w:rsidP="00E4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98FFE7" w14:textId="77777777" w:rsidR="00E4667F" w:rsidRPr="00B35D26" w:rsidRDefault="00E4667F" w:rsidP="00E4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.15-</w:t>
            </w:r>
          </w:p>
          <w:p w14:paraId="7E36126F" w14:textId="779E1AC1" w:rsidR="00E4667F" w:rsidRPr="00B35D26" w:rsidRDefault="00E4667F" w:rsidP="00E4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.00</w:t>
            </w:r>
          </w:p>
        </w:tc>
        <w:tc>
          <w:tcPr>
            <w:tcW w:w="492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E2601" w14:textId="04643EBF" w:rsidR="00E4667F" w:rsidRPr="0083042A" w:rsidRDefault="00E4667F" w:rsidP="00E4667F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561A9">
              <w:rPr>
                <w:rFonts w:ascii="Times New Roman" w:hAnsi="Times New Roman" w:cs="Times New Roman"/>
                <w:color w:val="000000"/>
                <w:lang w:val="uk-UA"/>
              </w:rPr>
              <w:t>Особливості викладання та оцінювання навчальних досягнень учнів з предметів громадянської та історичної освітньої галузі</w:t>
            </w:r>
            <w:r w:rsidRPr="009561A9"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  <w:t xml:space="preserve"> </w:t>
            </w:r>
            <w:r w:rsidRPr="009561A9">
              <w:rPr>
                <w:rFonts w:ascii="Times New Roman" w:hAnsi="Times New Roman" w:cs="Times New Roman"/>
                <w:color w:val="000000"/>
                <w:lang w:val="uk-UA"/>
              </w:rPr>
              <w:t>у 7 класі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4F3F7" w14:textId="14C7E6A7" w:rsidR="00E4667F" w:rsidRPr="0083042A" w:rsidRDefault="00E4667F" w:rsidP="00E4667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06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03174" w14:textId="53C7B9FE" w:rsidR="00E4667F" w:rsidRPr="0083042A" w:rsidRDefault="00E4667F" w:rsidP="00E4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19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E85029" w14:textId="77777777" w:rsidR="00E4667F" w:rsidRDefault="00E4667F" w:rsidP="00E46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Кронгауз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В.О.,</w:t>
            </w:r>
          </w:p>
          <w:p w14:paraId="632E32D9" w14:textId="7284E0CF" w:rsidR="00E4667F" w:rsidRPr="0083042A" w:rsidRDefault="00E4667F" w:rsidP="00E46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4667F" w:rsidRPr="0083042A" w14:paraId="1B73E753" w14:textId="77777777" w:rsidTr="004B4692">
        <w:trPr>
          <w:trHeight w:val="440"/>
          <w:jc w:val="center"/>
        </w:trPr>
        <w:tc>
          <w:tcPr>
            <w:tcW w:w="388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14:paraId="03066F25" w14:textId="77777777" w:rsidR="00E4667F" w:rsidRPr="0083042A" w:rsidRDefault="00E4667F" w:rsidP="00E466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E29C8F" w14:textId="77777777" w:rsidR="00E4667F" w:rsidRPr="0083042A" w:rsidRDefault="00E4667F" w:rsidP="00E4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76C958" w14:textId="77777777" w:rsidR="00E4667F" w:rsidRPr="00B35D26" w:rsidRDefault="00E4667F" w:rsidP="00E4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  <w:p w14:paraId="55D770DD" w14:textId="57171121" w:rsidR="00E4667F" w:rsidRPr="00B35D26" w:rsidRDefault="00E4667F" w:rsidP="00E4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00</w:t>
            </w:r>
          </w:p>
        </w:tc>
        <w:tc>
          <w:tcPr>
            <w:tcW w:w="492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B6F62" w14:textId="12581747" w:rsidR="00E4667F" w:rsidRPr="0083042A" w:rsidRDefault="00E4667F" w:rsidP="00E4667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D7C18">
              <w:rPr>
                <w:rFonts w:ascii="Times New Roman" w:hAnsi="Times New Roman" w:cs="Times New Roman"/>
                <w:color w:val="000000"/>
                <w:lang w:val="uk-UA"/>
              </w:rPr>
              <w:t>Формування гнучких та реалістичних цілей уроку. Мотивація учнів на різних етапах уроку предметів громадянської та історичної освітньої галузі</w:t>
            </w:r>
            <w:r w:rsidRPr="00FD7C18"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  <w:t xml:space="preserve"> </w:t>
            </w:r>
            <w:r w:rsidRPr="00FD7C18">
              <w:rPr>
                <w:rFonts w:ascii="Times New Roman" w:hAnsi="Times New Roman" w:cs="Times New Roman"/>
                <w:color w:val="000000"/>
                <w:lang w:val="uk-UA"/>
              </w:rPr>
              <w:t>у 7 класі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CEA88" w14:textId="77777777" w:rsidR="00E4667F" w:rsidRPr="0083042A" w:rsidRDefault="00E4667F" w:rsidP="00E4667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E146A" w14:textId="5881C539" w:rsidR="00E4667F" w:rsidRPr="0083042A" w:rsidRDefault="00E4667F" w:rsidP="00E4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81206" w14:textId="77777777" w:rsidR="00E4667F" w:rsidRDefault="00E4667F" w:rsidP="00E46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Білошниченко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Я.М.,</w:t>
            </w:r>
          </w:p>
          <w:p w14:paraId="1CC3B7EE" w14:textId="6EB164CD" w:rsidR="00E4667F" w:rsidRPr="0083042A" w:rsidRDefault="00E4667F" w:rsidP="00E46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4667F" w:rsidRPr="0083042A" w14:paraId="5B15D674" w14:textId="77777777" w:rsidTr="004B4692">
        <w:trPr>
          <w:trHeight w:val="440"/>
          <w:jc w:val="center"/>
        </w:trPr>
        <w:tc>
          <w:tcPr>
            <w:tcW w:w="388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14:paraId="487E2807" w14:textId="77777777" w:rsidR="00E4667F" w:rsidRPr="0083042A" w:rsidRDefault="00E4667F" w:rsidP="00E466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D27C52" w14:textId="77777777" w:rsidR="00E4667F" w:rsidRPr="0083042A" w:rsidRDefault="00E4667F" w:rsidP="00E4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D5D303" w14:textId="77777777" w:rsidR="00E4667F" w:rsidRPr="00B35D26" w:rsidRDefault="00E4667F" w:rsidP="00E4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0-</w:t>
            </w:r>
          </w:p>
          <w:p w14:paraId="34D2817C" w14:textId="5C0CF3ED" w:rsidR="00E4667F" w:rsidRPr="00B35D26" w:rsidRDefault="00E4667F" w:rsidP="00E4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492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E393B" w14:textId="6A581C63" w:rsidR="00E4667F" w:rsidRPr="00DA73FB" w:rsidRDefault="00E4667F" w:rsidP="00E4667F">
            <w:pPr>
              <w:pStyle w:val="a3"/>
              <w:spacing w:before="0" w:beforeAutospacing="0" w:after="0" w:afterAutospacing="0"/>
              <w:ind w:right="113"/>
              <w:rPr>
                <w:sz w:val="22"/>
                <w:szCs w:val="22"/>
                <w:lang w:val="uk-UA"/>
              </w:rPr>
            </w:pPr>
            <w:r w:rsidRPr="00883A07">
              <w:rPr>
                <w:lang w:val="uk-UA"/>
              </w:rPr>
              <w:t>Гнучкі методи навчання предметам громадянської</w:t>
            </w:r>
            <w:r>
              <w:rPr>
                <w:lang w:val="uk-UA"/>
              </w:rPr>
              <w:t xml:space="preserve"> </w:t>
            </w:r>
            <w:r w:rsidRPr="00883A07">
              <w:rPr>
                <w:lang w:val="uk-UA"/>
              </w:rPr>
              <w:t>та історичної освітньої</w:t>
            </w:r>
            <w:r>
              <w:rPr>
                <w:lang w:val="uk-UA"/>
              </w:rPr>
              <w:t xml:space="preserve"> </w:t>
            </w:r>
            <w:r w:rsidRPr="00883A07">
              <w:rPr>
                <w:lang w:val="uk-UA"/>
              </w:rPr>
              <w:t>галузі у 7 класі.</w:t>
            </w:r>
            <w:r>
              <w:rPr>
                <w:lang w:val="uk-UA"/>
              </w:rPr>
              <w:t xml:space="preserve"> </w:t>
            </w:r>
            <w:proofErr w:type="spellStart"/>
            <w:r w:rsidRPr="00883A07">
              <w:rPr>
                <w:lang w:val="uk-UA"/>
              </w:rPr>
              <w:t>Скаффолдинг</w:t>
            </w:r>
            <w:proofErr w:type="spellEnd"/>
            <w:r w:rsidRPr="00883A07">
              <w:rPr>
                <w:lang w:val="uk-UA"/>
              </w:rPr>
              <w:t xml:space="preserve">: надаємо підтримку </w:t>
            </w:r>
            <w:r w:rsidRPr="00883A07">
              <w:rPr>
                <w:lang w:val="uk-UA"/>
              </w:rPr>
              <w:lastRenderedPageBreak/>
              <w:t>учням щодо подолання освітніх втрат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65557" w14:textId="29F25D4E" w:rsidR="00E4667F" w:rsidRPr="0083042A" w:rsidRDefault="00E4667F" w:rsidP="00E4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6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4BA55" w14:textId="5145E23F" w:rsidR="00E4667F" w:rsidRPr="0083042A" w:rsidRDefault="00E4667F" w:rsidP="00E4667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219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57464" w14:textId="77777777" w:rsidR="00E4667F" w:rsidRDefault="00E4667F" w:rsidP="00E46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Калугіна Ю.В.,</w:t>
            </w:r>
          </w:p>
          <w:p w14:paraId="39A71D25" w14:textId="2674F334" w:rsidR="00E4667F" w:rsidRPr="0083042A" w:rsidRDefault="00E4667F" w:rsidP="00E46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4667F" w:rsidRPr="0083042A" w14:paraId="25B4DD8C" w14:textId="77777777" w:rsidTr="004B4692">
        <w:trPr>
          <w:trHeight w:val="440"/>
          <w:jc w:val="center"/>
        </w:trPr>
        <w:tc>
          <w:tcPr>
            <w:tcW w:w="388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14:paraId="6FD0FAF3" w14:textId="77777777" w:rsidR="00E4667F" w:rsidRPr="0083042A" w:rsidRDefault="00E4667F" w:rsidP="00E466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38422D" w14:textId="77777777" w:rsidR="00E4667F" w:rsidRPr="0083042A" w:rsidRDefault="00E4667F" w:rsidP="00E4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A8C8BE" w14:textId="77777777" w:rsidR="00E4667F" w:rsidRPr="00B35D26" w:rsidRDefault="00E4667F" w:rsidP="00E4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00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  <w:p w14:paraId="41522802" w14:textId="7629EF52" w:rsidR="00E4667F" w:rsidRPr="00B35D26" w:rsidRDefault="00E4667F" w:rsidP="00E4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492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5BB75" w14:textId="494ECA36" w:rsidR="00E4667F" w:rsidRPr="009561A9" w:rsidRDefault="00E4667F" w:rsidP="00E4667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224A7">
              <w:rPr>
                <w:rFonts w:ascii="Times New Roman" w:hAnsi="Times New Roman" w:cs="Times New Roman"/>
                <w:lang w:val="uk-UA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52C1B" w14:textId="6EB0680F" w:rsidR="00E4667F" w:rsidRPr="0083042A" w:rsidRDefault="00E4667F" w:rsidP="00E4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9CEEA" w14:textId="77777777" w:rsidR="00E4667F" w:rsidRPr="0083042A" w:rsidRDefault="00E4667F" w:rsidP="00E4667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950914" w14:textId="77777777" w:rsidR="00E4667F" w:rsidRDefault="00E4667F" w:rsidP="00E46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Бабич М.М., </w:t>
            </w:r>
          </w:p>
          <w:p w14:paraId="5283CF4F" w14:textId="6FA2C690" w:rsidR="00E4667F" w:rsidRPr="0083042A" w:rsidRDefault="00E4667F" w:rsidP="00E46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4667F" w:rsidRPr="0083042A" w14:paraId="07B4CC1A" w14:textId="77777777" w:rsidTr="004B4692">
        <w:trPr>
          <w:trHeight w:val="848"/>
          <w:jc w:val="center"/>
        </w:trPr>
        <w:tc>
          <w:tcPr>
            <w:tcW w:w="388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26A40127" w14:textId="20146733" w:rsidR="00E4667F" w:rsidRPr="0083042A" w:rsidRDefault="00E4667F" w:rsidP="00E466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05.12.</w:t>
            </w: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CCFEF8" w14:textId="2A0CC163" w:rsidR="00E4667F" w:rsidRPr="0083042A" w:rsidRDefault="00E4667F" w:rsidP="00E4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15800B" w14:textId="77777777" w:rsidR="00E4667F" w:rsidRPr="00B35D26" w:rsidRDefault="00E4667F" w:rsidP="00E4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.15-</w:t>
            </w:r>
          </w:p>
          <w:p w14:paraId="448B4AD8" w14:textId="2BDE0562" w:rsidR="00E4667F" w:rsidRPr="00B35D26" w:rsidRDefault="00E4667F" w:rsidP="00E4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.00</w:t>
            </w:r>
          </w:p>
        </w:tc>
        <w:tc>
          <w:tcPr>
            <w:tcW w:w="492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30B40" w14:textId="708A0108" w:rsidR="00E4667F" w:rsidRPr="00DA73FB" w:rsidRDefault="00E4667F" w:rsidP="00E4667F">
            <w:pPr>
              <w:pStyle w:val="a3"/>
              <w:spacing w:before="0" w:beforeAutospacing="0" w:after="0" w:afterAutospacing="0"/>
              <w:ind w:right="113"/>
              <w:rPr>
                <w:sz w:val="22"/>
                <w:szCs w:val="22"/>
                <w:lang w:val="uk-UA"/>
              </w:rPr>
            </w:pPr>
            <w:r w:rsidRPr="00563B73">
              <w:rPr>
                <w:color w:val="000000"/>
                <w:lang w:val="uk-UA"/>
              </w:rPr>
              <w:t>Базове предметне навчання в НУШ: що змінюється для педагогів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3545E" w14:textId="795675A8" w:rsidR="00E4667F" w:rsidRPr="0083042A" w:rsidRDefault="00E4667F" w:rsidP="00E4667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06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863E1" w14:textId="0000F789" w:rsidR="00E4667F" w:rsidRPr="0083042A" w:rsidRDefault="00E4667F" w:rsidP="00E4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19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CAD0A" w14:textId="77777777" w:rsidR="00E4667F" w:rsidRPr="00463022" w:rsidRDefault="00E4667F" w:rsidP="00E46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63022">
              <w:rPr>
                <w:rFonts w:ascii="Times New Roman" w:eastAsia="Times New Roman" w:hAnsi="Times New Roman" w:cs="Times New Roman"/>
                <w:lang w:val="uk-UA" w:eastAsia="ru-RU"/>
              </w:rPr>
              <w:t>В</w:t>
            </w:r>
            <w:r w:rsidRPr="00463022">
              <w:rPr>
                <w:rFonts w:ascii="Times New Roman" w:eastAsia="Times New Roman" w:hAnsi="Times New Roman" w:cs="Times New Roman"/>
                <w:lang w:eastAsia="ru-RU"/>
              </w:rPr>
              <w:t>’</w:t>
            </w:r>
            <w:proofErr w:type="spellStart"/>
            <w:r w:rsidRPr="00463022">
              <w:rPr>
                <w:rFonts w:ascii="Times New Roman" w:eastAsia="Times New Roman" w:hAnsi="Times New Roman" w:cs="Times New Roman"/>
                <w:lang w:val="uk-UA" w:eastAsia="ru-RU"/>
              </w:rPr>
              <w:t>юнник</w:t>
            </w:r>
            <w:proofErr w:type="spellEnd"/>
            <w:r w:rsidRPr="0046302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С.О., </w:t>
            </w:r>
          </w:p>
          <w:p w14:paraId="72497906" w14:textId="52A876C0" w:rsidR="00E4667F" w:rsidRPr="0083042A" w:rsidRDefault="00E4667F" w:rsidP="00E46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4667F" w:rsidRPr="0083042A" w14:paraId="219B9858" w14:textId="77777777" w:rsidTr="004B4692">
        <w:trPr>
          <w:trHeight w:val="440"/>
          <w:jc w:val="center"/>
        </w:trPr>
        <w:tc>
          <w:tcPr>
            <w:tcW w:w="388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14:paraId="3E06AABB" w14:textId="77777777" w:rsidR="00E4667F" w:rsidRPr="0083042A" w:rsidRDefault="00E4667F" w:rsidP="00E466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D0A4FF" w14:textId="77777777" w:rsidR="00E4667F" w:rsidRPr="0083042A" w:rsidRDefault="00E4667F" w:rsidP="00E4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0805CF" w14:textId="77777777" w:rsidR="00E4667F" w:rsidRPr="00B35D26" w:rsidRDefault="00E4667F" w:rsidP="00E4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  <w:p w14:paraId="37A088A2" w14:textId="7AD399DB" w:rsidR="00E4667F" w:rsidRPr="00B35D26" w:rsidRDefault="00E4667F" w:rsidP="00E4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00</w:t>
            </w:r>
          </w:p>
        </w:tc>
        <w:tc>
          <w:tcPr>
            <w:tcW w:w="492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68D30" w14:textId="06B7079E" w:rsidR="00E4667F" w:rsidRPr="002224A7" w:rsidRDefault="00E4667F" w:rsidP="00E4667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561A9">
              <w:rPr>
                <w:rFonts w:ascii="Times New Roman" w:hAnsi="Times New Roman" w:cs="Times New Roman"/>
                <w:color w:val="000000"/>
                <w:lang w:val="uk-UA"/>
              </w:rPr>
              <w:t>Особливості викладання та оцінювання навчальних досягнень учнів з предметів громадянської та історичної освітньої галузі</w:t>
            </w:r>
            <w:r w:rsidRPr="009561A9"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  <w:t xml:space="preserve"> </w:t>
            </w:r>
            <w:r w:rsidRPr="009561A9">
              <w:rPr>
                <w:rFonts w:ascii="Times New Roman" w:hAnsi="Times New Roman" w:cs="Times New Roman"/>
                <w:color w:val="000000"/>
                <w:lang w:val="uk-UA"/>
              </w:rPr>
              <w:t>у 7 класі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33837" w14:textId="77777777" w:rsidR="00E4667F" w:rsidRPr="0083042A" w:rsidRDefault="00E4667F" w:rsidP="00E4667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05E49" w14:textId="36ABE79B" w:rsidR="00E4667F" w:rsidRPr="0083042A" w:rsidRDefault="00E4667F" w:rsidP="00E4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E0E96A" w14:textId="77777777" w:rsidR="00E4667F" w:rsidRDefault="00E4667F" w:rsidP="00E46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Кронгауз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В.О.,</w:t>
            </w:r>
          </w:p>
          <w:p w14:paraId="63FDFB39" w14:textId="23E08815" w:rsidR="00E4667F" w:rsidRPr="0083042A" w:rsidRDefault="00E4667F" w:rsidP="00E46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4667F" w:rsidRPr="0083042A" w14:paraId="19A79E77" w14:textId="77777777" w:rsidTr="004B4692">
        <w:trPr>
          <w:trHeight w:val="440"/>
          <w:jc w:val="center"/>
        </w:trPr>
        <w:tc>
          <w:tcPr>
            <w:tcW w:w="388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14:paraId="69302B41" w14:textId="77777777" w:rsidR="00E4667F" w:rsidRPr="0083042A" w:rsidRDefault="00E4667F" w:rsidP="00E466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F83ACC" w14:textId="77777777" w:rsidR="00E4667F" w:rsidRPr="0083042A" w:rsidRDefault="00E4667F" w:rsidP="00E4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0CB73E" w14:textId="77777777" w:rsidR="00E4667F" w:rsidRPr="00B35D26" w:rsidRDefault="00E4667F" w:rsidP="00E4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0-</w:t>
            </w:r>
          </w:p>
          <w:p w14:paraId="286AEF9D" w14:textId="5DDE7F84" w:rsidR="00E4667F" w:rsidRPr="00B35D26" w:rsidRDefault="00E4667F" w:rsidP="00E4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492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717A1" w14:textId="7E678BFA" w:rsidR="00E4667F" w:rsidRPr="00563B73" w:rsidRDefault="00E4667F" w:rsidP="00E4667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224A7">
              <w:rPr>
                <w:rFonts w:ascii="Times New Roman" w:hAnsi="Times New Roman" w:cs="Times New Roman"/>
                <w:lang w:val="uk-UA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23ACD" w14:textId="229F1430" w:rsidR="00E4667F" w:rsidRPr="0083042A" w:rsidRDefault="00E4667F" w:rsidP="00E4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6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6B6F9" w14:textId="6571FB6A" w:rsidR="00E4667F" w:rsidRPr="0083042A" w:rsidRDefault="00E4667F" w:rsidP="00E4667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219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C70C9D" w14:textId="77777777" w:rsidR="00E4667F" w:rsidRDefault="00E4667F" w:rsidP="00E46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Бабич М.М., </w:t>
            </w:r>
          </w:p>
          <w:p w14:paraId="2C462289" w14:textId="77D1496B" w:rsidR="00E4667F" w:rsidRPr="0083042A" w:rsidRDefault="00E4667F" w:rsidP="00E46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4667F" w:rsidRPr="0083042A" w14:paraId="501FDB10" w14:textId="77777777" w:rsidTr="004B4692">
        <w:trPr>
          <w:trHeight w:val="440"/>
          <w:jc w:val="center"/>
        </w:trPr>
        <w:tc>
          <w:tcPr>
            <w:tcW w:w="388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extDirection w:val="btLr"/>
            <w:vAlign w:val="center"/>
            <w:hideMark/>
          </w:tcPr>
          <w:p w14:paraId="4E76F3A7" w14:textId="77777777" w:rsidR="00E4667F" w:rsidRPr="0083042A" w:rsidRDefault="00E4667F" w:rsidP="00E466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6E1EE4" w14:textId="77777777" w:rsidR="00E4667F" w:rsidRPr="0083042A" w:rsidRDefault="00E4667F" w:rsidP="00E4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C48A5D" w14:textId="77777777" w:rsidR="00E4667F" w:rsidRPr="00B35D26" w:rsidRDefault="00E4667F" w:rsidP="00E4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00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  <w:p w14:paraId="5DD8FA84" w14:textId="53FCDA3D" w:rsidR="00E4667F" w:rsidRPr="00B35D26" w:rsidRDefault="00E4667F" w:rsidP="00E4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492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F89D2" w14:textId="4F3BCD95" w:rsidR="00E4667F" w:rsidRPr="00926E23" w:rsidRDefault="00E4667F" w:rsidP="00E4667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26E23">
              <w:rPr>
                <w:rFonts w:ascii="Times New Roman" w:hAnsi="Times New Roman" w:cs="Times New Roman"/>
                <w:color w:val="000000"/>
                <w:lang w:val="uk-UA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71E66" w14:textId="444AB235" w:rsidR="00E4667F" w:rsidRPr="0083042A" w:rsidRDefault="00E4667F" w:rsidP="00E4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5F21D" w14:textId="77777777" w:rsidR="00E4667F" w:rsidRPr="0083042A" w:rsidRDefault="00E4667F" w:rsidP="00E4667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A3765F" w14:textId="77777777" w:rsidR="00E4667F" w:rsidRDefault="00E4667F" w:rsidP="00E46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Леус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Л.В.,</w:t>
            </w:r>
          </w:p>
          <w:p w14:paraId="2EE6322E" w14:textId="32FA8C20" w:rsidR="00E4667F" w:rsidRPr="0083042A" w:rsidRDefault="00E4667F" w:rsidP="00E46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4667F" w:rsidRPr="0083042A" w14:paraId="511E941A" w14:textId="77777777" w:rsidTr="004B4692">
        <w:trPr>
          <w:trHeight w:val="440"/>
          <w:jc w:val="center"/>
        </w:trPr>
        <w:tc>
          <w:tcPr>
            <w:tcW w:w="388" w:type="dxa"/>
            <w:vMerge w:val="restart"/>
            <w:tcBorders>
              <w:top w:val="single" w:sz="12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7123D22C" w14:textId="49C7C420" w:rsidR="00E4667F" w:rsidRPr="0083042A" w:rsidRDefault="00E4667F" w:rsidP="00E466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06.12.</w:t>
            </w: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42C844" w14:textId="4663B7C0" w:rsidR="00E4667F" w:rsidRPr="0083042A" w:rsidRDefault="00E4667F" w:rsidP="00E4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49E709" w14:textId="77777777" w:rsidR="00E4667F" w:rsidRPr="00B35D26" w:rsidRDefault="00E4667F" w:rsidP="00E4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.15-</w:t>
            </w:r>
          </w:p>
          <w:p w14:paraId="47FD5643" w14:textId="34312B5F" w:rsidR="00E4667F" w:rsidRPr="00B35D26" w:rsidRDefault="00E4667F" w:rsidP="00E4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.00</w:t>
            </w:r>
          </w:p>
        </w:tc>
        <w:tc>
          <w:tcPr>
            <w:tcW w:w="492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0C932" w14:textId="77777777" w:rsidR="00E4667F" w:rsidRDefault="00E4667F" w:rsidP="00E4667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6E23">
              <w:rPr>
                <w:rFonts w:ascii="Times New Roman" w:hAnsi="Times New Roman" w:cs="Times New Roman"/>
                <w:color w:val="000000"/>
              </w:rPr>
              <w:t>Планування</w:t>
            </w:r>
            <w:proofErr w:type="spellEnd"/>
            <w:r w:rsidRPr="00926E23">
              <w:rPr>
                <w:rFonts w:ascii="Times New Roman" w:hAnsi="Times New Roman" w:cs="Times New Roman"/>
                <w:color w:val="000000"/>
              </w:rPr>
              <w:t xml:space="preserve"> освітнього </w:t>
            </w:r>
            <w:proofErr w:type="spellStart"/>
            <w:r w:rsidRPr="00926E23">
              <w:rPr>
                <w:rFonts w:ascii="Times New Roman" w:hAnsi="Times New Roman" w:cs="Times New Roman"/>
                <w:color w:val="000000"/>
              </w:rPr>
              <w:t>процесу</w:t>
            </w:r>
            <w:proofErr w:type="spellEnd"/>
            <w:r w:rsidRPr="00926E2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26E23">
              <w:rPr>
                <w:rFonts w:ascii="Times New Roman" w:hAnsi="Times New Roman" w:cs="Times New Roman"/>
                <w:color w:val="000000"/>
              </w:rPr>
              <w:t>вчителем</w:t>
            </w:r>
            <w:proofErr w:type="spellEnd"/>
            <w:r w:rsidRPr="00926E23">
              <w:rPr>
                <w:rFonts w:ascii="Times New Roman" w:hAnsi="Times New Roman" w:cs="Times New Roman"/>
                <w:color w:val="000000"/>
              </w:rPr>
              <w:t xml:space="preserve"> НУШ за ТОП та ДСБСО</w:t>
            </w:r>
          </w:p>
          <w:p w14:paraId="5CE32A45" w14:textId="5DB9EA73" w:rsidR="00E4667F" w:rsidRPr="00563B73" w:rsidRDefault="00E4667F" w:rsidP="00E4667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9826B" w14:textId="2B333CDD" w:rsidR="00E4667F" w:rsidRPr="0083042A" w:rsidRDefault="00E4667F" w:rsidP="00E4667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06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D052E" w14:textId="0BFC0404" w:rsidR="00E4667F" w:rsidRPr="0083042A" w:rsidRDefault="00E4667F" w:rsidP="00E4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19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B2A404" w14:textId="77777777" w:rsidR="00E4667F" w:rsidRDefault="00E4667F" w:rsidP="00E46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Вишненко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Л.І., </w:t>
            </w:r>
          </w:p>
          <w:p w14:paraId="516CAC66" w14:textId="50DE8403" w:rsidR="00E4667F" w:rsidRPr="0083042A" w:rsidRDefault="00E4667F" w:rsidP="00E46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4667F" w:rsidRPr="0083042A" w14:paraId="495DDE08" w14:textId="77777777" w:rsidTr="004B4692">
        <w:trPr>
          <w:trHeight w:val="440"/>
          <w:jc w:val="center"/>
        </w:trPr>
        <w:tc>
          <w:tcPr>
            <w:tcW w:w="388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14:paraId="1D249B7D" w14:textId="77777777" w:rsidR="00E4667F" w:rsidRPr="0083042A" w:rsidRDefault="00E4667F" w:rsidP="00E466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6DCF6C" w14:textId="77777777" w:rsidR="00E4667F" w:rsidRPr="0083042A" w:rsidRDefault="00E4667F" w:rsidP="00E4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331381" w14:textId="77777777" w:rsidR="00E4667F" w:rsidRPr="00B35D26" w:rsidRDefault="00E4667F" w:rsidP="00E4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  <w:p w14:paraId="38E90585" w14:textId="2380260A" w:rsidR="00E4667F" w:rsidRPr="00B35D26" w:rsidRDefault="00E4667F" w:rsidP="00E4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00</w:t>
            </w:r>
          </w:p>
        </w:tc>
        <w:tc>
          <w:tcPr>
            <w:tcW w:w="4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B18B6" w14:textId="77777777" w:rsidR="00E4667F" w:rsidRDefault="00E4667F" w:rsidP="00E46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563B73">
              <w:rPr>
                <w:rFonts w:ascii="Times New Roman" w:hAnsi="Times New Roman" w:cs="Times New Roman"/>
                <w:color w:val="000000"/>
                <w:lang w:val="uk-UA"/>
              </w:rPr>
              <w:t>Базове предметне навчання в НУШ: що змінюється для педагогів</w:t>
            </w:r>
          </w:p>
          <w:p w14:paraId="5E85987B" w14:textId="5F6E6614" w:rsidR="00E4667F" w:rsidRPr="0083042A" w:rsidRDefault="00E4667F" w:rsidP="00E4667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7865E" w14:textId="77777777" w:rsidR="00E4667F" w:rsidRPr="0083042A" w:rsidRDefault="00E4667F" w:rsidP="00E4667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A9C43" w14:textId="1AFFEBD1" w:rsidR="00E4667F" w:rsidRPr="0083042A" w:rsidRDefault="00E4667F" w:rsidP="00E4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66167" w14:textId="77777777" w:rsidR="00E4667F" w:rsidRPr="00463022" w:rsidRDefault="00E4667F" w:rsidP="00E46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63022">
              <w:rPr>
                <w:rFonts w:ascii="Times New Roman" w:eastAsia="Times New Roman" w:hAnsi="Times New Roman" w:cs="Times New Roman"/>
                <w:lang w:val="uk-UA" w:eastAsia="ru-RU"/>
              </w:rPr>
              <w:t>В</w:t>
            </w:r>
            <w:r w:rsidRPr="00463022">
              <w:rPr>
                <w:rFonts w:ascii="Times New Roman" w:eastAsia="Times New Roman" w:hAnsi="Times New Roman" w:cs="Times New Roman"/>
                <w:lang w:eastAsia="ru-RU"/>
              </w:rPr>
              <w:t>’</w:t>
            </w:r>
            <w:proofErr w:type="spellStart"/>
            <w:r w:rsidRPr="00463022">
              <w:rPr>
                <w:rFonts w:ascii="Times New Roman" w:eastAsia="Times New Roman" w:hAnsi="Times New Roman" w:cs="Times New Roman"/>
                <w:lang w:val="uk-UA" w:eastAsia="ru-RU"/>
              </w:rPr>
              <w:t>юнник</w:t>
            </w:r>
            <w:proofErr w:type="spellEnd"/>
            <w:r w:rsidRPr="0046302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С.О., </w:t>
            </w:r>
          </w:p>
          <w:p w14:paraId="0CB9A78F" w14:textId="037B3F82" w:rsidR="00E4667F" w:rsidRPr="00797790" w:rsidRDefault="00E4667F" w:rsidP="00E46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667F" w:rsidRPr="0083042A" w14:paraId="45024EFD" w14:textId="77777777" w:rsidTr="004B4692">
        <w:trPr>
          <w:trHeight w:val="440"/>
          <w:jc w:val="center"/>
        </w:trPr>
        <w:tc>
          <w:tcPr>
            <w:tcW w:w="388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14:paraId="311BC4E1" w14:textId="77777777" w:rsidR="00E4667F" w:rsidRPr="0083042A" w:rsidRDefault="00E4667F" w:rsidP="00E466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5CBBC4" w14:textId="77777777" w:rsidR="00E4667F" w:rsidRPr="0083042A" w:rsidRDefault="00E4667F" w:rsidP="00E4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ADA75D" w14:textId="77777777" w:rsidR="00E4667F" w:rsidRPr="00B35D26" w:rsidRDefault="00E4667F" w:rsidP="00E4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0-</w:t>
            </w:r>
          </w:p>
          <w:p w14:paraId="54EDC266" w14:textId="3AFA9452" w:rsidR="00E4667F" w:rsidRPr="00B35D26" w:rsidRDefault="00E4667F" w:rsidP="00E4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4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39A42" w14:textId="77777777" w:rsidR="00E4667F" w:rsidRDefault="00E4667F" w:rsidP="00E4667F">
            <w:pPr>
              <w:spacing w:after="0" w:line="240" w:lineRule="auto"/>
              <w:ind w:right="113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26E23">
              <w:rPr>
                <w:rFonts w:ascii="Times New Roman" w:hAnsi="Times New Roman" w:cs="Times New Roman"/>
                <w:color w:val="000000"/>
                <w:lang w:val="uk-UA"/>
              </w:rPr>
              <w:t>Обираємо цифрові інструменти для організації освітнього процесу</w:t>
            </w:r>
          </w:p>
          <w:p w14:paraId="4047ACEE" w14:textId="57A51332" w:rsidR="00E4667F" w:rsidRPr="00FD7C18" w:rsidRDefault="00E4667F" w:rsidP="00E4667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1F331" w14:textId="6A95F391" w:rsidR="00E4667F" w:rsidRPr="0083042A" w:rsidRDefault="00E4667F" w:rsidP="00E4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B5246" w14:textId="22D1E11F" w:rsidR="00E4667F" w:rsidRPr="0083042A" w:rsidRDefault="00E4667F" w:rsidP="00E4667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219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B62193" w14:textId="77777777" w:rsidR="00E4667F" w:rsidRDefault="00E4667F" w:rsidP="00E46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Леус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Л.В.,</w:t>
            </w:r>
          </w:p>
          <w:p w14:paraId="7C7F919E" w14:textId="2A401E97" w:rsidR="00E4667F" w:rsidRPr="0083042A" w:rsidRDefault="00E4667F" w:rsidP="00E46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4667F" w:rsidRPr="0083042A" w14:paraId="35658463" w14:textId="77777777" w:rsidTr="004B4692">
        <w:trPr>
          <w:trHeight w:val="440"/>
          <w:jc w:val="center"/>
        </w:trPr>
        <w:tc>
          <w:tcPr>
            <w:tcW w:w="388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14:paraId="049D0BAB" w14:textId="77777777" w:rsidR="00E4667F" w:rsidRPr="0083042A" w:rsidRDefault="00E4667F" w:rsidP="00E466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D544BD" w14:textId="77777777" w:rsidR="00E4667F" w:rsidRPr="0083042A" w:rsidRDefault="00E4667F" w:rsidP="00E4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4D363F" w14:textId="77777777" w:rsidR="00E4667F" w:rsidRPr="00B35D26" w:rsidRDefault="00E4667F" w:rsidP="00E4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00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  <w:p w14:paraId="7691D63A" w14:textId="3B27087F" w:rsidR="00E4667F" w:rsidRPr="00B35D26" w:rsidRDefault="00E4667F" w:rsidP="00E4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492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46B13" w14:textId="2E32F0E6" w:rsidR="00E4667F" w:rsidRPr="0027198C" w:rsidRDefault="00E4667F" w:rsidP="00E4667F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STEM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-освіта як засіб реалізації інтегрованого підходу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CA96C" w14:textId="735081FE" w:rsidR="00E4667F" w:rsidRPr="0083042A" w:rsidRDefault="00E4667F" w:rsidP="00E4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C4ED4" w14:textId="77777777" w:rsidR="00E4667F" w:rsidRPr="0083042A" w:rsidRDefault="00E4667F" w:rsidP="00E4667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7D053" w14:textId="77777777" w:rsidR="00E4667F" w:rsidRDefault="00E4667F" w:rsidP="00E46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Стрільчук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Г.В., </w:t>
            </w:r>
          </w:p>
          <w:p w14:paraId="2488F681" w14:textId="78E261D1" w:rsidR="00E4667F" w:rsidRPr="0083042A" w:rsidRDefault="00E4667F" w:rsidP="00E46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4667F" w:rsidRPr="0083042A" w14:paraId="3FF0ED35" w14:textId="77777777" w:rsidTr="004B4692">
        <w:trPr>
          <w:trHeight w:val="440"/>
          <w:jc w:val="center"/>
        </w:trPr>
        <w:tc>
          <w:tcPr>
            <w:tcW w:w="388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1294956C" w14:textId="0FBBED19" w:rsidR="00E4667F" w:rsidRPr="0083042A" w:rsidRDefault="00E4667F" w:rsidP="00E466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07</w:t>
            </w: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12</w:t>
            </w: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.2024</w:t>
            </w:r>
          </w:p>
          <w:p w14:paraId="69350056" w14:textId="77777777" w:rsidR="00E4667F" w:rsidRPr="0083042A" w:rsidRDefault="00E4667F" w:rsidP="00E4667F">
            <w:pPr>
              <w:spacing w:after="24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lang w:val="uk-UA" w:eastAsia="ru-RU"/>
              </w:rPr>
              <w:br/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5AD49C" w14:textId="7A8D10D8" w:rsidR="00E4667F" w:rsidRPr="0083042A" w:rsidRDefault="00E4667F" w:rsidP="00E4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9B37B2" w14:textId="77777777" w:rsidR="00E4667F" w:rsidRPr="00B35D26" w:rsidRDefault="00E4667F" w:rsidP="00E4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8.00-</w:t>
            </w:r>
          </w:p>
          <w:p w14:paraId="51B46508" w14:textId="77777777" w:rsidR="00E4667F" w:rsidRPr="00B35D26" w:rsidRDefault="00E4667F" w:rsidP="00E4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8.45</w:t>
            </w:r>
          </w:p>
        </w:tc>
        <w:tc>
          <w:tcPr>
            <w:tcW w:w="492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449B5" w14:textId="45200573" w:rsidR="00E4667F" w:rsidRPr="00511463" w:rsidRDefault="00E4667F" w:rsidP="00E4667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Оцінювання: види, нові підходи, вимоги та функції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C7E11" w14:textId="787DEC02" w:rsidR="00E4667F" w:rsidRPr="0083042A" w:rsidRDefault="00E4667F" w:rsidP="00E4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06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D3FCC" w14:textId="77777777" w:rsidR="00E4667F" w:rsidRPr="0083042A" w:rsidRDefault="00E4667F" w:rsidP="00E4667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19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403C3" w14:textId="77777777" w:rsidR="00E4667F" w:rsidRDefault="00E4667F" w:rsidP="00E46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Сідей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К.С., </w:t>
            </w:r>
          </w:p>
          <w:p w14:paraId="30E44327" w14:textId="1FCF7C66" w:rsidR="00E4667F" w:rsidRPr="0083042A" w:rsidRDefault="00E4667F" w:rsidP="00E46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4667F" w:rsidRPr="0083042A" w14:paraId="54E7A588" w14:textId="77777777" w:rsidTr="004B4692">
        <w:trPr>
          <w:trHeight w:val="440"/>
          <w:jc w:val="center"/>
        </w:trPr>
        <w:tc>
          <w:tcPr>
            <w:tcW w:w="388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14:paraId="18C8F362" w14:textId="77777777" w:rsidR="00E4667F" w:rsidRPr="0083042A" w:rsidRDefault="00E4667F" w:rsidP="00E466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2DA401" w14:textId="77777777" w:rsidR="00E4667F" w:rsidRPr="0083042A" w:rsidRDefault="00E4667F" w:rsidP="00E4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CCCCCC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F9BD6A" w14:textId="77777777" w:rsidR="00E4667F" w:rsidRPr="00B35D26" w:rsidRDefault="00E4667F" w:rsidP="00E4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8.50-</w:t>
            </w:r>
          </w:p>
          <w:p w14:paraId="04E45983" w14:textId="77777777" w:rsidR="00E4667F" w:rsidRPr="00B35D26" w:rsidRDefault="00E4667F" w:rsidP="00E4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9.35</w:t>
            </w:r>
          </w:p>
        </w:tc>
        <w:tc>
          <w:tcPr>
            <w:tcW w:w="4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10D36" w14:textId="77777777" w:rsidR="00E4667F" w:rsidRDefault="00E4667F" w:rsidP="00E46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7198C">
              <w:rPr>
                <w:rFonts w:ascii="Times New Roman" w:hAnsi="Times New Roman" w:cs="Times New Roman"/>
                <w:lang w:val="uk-UA"/>
              </w:rPr>
              <w:t>Цифрові інструменти оцінювання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7198C">
              <w:rPr>
                <w:rFonts w:ascii="Times New Roman" w:hAnsi="Times New Roman" w:cs="Times New Roman"/>
                <w:lang w:val="uk-UA"/>
              </w:rPr>
              <w:t>результатів навчання з предметів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7198C">
              <w:rPr>
                <w:rFonts w:ascii="Times New Roman" w:hAnsi="Times New Roman" w:cs="Times New Roman"/>
                <w:lang w:val="uk-UA"/>
              </w:rPr>
              <w:t>громадянської та історичної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7198C">
              <w:rPr>
                <w:rFonts w:ascii="Times New Roman" w:hAnsi="Times New Roman" w:cs="Times New Roman"/>
                <w:lang w:val="uk-UA"/>
              </w:rPr>
              <w:t>освітньої галузі у 7 класі</w:t>
            </w:r>
          </w:p>
          <w:p w14:paraId="474AAD70" w14:textId="4474C3F1" w:rsidR="00E4667F" w:rsidRPr="00926E23" w:rsidRDefault="00E4667F" w:rsidP="00E4667F">
            <w:pPr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C7A08" w14:textId="76847B06" w:rsidR="00E4667F" w:rsidRPr="0083042A" w:rsidRDefault="00E4667F" w:rsidP="00E4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23E4E" w14:textId="77777777" w:rsidR="00E4667F" w:rsidRPr="0083042A" w:rsidRDefault="00E4667F" w:rsidP="00E4667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08E0A" w14:textId="77777777" w:rsidR="00E4667F" w:rsidRDefault="00E4667F" w:rsidP="00E46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Коханова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О.О.,</w:t>
            </w:r>
          </w:p>
          <w:p w14:paraId="6B9BD92E" w14:textId="75E41710" w:rsidR="00E4667F" w:rsidRPr="0083042A" w:rsidRDefault="00E4667F" w:rsidP="00E46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4667F" w:rsidRPr="0083042A" w14:paraId="4B64E49E" w14:textId="77777777" w:rsidTr="004B4692">
        <w:trPr>
          <w:trHeight w:val="440"/>
          <w:jc w:val="center"/>
        </w:trPr>
        <w:tc>
          <w:tcPr>
            <w:tcW w:w="388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14:paraId="55C63AEE" w14:textId="77777777" w:rsidR="00E4667F" w:rsidRPr="0083042A" w:rsidRDefault="00E4667F" w:rsidP="00E466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CFA536" w14:textId="77777777" w:rsidR="00E4667F" w:rsidRPr="0083042A" w:rsidRDefault="00E4667F" w:rsidP="00E4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CCCCCC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01DFE9" w14:textId="77777777" w:rsidR="00E4667F" w:rsidRPr="00B35D26" w:rsidRDefault="00E4667F" w:rsidP="00E4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9.40-</w:t>
            </w:r>
          </w:p>
          <w:p w14:paraId="47F7B893" w14:textId="77777777" w:rsidR="00E4667F" w:rsidRPr="00B35D26" w:rsidRDefault="00E4667F" w:rsidP="00E4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10.25</w:t>
            </w:r>
          </w:p>
        </w:tc>
        <w:tc>
          <w:tcPr>
            <w:tcW w:w="49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0AB75" w14:textId="2005EF06" w:rsidR="00E4667F" w:rsidRPr="00452E5F" w:rsidRDefault="00E4667F" w:rsidP="00E4667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11463">
              <w:rPr>
                <w:rFonts w:ascii="Times New Roman" w:hAnsi="Times New Roman" w:cs="Times New Roman"/>
                <w:lang w:val="uk-UA"/>
              </w:rPr>
              <w:t>Рефлексія на уроках предметів громадянської та історичної освітньої галузі у 7 класі : методика організації, прийоми, правила проведення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E68FE" w14:textId="1EAF8768" w:rsidR="00E4667F" w:rsidRPr="0083042A" w:rsidRDefault="00E4667F" w:rsidP="00E4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EA8AB" w14:textId="77777777" w:rsidR="00E4667F" w:rsidRPr="0083042A" w:rsidRDefault="00E4667F" w:rsidP="00E4667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A6C88" w14:textId="77777777" w:rsidR="00E4667F" w:rsidRDefault="00E4667F" w:rsidP="00E46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Стародубцева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В.А.,</w:t>
            </w:r>
          </w:p>
          <w:p w14:paraId="3F08B06C" w14:textId="4A55C1FD" w:rsidR="00E4667F" w:rsidRPr="0083042A" w:rsidRDefault="00E4667F" w:rsidP="00E46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4667F" w:rsidRPr="0083042A" w14:paraId="4C009207" w14:textId="77777777" w:rsidTr="004B4692">
        <w:trPr>
          <w:trHeight w:val="440"/>
          <w:jc w:val="center"/>
        </w:trPr>
        <w:tc>
          <w:tcPr>
            <w:tcW w:w="388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14:paraId="78A362E1" w14:textId="77777777" w:rsidR="00E4667F" w:rsidRPr="0083042A" w:rsidRDefault="00E4667F" w:rsidP="00E466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1537A4" w14:textId="77777777" w:rsidR="00E4667F" w:rsidRPr="0083042A" w:rsidRDefault="00E4667F" w:rsidP="00E4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04699D" w14:textId="78CDF9B9" w:rsidR="00E4667F" w:rsidRPr="00B35D26" w:rsidRDefault="00E4667F" w:rsidP="00E4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10.3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  <w:p w14:paraId="3054A07A" w14:textId="74105295" w:rsidR="00E4667F" w:rsidRPr="00B35D26" w:rsidRDefault="00E4667F" w:rsidP="00E4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D2623" w14:textId="12528FC0" w:rsidR="00E4667F" w:rsidRPr="0083042A" w:rsidRDefault="00E4667F" w:rsidP="00E4667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452E5F">
              <w:rPr>
                <w:rFonts w:ascii="Times New Roman" w:hAnsi="Times New Roman" w:cs="Times New Roman"/>
                <w:lang w:val="uk-UA"/>
              </w:rPr>
              <w:t>Супервізія</w:t>
            </w:r>
            <w:proofErr w:type="spellEnd"/>
            <w:r w:rsidRPr="00452E5F">
              <w:rPr>
                <w:rFonts w:ascii="Times New Roman" w:hAnsi="Times New Roman" w:cs="Times New Roman"/>
                <w:lang w:val="uk-UA"/>
              </w:rPr>
              <w:t xml:space="preserve"> - інструмент у подоланні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52E5F">
              <w:rPr>
                <w:rFonts w:ascii="Times New Roman" w:hAnsi="Times New Roman" w:cs="Times New Roman"/>
                <w:lang w:val="uk-UA"/>
              </w:rPr>
              <w:t>професійних труднощів педагогів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CE0EF" w14:textId="04617346" w:rsidR="00E4667F" w:rsidRPr="0083042A" w:rsidRDefault="00E4667F" w:rsidP="00E4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E10F5" w14:textId="77777777" w:rsidR="00E4667F" w:rsidRPr="0083042A" w:rsidRDefault="00E4667F" w:rsidP="00E4667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FF296" w14:textId="77777777" w:rsidR="00E4667F" w:rsidRDefault="00E4667F" w:rsidP="00E46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Ковтун Н.Г., </w:t>
            </w:r>
          </w:p>
          <w:p w14:paraId="71FB2D2A" w14:textId="56FFE671" w:rsidR="00E4667F" w:rsidRPr="0083042A" w:rsidRDefault="00E4667F" w:rsidP="00E46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4667F" w:rsidRPr="0083042A" w14:paraId="02196B59" w14:textId="77777777" w:rsidTr="004B4692">
        <w:trPr>
          <w:trHeight w:val="440"/>
          <w:jc w:val="center"/>
        </w:trPr>
        <w:tc>
          <w:tcPr>
            <w:tcW w:w="388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14:paraId="4CEEF46D" w14:textId="77777777" w:rsidR="00E4667F" w:rsidRPr="0083042A" w:rsidRDefault="00E4667F" w:rsidP="00E466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CCCCCC"/>
              <w:bottom w:val="single" w:sz="4" w:space="0" w:color="CCCCCC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23EA4B" w14:textId="77777777" w:rsidR="00E4667F" w:rsidRPr="0083042A" w:rsidRDefault="00E4667F" w:rsidP="00E4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CCCCCC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DFF9EB" w14:textId="0E435157" w:rsidR="00E4667F" w:rsidRPr="00B35D26" w:rsidRDefault="00E4667F" w:rsidP="00E4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0-</w:t>
            </w:r>
          </w:p>
          <w:p w14:paraId="6D836876" w14:textId="1B5FD161" w:rsidR="00E4667F" w:rsidRPr="00B35D26" w:rsidRDefault="00E4667F" w:rsidP="00E4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05</w:t>
            </w:r>
          </w:p>
        </w:tc>
        <w:tc>
          <w:tcPr>
            <w:tcW w:w="4922" w:type="dxa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B6AA1" w14:textId="125A3A23" w:rsidR="00E4667F" w:rsidRPr="0083042A" w:rsidRDefault="00E4667F" w:rsidP="00E4667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926E23">
              <w:rPr>
                <w:rFonts w:ascii="Times New Roman" w:hAnsi="Times New Roman" w:cs="Times New Roman"/>
                <w:color w:val="000000"/>
              </w:rPr>
              <w:t>Планування</w:t>
            </w:r>
            <w:proofErr w:type="spellEnd"/>
            <w:r w:rsidRPr="00926E23">
              <w:rPr>
                <w:rFonts w:ascii="Times New Roman" w:hAnsi="Times New Roman" w:cs="Times New Roman"/>
                <w:color w:val="000000"/>
              </w:rPr>
              <w:t xml:space="preserve"> освітнього </w:t>
            </w:r>
            <w:proofErr w:type="spellStart"/>
            <w:r w:rsidRPr="00926E23">
              <w:rPr>
                <w:rFonts w:ascii="Times New Roman" w:hAnsi="Times New Roman" w:cs="Times New Roman"/>
                <w:color w:val="000000"/>
              </w:rPr>
              <w:t>процесу</w:t>
            </w:r>
            <w:proofErr w:type="spellEnd"/>
            <w:r w:rsidRPr="00926E2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26E23">
              <w:rPr>
                <w:rFonts w:ascii="Times New Roman" w:hAnsi="Times New Roman" w:cs="Times New Roman"/>
                <w:color w:val="000000"/>
              </w:rPr>
              <w:t>вчителем</w:t>
            </w:r>
            <w:proofErr w:type="spellEnd"/>
            <w:r w:rsidRPr="00926E23">
              <w:rPr>
                <w:rFonts w:ascii="Times New Roman" w:hAnsi="Times New Roman" w:cs="Times New Roman"/>
                <w:color w:val="000000"/>
              </w:rPr>
              <w:t xml:space="preserve"> НУШ за ТОП та ДСБСО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694C2" w14:textId="77777777" w:rsidR="00E4667F" w:rsidRPr="0083042A" w:rsidRDefault="00E4667F" w:rsidP="00E4667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69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58A07" w14:textId="2A751BCB" w:rsidR="00E4667F" w:rsidRPr="0083042A" w:rsidRDefault="00E4667F" w:rsidP="00E4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219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4D0730" w14:textId="69B814BC" w:rsidR="00E4667F" w:rsidRPr="0083042A" w:rsidRDefault="00E4667F" w:rsidP="00E46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Вишненко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Л.І.</w:t>
            </w:r>
          </w:p>
        </w:tc>
      </w:tr>
      <w:tr w:rsidR="00E4667F" w:rsidRPr="0083042A" w14:paraId="24540A3F" w14:textId="77777777" w:rsidTr="004B4692">
        <w:trPr>
          <w:trHeight w:val="440"/>
          <w:jc w:val="center"/>
        </w:trPr>
        <w:tc>
          <w:tcPr>
            <w:tcW w:w="388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14:paraId="2437DD92" w14:textId="77777777" w:rsidR="00E4667F" w:rsidRPr="0083042A" w:rsidRDefault="00E4667F" w:rsidP="00E466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2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3BF247" w14:textId="77777777" w:rsidR="00E4667F" w:rsidRPr="0083042A" w:rsidRDefault="00E4667F" w:rsidP="00E4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CCCCCC"/>
              <w:left w:val="single" w:sz="4" w:space="0" w:color="auto"/>
              <w:bottom w:val="single" w:sz="4" w:space="0" w:color="CCCCCC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CA35CE" w14:textId="2E00AF2A" w:rsidR="00E4667F" w:rsidRPr="00B35D26" w:rsidRDefault="00E4667F" w:rsidP="00E4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  <w:p w14:paraId="647EF986" w14:textId="781FF5AF" w:rsidR="00E4667F" w:rsidRPr="00B35D26" w:rsidRDefault="00E4667F" w:rsidP="00E4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00</w:t>
            </w:r>
          </w:p>
        </w:tc>
        <w:tc>
          <w:tcPr>
            <w:tcW w:w="492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773C6" w14:textId="56004FE8" w:rsidR="00E4667F" w:rsidRPr="0083042A" w:rsidRDefault="00E4667F" w:rsidP="00E4667F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STEM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-освіта як засіб реалізації інтегрованого підходу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17AED" w14:textId="03575E3E" w:rsidR="00E4667F" w:rsidRPr="0083042A" w:rsidRDefault="00E4667F" w:rsidP="00E4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5A3A6" w14:textId="6506486D" w:rsidR="00E4667F" w:rsidRPr="0083042A" w:rsidRDefault="00E4667F" w:rsidP="00E4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572F0" w14:textId="77777777" w:rsidR="00E4667F" w:rsidRDefault="00E4667F" w:rsidP="00E46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Стрільчук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Г.В., </w:t>
            </w:r>
          </w:p>
          <w:p w14:paraId="7953F111" w14:textId="32386D98" w:rsidR="00E4667F" w:rsidRPr="0083042A" w:rsidRDefault="00E4667F" w:rsidP="00E46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4667F" w:rsidRPr="0083042A" w14:paraId="67BF5049" w14:textId="77777777" w:rsidTr="004B4692">
        <w:trPr>
          <w:trHeight w:val="440"/>
          <w:jc w:val="center"/>
        </w:trPr>
        <w:tc>
          <w:tcPr>
            <w:tcW w:w="388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14:paraId="4719CA1C" w14:textId="77777777" w:rsidR="00E4667F" w:rsidRPr="0083042A" w:rsidRDefault="00E4667F" w:rsidP="00E466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2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6B68FE" w14:textId="77777777" w:rsidR="00E4667F" w:rsidRPr="0083042A" w:rsidRDefault="00E4667F" w:rsidP="00E4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CCCCCC"/>
              <w:left w:val="single" w:sz="4" w:space="0" w:color="auto"/>
              <w:bottom w:val="single" w:sz="4" w:space="0" w:color="CCCCCC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A7A36E" w14:textId="7D51C7A0" w:rsidR="00E4667F" w:rsidRPr="00B35D26" w:rsidRDefault="00E4667F" w:rsidP="00E4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  <w:p w14:paraId="5C356D8E" w14:textId="7083CB39" w:rsidR="00E4667F" w:rsidRPr="00B35D26" w:rsidRDefault="00E4667F" w:rsidP="00E4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55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3F66D" w14:textId="7AE725E5" w:rsidR="00E4667F" w:rsidRPr="0083042A" w:rsidRDefault="00E4667F" w:rsidP="00E4667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Оцінювання: види, нові підходи, вимоги та функції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17F0D" w14:textId="77777777" w:rsidR="00E4667F" w:rsidRPr="0083042A" w:rsidRDefault="00E4667F" w:rsidP="00E4667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3EC30" w14:textId="10A5B1B0" w:rsidR="00E4667F" w:rsidRPr="0083042A" w:rsidRDefault="00E4667F" w:rsidP="00E4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E6B34" w14:textId="77777777" w:rsidR="00E4667F" w:rsidRDefault="00E4667F" w:rsidP="00E46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Сідей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К.С., </w:t>
            </w:r>
          </w:p>
          <w:p w14:paraId="352857DC" w14:textId="39D13351" w:rsidR="00E4667F" w:rsidRPr="0083042A" w:rsidRDefault="00E4667F" w:rsidP="00E46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4667F" w:rsidRPr="0083042A" w14:paraId="6A4031C2" w14:textId="77777777" w:rsidTr="004B4692">
        <w:trPr>
          <w:trHeight w:val="440"/>
          <w:jc w:val="center"/>
        </w:trPr>
        <w:tc>
          <w:tcPr>
            <w:tcW w:w="388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14:paraId="3177F7A8" w14:textId="77777777" w:rsidR="00E4667F" w:rsidRPr="0083042A" w:rsidRDefault="00E4667F" w:rsidP="00E466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2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64BA87" w14:textId="77777777" w:rsidR="00E4667F" w:rsidRPr="0083042A" w:rsidRDefault="00E4667F" w:rsidP="00E4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CCCCCC"/>
              <w:left w:val="single" w:sz="4" w:space="0" w:color="auto"/>
              <w:bottom w:val="single" w:sz="4" w:space="0" w:color="CCCCCC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54A65B" w14:textId="77777777" w:rsidR="00E4667F" w:rsidRPr="00B35D26" w:rsidRDefault="00E4667F" w:rsidP="00E4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14.05-</w:t>
            </w:r>
          </w:p>
          <w:p w14:paraId="437EDEAE" w14:textId="77777777" w:rsidR="00E4667F" w:rsidRPr="00B35D26" w:rsidRDefault="00E4667F" w:rsidP="00E4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14.50</w:t>
            </w:r>
          </w:p>
        </w:tc>
        <w:tc>
          <w:tcPr>
            <w:tcW w:w="4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3818F" w14:textId="77777777" w:rsidR="00E4667F" w:rsidRDefault="00E4667F" w:rsidP="00E46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7198C">
              <w:rPr>
                <w:rFonts w:ascii="Times New Roman" w:hAnsi="Times New Roman" w:cs="Times New Roman"/>
                <w:lang w:val="uk-UA"/>
              </w:rPr>
              <w:t>Цифрові інструменти оцінювання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7198C">
              <w:rPr>
                <w:rFonts w:ascii="Times New Roman" w:hAnsi="Times New Roman" w:cs="Times New Roman"/>
                <w:lang w:val="uk-UA"/>
              </w:rPr>
              <w:t>результатів навчання з предметів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7198C">
              <w:rPr>
                <w:rFonts w:ascii="Times New Roman" w:hAnsi="Times New Roman" w:cs="Times New Roman"/>
                <w:lang w:val="uk-UA"/>
              </w:rPr>
              <w:t>громадянської та історичної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7198C">
              <w:rPr>
                <w:rFonts w:ascii="Times New Roman" w:hAnsi="Times New Roman" w:cs="Times New Roman"/>
                <w:lang w:val="uk-UA"/>
              </w:rPr>
              <w:t>освітньої галузі у 7 класі</w:t>
            </w:r>
          </w:p>
          <w:p w14:paraId="75318915" w14:textId="264B9554" w:rsidR="00E4667F" w:rsidRPr="0083042A" w:rsidRDefault="00E4667F" w:rsidP="00E4667F">
            <w:pPr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4DC99" w14:textId="77777777" w:rsidR="00E4667F" w:rsidRPr="0083042A" w:rsidRDefault="00E4667F" w:rsidP="00E4667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F97B3" w14:textId="3F0E125B" w:rsidR="00E4667F" w:rsidRPr="0083042A" w:rsidRDefault="00E4667F" w:rsidP="00E4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30ADF" w14:textId="77777777" w:rsidR="00E4667F" w:rsidRDefault="00E4667F" w:rsidP="00E46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Коханова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О.О.,</w:t>
            </w:r>
          </w:p>
          <w:p w14:paraId="5CCE1D20" w14:textId="29AA6EC3" w:rsidR="00E4667F" w:rsidRPr="0083042A" w:rsidRDefault="00E4667F" w:rsidP="00E46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4667F" w:rsidRPr="0083042A" w14:paraId="09F2DDD3" w14:textId="77777777" w:rsidTr="004B4692">
        <w:trPr>
          <w:trHeight w:val="440"/>
          <w:jc w:val="center"/>
        </w:trPr>
        <w:tc>
          <w:tcPr>
            <w:tcW w:w="388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14:paraId="3BC1D736" w14:textId="77777777" w:rsidR="00E4667F" w:rsidRPr="0083042A" w:rsidRDefault="00E4667F" w:rsidP="00E466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2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6A1680" w14:textId="77777777" w:rsidR="00E4667F" w:rsidRPr="0083042A" w:rsidRDefault="00E4667F" w:rsidP="00E4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CCCCCC"/>
              <w:left w:val="single" w:sz="4" w:space="0" w:color="auto"/>
              <w:bottom w:val="single" w:sz="4" w:space="0" w:color="CCCCCC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EDE4D8" w14:textId="77777777" w:rsidR="00E4667F" w:rsidRPr="00B35D26" w:rsidRDefault="00E4667F" w:rsidP="00E4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15.00-</w:t>
            </w:r>
          </w:p>
          <w:p w14:paraId="07712317" w14:textId="77777777" w:rsidR="00E4667F" w:rsidRPr="00B35D26" w:rsidRDefault="00E4667F" w:rsidP="00E4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15.45</w:t>
            </w:r>
          </w:p>
        </w:tc>
        <w:tc>
          <w:tcPr>
            <w:tcW w:w="4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BDD22" w14:textId="3624D060" w:rsidR="00E4667F" w:rsidRPr="0083042A" w:rsidRDefault="00E4667F" w:rsidP="00E4667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11463">
              <w:rPr>
                <w:rFonts w:ascii="Times New Roman" w:hAnsi="Times New Roman" w:cs="Times New Roman"/>
                <w:lang w:val="uk-UA"/>
              </w:rPr>
              <w:t>Рефлексія на уроках предметів громадянської та історичної освітньої галузі у 7 класі : методика організації, прийоми, правила проведення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F2888" w14:textId="77777777" w:rsidR="00E4667F" w:rsidRPr="0083042A" w:rsidRDefault="00E4667F" w:rsidP="00E4667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2D8AC" w14:textId="3D5AB1AA" w:rsidR="00E4667F" w:rsidRPr="0083042A" w:rsidRDefault="00E4667F" w:rsidP="00E4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EA8D6" w14:textId="77777777" w:rsidR="00E4667F" w:rsidRDefault="00E4667F" w:rsidP="00E46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Стародубцева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В.А.,</w:t>
            </w:r>
          </w:p>
          <w:p w14:paraId="32D0A912" w14:textId="0A67FB7F" w:rsidR="00E4667F" w:rsidRPr="0083042A" w:rsidRDefault="00E4667F" w:rsidP="00E46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4667F" w:rsidRPr="0083042A" w14:paraId="4824FFB2" w14:textId="77777777" w:rsidTr="004B4692">
        <w:trPr>
          <w:trHeight w:val="1365"/>
          <w:jc w:val="center"/>
        </w:trPr>
        <w:tc>
          <w:tcPr>
            <w:tcW w:w="388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14:paraId="4534A9AA" w14:textId="77777777" w:rsidR="00E4667F" w:rsidRPr="0083042A" w:rsidRDefault="00E4667F" w:rsidP="00E466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CCCCCC"/>
              <w:bottom w:val="single" w:sz="4" w:space="0" w:color="auto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5DB993" w14:textId="79A3F55A" w:rsidR="00E4667F" w:rsidRPr="0083042A" w:rsidRDefault="00E4667F" w:rsidP="00E4667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CCCCCC"/>
              <w:bottom w:val="single" w:sz="4" w:space="0" w:color="auto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086A58" w14:textId="77777777" w:rsidR="00E4667F" w:rsidRPr="00B35D26" w:rsidRDefault="00E4667F" w:rsidP="00E4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15.5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  <w:p w14:paraId="316DD295" w14:textId="37E47422" w:rsidR="00E4667F" w:rsidRPr="00B35D26" w:rsidRDefault="00E4667F" w:rsidP="00E4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40</w:t>
            </w:r>
          </w:p>
        </w:tc>
        <w:tc>
          <w:tcPr>
            <w:tcW w:w="49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4715F" w14:textId="59801107" w:rsidR="00E4667F" w:rsidRPr="00A05F65" w:rsidRDefault="00E4667F" w:rsidP="00E4667F">
            <w:pPr>
              <w:spacing w:after="0" w:line="240" w:lineRule="auto"/>
              <w:ind w:right="113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52E5F">
              <w:rPr>
                <w:rFonts w:ascii="Times New Roman" w:hAnsi="Times New Roman" w:cs="Times New Roman"/>
                <w:lang w:val="uk-UA"/>
              </w:rPr>
              <w:t>Супервізія</w:t>
            </w:r>
            <w:proofErr w:type="spellEnd"/>
            <w:r w:rsidRPr="00452E5F">
              <w:rPr>
                <w:rFonts w:ascii="Times New Roman" w:hAnsi="Times New Roman" w:cs="Times New Roman"/>
                <w:lang w:val="uk-UA"/>
              </w:rPr>
              <w:t xml:space="preserve"> - інструмент у подоланні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52E5F">
              <w:rPr>
                <w:rFonts w:ascii="Times New Roman" w:hAnsi="Times New Roman" w:cs="Times New Roman"/>
                <w:lang w:val="uk-UA"/>
              </w:rPr>
              <w:t>професійних труднощів педагогів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E4226" w14:textId="77777777" w:rsidR="00E4667F" w:rsidRPr="0083042A" w:rsidRDefault="00E4667F" w:rsidP="00E4667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C7037" w14:textId="211A19FA" w:rsidR="00E4667F" w:rsidRPr="0083042A" w:rsidRDefault="00E4667F" w:rsidP="00E4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35CE6" w14:textId="77777777" w:rsidR="00E4667F" w:rsidRDefault="00E4667F" w:rsidP="00E46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Ковтун Н.Г., </w:t>
            </w:r>
          </w:p>
          <w:p w14:paraId="0519C19B" w14:textId="5227E3A5" w:rsidR="00E4667F" w:rsidRPr="0083042A" w:rsidRDefault="00E4667F" w:rsidP="00E46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4667F" w:rsidRPr="0083042A" w14:paraId="2475A577" w14:textId="77777777" w:rsidTr="004B4692">
        <w:trPr>
          <w:trHeight w:val="293"/>
          <w:jc w:val="center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09BA0D5F" w14:textId="37839A05" w:rsidR="00E4667F" w:rsidRPr="0083042A" w:rsidRDefault="00E4667F" w:rsidP="00E466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09</w:t>
            </w:r>
            <w:r w:rsidRPr="0083042A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12</w:t>
            </w:r>
            <w:r w:rsidRPr="0083042A">
              <w:rPr>
                <w:rFonts w:ascii="Times New Roman" w:eastAsia="Times New Roman" w:hAnsi="Times New Roman" w:cs="Times New Roman"/>
                <w:lang w:val="uk-UA" w:eastAsia="ru-RU"/>
              </w:rPr>
              <w:t>.2024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9FBA85" w14:textId="77777777" w:rsidR="00E4667F" w:rsidRPr="0083042A" w:rsidRDefault="00E4667F" w:rsidP="00E4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B7240E" w14:textId="77777777" w:rsidR="00E4667F" w:rsidRPr="00B35D26" w:rsidRDefault="00E4667F" w:rsidP="00E4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.15-</w:t>
            </w:r>
          </w:p>
          <w:p w14:paraId="0E12CEF0" w14:textId="2EEED1CD" w:rsidR="00E4667F" w:rsidRPr="00B35D26" w:rsidRDefault="00E4667F" w:rsidP="00E4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.00</w:t>
            </w:r>
          </w:p>
        </w:tc>
        <w:tc>
          <w:tcPr>
            <w:tcW w:w="4922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F7BD2" w14:textId="77777777" w:rsidR="00E4667F" w:rsidRPr="0083042A" w:rsidRDefault="00E4667F" w:rsidP="00E4667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Підсумки. </w:t>
            </w: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Рефлексія</w:t>
            </w:r>
          </w:p>
          <w:p w14:paraId="02997FFE" w14:textId="7FF08D3A" w:rsidR="00E4667F" w:rsidRPr="0083042A" w:rsidRDefault="00E4667F" w:rsidP="00E4667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FEC98" w14:textId="77777777" w:rsidR="00E4667F" w:rsidRPr="0083042A" w:rsidRDefault="00E4667F" w:rsidP="00E4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69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45B57" w14:textId="24FB3A15" w:rsidR="00E4667F" w:rsidRPr="0083042A" w:rsidRDefault="00E4667F" w:rsidP="00E4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2192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20D419" w14:textId="73E2221E" w:rsidR="00E4667F" w:rsidRPr="0083042A" w:rsidRDefault="00E4667F" w:rsidP="00E4667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Бандура В.В.</w:t>
            </w:r>
          </w:p>
        </w:tc>
      </w:tr>
      <w:tr w:rsidR="00E4667F" w:rsidRPr="0083042A" w14:paraId="4373CDDD" w14:textId="77777777" w:rsidTr="004B4692">
        <w:trPr>
          <w:trHeight w:val="347"/>
          <w:jc w:val="center"/>
        </w:trPr>
        <w:tc>
          <w:tcPr>
            <w:tcW w:w="388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C848209" w14:textId="77777777" w:rsidR="00E4667F" w:rsidRDefault="00E4667F" w:rsidP="00E466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D9319" w14:textId="75F5DA42" w:rsidR="00E4667F" w:rsidRPr="0083042A" w:rsidRDefault="00E4667F" w:rsidP="00E4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DB17B" w14:textId="77777777" w:rsidR="00E4667F" w:rsidRPr="00B35D26" w:rsidRDefault="00E4667F" w:rsidP="00E4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  <w:p w14:paraId="1680FB6E" w14:textId="2D3E6678" w:rsidR="00E4667F" w:rsidRPr="00B35D26" w:rsidRDefault="00E4667F" w:rsidP="00E46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00</w:t>
            </w:r>
          </w:p>
        </w:tc>
        <w:tc>
          <w:tcPr>
            <w:tcW w:w="492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A5A2A" w14:textId="11BEB201" w:rsidR="00E4667F" w:rsidRPr="0083042A" w:rsidRDefault="00E4667F" w:rsidP="00E4667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1E7BA" w14:textId="77777777" w:rsidR="00E4667F" w:rsidRPr="0083042A" w:rsidRDefault="00E4667F" w:rsidP="00E4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6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3CF1E" w14:textId="5BF0334F" w:rsidR="00E4667F" w:rsidRPr="0083042A" w:rsidRDefault="00E4667F" w:rsidP="00E4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21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6D982C" w14:textId="5F5506BC" w:rsidR="00E4667F" w:rsidRPr="0083042A" w:rsidRDefault="00E4667F" w:rsidP="00E4667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4667F" w:rsidRPr="0083042A" w14:paraId="4D82F056" w14:textId="77777777" w:rsidTr="004B4692">
        <w:trPr>
          <w:trHeight w:val="347"/>
          <w:jc w:val="center"/>
        </w:trPr>
        <w:tc>
          <w:tcPr>
            <w:tcW w:w="388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3FA778D" w14:textId="77777777" w:rsidR="00E4667F" w:rsidRDefault="00E4667F" w:rsidP="00E466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92F2A" w14:textId="6A569D1A" w:rsidR="00E4667F" w:rsidRPr="0083042A" w:rsidRDefault="00E4667F" w:rsidP="00E4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A1DC0" w14:textId="77777777" w:rsidR="00E4667F" w:rsidRPr="00B35D26" w:rsidRDefault="00E4667F" w:rsidP="00E4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0-</w:t>
            </w:r>
          </w:p>
          <w:p w14:paraId="13236163" w14:textId="0B7417E2" w:rsidR="00E4667F" w:rsidRPr="00B35D26" w:rsidRDefault="00E4667F" w:rsidP="00E46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492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9BC88" w14:textId="77777777" w:rsidR="00E4667F" w:rsidRPr="0083042A" w:rsidRDefault="00E4667F" w:rsidP="00E4667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Підсумкове тестування</w:t>
            </w:r>
          </w:p>
          <w:p w14:paraId="4F5BC1A5" w14:textId="77777777" w:rsidR="00E4667F" w:rsidRPr="0083042A" w:rsidRDefault="00E4667F" w:rsidP="00E4667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0B701" w14:textId="219B5C53" w:rsidR="00E4667F" w:rsidRPr="0083042A" w:rsidRDefault="00E4667F" w:rsidP="00E4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94F99" w14:textId="77777777" w:rsidR="00E4667F" w:rsidRDefault="00E4667F" w:rsidP="00E4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F56D5" w14:textId="65036BD1" w:rsidR="00E4667F" w:rsidRDefault="00E4667F" w:rsidP="00E4667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Бандура В.В.</w:t>
            </w:r>
          </w:p>
        </w:tc>
      </w:tr>
      <w:tr w:rsidR="00E4667F" w:rsidRPr="0083042A" w14:paraId="334AF86D" w14:textId="77777777" w:rsidTr="004B4692">
        <w:trPr>
          <w:trHeight w:val="347"/>
          <w:jc w:val="center"/>
        </w:trPr>
        <w:tc>
          <w:tcPr>
            <w:tcW w:w="388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32FB577" w14:textId="77777777" w:rsidR="00E4667F" w:rsidRDefault="00E4667F" w:rsidP="00E466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1491B" w14:textId="17D5D118" w:rsidR="00E4667F" w:rsidRPr="0083042A" w:rsidRDefault="00E4667F" w:rsidP="00E4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2A8D1" w14:textId="77777777" w:rsidR="00E4667F" w:rsidRPr="00B35D26" w:rsidRDefault="00E4667F" w:rsidP="00E4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00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  <w:p w14:paraId="616E7775" w14:textId="7823217B" w:rsidR="00E4667F" w:rsidRPr="00B35D26" w:rsidRDefault="00E4667F" w:rsidP="00E46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492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9BE02" w14:textId="77777777" w:rsidR="00E4667F" w:rsidRPr="0083042A" w:rsidRDefault="00E4667F" w:rsidP="00E4667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B5241" w14:textId="2BC437BF" w:rsidR="00E4667F" w:rsidRPr="0083042A" w:rsidRDefault="00E4667F" w:rsidP="00E4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6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F674C" w14:textId="77777777" w:rsidR="00E4667F" w:rsidRDefault="00E4667F" w:rsidP="00E4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21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AA6BA" w14:textId="5ECFCD4A" w:rsidR="00E4667F" w:rsidRDefault="00E4667F" w:rsidP="00E4667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4667F" w:rsidRPr="0083042A" w14:paraId="06F5FD55" w14:textId="77777777" w:rsidTr="004B4692">
        <w:trPr>
          <w:trHeight w:val="149"/>
          <w:jc w:val="center"/>
        </w:trPr>
        <w:tc>
          <w:tcPr>
            <w:tcW w:w="388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14:paraId="60C2EFCD" w14:textId="77777777" w:rsidR="00E4667F" w:rsidRPr="0083042A" w:rsidRDefault="00E4667F" w:rsidP="00E466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766D55" w14:textId="77777777" w:rsidR="00E4667F" w:rsidRPr="0083042A" w:rsidRDefault="00E4667F" w:rsidP="00E4667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4D11E6" w14:textId="77777777" w:rsidR="00E4667F" w:rsidRPr="0083042A" w:rsidRDefault="00E4667F" w:rsidP="00E4667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922" w:type="dxa"/>
            <w:tcBorders>
              <w:top w:val="single" w:sz="12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B46AFD" w14:textId="77777777" w:rsidR="00E4667F" w:rsidRPr="0083042A" w:rsidRDefault="00E4667F" w:rsidP="00E466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Усього: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793BDB" w14:textId="58B9E00D" w:rsidR="00E4667F" w:rsidRPr="0083042A" w:rsidRDefault="00E4667F" w:rsidP="00E4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4</w:t>
            </w:r>
          </w:p>
        </w:tc>
        <w:tc>
          <w:tcPr>
            <w:tcW w:w="1069" w:type="dxa"/>
            <w:tcBorders>
              <w:top w:val="single" w:sz="12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FA397E" w14:textId="25A2A76B" w:rsidR="00E4667F" w:rsidRPr="0083042A" w:rsidRDefault="00E4667F" w:rsidP="00E4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6</w:t>
            </w:r>
          </w:p>
        </w:tc>
        <w:tc>
          <w:tcPr>
            <w:tcW w:w="2192" w:type="dxa"/>
            <w:tcBorders>
              <w:top w:val="single" w:sz="12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7C7736" w14:textId="77777777" w:rsidR="00E4667F" w:rsidRPr="0083042A" w:rsidRDefault="00E4667F" w:rsidP="00E4667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</w:tbl>
    <w:p w14:paraId="7F14BCAC" w14:textId="77777777" w:rsidR="00AB365F" w:rsidRDefault="00AB365F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lang w:val="uk-UA" w:eastAsia="ru-RU"/>
        </w:rPr>
      </w:pPr>
    </w:p>
    <w:p w14:paraId="6B13F3D7" w14:textId="38EA5C3F" w:rsidR="00AC35B0" w:rsidRPr="004B4692" w:rsidRDefault="00AC35B0" w:rsidP="00AC3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4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Куратор групи</w:t>
      </w:r>
      <w:r w:rsidRPr="004B4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 w:rsidRPr="004B4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  <w:t xml:space="preserve">                      </w:t>
      </w:r>
      <w:r w:rsidR="00DE24D0" w:rsidRPr="004B4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          </w:t>
      </w:r>
      <w:r w:rsidRPr="004B4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1D2E1F" w:rsidRPr="004B4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В’ячеслав БАНДУРА</w:t>
      </w:r>
      <w:r w:rsidRPr="004B4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 w:rsidRPr="004B4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 w:rsidRPr="004B4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 w:rsidRPr="004B4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</w:p>
    <w:p w14:paraId="180E6FE3" w14:textId="7CE728E9" w:rsidR="00AC35B0" w:rsidRDefault="00AC35B0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lang w:val="uk-UA" w:eastAsia="ru-RU"/>
        </w:rPr>
      </w:pPr>
      <w:bookmarkStart w:id="0" w:name="_GoBack"/>
      <w:bookmarkEnd w:id="0"/>
    </w:p>
    <w:p w14:paraId="4B195D7E" w14:textId="27248583" w:rsidR="00AC35B0" w:rsidRDefault="00AC35B0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lang w:val="uk-UA" w:eastAsia="ru-RU"/>
        </w:rPr>
      </w:pPr>
    </w:p>
    <w:p w14:paraId="3F22CB28" w14:textId="34D88BD5" w:rsidR="00AC35B0" w:rsidRDefault="00AC35B0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lang w:val="uk-UA" w:eastAsia="ru-RU"/>
        </w:rPr>
      </w:pPr>
    </w:p>
    <w:p w14:paraId="72793D19" w14:textId="3029D64E" w:rsidR="00AC35B0" w:rsidRDefault="00AC35B0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lang w:val="uk-UA" w:eastAsia="ru-RU"/>
        </w:rPr>
      </w:pPr>
    </w:p>
    <w:p w14:paraId="500F294E" w14:textId="70B06D4D" w:rsidR="00AC35B0" w:rsidRDefault="00AC35B0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lang w:val="uk-UA" w:eastAsia="ru-RU"/>
        </w:rPr>
      </w:pPr>
    </w:p>
    <w:p w14:paraId="3B5E0641" w14:textId="2122B904" w:rsidR="00AC35B0" w:rsidRDefault="00AC35B0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lang w:val="uk-UA" w:eastAsia="ru-RU"/>
        </w:rPr>
      </w:pPr>
    </w:p>
    <w:p w14:paraId="4C209A48" w14:textId="19CB8F1B" w:rsidR="00AC35B0" w:rsidRDefault="00AC35B0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lang w:val="uk-UA" w:eastAsia="ru-RU"/>
        </w:rPr>
      </w:pPr>
    </w:p>
    <w:p w14:paraId="313DB535" w14:textId="275D8726" w:rsidR="00AC35B0" w:rsidRDefault="00AC35B0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lang w:val="uk-UA" w:eastAsia="ru-RU"/>
        </w:rPr>
      </w:pPr>
    </w:p>
    <w:p w14:paraId="4A168EED" w14:textId="77777777" w:rsidR="00AC35B0" w:rsidRPr="0083042A" w:rsidRDefault="00AC35B0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lang w:val="uk-UA" w:eastAsia="ru-RU"/>
        </w:rPr>
      </w:pPr>
    </w:p>
    <w:p w14:paraId="614C23D7" w14:textId="77777777" w:rsidR="00A410C2" w:rsidRPr="0083042A" w:rsidRDefault="00A410C2" w:rsidP="00A410C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sectPr w:rsidR="00A410C2" w:rsidRPr="00830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0C2"/>
    <w:rsid w:val="001006AD"/>
    <w:rsid w:val="00116B4E"/>
    <w:rsid w:val="00167BAB"/>
    <w:rsid w:val="001A5C98"/>
    <w:rsid w:val="001D2E1F"/>
    <w:rsid w:val="002224A7"/>
    <w:rsid w:val="002436B4"/>
    <w:rsid w:val="00252D37"/>
    <w:rsid w:val="0027198C"/>
    <w:rsid w:val="00296BD5"/>
    <w:rsid w:val="00331784"/>
    <w:rsid w:val="003B6CCC"/>
    <w:rsid w:val="003D4DB3"/>
    <w:rsid w:val="00415D65"/>
    <w:rsid w:val="00452E5F"/>
    <w:rsid w:val="00463022"/>
    <w:rsid w:val="004A3EB2"/>
    <w:rsid w:val="004A3F6F"/>
    <w:rsid w:val="004B4692"/>
    <w:rsid w:val="004E3A81"/>
    <w:rsid w:val="00511463"/>
    <w:rsid w:val="00556705"/>
    <w:rsid w:val="00563B73"/>
    <w:rsid w:val="005F7C96"/>
    <w:rsid w:val="005F7FB1"/>
    <w:rsid w:val="00771F49"/>
    <w:rsid w:val="00797790"/>
    <w:rsid w:val="007C622C"/>
    <w:rsid w:val="0083042A"/>
    <w:rsid w:val="00864E75"/>
    <w:rsid w:val="00883A07"/>
    <w:rsid w:val="0089352E"/>
    <w:rsid w:val="00926E23"/>
    <w:rsid w:val="009561A9"/>
    <w:rsid w:val="00956B20"/>
    <w:rsid w:val="00A05F65"/>
    <w:rsid w:val="00A16B92"/>
    <w:rsid w:val="00A410C2"/>
    <w:rsid w:val="00A934B4"/>
    <w:rsid w:val="00AB20C1"/>
    <w:rsid w:val="00AB365F"/>
    <w:rsid w:val="00AC35B0"/>
    <w:rsid w:val="00AC649D"/>
    <w:rsid w:val="00AE08E9"/>
    <w:rsid w:val="00C10400"/>
    <w:rsid w:val="00C73AA1"/>
    <w:rsid w:val="00CC68A2"/>
    <w:rsid w:val="00D33271"/>
    <w:rsid w:val="00D51575"/>
    <w:rsid w:val="00D6376E"/>
    <w:rsid w:val="00DA73FB"/>
    <w:rsid w:val="00DE24D0"/>
    <w:rsid w:val="00E4667F"/>
    <w:rsid w:val="00E61725"/>
    <w:rsid w:val="00E9529B"/>
    <w:rsid w:val="00EE70FE"/>
    <w:rsid w:val="00EF0645"/>
    <w:rsid w:val="00EF2B26"/>
    <w:rsid w:val="00F019B6"/>
    <w:rsid w:val="00F814F9"/>
    <w:rsid w:val="00FC59FA"/>
    <w:rsid w:val="00FD7C18"/>
    <w:rsid w:val="00FE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F6D19"/>
  <w15:docId w15:val="{7C2269D8-31DA-46C7-A74E-A12FF6C95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1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A41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7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95F26-FBF1-41E6-AF35-36AEFF0E3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SM2024</dc:creator>
  <cp:keywords/>
  <dc:description/>
  <cp:lastModifiedBy>Copmp</cp:lastModifiedBy>
  <cp:revision>46</cp:revision>
  <dcterms:created xsi:type="dcterms:W3CDTF">2024-09-22T15:12:00Z</dcterms:created>
  <dcterms:modified xsi:type="dcterms:W3CDTF">2024-12-21T08:19:00Z</dcterms:modified>
</cp:coreProperties>
</file>