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23" w:rsidRPr="00C55CED" w:rsidRDefault="00D16E9B">
      <w:pPr>
        <w:widowControl w:val="0"/>
        <w:ind w:firstLine="6775"/>
        <w:jc w:val="left"/>
        <w:rPr>
          <w:b/>
          <w:sz w:val="24"/>
          <w:szCs w:val="24"/>
        </w:rPr>
      </w:pPr>
      <w:r w:rsidRPr="00C55CED">
        <w:rPr>
          <w:b/>
          <w:sz w:val="24"/>
          <w:szCs w:val="24"/>
        </w:rPr>
        <w:t xml:space="preserve">ЗАТВЕРДЖУЮ  </w:t>
      </w:r>
    </w:p>
    <w:p w:rsidR="00B30C23" w:rsidRDefault="00D16E9B">
      <w:pPr>
        <w:ind w:left="-3" w:firstLine="6775"/>
        <w:jc w:val="left"/>
        <w:rPr>
          <w:b/>
          <w:sz w:val="24"/>
          <w:szCs w:val="24"/>
        </w:rPr>
      </w:pPr>
      <w:r w:rsidRPr="00C55CED">
        <w:rPr>
          <w:b/>
          <w:sz w:val="24"/>
          <w:szCs w:val="24"/>
        </w:rPr>
        <w:t>Проректор з навчальної роботи</w:t>
      </w:r>
    </w:p>
    <w:p w:rsidR="00A9369A" w:rsidRPr="00C55CED" w:rsidRDefault="00A9369A">
      <w:pPr>
        <w:ind w:left="-3" w:firstLine="6775"/>
        <w:jc w:val="left"/>
        <w:rPr>
          <w:b/>
          <w:sz w:val="24"/>
          <w:szCs w:val="24"/>
        </w:rPr>
      </w:pPr>
    </w:p>
    <w:p w:rsidR="00B30C23" w:rsidRDefault="00D16E9B" w:rsidP="003B1059">
      <w:pPr>
        <w:ind w:left="1865" w:firstLine="6775"/>
        <w:jc w:val="left"/>
        <w:rPr>
          <w:b/>
          <w:sz w:val="24"/>
          <w:szCs w:val="24"/>
        </w:rPr>
      </w:pPr>
      <w:r w:rsidRPr="00C55CED">
        <w:rPr>
          <w:b/>
          <w:sz w:val="24"/>
          <w:szCs w:val="24"/>
        </w:rPr>
        <w:t>Людмила Л</w:t>
      </w:r>
      <w:r w:rsidR="008C11E0" w:rsidRPr="00C55CED">
        <w:rPr>
          <w:b/>
          <w:sz w:val="24"/>
          <w:szCs w:val="24"/>
        </w:rPr>
        <w:t>УЗАН</w:t>
      </w:r>
    </w:p>
    <w:p w:rsidR="00B30C23" w:rsidRPr="00C55CED" w:rsidRDefault="00B30C23">
      <w:pPr>
        <w:ind w:hanging="2"/>
        <w:jc w:val="left"/>
        <w:rPr>
          <w:b/>
          <w:sz w:val="24"/>
          <w:szCs w:val="24"/>
        </w:rPr>
      </w:pPr>
    </w:p>
    <w:p w:rsidR="00B3774B" w:rsidRPr="00C55CED" w:rsidRDefault="003B1059" w:rsidP="00B3774B">
      <w:pPr>
        <w:tabs>
          <w:tab w:val="left" w:pos="690"/>
          <w:tab w:val="center" w:pos="5457"/>
        </w:tabs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РОБОЧА ПРОГРАМА</w:t>
      </w:r>
      <w:bookmarkStart w:id="0" w:name="_GoBack"/>
      <w:bookmarkEnd w:id="0"/>
      <w:r w:rsidR="00B3774B" w:rsidRPr="00C55CED">
        <w:rPr>
          <w:b/>
          <w:sz w:val="24"/>
          <w:szCs w:val="24"/>
        </w:rPr>
        <w:t xml:space="preserve"> НАВЧАЛЬНИХ ЗАНЯТЬ</w:t>
      </w:r>
    </w:p>
    <w:p w:rsidR="00B3774B" w:rsidRPr="00C55CED" w:rsidRDefault="00B3774B" w:rsidP="00B3774B">
      <w:pPr>
        <w:ind w:hanging="2"/>
        <w:jc w:val="center"/>
        <w:rPr>
          <w:b/>
          <w:sz w:val="24"/>
          <w:szCs w:val="24"/>
        </w:rPr>
      </w:pPr>
      <w:r w:rsidRPr="00C55CED">
        <w:rPr>
          <w:b/>
          <w:sz w:val="24"/>
          <w:szCs w:val="24"/>
        </w:rPr>
        <w:t xml:space="preserve">курсів підвищення кваліфікації вчителів початкових класів </w:t>
      </w:r>
    </w:p>
    <w:p w:rsidR="00B3774B" w:rsidRPr="00C55CED" w:rsidRDefault="00B3774B" w:rsidP="00B3774B">
      <w:pPr>
        <w:ind w:hanging="2"/>
        <w:jc w:val="center"/>
        <w:rPr>
          <w:b/>
          <w:sz w:val="24"/>
          <w:szCs w:val="24"/>
        </w:rPr>
      </w:pPr>
      <w:r w:rsidRPr="00C55CED">
        <w:rPr>
          <w:b/>
          <w:sz w:val="24"/>
          <w:szCs w:val="24"/>
        </w:rPr>
        <w:t xml:space="preserve">за освітньою програмою з теми </w:t>
      </w:r>
    </w:p>
    <w:p w:rsidR="00B30C23" w:rsidRPr="00C55CED" w:rsidRDefault="00B3774B" w:rsidP="00B3774B">
      <w:pPr>
        <w:ind w:hanging="2"/>
        <w:jc w:val="center"/>
        <w:rPr>
          <w:b/>
          <w:i/>
          <w:sz w:val="24"/>
          <w:szCs w:val="24"/>
        </w:rPr>
      </w:pPr>
      <w:r w:rsidRPr="00C55CED">
        <w:rPr>
          <w:b/>
          <w:i/>
          <w:sz w:val="34"/>
          <w:szCs w:val="34"/>
        </w:rPr>
        <w:t xml:space="preserve"> </w:t>
      </w:r>
      <w:r w:rsidR="00D16E9B" w:rsidRPr="00C55CED">
        <w:rPr>
          <w:b/>
          <w:i/>
          <w:sz w:val="24"/>
          <w:szCs w:val="24"/>
        </w:rPr>
        <w:t>«</w:t>
      </w:r>
      <w:r w:rsidRPr="00C55CED">
        <w:rPr>
          <w:b/>
          <w:i/>
          <w:sz w:val="24"/>
          <w:szCs w:val="24"/>
        </w:rPr>
        <w:t>Виховний аспект в освітньому процесі сучасної початкової школи: подолання викликів</w:t>
      </w:r>
      <w:r w:rsidR="00D16E9B" w:rsidRPr="00C55CED">
        <w:rPr>
          <w:b/>
          <w:i/>
          <w:sz w:val="24"/>
          <w:szCs w:val="24"/>
        </w:rPr>
        <w:t>»</w:t>
      </w:r>
    </w:p>
    <w:p w:rsidR="00B3774B" w:rsidRPr="00C55CED" w:rsidRDefault="00B3774B">
      <w:pPr>
        <w:ind w:hanging="2"/>
        <w:rPr>
          <w:b/>
          <w:sz w:val="24"/>
          <w:szCs w:val="24"/>
        </w:rPr>
      </w:pPr>
    </w:p>
    <w:p w:rsidR="00B30C23" w:rsidRPr="00C55CED" w:rsidRDefault="00D16E9B">
      <w:pPr>
        <w:ind w:hanging="2"/>
        <w:rPr>
          <w:sz w:val="24"/>
          <w:szCs w:val="24"/>
        </w:rPr>
      </w:pPr>
      <w:r w:rsidRPr="00C55CED">
        <w:rPr>
          <w:b/>
          <w:sz w:val="24"/>
          <w:szCs w:val="24"/>
        </w:rPr>
        <w:t>Термін навчання</w:t>
      </w:r>
      <w:r w:rsidR="0050675D">
        <w:rPr>
          <w:b/>
          <w:sz w:val="24"/>
          <w:szCs w:val="24"/>
        </w:rPr>
        <w:t xml:space="preserve">: </w:t>
      </w:r>
      <w:r w:rsidR="0050675D" w:rsidRPr="00547C26">
        <w:rPr>
          <w:sz w:val="24"/>
          <w:szCs w:val="24"/>
        </w:rPr>
        <w:t>06.12 – 20.12. 2024</w:t>
      </w:r>
    </w:p>
    <w:p w:rsidR="00B30C23" w:rsidRDefault="00D16E9B">
      <w:pPr>
        <w:ind w:hanging="2"/>
        <w:rPr>
          <w:b/>
          <w:sz w:val="24"/>
          <w:szCs w:val="24"/>
        </w:rPr>
      </w:pPr>
      <w:r w:rsidRPr="00C55CED">
        <w:rPr>
          <w:b/>
          <w:sz w:val="24"/>
          <w:szCs w:val="24"/>
        </w:rPr>
        <w:t>Дистанційна форма навчання</w:t>
      </w:r>
    </w:p>
    <w:p w:rsidR="003E0E66" w:rsidRPr="00C55CED" w:rsidRDefault="003E0E66">
      <w:pPr>
        <w:ind w:hanging="2"/>
        <w:rPr>
          <w:b/>
          <w:sz w:val="24"/>
          <w:szCs w:val="24"/>
        </w:rPr>
      </w:pPr>
    </w:p>
    <w:tbl>
      <w:tblPr>
        <w:tblStyle w:val="a5"/>
        <w:tblW w:w="1102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1018"/>
        <w:gridCol w:w="5360"/>
      </w:tblGrid>
      <w:tr w:rsidR="003B1059" w:rsidRPr="003B1059" w:rsidTr="003B1059">
        <w:tc>
          <w:tcPr>
            <w:tcW w:w="4643" w:type="dxa"/>
            <w:vMerge w:val="restart"/>
            <w:shd w:val="clear" w:color="auto" w:fill="auto"/>
            <w:vAlign w:val="center"/>
          </w:tcPr>
          <w:p w:rsidR="003B1059" w:rsidRPr="003B1059" w:rsidRDefault="003B1059" w:rsidP="00CE11A3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3B1059">
              <w:rPr>
                <w:b/>
                <w:sz w:val="22"/>
                <w:szCs w:val="22"/>
              </w:rPr>
              <w:t>Зміст</w:t>
            </w:r>
          </w:p>
          <w:p w:rsidR="003B1059" w:rsidRPr="003B1059" w:rsidRDefault="003B1059" w:rsidP="00CE11A3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3B1059" w:rsidRPr="003B1059" w:rsidRDefault="003B1059" w:rsidP="00CE11A3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3B1059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:rsidR="003B1059" w:rsidRPr="003B1059" w:rsidRDefault="003B1059" w:rsidP="00CE11A3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3B1059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3B1059" w:rsidRPr="003B1059" w:rsidTr="003B1059">
        <w:tc>
          <w:tcPr>
            <w:tcW w:w="4643" w:type="dxa"/>
            <w:vMerge/>
            <w:shd w:val="clear" w:color="auto" w:fill="auto"/>
            <w:vAlign w:val="center"/>
          </w:tcPr>
          <w:p w:rsidR="003B1059" w:rsidRPr="003B1059" w:rsidRDefault="003B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:rsidR="003B1059" w:rsidRPr="003B1059" w:rsidRDefault="003B1059">
            <w:pPr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3B1059">
              <w:rPr>
                <w:b/>
                <w:sz w:val="22"/>
                <w:szCs w:val="22"/>
              </w:rPr>
              <w:t>Дист</w:t>
            </w:r>
            <w:proofErr w:type="spellEnd"/>
            <w:r w:rsidRPr="003B10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360" w:type="dxa"/>
            <w:vMerge/>
            <w:shd w:val="clear" w:color="auto" w:fill="auto"/>
          </w:tcPr>
          <w:p w:rsidR="003B1059" w:rsidRPr="003B1059" w:rsidRDefault="003B1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B1059" w:rsidRPr="003B1059" w:rsidTr="003B1059">
        <w:tc>
          <w:tcPr>
            <w:tcW w:w="4643" w:type="dxa"/>
            <w:shd w:val="clear" w:color="auto" w:fill="auto"/>
            <w:vAlign w:val="center"/>
          </w:tcPr>
          <w:p w:rsidR="003B1059" w:rsidRPr="003B1059" w:rsidRDefault="003B1059" w:rsidP="006473D9">
            <w:pPr>
              <w:jc w:val="left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  <w:p w:rsidR="003B1059" w:rsidRPr="003B1059" w:rsidRDefault="003B1059" w:rsidP="006473D9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:rsidR="003B1059" w:rsidRPr="003B1059" w:rsidRDefault="003B1059" w:rsidP="0064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3B1059">
              <w:rPr>
                <w:sz w:val="22"/>
                <w:szCs w:val="22"/>
              </w:rPr>
              <w:t>Гезей</w:t>
            </w:r>
            <w:proofErr w:type="spellEnd"/>
            <w:r w:rsidRPr="003B1059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  <w:vAlign w:val="center"/>
          </w:tcPr>
          <w:p w:rsidR="003B1059" w:rsidRPr="003B1059" w:rsidRDefault="003B1059" w:rsidP="006473D9">
            <w:pPr>
              <w:pStyle w:val="4"/>
              <w:ind w:firstLine="0"/>
              <w:jc w:val="both"/>
              <w:rPr>
                <w:b w:val="0"/>
                <w:sz w:val="22"/>
                <w:szCs w:val="22"/>
              </w:rPr>
            </w:pPr>
            <w:r w:rsidRPr="003B1059">
              <w:rPr>
                <w:b w:val="0"/>
                <w:sz w:val="22"/>
                <w:szCs w:val="22"/>
              </w:rPr>
              <w:t>Діяльнісний підхід в освітньому процесі як шлях формування гармонійно розвиненої особистості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  <w:p w:rsidR="003B1059" w:rsidRPr="003B1059" w:rsidRDefault="003B1059" w:rsidP="006473D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left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Коваль О.А., ст. викладач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Ціннісний потенціал в контексті сучасного виховання і розвитку учнів початкових класів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3B1059" w:rsidRPr="003B1059" w:rsidRDefault="003B1059" w:rsidP="0064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B1059">
              <w:rPr>
                <w:color w:val="000000"/>
                <w:sz w:val="22"/>
                <w:szCs w:val="22"/>
              </w:rPr>
              <w:t>Горбенко</w:t>
            </w:r>
            <w:proofErr w:type="spellEnd"/>
            <w:r w:rsidRPr="003B1059">
              <w:rPr>
                <w:color w:val="000000"/>
                <w:sz w:val="22"/>
                <w:szCs w:val="22"/>
              </w:rPr>
              <w:t xml:space="preserve"> Т.І., викладач, магістр педагогіки вищої школи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jc w:val="left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Ціннісні орієнтації дітей молодшого шкільного віку: особливості </w:t>
            </w:r>
            <w:proofErr w:type="spellStart"/>
            <w:r w:rsidRPr="003B1059">
              <w:rPr>
                <w:sz w:val="22"/>
                <w:szCs w:val="22"/>
              </w:rPr>
              <w:t>сторитаймів</w:t>
            </w:r>
            <w:proofErr w:type="spellEnd"/>
            <w:r w:rsidRPr="003B105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Коваль О.А., ст. викладач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Інтерактивні форми організації освітнього процесу: виховний аспект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3B1059">
              <w:rPr>
                <w:sz w:val="22"/>
                <w:szCs w:val="22"/>
              </w:rPr>
              <w:t>Сосницька</w:t>
            </w:r>
            <w:proofErr w:type="spellEnd"/>
            <w:r w:rsidRPr="003B1059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  <w:vAlign w:val="center"/>
          </w:tcPr>
          <w:p w:rsidR="003B1059" w:rsidRPr="003B1059" w:rsidRDefault="003B1059" w:rsidP="006473D9">
            <w:pPr>
              <w:pStyle w:val="4"/>
              <w:ind w:firstLine="0"/>
              <w:jc w:val="both"/>
              <w:rPr>
                <w:b w:val="0"/>
                <w:sz w:val="22"/>
                <w:szCs w:val="22"/>
              </w:rPr>
            </w:pPr>
            <w:r w:rsidRPr="003B1059">
              <w:rPr>
                <w:b w:val="0"/>
                <w:sz w:val="22"/>
                <w:szCs w:val="22"/>
              </w:rPr>
              <w:t xml:space="preserve">Освітні втрати й розриви в початковій освіті: зарубіжний та вітчизняний досвід  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B1059">
              <w:rPr>
                <w:sz w:val="22"/>
                <w:szCs w:val="22"/>
              </w:rPr>
              <w:t>Гезей</w:t>
            </w:r>
            <w:proofErr w:type="spellEnd"/>
            <w:r w:rsidRPr="003B1059">
              <w:rPr>
                <w:sz w:val="22"/>
                <w:szCs w:val="22"/>
              </w:rPr>
              <w:t xml:space="preserve"> О.М., ст. викладач 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3B1059">
              <w:rPr>
                <w:sz w:val="22"/>
                <w:szCs w:val="22"/>
                <w:lang w:val="ru-RU"/>
              </w:rPr>
              <w:t>Л</w:t>
            </w:r>
            <w:r w:rsidRPr="003B1059">
              <w:rPr>
                <w:sz w:val="22"/>
                <w:szCs w:val="22"/>
              </w:rPr>
              <w:t>і</w:t>
            </w:r>
            <w:proofErr w:type="spellStart"/>
            <w:r w:rsidRPr="003B1059">
              <w:rPr>
                <w:sz w:val="22"/>
                <w:szCs w:val="22"/>
                <w:lang w:val="ru-RU"/>
              </w:rPr>
              <w:t>тература</w:t>
            </w:r>
            <w:proofErr w:type="spellEnd"/>
            <w:r w:rsidRPr="003B10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B1059">
              <w:rPr>
                <w:sz w:val="22"/>
                <w:szCs w:val="22"/>
                <w:lang w:val="ru-RU"/>
              </w:rPr>
              <w:t>рідного</w:t>
            </w:r>
            <w:proofErr w:type="spellEnd"/>
            <w:r w:rsidRPr="003B1059">
              <w:rPr>
                <w:sz w:val="22"/>
                <w:szCs w:val="22"/>
                <w:lang w:val="ru-RU"/>
              </w:rPr>
              <w:t xml:space="preserve"> краю 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  <w:p w:rsidR="003B1059" w:rsidRPr="003B1059" w:rsidRDefault="003B1059" w:rsidP="006473D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left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Клімова С.В., викладач, магістр  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3B1059">
              <w:rPr>
                <w:color w:val="000000"/>
                <w:sz w:val="22"/>
                <w:szCs w:val="22"/>
              </w:rPr>
              <w:t>Шляхи забезпечення якісного навчання учнівства з інтегрованого курсу «Я досліджую світ»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B10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059">
              <w:rPr>
                <w:color w:val="000000"/>
                <w:sz w:val="22"/>
                <w:szCs w:val="22"/>
              </w:rPr>
              <w:t>Власенко Г.М., викладач, магістр менеджменту, управління навчальним закладом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tabs>
                <w:tab w:val="left" w:pos="4842"/>
              </w:tabs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Психосоціальна підтримка учасників освітнього процесу в умовах сьогодення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proofErr w:type="spellStart"/>
            <w:r w:rsidRPr="003B1059">
              <w:rPr>
                <w:sz w:val="22"/>
                <w:szCs w:val="22"/>
              </w:rPr>
              <w:t>Замазій</w:t>
            </w:r>
            <w:proofErr w:type="spellEnd"/>
            <w:r w:rsidRPr="003B1059">
              <w:rPr>
                <w:sz w:val="22"/>
                <w:szCs w:val="22"/>
              </w:rPr>
              <w:t xml:space="preserve"> Ю. О., викладач, завідувач  Центру практичної психології, соціальної роботи та здорового способу життя,  тренер-педагог НУШ, тренер за програмою «Психолого-педагогічна  підтримка  дітей, батьків та  педагогів  в  умовах  надзвичайної ситуації», доктор філософії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  <w:vAlign w:val="center"/>
          </w:tcPr>
          <w:p w:rsidR="003B1059" w:rsidRPr="003B1059" w:rsidRDefault="003B1059" w:rsidP="006473D9">
            <w:pPr>
              <w:jc w:val="left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Штучний інтелект у початковій освіті: інноваційні можливості та стратегії використання для підвищення якості навчання 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hanging="2"/>
              <w:rPr>
                <w:b/>
                <w:sz w:val="22"/>
                <w:szCs w:val="22"/>
              </w:rPr>
            </w:pPr>
            <w:proofErr w:type="spellStart"/>
            <w:r w:rsidRPr="003B1059">
              <w:rPr>
                <w:sz w:val="22"/>
                <w:szCs w:val="22"/>
              </w:rPr>
              <w:t>Саввіч</w:t>
            </w:r>
            <w:proofErr w:type="spellEnd"/>
            <w:r w:rsidRPr="003B1059">
              <w:rPr>
                <w:sz w:val="22"/>
                <w:szCs w:val="22"/>
              </w:rPr>
              <w:t xml:space="preserve"> О.М., викладач, магістр педагогіки вищої школи, тренер НУШ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Способи використання гри як засобу позитивної мотивації учнів: дистанційний формат навчання </w:t>
            </w:r>
          </w:p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</w:p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</w:p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Коваль О.А., ст. викладач,</w:t>
            </w:r>
          </w:p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тренер-педагог НУШ, тренер </w:t>
            </w:r>
            <w:proofErr w:type="spellStart"/>
            <w:r w:rsidRPr="003B1059">
              <w:rPr>
                <w:sz w:val="22"/>
                <w:szCs w:val="22"/>
              </w:rPr>
              <w:t>The</w:t>
            </w:r>
            <w:proofErr w:type="spellEnd"/>
          </w:p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LEGO </w:t>
            </w:r>
            <w:proofErr w:type="spellStart"/>
            <w:r w:rsidRPr="003B1059">
              <w:rPr>
                <w:sz w:val="22"/>
                <w:szCs w:val="22"/>
              </w:rPr>
              <w:t>Foundation</w:t>
            </w:r>
            <w:proofErr w:type="spellEnd"/>
            <w:r w:rsidRPr="003B1059">
              <w:rPr>
                <w:sz w:val="22"/>
                <w:szCs w:val="22"/>
              </w:rPr>
              <w:t>, магістр</w:t>
            </w:r>
          </w:p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педагогіки вищої школи</w:t>
            </w:r>
          </w:p>
          <w:p w:rsidR="003B1059" w:rsidRPr="003B1059" w:rsidRDefault="003B1059" w:rsidP="006473D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Висока культура мовлення педагога як вагомий чинник прищеплення любові до рідної мови в молодших школярів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B10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059">
              <w:rPr>
                <w:color w:val="000000"/>
                <w:sz w:val="22"/>
                <w:szCs w:val="22"/>
              </w:rPr>
              <w:t>Клімова С.В., викладач, магістр  з педагогіки вищої школи, тренер НУШ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Виховний потенціал початкового курсу математики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  <w:p w:rsidR="003B1059" w:rsidRPr="003B1059" w:rsidRDefault="003B1059" w:rsidP="006473D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B1059">
              <w:rPr>
                <w:sz w:val="22"/>
                <w:szCs w:val="22"/>
              </w:rPr>
              <w:t>Гезей</w:t>
            </w:r>
            <w:proofErr w:type="spellEnd"/>
            <w:r w:rsidRPr="003B1059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Виховний потенціал мовно-літературної освітньої галузі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3B1059">
              <w:rPr>
                <w:sz w:val="22"/>
                <w:szCs w:val="22"/>
              </w:rPr>
              <w:t>Сосницька</w:t>
            </w:r>
            <w:proofErr w:type="spellEnd"/>
            <w:r w:rsidRPr="003B1059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  <w:vAlign w:val="center"/>
          </w:tcPr>
          <w:p w:rsidR="003B1059" w:rsidRPr="003B1059" w:rsidRDefault="003B1059" w:rsidP="006473D9">
            <w:pPr>
              <w:ind w:hanging="2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sz w:val="22"/>
                <w:szCs w:val="22"/>
              </w:rPr>
            </w:pPr>
            <w:r w:rsidRPr="003B1059">
              <w:rPr>
                <w:sz w:val="22"/>
                <w:szCs w:val="22"/>
              </w:rPr>
              <w:t>2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3B1059" w:rsidRPr="003B1059" w:rsidRDefault="003B1059" w:rsidP="00647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3B1059">
              <w:rPr>
                <w:sz w:val="22"/>
                <w:szCs w:val="22"/>
              </w:rPr>
              <w:t>Гезей</w:t>
            </w:r>
            <w:proofErr w:type="spellEnd"/>
            <w:r w:rsidRPr="003B1059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3B1059" w:rsidRPr="003B1059" w:rsidTr="003B1059">
        <w:tc>
          <w:tcPr>
            <w:tcW w:w="4643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right"/>
              <w:rPr>
                <w:b/>
                <w:sz w:val="22"/>
                <w:szCs w:val="22"/>
              </w:rPr>
            </w:pPr>
            <w:r w:rsidRPr="003B1059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018" w:type="dxa"/>
            <w:shd w:val="clear" w:color="auto" w:fill="auto"/>
          </w:tcPr>
          <w:p w:rsidR="003B1059" w:rsidRPr="003B1059" w:rsidRDefault="003B1059" w:rsidP="006473D9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3B105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3B1059" w:rsidRPr="003B1059" w:rsidRDefault="003B1059" w:rsidP="006473D9">
            <w:pPr>
              <w:keepNext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:rsidR="00CE11A3" w:rsidRDefault="00CE11A3">
      <w:pPr>
        <w:ind w:hanging="2"/>
        <w:rPr>
          <w:b/>
          <w:sz w:val="24"/>
          <w:szCs w:val="24"/>
        </w:rPr>
      </w:pPr>
    </w:p>
    <w:p w:rsidR="00B30C23" w:rsidRPr="00C55CED" w:rsidRDefault="00D16E9B">
      <w:pPr>
        <w:ind w:hanging="2"/>
        <w:rPr>
          <w:sz w:val="24"/>
          <w:szCs w:val="24"/>
        </w:rPr>
      </w:pPr>
      <w:r w:rsidRPr="00C55CED">
        <w:rPr>
          <w:b/>
          <w:sz w:val="24"/>
          <w:szCs w:val="24"/>
        </w:rPr>
        <w:t>Куратор групи</w:t>
      </w:r>
      <w:r w:rsidRPr="00C55CED">
        <w:rPr>
          <w:b/>
          <w:sz w:val="24"/>
          <w:szCs w:val="24"/>
        </w:rPr>
        <w:tab/>
      </w:r>
      <w:r w:rsidRPr="00C55CED">
        <w:rPr>
          <w:b/>
          <w:sz w:val="24"/>
          <w:szCs w:val="24"/>
        </w:rPr>
        <w:tab/>
      </w:r>
      <w:r w:rsidRPr="00C55CED">
        <w:rPr>
          <w:b/>
          <w:sz w:val="24"/>
          <w:szCs w:val="24"/>
        </w:rPr>
        <w:tab/>
      </w:r>
      <w:r w:rsidRPr="00C55CED">
        <w:rPr>
          <w:b/>
          <w:sz w:val="24"/>
          <w:szCs w:val="24"/>
        </w:rPr>
        <w:tab/>
      </w:r>
      <w:r w:rsidRPr="00C55CED">
        <w:rPr>
          <w:b/>
          <w:sz w:val="24"/>
          <w:szCs w:val="24"/>
        </w:rPr>
        <w:tab/>
      </w:r>
      <w:r w:rsidRPr="00C55CED">
        <w:rPr>
          <w:b/>
          <w:sz w:val="24"/>
          <w:szCs w:val="24"/>
        </w:rPr>
        <w:tab/>
      </w:r>
      <w:r w:rsidRPr="00C55CED">
        <w:rPr>
          <w:b/>
          <w:sz w:val="24"/>
          <w:szCs w:val="24"/>
        </w:rPr>
        <w:tab/>
      </w:r>
      <w:r w:rsidR="005D6AFC">
        <w:rPr>
          <w:b/>
          <w:sz w:val="24"/>
          <w:szCs w:val="24"/>
        </w:rPr>
        <w:t>Ольга ГЕЗЕЙ</w:t>
      </w:r>
    </w:p>
    <w:sectPr w:rsidR="00B30C23" w:rsidRPr="00C55CED" w:rsidSect="004D74D7">
      <w:pgSz w:w="11906" w:h="16838"/>
      <w:pgMar w:top="568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23"/>
    <w:rsid w:val="00006155"/>
    <w:rsid w:val="00035725"/>
    <w:rsid w:val="00047A8D"/>
    <w:rsid w:val="000B7CD1"/>
    <w:rsid w:val="000F3679"/>
    <w:rsid w:val="0011629F"/>
    <w:rsid w:val="00120C8C"/>
    <w:rsid w:val="00126B2D"/>
    <w:rsid w:val="001767DD"/>
    <w:rsid w:val="00183C00"/>
    <w:rsid w:val="001B3215"/>
    <w:rsid w:val="001E0808"/>
    <w:rsid w:val="002072BB"/>
    <w:rsid w:val="00230F4C"/>
    <w:rsid w:val="0025741C"/>
    <w:rsid w:val="002607F6"/>
    <w:rsid w:val="00295251"/>
    <w:rsid w:val="00317A74"/>
    <w:rsid w:val="003360BA"/>
    <w:rsid w:val="00361E21"/>
    <w:rsid w:val="00366AA0"/>
    <w:rsid w:val="003B1059"/>
    <w:rsid w:val="003C26B6"/>
    <w:rsid w:val="003D1432"/>
    <w:rsid w:val="003E0E66"/>
    <w:rsid w:val="00415BC8"/>
    <w:rsid w:val="004160C7"/>
    <w:rsid w:val="00466E71"/>
    <w:rsid w:val="004827FD"/>
    <w:rsid w:val="00490E12"/>
    <w:rsid w:val="004D74D7"/>
    <w:rsid w:val="004E25EB"/>
    <w:rsid w:val="0050675D"/>
    <w:rsid w:val="00530B28"/>
    <w:rsid w:val="00544DBA"/>
    <w:rsid w:val="00547C26"/>
    <w:rsid w:val="00587778"/>
    <w:rsid w:val="00591CB9"/>
    <w:rsid w:val="005B5E58"/>
    <w:rsid w:val="005D6AFC"/>
    <w:rsid w:val="005F7E81"/>
    <w:rsid w:val="00637C18"/>
    <w:rsid w:val="006473D9"/>
    <w:rsid w:val="006C317A"/>
    <w:rsid w:val="006C6408"/>
    <w:rsid w:val="00701964"/>
    <w:rsid w:val="00707516"/>
    <w:rsid w:val="007147A1"/>
    <w:rsid w:val="0071726A"/>
    <w:rsid w:val="0074531D"/>
    <w:rsid w:val="0076117F"/>
    <w:rsid w:val="007C76CE"/>
    <w:rsid w:val="008059DB"/>
    <w:rsid w:val="00844234"/>
    <w:rsid w:val="00872469"/>
    <w:rsid w:val="00885100"/>
    <w:rsid w:val="008A6EB3"/>
    <w:rsid w:val="008C11E0"/>
    <w:rsid w:val="00980A9F"/>
    <w:rsid w:val="00A349F2"/>
    <w:rsid w:val="00A9369A"/>
    <w:rsid w:val="00AE3673"/>
    <w:rsid w:val="00AF0FC6"/>
    <w:rsid w:val="00B275DD"/>
    <w:rsid w:val="00B30C23"/>
    <w:rsid w:val="00B3774B"/>
    <w:rsid w:val="00BC133E"/>
    <w:rsid w:val="00C073AC"/>
    <w:rsid w:val="00C33A19"/>
    <w:rsid w:val="00C55CED"/>
    <w:rsid w:val="00C6097E"/>
    <w:rsid w:val="00C747DE"/>
    <w:rsid w:val="00C80F15"/>
    <w:rsid w:val="00C94426"/>
    <w:rsid w:val="00CA5CD1"/>
    <w:rsid w:val="00CB2C13"/>
    <w:rsid w:val="00CB3EE4"/>
    <w:rsid w:val="00CB4556"/>
    <w:rsid w:val="00CD0D02"/>
    <w:rsid w:val="00CE11A3"/>
    <w:rsid w:val="00CE2375"/>
    <w:rsid w:val="00CE2AC9"/>
    <w:rsid w:val="00D11A94"/>
    <w:rsid w:val="00D16E9B"/>
    <w:rsid w:val="00D85345"/>
    <w:rsid w:val="00D921CB"/>
    <w:rsid w:val="00DC0ABF"/>
    <w:rsid w:val="00DC3652"/>
    <w:rsid w:val="00E2165F"/>
    <w:rsid w:val="00E762D5"/>
    <w:rsid w:val="00EA1EDB"/>
    <w:rsid w:val="00EA539D"/>
    <w:rsid w:val="00EB1E85"/>
    <w:rsid w:val="00EB370B"/>
    <w:rsid w:val="00F263F3"/>
    <w:rsid w:val="00F26C2E"/>
    <w:rsid w:val="00F727B1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B6BE"/>
  <w15:docId w15:val="{52A615FE-23DE-4D45-9AB6-FC694C71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uiPriority w:val="99"/>
    <w:unhideWhenUsed/>
    <w:rsid w:val="00CB2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DDnEYjvdsww3aO4WAfz2UfTpNw==">CgMxLjAyCGguZ2pkZ3hzMgloLjMwajB6bGw4AHIhMUlxUU9nQXhOc3JQTl9mM1MzWGsyQlJPckdxUk9BUlhi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</dc:creator>
  <cp:lastModifiedBy>Тетяна Папернова</cp:lastModifiedBy>
  <cp:revision>53</cp:revision>
  <dcterms:created xsi:type="dcterms:W3CDTF">2024-05-06T09:25:00Z</dcterms:created>
  <dcterms:modified xsi:type="dcterms:W3CDTF">2024-12-05T06:19:00Z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