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НУШ: </w:t>
      </w:r>
      <w:proofErr w:type="spellStart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проєктування</w:t>
      </w:r>
      <w:proofErr w:type="spellEnd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2CFEB55F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22118423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8B63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03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.1</w:t>
      </w:r>
      <w:r w:rsidR="008B63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AE7C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D6ED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B63D4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D6ED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78E7774A" w:rsidR="00E16900" w:rsidRDefault="00E16900" w:rsidP="00AE1A4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63D4">
        <w:rPr>
          <w:rFonts w:ascii="Times New Roman" w:eastAsia="Times New Roman" w:hAnsi="Times New Roman" w:cs="Times New Roman"/>
          <w:sz w:val="24"/>
          <w:szCs w:val="24"/>
          <w:lang w:val="uk-UA"/>
        </w:rPr>
        <w:t>216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14:paraId="38BD3867" w14:textId="77777777" w:rsidR="00AE1A46" w:rsidRPr="00CD7C73" w:rsidRDefault="00AE1A46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684"/>
        <w:gridCol w:w="851"/>
        <w:gridCol w:w="3685"/>
        <w:gridCol w:w="1418"/>
        <w:gridCol w:w="1275"/>
        <w:gridCol w:w="2268"/>
      </w:tblGrid>
      <w:tr w:rsidR="00B7042A" w14:paraId="7A219104" w14:textId="77777777" w:rsidTr="001D6EDB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1D6E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684" w:type="dxa"/>
            <w:vMerge w:val="restart"/>
            <w:textDirection w:val="btLr"/>
          </w:tcPr>
          <w:p w14:paraId="01D2AD93" w14:textId="77777777" w:rsidR="00B7042A" w:rsidRPr="00B7042A" w:rsidRDefault="00B7042A" w:rsidP="001D6E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51" w:type="dxa"/>
            <w:vMerge w:val="restart"/>
            <w:vAlign w:val="center"/>
          </w:tcPr>
          <w:p w14:paraId="0A598BA4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1D6EDB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4D4EA2B5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C4E713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1D6EDB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1B9F6084" w:rsidR="00E16900" w:rsidRPr="00507D2E" w:rsidRDefault="008B63D4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03.12</w:t>
            </w:r>
            <w:r w:rsidR="00E16900"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0E8D7A75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649F9180" w14:textId="6C630260" w:rsidR="00E16900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2D3E57D2" w:rsidR="00E16900" w:rsidRPr="00507D2E" w:rsidRDefault="00E16900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 w:rsidR="001D6EDB"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07D2E">
              <w:rPr>
                <w:rFonts w:ascii="Times New Roman" w:eastAsia="Times New Roman" w:hAnsi="Times New Roman" w:cs="Times New Roman"/>
              </w:rPr>
              <w:t>у 2024/25 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507D2E" w:rsidRDefault="00996202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E16900" w14:paraId="3E7BF5D6" w14:textId="77777777" w:rsidTr="001D6EDB">
        <w:trPr>
          <w:trHeight w:val="1210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" w:type="dxa"/>
          </w:tcPr>
          <w:p w14:paraId="503AE740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7EC671AB" w14:textId="58BD3B69" w:rsidR="00E16900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507D2E" w:rsidRDefault="00E16900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202" w14:paraId="08D36E2D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507D2E" w:rsidRDefault="00996202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511D037" w14:textId="77777777" w:rsidR="00996202" w:rsidRPr="00507D2E" w:rsidRDefault="00996202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176D8FFF" w14:textId="02921320" w:rsidR="00996202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507D2E" w:rsidRDefault="00996202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3.2. </w:t>
            </w:r>
            <w:r w:rsidRPr="00507D2E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507D2E" w:rsidRDefault="00996202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96202" w14:paraId="5C29EC3F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507D2E" w:rsidRDefault="00996202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A3FF215" w14:textId="77777777" w:rsidR="00996202" w:rsidRPr="00507D2E" w:rsidRDefault="00996202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32370BC9" w14:textId="72B78A07" w:rsidR="00996202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507D2E" w:rsidRDefault="00996202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2.1. </w:t>
            </w:r>
            <w:r w:rsidRPr="00507D2E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507D2E" w:rsidRDefault="00996202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Душило О.В</w:t>
            </w:r>
            <w:r w:rsidR="006762BA" w:rsidRPr="00507D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E7CDA" w14:paraId="15764323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27FDC768" w:rsidR="00AE7CDA" w:rsidRPr="00507D2E" w:rsidRDefault="008B63D4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</w:t>
            </w:r>
            <w:r w:rsidR="00AE7CDA" w:rsidRPr="00507D2E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684" w:type="dxa"/>
          </w:tcPr>
          <w:p w14:paraId="2888BB08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207BF84D" w14:textId="2A124764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4D42067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507D2E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8FF0C0C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146CAA65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6B7E1C1F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AE7CDA" w14:paraId="4F6535B3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AE7CDA" w:rsidRPr="00507D2E" w:rsidRDefault="00AE7CDA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" w:type="dxa"/>
          </w:tcPr>
          <w:p w14:paraId="407AB29D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3E22F4FF" w14:textId="1A4988D1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6F01278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3.2. Оцінювання: види, нові підходи, вимоги та функції.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1A5678D5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02663091" w:rsidR="00AE7CDA" w:rsidRPr="00507D2E" w:rsidRDefault="00AE7CDA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7CDA" w14:paraId="4EC5128F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AE7CDA" w:rsidRPr="00507D2E" w:rsidRDefault="00AE7CD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549F43B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312B7E56" w14:textId="12128A54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2561CC19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BDBAC2D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33DF8F03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227E2BDA" w:rsidR="00AE7CDA" w:rsidRPr="00507D2E" w:rsidRDefault="00AE7CDA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Душило О.В.</w:t>
            </w:r>
          </w:p>
        </w:tc>
      </w:tr>
      <w:tr w:rsidR="00AE7CDA" w14:paraId="79F32684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AE7CDA" w:rsidRPr="00507D2E" w:rsidRDefault="00AE7CD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53FFAF1A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12ED68C4" w14:textId="6C51682B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13585CE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3FF0FC09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1B01B140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44CB4B5A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2F672D66" w:rsidR="001D6EDB" w:rsidRPr="00507D2E" w:rsidRDefault="008B63D4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lang w:val="uk-UA"/>
              </w:rPr>
              <w:t>05.12.</w:t>
            </w:r>
            <w:r w:rsidR="001D6EDB" w:rsidRPr="00507D2E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684" w:type="dxa"/>
          </w:tcPr>
          <w:p w14:paraId="6FAB1966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11FA478F" w14:textId="5E383B2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4C72EB48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4.5. </w:t>
            </w:r>
            <w:r w:rsidRPr="00507D2E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6FB91846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3E6D53C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2AE51D9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4EA8BCF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8ECB78A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5C4A090A" w14:textId="2E41D794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1234D1C2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0F5FB50E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65B188B0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1D6EDB" w14:paraId="0ABD5EC8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062F99A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500E70A5" w14:textId="2EF81A24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</w:tcPr>
          <w:p w14:paraId="550452C4" w14:textId="66D5C763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350D50DA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324F200B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208D223C" w:rsidR="001D6EDB" w:rsidRPr="00507D2E" w:rsidRDefault="001D6EDB" w:rsidP="001D6EDB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04C2E2AA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F6E45AB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34738D6F" w14:textId="7F0F949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</w:tcPr>
          <w:p w14:paraId="5005ACC5" w14:textId="0F5B61C4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3FC2524D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1CB2C93D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1D6EDB" w14:paraId="2869500E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4F536AF1" w:rsidR="001D6EDB" w:rsidRPr="00507D2E" w:rsidRDefault="008B63D4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</w:t>
            </w:r>
            <w:r w:rsidR="001D6EDB"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5D51C80C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25745877" w14:textId="221A58B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</w:tcPr>
          <w:p w14:paraId="7B729A7A" w14:textId="7EB6385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 xml:space="preserve">4.3. Гнучкі методи навчання в 7 класі. 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2F9D4B49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70A325AA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405E00F8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Н.А.</w:t>
            </w:r>
          </w:p>
        </w:tc>
      </w:tr>
      <w:tr w:rsidR="001D6EDB" w14:paraId="6FA0404E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510DDDFF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1C0A51FC" w14:textId="67CB40E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</w:tcPr>
          <w:p w14:paraId="52F7FBED" w14:textId="1EE0A506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4.5. </w:t>
            </w:r>
            <w:r w:rsidRPr="00507D2E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2B278C28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27389E1E" w:rsidR="001D6EDB" w:rsidRPr="00507D2E" w:rsidRDefault="001D6EDB" w:rsidP="001D6EDB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6EDB" w14:paraId="1BE8092A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4D4C5DEB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05BBEA19" w14:textId="7B85832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20A9BB80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7FAE4CC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5CC384F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2ABF15A6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1D6EDB" w14:paraId="3567D4C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4AAF189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1D00DD87" w14:textId="4C0579EF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319A260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507D2E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7976FF7C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6534243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1D6EDB" w14:paraId="31352A5E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6949CBCF" w:rsidR="001D6EDB" w:rsidRPr="00507D2E" w:rsidRDefault="008B63D4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07.12</w:t>
            </w:r>
            <w:r w:rsidR="001D6EDB"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74AFE1BB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vAlign w:val="bottom"/>
          </w:tcPr>
          <w:p w14:paraId="1A73CAA2" w14:textId="6684352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8.00-</w:t>
            </w:r>
            <w:r w:rsidRPr="00507D2E">
              <w:rPr>
                <w:rFonts w:ascii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14:paraId="67315A87" w14:textId="06457514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2.2. 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31A92E1F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5B3B6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Какадій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D6EDB" w14:paraId="49263AC6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9EE02D6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vAlign w:val="bottom"/>
          </w:tcPr>
          <w:p w14:paraId="2AEF9DB7" w14:textId="78F925C3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8.50-</w:t>
            </w:r>
            <w:r w:rsidRPr="00507D2E">
              <w:rPr>
                <w:rFonts w:ascii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14:paraId="45824461" w14:textId="22505AE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7FBCF4E2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00B172C8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Васильєва Н.М.</w:t>
            </w:r>
          </w:p>
        </w:tc>
      </w:tr>
      <w:tr w:rsidR="001D6EDB" w14:paraId="74688919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5364900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vAlign w:val="bottom"/>
          </w:tcPr>
          <w:p w14:paraId="7E9B5ACA" w14:textId="092A93F1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9.40-</w:t>
            </w:r>
            <w:r w:rsidRPr="00507D2E">
              <w:rPr>
                <w:rFonts w:ascii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14:paraId="28F6F6C3" w14:textId="2A40BCA9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507D2E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1092738B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5D674E4C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D6EDB" w14:paraId="120D9864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424D445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vAlign w:val="bottom"/>
          </w:tcPr>
          <w:p w14:paraId="03F0386E" w14:textId="417A3FD2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10.30-</w:t>
            </w:r>
            <w:r w:rsidRPr="00507D2E">
              <w:rPr>
                <w:rFonts w:ascii="Times New Roman" w:hAnsi="Times New Roman" w:cs="Times New Roman"/>
              </w:rPr>
              <w:br/>
              <w:t>11.15</w:t>
            </w:r>
          </w:p>
        </w:tc>
        <w:tc>
          <w:tcPr>
            <w:tcW w:w="3685" w:type="dxa"/>
          </w:tcPr>
          <w:p w14:paraId="31B193E0" w14:textId="32F27252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1A187AF9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38326B5D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1D6EDB" w14:paraId="04462157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0D8DBD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  <w:vAlign w:val="bottom"/>
          </w:tcPr>
          <w:p w14:paraId="0A75FAD5" w14:textId="09EF28C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11.20-</w:t>
            </w:r>
            <w:r w:rsidRPr="00507D2E">
              <w:rPr>
                <w:rFonts w:ascii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5DD46C78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4.3. </w:t>
            </w:r>
            <w:r w:rsidRPr="00507D2E">
              <w:rPr>
                <w:rFonts w:ascii="Times New Roman" w:eastAsia="Times New Roman" w:hAnsi="Times New Roman" w:cs="Times New Roman"/>
              </w:rPr>
              <w:t>Гнучкі методи навчання в 7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507D2E">
              <w:rPr>
                <w:rFonts w:ascii="Times New Roman" w:eastAsia="Times New Roman" w:hAnsi="Times New Roman" w:cs="Times New Roman"/>
              </w:rPr>
              <w:t xml:space="preserve">класі. 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395223F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1F39A10E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Н.А</w:t>
            </w:r>
          </w:p>
        </w:tc>
      </w:tr>
      <w:tr w:rsidR="001D6EDB" w14:paraId="4B9C8AF1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4E1D4F2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1" w:type="dxa"/>
            <w:vAlign w:val="bottom"/>
          </w:tcPr>
          <w:p w14:paraId="66B2EE33" w14:textId="36FBBA00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12.15-</w:t>
            </w:r>
            <w:r w:rsidRPr="00507D2E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0C6C324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507D2E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2DD26D85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7CC04DF8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1D6EDB" w14:paraId="51EB407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40F7D62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51" w:type="dxa"/>
            <w:vAlign w:val="bottom"/>
          </w:tcPr>
          <w:p w14:paraId="0149EEB3" w14:textId="721B60D2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13.10-</w:t>
            </w:r>
            <w:r w:rsidRPr="00507D2E">
              <w:rPr>
                <w:rFonts w:ascii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0C56F131" w14:textId="0A860554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2.2. </w:t>
            </w:r>
            <w:r w:rsidRPr="00507D2E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52871AB1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2417D477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Н.В.,</w:t>
            </w:r>
          </w:p>
        </w:tc>
      </w:tr>
      <w:tr w:rsidR="001D6EDB" w14:paraId="523AE1AB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A5974C4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  <w:vAlign w:val="bottom"/>
          </w:tcPr>
          <w:p w14:paraId="44E13D6C" w14:textId="1F5E5BCA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14.05-</w:t>
            </w:r>
            <w:r w:rsidRPr="00507D2E">
              <w:rPr>
                <w:rFonts w:ascii="Times New Roman" w:hAnsi="Times New Roman" w:cs="Times New Roman"/>
              </w:rPr>
              <w:br/>
              <w:t>14.50</w:t>
            </w:r>
          </w:p>
        </w:tc>
        <w:tc>
          <w:tcPr>
            <w:tcW w:w="3685" w:type="dxa"/>
          </w:tcPr>
          <w:p w14:paraId="0FFE373F" w14:textId="6B704C0D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4E227D8B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7F57EA00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Васильєва Н.М.</w:t>
            </w:r>
          </w:p>
        </w:tc>
      </w:tr>
      <w:tr w:rsidR="001D6EDB" w14:paraId="3CBA8AD3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18CC26C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51" w:type="dxa"/>
            <w:vAlign w:val="bottom"/>
          </w:tcPr>
          <w:p w14:paraId="6AF7C1A8" w14:textId="01F425D5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15.00-</w:t>
            </w:r>
            <w:r w:rsidRPr="00507D2E">
              <w:rPr>
                <w:rFonts w:ascii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3DCD3A6D" w14:textId="47C54EFC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507D2E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7773FB7A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378360AC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D6EDB" w14:paraId="21E9504C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041A78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51" w:type="dxa"/>
            <w:vAlign w:val="bottom"/>
          </w:tcPr>
          <w:p w14:paraId="21C4418E" w14:textId="0E5C20D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15.55-</w:t>
            </w:r>
            <w:r w:rsidRPr="00507D2E">
              <w:rPr>
                <w:rFonts w:ascii="Times New Roman" w:hAnsi="Times New Roman" w:cs="Times New Roman"/>
              </w:rPr>
              <w:br/>
              <w:t>16.40</w:t>
            </w:r>
          </w:p>
        </w:tc>
        <w:tc>
          <w:tcPr>
            <w:tcW w:w="3685" w:type="dxa"/>
          </w:tcPr>
          <w:p w14:paraId="0113ACE5" w14:textId="34DBE007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722E4DDF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756E6257" w:rsidR="001D6EDB" w:rsidRPr="00507D2E" w:rsidRDefault="001D6EDB" w:rsidP="001D6ED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1D6EDB" w14:paraId="6F5B497F" w14:textId="77777777" w:rsidTr="001D6EDB">
        <w:trPr>
          <w:trHeight w:val="33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1DCA0A8B" w:rsidR="001D6EDB" w:rsidRPr="00507D2E" w:rsidRDefault="001D6EDB" w:rsidP="008B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7D2E">
              <w:rPr>
                <w:rFonts w:ascii="Times New Roman" w:hAnsi="Times New Roman" w:cs="Times New Roman"/>
                <w:lang w:val="uk-UA"/>
              </w:rPr>
              <w:t>0</w:t>
            </w:r>
            <w:r w:rsidR="008B63D4">
              <w:rPr>
                <w:rFonts w:ascii="Times New Roman" w:hAnsi="Times New Roman" w:cs="Times New Roman"/>
                <w:lang w:val="uk-UA"/>
              </w:rPr>
              <w:t>9</w:t>
            </w:r>
            <w:r w:rsidRPr="00507D2E">
              <w:rPr>
                <w:rFonts w:ascii="Times New Roman" w:hAnsi="Times New Roman" w:cs="Times New Roman"/>
                <w:lang w:val="uk-UA"/>
              </w:rPr>
              <w:t>.12.2024</w:t>
            </w:r>
          </w:p>
        </w:tc>
        <w:tc>
          <w:tcPr>
            <w:tcW w:w="684" w:type="dxa"/>
          </w:tcPr>
          <w:p w14:paraId="1A571C2E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1AE0C58A" w14:textId="6395109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1D6EDB" w:rsidRPr="00507D2E" w:rsidRDefault="001D6EDB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1.3. Підсумки. Рефлексія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1D6EDB" w14:paraId="148E9DB9" w14:textId="77777777" w:rsidTr="001D6EDB">
        <w:trPr>
          <w:trHeight w:val="326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09DDE72" w14:textId="77777777" w:rsidR="001D6EDB" w:rsidRPr="00507D2E" w:rsidRDefault="001D6EDB" w:rsidP="001D6ED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436B5D95" w14:textId="6C9DCB2E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EDB" w14:paraId="1D306AE4" w14:textId="77777777" w:rsidTr="001D6EDB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8F52C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4EE251DB" w14:textId="5ABECEF4" w:rsidR="001D6EDB" w:rsidRPr="00507D2E" w:rsidRDefault="001D6EDB" w:rsidP="001D6ED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5B6B133A" w14:textId="2016846A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BA7" w14:textId="694AB630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1.2. Підсумкове тестування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7881" w14:textId="0DFEE14E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C79A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3782" w14:textId="0A9385D9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1D6EDB" w14:paraId="1508C808" w14:textId="77777777" w:rsidTr="001D6EDB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8783B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12C95018" w14:textId="65163DEE" w:rsidR="001D6EDB" w:rsidRPr="00507D2E" w:rsidRDefault="001D6EDB" w:rsidP="001D6ED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50126855" w14:textId="050A1E3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6E2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DC6B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980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DB2A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EDB" w14:paraId="2737B849" w14:textId="77777777" w:rsidTr="001D6EDB">
        <w:trPr>
          <w:trHeight w:val="159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1D6EDB" w:rsidRPr="00507D2E" w:rsidRDefault="001D6EDB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55AD693" w14:textId="77777777" w:rsidR="001D6EDB" w:rsidRPr="00507D2E" w:rsidRDefault="001D6EDB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28E695BA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1D6EDB" w:rsidRPr="00507D2E" w:rsidRDefault="001D6EDB" w:rsidP="001D6ED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1D6EDB" w:rsidRPr="00507D2E" w:rsidRDefault="001D6EDB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1D6EDB" w:rsidRPr="00507D2E" w:rsidRDefault="001D6EDB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CD591E" w14:textId="77777777" w:rsidR="00507D2E" w:rsidRDefault="00507D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12BF1" w14:textId="77777777" w:rsidR="00507D2E" w:rsidRDefault="00507D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5AB309C9" w:rsidR="006B3356" w:rsidRPr="00996202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Н</w:t>
      </w:r>
      <w:r w:rsidR="00D044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ЕТЕСА</w:t>
      </w:r>
      <w:bookmarkStart w:id="1" w:name="_GoBack"/>
      <w:bookmarkEnd w:id="1"/>
    </w:p>
    <w:sectPr w:rsidR="006B3356" w:rsidRPr="00996202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157E3"/>
    <w:rsid w:val="00026C6B"/>
    <w:rsid w:val="00027C82"/>
    <w:rsid w:val="00061EDC"/>
    <w:rsid w:val="000F0338"/>
    <w:rsid w:val="000F21DD"/>
    <w:rsid w:val="000F7AA8"/>
    <w:rsid w:val="00190D02"/>
    <w:rsid w:val="00191096"/>
    <w:rsid w:val="001C1948"/>
    <w:rsid w:val="001C7A2F"/>
    <w:rsid w:val="001D6EDB"/>
    <w:rsid w:val="002160E9"/>
    <w:rsid w:val="00223A46"/>
    <w:rsid w:val="00235785"/>
    <w:rsid w:val="002A2179"/>
    <w:rsid w:val="002F178D"/>
    <w:rsid w:val="0030021F"/>
    <w:rsid w:val="003130E0"/>
    <w:rsid w:val="0034299F"/>
    <w:rsid w:val="00347EF9"/>
    <w:rsid w:val="00372A95"/>
    <w:rsid w:val="00394A7C"/>
    <w:rsid w:val="003A7040"/>
    <w:rsid w:val="004629C4"/>
    <w:rsid w:val="004917E1"/>
    <w:rsid w:val="004D32E7"/>
    <w:rsid w:val="004E6DFF"/>
    <w:rsid w:val="00507D2E"/>
    <w:rsid w:val="005271AD"/>
    <w:rsid w:val="005276B3"/>
    <w:rsid w:val="00534A15"/>
    <w:rsid w:val="005D577A"/>
    <w:rsid w:val="0061548A"/>
    <w:rsid w:val="00615713"/>
    <w:rsid w:val="00622DEF"/>
    <w:rsid w:val="00660C5B"/>
    <w:rsid w:val="006762BA"/>
    <w:rsid w:val="006871C0"/>
    <w:rsid w:val="00694EA6"/>
    <w:rsid w:val="006B3356"/>
    <w:rsid w:val="00755E99"/>
    <w:rsid w:val="00797848"/>
    <w:rsid w:val="007D5B34"/>
    <w:rsid w:val="007E6822"/>
    <w:rsid w:val="007E7309"/>
    <w:rsid w:val="008354CB"/>
    <w:rsid w:val="00847655"/>
    <w:rsid w:val="008622CE"/>
    <w:rsid w:val="008B63D4"/>
    <w:rsid w:val="008D02C9"/>
    <w:rsid w:val="009770F0"/>
    <w:rsid w:val="00996202"/>
    <w:rsid w:val="009B1AE0"/>
    <w:rsid w:val="00A30BEB"/>
    <w:rsid w:val="00A436EC"/>
    <w:rsid w:val="00A866A9"/>
    <w:rsid w:val="00AA0FB3"/>
    <w:rsid w:val="00AC39C2"/>
    <w:rsid w:val="00AE1A46"/>
    <w:rsid w:val="00AE7CDA"/>
    <w:rsid w:val="00B53316"/>
    <w:rsid w:val="00B7042A"/>
    <w:rsid w:val="00B834C2"/>
    <w:rsid w:val="00BA2993"/>
    <w:rsid w:val="00BB6190"/>
    <w:rsid w:val="00C44C98"/>
    <w:rsid w:val="00CB1FFC"/>
    <w:rsid w:val="00CD61D0"/>
    <w:rsid w:val="00D044CB"/>
    <w:rsid w:val="00D1432C"/>
    <w:rsid w:val="00D14381"/>
    <w:rsid w:val="00D41206"/>
    <w:rsid w:val="00D466E7"/>
    <w:rsid w:val="00D47C2F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96F30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2024-12-02T05:44:00Z</dcterms:created>
  <dcterms:modified xsi:type="dcterms:W3CDTF">2024-12-21T08:18:00Z</dcterms:modified>
</cp:coreProperties>
</file>