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443BF" w14:textId="77777777" w:rsidR="008F195E" w:rsidRDefault="00D41F26">
      <w:pPr>
        <w:shd w:val="clear" w:color="auto" w:fill="FFFFFF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817C2E4" w14:textId="77777777" w:rsidR="008F195E" w:rsidRDefault="00D41F26">
      <w:pPr>
        <w:shd w:val="clear" w:color="auto" w:fill="FFFFFF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29C69C3" w14:textId="3FFFB3CE" w:rsidR="008F195E" w:rsidRDefault="00D41F26" w:rsidP="00D41F26">
      <w:pPr>
        <w:shd w:val="clear" w:color="auto" w:fill="FFFFFF"/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68F6E45E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3CD5A" w14:textId="77777777" w:rsidR="008F195E" w:rsidRDefault="00D41F2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4109E26B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33FEBDA" w14:textId="77777777" w:rsidR="008F195E" w:rsidRPr="00EE7AE9" w:rsidRDefault="00D41F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E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3647E0E3" w14:textId="77777777" w:rsidR="008F195E" w:rsidRPr="00EE7AE9" w:rsidRDefault="00D41F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AE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E7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EE7AE9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EE7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</w:t>
      </w:r>
      <w:r w:rsidRPr="00EE7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оцесу </w:t>
      </w:r>
    </w:p>
    <w:p w14:paraId="7E8B445F" w14:textId="77777777" w:rsidR="008F195E" w:rsidRPr="00EE7AE9" w:rsidRDefault="00D41F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A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ІІ  циклі (базове предметне навчання) базової середньої освіти" </w:t>
      </w:r>
    </w:p>
    <w:p w14:paraId="3FCADD88" w14:textId="77777777" w:rsidR="008F195E" w:rsidRPr="00EE7AE9" w:rsidRDefault="008F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A18F55" w14:textId="77777777" w:rsidR="008F195E" w:rsidRPr="00EE7AE9" w:rsidRDefault="00D41F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7AE9"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зарубіжна література)</w:t>
      </w:r>
    </w:p>
    <w:p w14:paraId="2504A36C" w14:textId="77777777" w:rsidR="008F195E" w:rsidRDefault="008F195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FE1D28" w14:textId="77777777" w:rsidR="008F195E" w:rsidRDefault="00D41F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58B166D7" w14:textId="77777777" w:rsidR="008F195E" w:rsidRDefault="008F195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8C321BF" w14:textId="55BBDC79" w:rsidR="008F195E" w:rsidRPr="00EE7AE9" w:rsidRDefault="00D41F26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E9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B053B" w:rsidRPr="00EE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28684A" w:rsidRPr="00EE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.12</w:t>
      </w:r>
      <w:r w:rsidRPr="00EE7AE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B053B" w:rsidRPr="00EE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Pr="00EE7AE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 w:rsidR="00B44DC1" w:rsidRPr="00EE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EE7AE9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60F2557B" w14:textId="74D093B8" w:rsidR="008F195E" w:rsidRPr="00EE7AE9" w:rsidRDefault="00D41F26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7AE9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8684A" w:rsidRPr="00EE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0B053B" w:rsidRPr="00EE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36</w:t>
      </w:r>
    </w:p>
    <w:p w14:paraId="4BC63942" w14:textId="77777777" w:rsidR="008F195E" w:rsidRDefault="008F195E">
      <w:pPr>
        <w:shd w:val="clear" w:color="auto" w:fill="FFFFFF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5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442"/>
        <w:gridCol w:w="850"/>
        <w:gridCol w:w="4253"/>
        <w:gridCol w:w="1417"/>
        <w:gridCol w:w="1276"/>
        <w:gridCol w:w="1807"/>
      </w:tblGrid>
      <w:tr w:rsidR="008F195E" w14:paraId="24038817" w14:textId="77777777" w:rsidTr="00EE7AE9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8F7032" w14:textId="77777777" w:rsidR="008F195E" w:rsidRDefault="00D41F26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CFF220" w14:textId="77777777" w:rsidR="008F195E" w:rsidRDefault="00D41F26" w:rsidP="00EE7AE9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85CC" w14:textId="77777777" w:rsidR="008F195E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CA96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45B06A" w14:textId="77777777" w:rsidR="008F195E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96C4" w14:textId="77777777" w:rsidR="008F195E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C941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7E733D" w14:textId="77777777" w:rsidR="008F195E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тренера 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</w:p>
          <w:p w14:paraId="0417E6F2" w14:textId="77777777" w:rsidR="008F195E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95E" w14:paraId="703E979E" w14:textId="77777777" w:rsidTr="00EE7AE9">
        <w:trPr>
          <w:trHeight w:val="109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889A58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0074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C3DDA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DBAA0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D4B38" w14:textId="77777777" w:rsidR="008F195E" w:rsidRDefault="00D41F26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586B5492" w14:textId="77777777" w:rsidR="008F195E" w:rsidRDefault="00D41F26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4BD8" w14:textId="77777777" w:rsidR="008F195E" w:rsidRDefault="00D41F26">
            <w:pPr>
              <w:widowControl w:val="0"/>
              <w:shd w:val="clear" w:color="auto" w:fill="FFFFFF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5909" w14:textId="77777777" w:rsidR="008F195E" w:rsidRDefault="008F19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E7AE9" w14:paraId="66E9AFC6" w14:textId="77777777" w:rsidTr="00EE7AE9">
        <w:trPr>
          <w:trHeight w:val="21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4B713A" w14:textId="75369D13" w:rsidR="00EE7AE9" w:rsidRDefault="00EE7AE9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760A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51C5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E13C" w14:textId="77777777" w:rsidR="00EE7AE9" w:rsidRPr="00EE7AE9" w:rsidRDefault="00EE7AE9">
            <w:pPr>
              <w:shd w:val="clear" w:color="auto" w:fill="FFFFFF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Організація підвищення кваліфікації вчителів, які викладають зарубіжну літературу на другому (базовому) циклі базової середньої освіти у 2024/25 навчальному році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9F80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D023" w14:textId="64F7C72D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7AE9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9213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Білєвцова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14:paraId="61A3E088" w14:textId="2D66DE9F" w:rsidR="00EE7AE9" w:rsidRPr="00EE7AE9" w:rsidRDefault="00EE7AE9" w:rsidP="006A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7AE9" w14:paraId="259264C7" w14:textId="77777777" w:rsidTr="00EE7AE9">
        <w:trPr>
          <w:trHeight w:val="337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092E20" w14:textId="77777777" w:rsidR="00EE7AE9" w:rsidRDefault="00EE7AE9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4A62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5363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A08E93D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8EB2" w14:textId="77777777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0BB9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6F80" w14:textId="10A0FF23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83A6" w14:textId="77777777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0FCB5902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30E84D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D32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3856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6772BDC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70FC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5A21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4AA6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B804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Захарова Т.В.</w:t>
            </w:r>
          </w:p>
        </w:tc>
      </w:tr>
      <w:tr w:rsidR="008F195E" w14:paraId="536896E4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7225668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7B7E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74F4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B0A88DD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400E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Оцінювання: види, нові </w:t>
            </w:r>
            <w:r w:rsidRPr="00EE7AE9">
              <w:rPr>
                <w:rFonts w:ascii="Times New Roman" w:eastAsia="Times New Roman" w:hAnsi="Times New Roman" w:cs="Times New Roman"/>
              </w:rPr>
              <w:t>підходи, вимоги та функції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34A6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9CCC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0571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Колеснікова М.</w:t>
            </w:r>
          </w:p>
        </w:tc>
      </w:tr>
      <w:tr w:rsidR="008F195E" w14:paraId="3AD25346" w14:textId="77777777" w:rsidTr="00EE7AE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7196AC" w14:textId="614E7197" w:rsidR="008F195E" w:rsidRDefault="000B053B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2944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D50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E6F3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D2B8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9989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FB8E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Крячко Т.М.</w:t>
            </w:r>
          </w:p>
        </w:tc>
      </w:tr>
      <w:tr w:rsidR="008F195E" w14:paraId="1C94F4C8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D1725B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E34D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DD70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C63CAB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645C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AF8C3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146C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6D4B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Захарова Т.В.</w:t>
            </w:r>
          </w:p>
          <w:p w14:paraId="249FABF7" w14:textId="42672721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678BD656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7F4C2A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0E1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A55C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417DC18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D1FA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Оцінювання: види, нові підходи, вимоги та функції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52250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1D45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C179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Колеснікова М.О.</w:t>
            </w:r>
          </w:p>
          <w:p w14:paraId="01A66560" w14:textId="0A54F03D" w:rsidR="008F195E" w:rsidRPr="00EE7AE9" w:rsidRDefault="00D41F26">
            <w:pPr>
              <w:widowControl w:val="0"/>
              <w:shd w:val="clear" w:color="auto" w:fill="FFFFFF"/>
              <w:spacing w:line="240" w:lineRule="auto"/>
            </w:pPr>
            <w:r w:rsidRPr="00EE7AE9">
              <w:t xml:space="preserve"> </w:t>
            </w:r>
          </w:p>
        </w:tc>
      </w:tr>
      <w:tr w:rsidR="008F195E" w14:paraId="78BFF726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AA7F80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4A22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E547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4AA9011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834A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80AE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620A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067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І.С.</w:t>
            </w:r>
          </w:p>
        </w:tc>
      </w:tr>
      <w:tr w:rsidR="008F195E" w14:paraId="00394355" w14:textId="77777777" w:rsidTr="00EE7AE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79770B" w14:textId="3A3C9EEB" w:rsidR="008F195E" w:rsidRDefault="000B053B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E626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EABD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3193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EE7AE9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EE7AE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української мови, </w:t>
            </w:r>
            <w:r w:rsidRPr="00EE7AE9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літератури, зарубіжної літератури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E7AE9">
              <w:rPr>
                <w:rFonts w:ascii="Times New Roman" w:eastAsia="Times New Roman" w:hAnsi="Times New Roman" w:cs="Times New Roman"/>
              </w:rPr>
              <w:t>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590DF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84E4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DFC69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Габ С.І.</w:t>
            </w:r>
          </w:p>
        </w:tc>
      </w:tr>
      <w:tr w:rsidR="008F195E" w14:paraId="72AFA460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FD8B8AC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591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3E2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0E3B7CE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F33AD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4586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D8B5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65FB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Крячко Т.М.</w:t>
            </w:r>
          </w:p>
          <w:p w14:paraId="69A82566" w14:textId="77910011" w:rsidR="008F195E" w:rsidRPr="00EE7AE9" w:rsidRDefault="008F19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66F043E4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41ED69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BCC6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B36C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C13189D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2BD4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Супервізія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5A54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1B17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FB47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Савєнкова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І.С.</w:t>
            </w:r>
          </w:p>
          <w:p w14:paraId="28913D7A" w14:textId="77777777" w:rsidR="008F195E" w:rsidRPr="00EE7AE9" w:rsidRDefault="008F195E" w:rsidP="006A4740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424DE595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A69621D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B5AC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57BC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276D8F61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</w:tcPr>
          <w:p w14:paraId="31224C0A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EE7AE9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E045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793B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8ED2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8F195E" w14:paraId="56546454" w14:textId="77777777" w:rsidTr="00EE7AE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6D500F" w14:textId="7912F283" w:rsidR="008F195E" w:rsidRDefault="000B053B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1B81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E559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53" w:type="dxa"/>
            <w:shd w:val="clear" w:color="auto" w:fill="auto"/>
          </w:tcPr>
          <w:p w14:paraId="65977E17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EE7AE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української мови, літератури, зарубіжної літератури </w:t>
            </w:r>
            <w:r w:rsidRPr="00EE7AE9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34CF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DE15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D99F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Лемента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</w:tr>
      <w:tr w:rsidR="008F195E" w14:paraId="16612A0D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99D3DC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ADF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86C4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364DE34C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shd w:val="clear" w:color="auto" w:fill="auto"/>
          </w:tcPr>
          <w:p w14:paraId="6515A922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EE7AE9"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 w:rsidRPr="00EE7AE9">
              <w:rPr>
                <w:rFonts w:ascii="Times New Roman" w:eastAsia="Times New Roman" w:hAnsi="Times New Roman" w:cs="Times New Roman"/>
                <w:i/>
                <w:color w:val="000000"/>
              </w:rPr>
              <w:t>української мови, літератури, зарубіжної літератури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E7AE9">
              <w:rPr>
                <w:rFonts w:ascii="Times New Roman" w:eastAsia="Times New Roman" w:hAnsi="Times New Roman" w:cs="Times New Roman"/>
              </w:rPr>
              <w:t>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64FB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ACAE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4B3A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Габ С.І.</w:t>
            </w:r>
          </w:p>
          <w:p w14:paraId="634CDA57" w14:textId="77777777" w:rsidR="008F195E" w:rsidRPr="00EE7AE9" w:rsidRDefault="008F195E" w:rsidP="006A474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F195E" w14:paraId="75EF532C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8970486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4D50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DE97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2B3F093E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253" w:type="dxa"/>
            <w:shd w:val="clear" w:color="auto" w:fill="auto"/>
          </w:tcPr>
          <w:p w14:paraId="2C5266D1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Застосування УДН 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>(універсальний дизайн навчання)</w:t>
            </w:r>
            <w:r w:rsidRPr="00EE7AE9">
              <w:rPr>
                <w:rFonts w:ascii="Times New Roman" w:eastAsia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2ADA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DF9C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4B99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Главацька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Л.В. </w:t>
            </w:r>
          </w:p>
          <w:p w14:paraId="28C703F3" w14:textId="10BC76F4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7930604D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56AD47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6506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3DC5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3A9076F3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00D96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Базове предметне навчання в НУШ: що змінюється для </w:t>
            </w:r>
            <w:r w:rsidRPr="00EE7AE9">
              <w:rPr>
                <w:rFonts w:ascii="Times New Roman" w:eastAsia="Times New Roman" w:hAnsi="Times New Roman" w:cs="Times New Roman"/>
              </w:rPr>
              <w:t>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0E01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2663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7EB5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Покуль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14:paraId="72F697F4" w14:textId="77777777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68F15CF5" w14:textId="77777777" w:rsidTr="00EE7AE9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FEB6322" w14:textId="6756496C" w:rsidR="008F195E" w:rsidRDefault="000B053B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2868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C1F6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1446DE41" w14:textId="77777777" w:rsidR="008F195E" w:rsidRDefault="008F195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9215A" w14:textId="77777777" w:rsidR="008F195E" w:rsidRDefault="008F195E">
            <w:pPr>
              <w:widowControl w:val="0"/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16D50" w14:textId="77777777" w:rsidR="008F195E" w:rsidRDefault="008F195E" w:rsidP="00EE7AE9">
            <w:pPr>
              <w:widowControl w:val="0"/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5407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372B3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4A8414EB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253" w:type="dxa"/>
            <w:shd w:val="clear" w:color="auto" w:fill="auto"/>
          </w:tcPr>
          <w:p w14:paraId="482357AF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Рефлексія на уроках з 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EE7AE9">
              <w:rPr>
                <w:rFonts w:ascii="Times New Roman" w:eastAsia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A606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F8A9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6C5A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Чуприна О.А.</w:t>
            </w:r>
          </w:p>
        </w:tc>
      </w:tr>
      <w:tr w:rsidR="008F195E" w14:paraId="67D321A6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881FEA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FF9E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71F4D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69E88AB6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253" w:type="dxa"/>
            <w:shd w:val="clear" w:color="auto" w:fill="auto"/>
          </w:tcPr>
          <w:p w14:paraId="191E5BBC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F930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81A1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6B323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Абазіна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8F195E" w14:paraId="38DBD437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9BED8A3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BE4F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568F0D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17BAC1F6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253" w:type="dxa"/>
            <w:shd w:val="clear" w:color="auto" w:fill="auto"/>
          </w:tcPr>
          <w:p w14:paraId="72AFC4D8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Гнучкі методи навчання з 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EE7AE9">
              <w:rPr>
                <w:rFonts w:ascii="Times New Roman" w:eastAsia="Times New Roman" w:hAnsi="Times New Roman" w:cs="Times New Roman"/>
              </w:rPr>
              <w:t xml:space="preserve">в 7 класі. </w:t>
            </w: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: </w:t>
            </w:r>
            <w:r w:rsidRPr="00EE7AE9">
              <w:rPr>
                <w:rFonts w:ascii="Times New Roman" w:eastAsia="Times New Roman" w:hAnsi="Times New Roman" w:cs="Times New Roman"/>
              </w:rPr>
              <w:t>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8170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7FFA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6EF1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Білєвцова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</w:tr>
      <w:tr w:rsidR="008F195E" w14:paraId="78443EC3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4691274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C921" w14:textId="77777777" w:rsidR="008F195E" w:rsidRDefault="00D41F26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31BA6C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13C9AD5C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253" w:type="dxa"/>
            <w:shd w:val="clear" w:color="auto" w:fill="auto"/>
          </w:tcPr>
          <w:p w14:paraId="3B0C5A05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431D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8C73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D43E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Єфімова Н.О.</w:t>
            </w:r>
          </w:p>
        </w:tc>
      </w:tr>
      <w:tr w:rsidR="008F195E" w14:paraId="4D8B9132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28C2C9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59447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639FD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5A7B82B7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7E39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викладання та оцінювання навчальних досягнень учнів з </w:t>
            </w:r>
            <w:r w:rsidRPr="00EE7AE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української мови, літератури, зарубіжної літератури </w:t>
            </w:r>
            <w:r w:rsidRPr="00EE7AE9">
              <w:rPr>
                <w:rFonts w:ascii="Times New Roman" w:eastAsia="Times New Roman" w:hAnsi="Times New Roman" w:cs="Times New Roman"/>
                <w:color w:val="000000"/>
              </w:rPr>
              <w:t>в 7 класі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1F15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4251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0787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Лемента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14:paraId="66971849" w14:textId="292C1BF9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5EFF9AC9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E4DFB7C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5B976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8AF9F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4A9632BD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5D8A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7204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D919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5F28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Покуль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О.М.</w:t>
            </w:r>
          </w:p>
          <w:p w14:paraId="72AC81E1" w14:textId="1C39F52D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6F37B313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EE1E937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C8E71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14603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3AD7CD70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253" w:type="dxa"/>
            <w:shd w:val="clear" w:color="auto" w:fill="auto"/>
          </w:tcPr>
          <w:p w14:paraId="03F10E31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Рефлексія на уроках з 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EE7AE9">
              <w:rPr>
                <w:rFonts w:ascii="Times New Roman" w:eastAsia="Times New Roman" w:hAnsi="Times New Roman" w:cs="Times New Roman"/>
              </w:rPr>
              <w:t>в 7 класі: методика організації, прийоми, правила проведення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32BC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3454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7926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Чуприна О.А.</w:t>
            </w:r>
          </w:p>
          <w:p w14:paraId="205DA2D1" w14:textId="77777777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33BFBCD" w14:textId="77777777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620B7AF2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DDC44E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0CD76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6FBA3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424078E7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253" w:type="dxa"/>
            <w:shd w:val="clear" w:color="auto" w:fill="auto"/>
          </w:tcPr>
          <w:p w14:paraId="3E6B03D8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Цифрові інструменти оцінювання результатів навчання з </w:t>
            </w: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4BB6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86193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4A26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Абазіна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5A253FBF" w14:textId="767F9164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2E343D96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879B7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25F96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79CBF2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6F91BD35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253" w:type="dxa"/>
            <w:shd w:val="clear" w:color="auto" w:fill="auto"/>
          </w:tcPr>
          <w:p w14:paraId="4514803B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Гнучкі методи навчання з </w:t>
            </w:r>
            <w:r w:rsidRPr="00EE7AE9">
              <w:rPr>
                <w:rFonts w:ascii="Times New Roman" w:eastAsia="Times New Roman" w:hAnsi="Times New Roman" w:cs="Times New Roman"/>
                <w:i/>
              </w:rPr>
              <w:t xml:space="preserve">української мови, літератури, зарубіжної літератури </w:t>
            </w:r>
            <w:r w:rsidRPr="00EE7AE9">
              <w:rPr>
                <w:rFonts w:ascii="Times New Roman" w:eastAsia="Times New Roman" w:hAnsi="Times New Roman" w:cs="Times New Roman"/>
              </w:rPr>
              <w:t xml:space="preserve">в 7 класі. </w:t>
            </w: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Скафолдинг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3984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4DE1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6ACE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Білєвцова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14:paraId="44D15846" w14:textId="16F9A590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1B93BEA8" w14:textId="77777777" w:rsidTr="00B9546C">
        <w:trPr>
          <w:cantSplit/>
          <w:trHeight w:val="514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2B7A43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FE1CDB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5C019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4BC73DF2" w14:textId="77777777" w:rsidR="008F195E" w:rsidRDefault="00D41F2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253" w:type="dxa"/>
            <w:shd w:val="clear" w:color="auto" w:fill="auto"/>
          </w:tcPr>
          <w:p w14:paraId="35A055F7" w14:textId="77777777" w:rsidR="008F195E" w:rsidRPr="00EE7AE9" w:rsidRDefault="00D41F26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B188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8F37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FE89" w14:textId="77777777" w:rsidR="008F195E" w:rsidRPr="00EE7AE9" w:rsidRDefault="00D41F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Єфімова Н.О.</w:t>
            </w:r>
          </w:p>
          <w:p w14:paraId="04DC8981" w14:textId="02513F16" w:rsidR="008F195E" w:rsidRPr="00EE7AE9" w:rsidRDefault="008F19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7AE9" w14:paraId="2D9DB1CE" w14:textId="77777777" w:rsidTr="00EE7AE9">
        <w:trPr>
          <w:trHeight w:val="55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E9B2FA" w14:textId="3DBFA090" w:rsidR="00EE7AE9" w:rsidRDefault="00EE7AE9" w:rsidP="00EE7AE9">
            <w:pPr>
              <w:widowControl w:val="0"/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F352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43BE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9748" w14:textId="77777777" w:rsidR="00EE7AE9" w:rsidRPr="00EE7AE9" w:rsidRDefault="00EE7AE9">
            <w:pPr>
              <w:shd w:val="clear" w:color="auto" w:fill="FFFFFF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7509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B2E1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7AE9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  <w:p w14:paraId="7EFB7F81" w14:textId="43FC00CC" w:rsidR="00EE7AE9" w:rsidRPr="00EE7AE9" w:rsidRDefault="00EE7AE9" w:rsidP="00EE251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82A2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AE9">
              <w:rPr>
                <w:rFonts w:ascii="Times New Roman" w:eastAsia="Times New Roman" w:hAnsi="Times New Roman" w:cs="Times New Roman"/>
              </w:rPr>
              <w:t>Білєвцова</w:t>
            </w:r>
            <w:proofErr w:type="spellEnd"/>
            <w:r w:rsidRPr="00EE7AE9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14:paraId="653B439C" w14:textId="01EDE432" w:rsidR="00EE7AE9" w:rsidRPr="00EE7AE9" w:rsidRDefault="00EE7A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E7AE9" w14:paraId="7CA41947" w14:textId="77777777" w:rsidTr="00B9546C">
        <w:trPr>
          <w:trHeight w:val="35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B0886" w14:textId="77777777" w:rsidR="00EE7AE9" w:rsidRDefault="00EE7AE9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CA9B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728C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62E67B0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841B" w14:textId="77777777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4F059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7FCB" w14:textId="5C192A54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5316" w14:textId="77777777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E7AE9" w14:paraId="124974B7" w14:textId="77777777" w:rsidTr="00B9546C">
        <w:trPr>
          <w:trHeight w:val="20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6AB207" w14:textId="77777777" w:rsidR="00EE7AE9" w:rsidRDefault="00EE7AE9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8C7D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5800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38EA5B05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  <w:p w14:paraId="06CAC182" w14:textId="77777777" w:rsidR="00EE7AE9" w:rsidRPr="009C1F60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26DF" w14:textId="77777777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E7AE9">
              <w:rPr>
                <w:rFonts w:ascii="Times New Roman" w:eastAsia="Times New Roman" w:hAnsi="Times New Roman" w:cs="Times New Roman"/>
              </w:rPr>
              <w:t xml:space="preserve">Підсумкове тестування </w:t>
            </w:r>
          </w:p>
          <w:p w14:paraId="2B6E52F9" w14:textId="3FCD6917" w:rsidR="00EE7AE9" w:rsidRPr="00EE7AE9" w:rsidRDefault="00EE7AE9" w:rsidP="00B5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DD85" w14:textId="294E4BB3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E7AE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0099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B9C8" w14:textId="4D90DE0E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uk-UA"/>
              </w:rPr>
            </w:pPr>
            <w:r w:rsidRPr="00EE7AE9">
              <w:rPr>
                <w:rFonts w:ascii="Times New Roman" w:eastAsia="Times New Roman" w:hAnsi="Times New Roman" w:cs="Times New Roman"/>
                <w:lang w:val="uk-UA"/>
              </w:rPr>
              <w:t>Папернова Т.В.</w:t>
            </w:r>
          </w:p>
          <w:p w14:paraId="29472372" w14:textId="77777777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E7B7BCE" w14:textId="1C741C1A" w:rsidR="00EE7AE9" w:rsidRPr="00EE7AE9" w:rsidRDefault="00EE7AE9" w:rsidP="006A4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EE7AE9" w14:paraId="64758CAA" w14:textId="77777777" w:rsidTr="00EE7AE9">
        <w:trPr>
          <w:trHeight w:val="33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0F5318" w14:textId="77777777" w:rsidR="00EE7AE9" w:rsidRDefault="00EE7AE9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858E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5727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FB74059" w14:textId="77777777" w:rsidR="00EE7AE9" w:rsidRDefault="00EE7AE9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2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4D41" w14:textId="39C8171B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95EC" w14:textId="35B76B93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5A60" w14:textId="77777777" w:rsidR="00EE7AE9" w:rsidRPr="00EE7AE9" w:rsidRDefault="00EE7AE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7CDF9" w14:textId="185D5E3F" w:rsidR="00EE7AE9" w:rsidRPr="00EE7AE9" w:rsidRDefault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F195E" w14:paraId="1CEFD07B" w14:textId="77777777" w:rsidTr="00EE7AE9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A25357" w14:textId="77777777" w:rsidR="008F195E" w:rsidRDefault="008F195E" w:rsidP="00EE7A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F491" w14:textId="77777777" w:rsidR="008F195E" w:rsidRDefault="008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ED9" w14:textId="77777777" w:rsidR="008F195E" w:rsidRDefault="008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224F" w14:textId="77777777" w:rsidR="008F195E" w:rsidRPr="00EE7AE9" w:rsidRDefault="00D41F26">
            <w:pPr>
              <w:shd w:val="clear" w:color="auto" w:fill="FFFFFF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504B2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1EBE4" w14:textId="77777777" w:rsidR="008F195E" w:rsidRPr="00EE7AE9" w:rsidRDefault="00D41F2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E7AE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71C2" w14:textId="77777777" w:rsidR="008F195E" w:rsidRPr="00EE7AE9" w:rsidRDefault="008F19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1DD095" w14:textId="77777777" w:rsidR="008F195E" w:rsidRDefault="008F195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2CD1464" w14:textId="77777777" w:rsidR="00AF631D" w:rsidRDefault="00AF631D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DD7AC10" w14:textId="229A3AFC" w:rsidR="008F195E" w:rsidRPr="00EE7AE9" w:rsidRDefault="00D41F26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групи</w:t>
      </w:r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="00EE7AE9" w:rsidRPr="00EE7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Св</w:t>
      </w:r>
      <w:r w:rsidR="00EE7AE9" w:rsidRPr="00EE7A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ітлана</w:t>
      </w:r>
      <w:proofErr w:type="spellEnd"/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F631D" w:rsidRPr="00EE7AE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БІЛЄВЦОВА</w:t>
      </w:r>
      <w:r w:rsidRPr="00EE7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CF992E1" w14:textId="77777777" w:rsidR="00AF631D" w:rsidRPr="00AF631D" w:rsidRDefault="00AF631D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F631D" w:rsidRPr="00AF631D" w:rsidSect="00A73748">
      <w:pgSz w:w="11909" w:h="16834"/>
      <w:pgMar w:top="993" w:right="720" w:bottom="70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5E"/>
    <w:rsid w:val="000B053B"/>
    <w:rsid w:val="001132FB"/>
    <w:rsid w:val="0028684A"/>
    <w:rsid w:val="00574C87"/>
    <w:rsid w:val="00625ABB"/>
    <w:rsid w:val="006A4740"/>
    <w:rsid w:val="0083266A"/>
    <w:rsid w:val="008F195E"/>
    <w:rsid w:val="009C1F60"/>
    <w:rsid w:val="00A151A3"/>
    <w:rsid w:val="00A73748"/>
    <w:rsid w:val="00AF631D"/>
    <w:rsid w:val="00B252A0"/>
    <w:rsid w:val="00B44DC1"/>
    <w:rsid w:val="00B9546C"/>
    <w:rsid w:val="00D41F26"/>
    <w:rsid w:val="00ED755F"/>
    <w:rsid w:val="00E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7CF6"/>
  <w15:docId w15:val="{9F4DEC38-8267-49A5-A3C6-671F653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KvlfHq6rpPHdl6tn0l7hgB2oA==">CgMxLjA4AHIhMTVEdGpFamVpMHU3X0EwMnVOSF96dk1jbnVKbTlsYk5W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Copmp</cp:lastModifiedBy>
  <cp:revision>13</cp:revision>
  <dcterms:created xsi:type="dcterms:W3CDTF">2024-11-24T19:28:00Z</dcterms:created>
  <dcterms:modified xsi:type="dcterms:W3CDTF">2024-12-21T08:55:00Z</dcterms:modified>
</cp:coreProperties>
</file>