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443BF" w14:textId="77777777" w:rsidR="008F195E" w:rsidRDefault="00EA75C0">
      <w:pPr>
        <w:shd w:val="clear" w:color="auto" w:fill="FFFFFF"/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2817C2E4" w14:textId="77777777" w:rsidR="008F195E" w:rsidRDefault="00EA75C0">
      <w:pPr>
        <w:shd w:val="clear" w:color="auto" w:fill="FFFFFF"/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329C69C3" w14:textId="0CDCA5E6" w:rsidR="008F195E" w:rsidRDefault="00EA75C0" w:rsidP="00EA75C0">
      <w:pPr>
        <w:shd w:val="clear" w:color="auto" w:fill="FFFFFF"/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460FD8A4" w14:textId="77777777" w:rsidR="008F195E" w:rsidRDefault="008F195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F6E45E" w14:textId="77777777" w:rsidR="008F195E" w:rsidRDefault="008F195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2A3CD5A" w14:textId="77777777" w:rsidR="008F195E" w:rsidRDefault="00EA75C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4109E26B" w14:textId="77777777" w:rsidR="008F195E" w:rsidRDefault="008F195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333FEBDA" w14:textId="77777777" w:rsidR="008F195E" w:rsidRPr="002218F2" w:rsidRDefault="00EA75C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18F2">
        <w:rPr>
          <w:rFonts w:ascii="Times New Roman" w:eastAsia="Times New Roman" w:hAnsi="Times New Roman" w:cs="Times New Roman"/>
          <w:b/>
          <w:sz w:val="24"/>
          <w:szCs w:val="24"/>
        </w:rPr>
        <w:t xml:space="preserve">курсів підвищення кваліфікації вчителів,  які забезпечують реалізацію Державного стандарту базової середньої освіти в другому циклі базової середньої освіти (базове предметне навчання) у 2024/25 навчальному році  за темою: </w:t>
      </w:r>
    </w:p>
    <w:p w14:paraId="3647E0E3" w14:textId="77777777" w:rsidR="008F195E" w:rsidRPr="002218F2" w:rsidRDefault="00EA75C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218F2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2218F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НУШ: </w:t>
      </w:r>
      <w:proofErr w:type="spellStart"/>
      <w:r w:rsidRPr="002218F2">
        <w:rPr>
          <w:rFonts w:ascii="Times New Roman" w:eastAsia="Times New Roman" w:hAnsi="Times New Roman" w:cs="Times New Roman"/>
          <w:b/>
          <w:i/>
          <w:sz w:val="24"/>
          <w:szCs w:val="24"/>
        </w:rPr>
        <w:t>проєктування</w:t>
      </w:r>
      <w:proofErr w:type="spellEnd"/>
      <w:r w:rsidRPr="002218F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освітнього пр</w:t>
      </w:r>
      <w:r w:rsidRPr="002218F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оцесу </w:t>
      </w:r>
    </w:p>
    <w:p w14:paraId="7E8B445F" w14:textId="77777777" w:rsidR="008F195E" w:rsidRPr="002218F2" w:rsidRDefault="00EA75C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218F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 ІІ  циклі (базове предметне навчання) базової середньої освіти" </w:t>
      </w:r>
    </w:p>
    <w:p w14:paraId="3FCADD88" w14:textId="77777777" w:rsidR="008F195E" w:rsidRPr="002218F2" w:rsidRDefault="008F195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4A18F55" w14:textId="77777777" w:rsidR="008F195E" w:rsidRPr="002218F2" w:rsidRDefault="00EA75C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218F2">
        <w:rPr>
          <w:rFonts w:ascii="Times New Roman" w:eastAsia="Times New Roman" w:hAnsi="Times New Roman" w:cs="Times New Roman"/>
          <w:b/>
          <w:i/>
          <w:sz w:val="24"/>
          <w:szCs w:val="24"/>
        </w:rPr>
        <w:t>(Мовно-літературна освітня галузь, зарубіжна література)</w:t>
      </w:r>
    </w:p>
    <w:p w14:paraId="2504A36C" w14:textId="77777777" w:rsidR="008F195E" w:rsidRDefault="008F195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DFE1D28" w14:textId="77777777" w:rsidR="008F195E" w:rsidRDefault="00EA75C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(за кошти освітньої субвенції)</w:t>
      </w:r>
    </w:p>
    <w:p w14:paraId="58B166D7" w14:textId="77777777" w:rsidR="008F195E" w:rsidRDefault="008F195E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14:paraId="28C321BF" w14:textId="669F1525" w:rsidR="008F195E" w:rsidRPr="002218F2" w:rsidRDefault="00EA75C0">
      <w:pPr>
        <w:shd w:val="clear" w:color="auto" w:fill="FFFFFF"/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18F2"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28684A" w:rsidRPr="002218F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03.12</w:t>
      </w:r>
      <w:r w:rsidRPr="002218F2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B44DC1" w:rsidRPr="002218F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</w:t>
      </w:r>
      <w:r w:rsidR="0028684A" w:rsidRPr="002218F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9</w:t>
      </w:r>
      <w:r w:rsidRPr="002218F2">
        <w:rPr>
          <w:rFonts w:ascii="Times New Roman" w:eastAsia="Times New Roman" w:hAnsi="Times New Roman" w:cs="Times New Roman"/>
          <w:b/>
          <w:sz w:val="24"/>
          <w:szCs w:val="24"/>
        </w:rPr>
        <w:t>.1</w:t>
      </w:r>
      <w:r w:rsidR="00B44DC1" w:rsidRPr="002218F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</w:t>
      </w:r>
      <w:r w:rsidRPr="002218F2">
        <w:rPr>
          <w:rFonts w:ascii="Times New Roman" w:eastAsia="Times New Roman" w:hAnsi="Times New Roman" w:cs="Times New Roman"/>
          <w:b/>
          <w:sz w:val="24"/>
          <w:szCs w:val="24"/>
        </w:rPr>
        <w:t>.2024</w:t>
      </w:r>
    </w:p>
    <w:p w14:paraId="60F2557B" w14:textId="4E7F8E41" w:rsidR="008F195E" w:rsidRPr="002218F2" w:rsidRDefault="00EA75C0">
      <w:pPr>
        <w:shd w:val="clear" w:color="auto" w:fill="FFFFFF"/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2218F2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28684A" w:rsidRPr="002218F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214</w:t>
      </w:r>
    </w:p>
    <w:p w14:paraId="4BC63942" w14:textId="77777777" w:rsidR="008F195E" w:rsidRDefault="008F195E">
      <w:pPr>
        <w:shd w:val="clear" w:color="auto" w:fill="FFFFFF"/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d"/>
        <w:tblW w:w="1058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1"/>
        <w:gridCol w:w="645"/>
        <w:gridCol w:w="885"/>
        <w:gridCol w:w="4298"/>
        <w:gridCol w:w="1134"/>
        <w:gridCol w:w="1134"/>
        <w:gridCol w:w="1949"/>
      </w:tblGrid>
      <w:tr w:rsidR="008F195E" w14:paraId="24038817" w14:textId="77777777" w:rsidTr="002218F2">
        <w:trPr>
          <w:trHeight w:val="232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E8F7032" w14:textId="77777777" w:rsidR="008F195E" w:rsidRDefault="00EA75C0">
            <w:pPr>
              <w:widowControl w:val="0"/>
              <w:shd w:val="clear" w:color="auto" w:fill="FFFFFF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FCFF220" w14:textId="77777777" w:rsidR="008F195E" w:rsidRDefault="00EA75C0" w:rsidP="002218F2">
            <w:pPr>
              <w:widowControl w:val="0"/>
              <w:shd w:val="clear" w:color="auto" w:fill="FFFFFF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8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885CC" w14:textId="77777777" w:rsidR="008F195E" w:rsidRDefault="00EA75C0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Час </w:t>
            </w:r>
          </w:p>
        </w:tc>
        <w:tc>
          <w:tcPr>
            <w:tcW w:w="42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1CA96" w14:textId="77777777" w:rsidR="008F195E" w:rsidRDefault="008F195E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D45B06A" w14:textId="77777777" w:rsidR="008F195E" w:rsidRDefault="00EA75C0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26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D96C4" w14:textId="77777777" w:rsidR="008F195E" w:rsidRDefault="00EA75C0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к-ть годин</w:t>
            </w:r>
          </w:p>
        </w:tc>
        <w:tc>
          <w:tcPr>
            <w:tcW w:w="194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DC941" w14:textId="77777777" w:rsidR="008F195E" w:rsidRDefault="008F195E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E7E733D" w14:textId="77777777" w:rsidR="008F195E" w:rsidRDefault="00EA75C0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ПІБ тренера /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тренера-педагога</w:t>
            </w:r>
          </w:p>
          <w:p w14:paraId="0417E6F2" w14:textId="77777777" w:rsidR="008F195E" w:rsidRDefault="008F195E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195E" w14:paraId="703E979E" w14:textId="77777777" w:rsidTr="002218F2">
        <w:trPr>
          <w:trHeight w:val="1383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6889A58" w14:textId="77777777" w:rsidR="008F195E" w:rsidRDefault="008F195E" w:rsidP="00221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60074" w14:textId="77777777" w:rsidR="008F195E" w:rsidRDefault="008F19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C3DDA" w14:textId="77777777" w:rsidR="008F195E" w:rsidRDefault="008F19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DBAA0" w14:textId="77777777" w:rsidR="008F195E" w:rsidRDefault="008F19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D4B38" w14:textId="77777777" w:rsidR="008F195E" w:rsidRDefault="00EA75C0">
            <w:pPr>
              <w:widowControl w:val="0"/>
              <w:shd w:val="clear" w:color="auto" w:fill="FFFFFF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</w:p>
          <w:p w14:paraId="52093B12" w14:textId="77777777" w:rsidR="002218F2" w:rsidRDefault="00EA75C0">
            <w:pPr>
              <w:widowControl w:val="0"/>
              <w:shd w:val="clear" w:color="auto" w:fill="FFFFFF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лекція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теоретич</w:t>
            </w:r>
            <w:proofErr w:type="spellEnd"/>
          </w:p>
          <w:p w14:paraId="586B5492" w14:textId="40889001" w:rsidR="008F195E" w:rsidRDefault="00EA75C0">
            <w:pPr>
              <w:widowControl w:val="0"/>
              <w:shd w:val="clear" w:color="auto" w:fill="FFFFFF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ного конструювання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79132" w14:textId="77777777" w:rsidR="002218F2" w:rsidRDefault="00EA75C0">
            <w:pPr>
              <w:widowControl w:val="0"/>
              <w:shd w:val="clear" w:color="auto" w:fill="FFFFFF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 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інтерактив</w:t>
            </w:r>
            <w:proofErr w:type="spellEnd"/>
          </w:p>
          <w:p w14:paraId="28984BD8" w14:textId="562FEC42" w:rsidR="008F195E" w:rsidRDefault="00EA75C0">
            <w:pPr>
              <w:widowControl w:val="0"/>
              <w:shd w:val="clear" w:color="auto" w:fill="FFFFFF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на лекція  / тренінгове заняття </w:t>
            </w:r>
          </w:p>
        </w:tc>
        <w:tc>
          <w:tcPr>
            <w:tcW w:w="194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25909" w14:textId="77777777" w:rsidR="008F195E" w:rsidRDefault="008F19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2218F2" w14:paraId="66E9AFC6" w14:textId="77777777" w:rsidTr="002218F2">
        <w:trPr>
          <w:trHeight w:val="428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C4B713A" w14:textId="4831BADD" w:rsidR="002218F2" w:rsidRDefault="002218F2">
            <w:pPr>
              <w:widowControl w:val="0"/>
              <w:shd w:val="clear" w:color="auto" w:fill="FFFFFF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3760A" w14:textId="77777777" w:rsidR="002218F2" w:rsidRDefault="002218F2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451C5" w14:textId="77777777" w:rsidR="002218F2" w:rsidRDefault="002218F2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16.15-17.00</w:t>
            </w:r>
          </w:p>
        </w:tc>
        <w:tc>
          <w:tcPr>
            <w:tcW w:w="42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1E13C" w14:textId="77777777" w:rsidR="002218F2" w:rsidRDefault="002218F2">
            <w:pPr>
              <w:shd w:val="clear" w:color="auto" w:fill="FFFFFF"/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Організація підвищення кваліфікації вчителів, які викладають зарубіжну літературу на другому (базовому) циклі базової середньої освіти у 2024/25 навчальному році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A9F80" w14:textId="77777777" w:rsidR="002218F2" w:rsidRDefault="002218F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5D023" w14:textId="7846550C" w:rsidR="002218F2" w:rsidRPr="002218F2" w:rsidRDefault="002218F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4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E9213" w14:textId="77777777" w:rsidR="002218F2" w:rsidRDefault="002218F2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Білєвцова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С.М.</w:t>
            </w:r>
          </w:p>
          <w:p w14:paraId="61A3E088" w14:textId="2D66DE9F" w:rsidR="002218F2" w:rsidRDefault="002218F2" w:rsidP="006A47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18F2" w14:paraId="259264C7" w14:textId="77777777" w:rsidTr="002218F2">
        <w:trPr>
          <w:trHeight w:val="552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E092E20" w14:textId="77777777" w:rsidR="002218F2" w:rsidRDefault="002218F2" w:rsidP="00221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B4A62" w14:textId="77777777" w:rsidR="002218F2" w:rsidRDefault="002218F2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15363" w14:textId="77777777" w:rsidR="002218F2" w:rsidRDefault="002218F2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2A08E93D" w14:textId="77777777" w:rsidR="002218F2" w:rsidRDefault="002218F2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2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88EB2" w14:textId="77777777" w:rsidR="002218F2" w:rsidRDefault="00221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70BB9" w14:textId="77777777" w:rsidR="002218F2" w:rsidRDefault="002218F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96F80" w14:textId="31390098" w:rsidR="002218F2" w:rsidRDefault="002218F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783A6" w14:textId="77777777" w:rsidR="002218F2" w:rsidRDefault="00221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95E" w14:paraId="0FCB5902" w14:textId="77777777" w:rsidTr="002218F2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C30E84D" w14:textId="77777777" w:rsidR="008F195E" w:rsidRDefault="008F195E" w:rsidP="00221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CD325" w14:textId="77777777" w:rsidR="008F195E" w:rsidRDefault="00EA75C0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D3856" w14:textId="77777777" w:rsidR="008F195E" w:rsidRDefault="00EA75C0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26772BDC" w14:textId="77777777" w:rsidR="008F195E" w:rsidRDefault="00EA75C0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A70FC" w14:textId="77777777" w:rsidR="008F195E" w:rsidRDefault="00EA75C0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Планування освітнього процесу вчителем НУШ за ТОП та ДСБСО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D5A21" w14:textId="77777777" w:rsidR="008F195E" w:rsidRDefault="00EA75C0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74AA6" w14:textId="77777777" w:rsidR="008F195E" w:rsidRDefault="008F195E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7B804" w14:textId="77777777" w:rsidR="008F195E" w:rsidRDefault="00EA75C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Т.В.</w:t>
            </w:r>
          </w:p>
        </w:tc>
      </w:tr>
      <w:tr w:rsidR="008F195E" w14:paraId="536896E4" w14:textId="77777777" w:rsidTr="002218F2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7225668" w14:textId="77777777" w:rsidR="008F195E" w:rsidRDefault="008F195E" w:rsidP="00221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97B7E" w14:textId="77777777" w:rsidR="008F195E" w:rsidRDefault="00EA75C0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374F4" w14:textId="77777777" w:rsidR="008F195E" w:rsidRDefault="00EA75C0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2B0A88DD" w14:textId="77777777" w:rsidR="008F195E" w:rsidRDefault="00EA75C0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1400E" w14:textId="77777777" w:rsidR="008F195E" w:rsidRDefault="00EA75C0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Оцінювання: види, нові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підходи, вимоги та функції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334A6" w14:textId="77777777" w:rsidR="008F195E" w:rsidRDefault="00EA75C0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79CCC" w14:textId="77777777" w:rsidR="008F195E" w:rsidRDefault="008F195E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70571" w14:textId="77777777" w:rsidR="008F195E" w:rsidRDefault="00EA75C0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Колеснікова М.</w:t>
            </w:r>
          </w:p>
        </w:tc>
      </w:tr>
      <w:tr w:rsidR="008F195E" w14:paraId="3AD25346" w14:textId="77777777" w:rsidTr="002218F2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E7196AC" w14:textId="22F6598B" w:rsidR="008F195E" w:rsidRDefault="0028684A">
            <w:pPr>
              <w:widowControl w:val="0"/>
              <w:shd w:val="clear" w:color="auto" w:fill="FFFFFF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04</w:t>
            </w:r>
            <w:r w:rsidR="009C1F60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9C1F60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E2944" w14:textId="77777777" w:rsidR="008F195E" w:rsidRDefault="00EA75C0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1D505" w14:textId="77777777" w:rsidR="008F195E" w:rsidRDefault="00EA75C0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16.15-17.00</w:t>
            </w:r>
          </w:p>
        </w:tc>
        <w:tc>
          <w:tcPr>
            <w:tcW w:w="4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5E6F3" w14:textId="77777777" w:rsidR="008F195E" w:rsidRDefault="00EA75C0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STEM-освіта як засіб реалізації інтегрованого підходу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9D2B8" w14:textId="77777777" w:rsidR="008F195E" w:rsidRDefault="00EA75C0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59989" w14:textId="77777777" w:rsidR="008F195E" w:rsidRDefault="008F195E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FFB8E" w14:textId="77777777" w:rsidR="008F195E" w:rsidRDefault="00EA75C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Крячко Т.М.</w:t>
            </w:r>
          </w:p>
        </w:tc>
      </w:tr>
      <w:tr w:rsidR="008F195E" w14:paraId="1C94F4C8" w14:textId="77777777" w:rsidTr="002218F2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1D1725B" w14:textId="77777777" w:rsidR="008F195E" w:rsidRDefault="008F195E" w:rsidP="00221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CE34D" w14:textId="77777777" w:rsidR="008F195E" w:rsidRDefault="00EA75C0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8DD70" w14:textId="77777777" w:rsidR="008F195E" w:rsidRDefault="00EA75C0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3C63CAB5" w14:textId="77777777" w:rsidR="008F195E" w:rsidRDefault="00EA75C0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4645C" w14:textId="77777777" w:rsidR="008F195E" w:rsidRDefault="00EA75C0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Планування освітнього процесу вчителем НУШ за ТОП та ДСБСО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AF8C3" w14:textId="77777777" w:rsidR="008F195E" w:rsidRDefault="008F195E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6146C" w14:textId="77777777" w:rsidR="008F195E" w:rsidRDefault="00EA75C0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A6D4B" w14:textId="77777777" w:rsidR="008F195E" w:rsidRDefault="00EA75C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Т.В.</w:t>
            </w:r>
          </w:p>
          <w:p w14:paraId="249FABF7" w14:textId="42672721" w:rsidR="008F195E" w:rsidRDefault="008F195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95E" w14:paraId="678BD656" w14:textId="77777777" w:rsidTr="002218F2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97F4C2A" w14:textId="77777777" w:rsidR="008F195E" w:rsidRDefault="008F195E" w:rsidP="00221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9A0E1" w14:textId="77777777" w:rsidR="008F195E" w:rsidRDefault="00EA75C0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DA55C" w14:textId="77777777" w:rsidR="008F195E" w:rsidRDefault="00EA75C0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417DC185" w14:textId="77777777" w:rsidR="008F195E" w:rsidRDefault="00EA75C0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5D1FA" w14:textId="77777777" w:rsidR="008F195E" w:rsidRDefault="00EA75C0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Оцінювання: види, нові підходи, вимоги та функції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52250" w14:textId="77777777" w:rsidR="008F195E" w:rsidRDefault="008F195E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21D45" w14:textId="77777777" w:rsidR="008F195E" w:rsidRDefault="00EA75C0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9C179" w14:textId="77777777" w:rsidR="008F195E" w:rsidRDefault="00EA75C0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Колеснікова М.О.</w:t>
            </w:r>
          </w:p>
          <w:p w14:paraId="01A66560" w14:textId="0A54F03D" w:rsidR="008F195E" w:rsidRDefault="00EA75C0">
            <w:pPr>
              <w:widowControl w:val="0"/>
              <w:shd w:val="clear" w:color="auto" w:fill="FFFFFF"/>
              <w:spacing w:line="240" w:lineRule="auto"/>
            </w:pPr>
            <w:r>
              <w:t xml:space="preserve"> </w:t>
            </w:r>
          </w:p>
        </w:tc>
      </w:tr>
      <w:tr w:rsidR="008F195E" w14:paraId="78BFF726" w14:textId="77777777" w:rsidTr="002218F2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AAA7F80" w14:textId="77777777" w:rsidR="008F195E" w:rsidRDefault="008F195E" w:rsidP="00221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A4A22" w14:textId="77777777" w:rsidR="008F195E" w:rsidRDefault="00EA75C0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AE547" w14:textId="77777777" w:rsidR="008F195E" w:rsidRDefault="00EA75C0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04AA9011" w14:textId="77777777" w:rsidR="008F195E" w:rsidRDefault="00EA75C0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5834A" w14:textId="77777777" w:rsidR="008F195E" w:rsidRDefault="00EA75C0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A80AE" w14:textId="77777777" w:rsidR="008F195E" w:rsidRDefault="00EA75C0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7620A" w14:textId="77777777" w:rsidR="008F195E" w:rsidRDefault="008F195E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8D067" w14:textId="77777777" w:rsidR="008F195E" w:rsidRDefault="00EA75C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Савєнкова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І.С.</w:t>
            </w:r>
          </w:p>
        </w:tc>
      </w:tr>
      <w:tr w:rsidR="008F195E" w14:paraId="00394355" w14:textId="77777777" w:rsidTr="002218F2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779770B" w14:textId="4024E1BC" w:rsidR="008F195E" w:rsidRDefault="0028684A">
            <w:pPr>
              <w:widowControl w:val="0"/>
              <w:shd w:val="clear" w:color="auto" w:fill="FFFFFF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8E626" w14:textId="77777777" w:rsidR="008F195E" w:rsidRDefault="00EA75C0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1EABD" w14:textId="77777777" w:rsidR="008F195E" w:rsidRDefault="00EA75C0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16.15-17.00</w:t>
            </w:r>
          </w:p>
        </w:tc>
        <w:tc>
          <w:tcPr>
            <w:tcW w:w="4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73193" w14:textId="77777777" w:rsidR="008F195E" w:rsidRDefault="00EA75C0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Формування гнучких та реалістичних цілей уроку. Мотивація учнів на різних етапах уроку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української мови, літератури, зарубіжної літератури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7 класі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590DF" w14:textId="77777777" w:rsidR="008F195E" w:rsidRDefault="00EA75C0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384E4" w14:textId="77777777" w:rsidR="008F195E" w:rsidRDefault="008F195E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DFC69" w14:textId="77777777" w:rsidR="008F195E" w:rsidRDefault="00EA75C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Габ С.І.</w:t>
            </w:r>
          </w:p>
        </w:tc>
      </w:tr>
      <w:tr w:rsidR="008F195E" w14:paraId="72AFA460" w14:textId="77777777" w:rsidTr="002218F2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FD8B8AC" w14:textId="77777777" w:rsidR="008F195E" w:rsidRDefault="008F195E" w:rsidP="00221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15915" w14:textId="77777777" w:rsidR="008F195E" w:rsidRDefault="00EA75C0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33E25" w14:textId="77777777" w:rsidR="008F195E" w:rsidRDefault="00EA75C0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30E3B7CE" w14:textId="77777777" w:rsidR="008F195E" w:rsidRDefault="00EA75C0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F33AD" w14:textId="77777777" w:rsidR="008F195E" w:rsidRDefault="00EA75C0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STEM-освіта як засіб реалізації інтегрованого підходу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E4586" w14:textId="77777777" w:rsidR="008F195E" w:rsidRDefault="008F195E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DD8B5" w14:textId="77777777" w:rsidR="008F195E" w:rsidRDefault="00EA75C0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F65FB" w14:textId="77777777" w:rsidR="008F195E" w:rsidRDefault="00EA75C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Крячко Т.М.</w:t>
            </w:r>
          </w:p>
          <w:p w14:paraId="69A82566" w14:textId="77910011" w:rsidR="008F195E" w:rsidRDefault="008F195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95E" w14:paraId="66F043E4" w14:textId="77777777" w:rsidTr="002218F2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741ED69" w14:textId="77777777" w:rsidR="008F195E" w:rsidRDefault="008F195E" w:rsidP="00221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DBCC6" w14:textId="77777777" w:rsidR="008F195E" w:rsidRDefault="00EA75C0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FB36C" w14:textId="77777777" w:rsidR="008F195E" w:rsidRDefault="00EA75C0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5C13189D" w14:textId="77777777" w:rsidR="008F195E" w:rsidRDefault="00EA75C0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42BD4" w14:textId="77777777" w:rsidR="008F195E" w:rsidRDefault="00EA75C0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25A54" w14:textId="77777777" w:rsidR="008F195E" w:rsidRDefault="008F195E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01B17" w14:textId="77777777" w:rsidR="008F195E" w:rsidRDefault="00EA75C0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BFB47" w14:textId="77777777" w:rsidR="008F195E" w:rsidRDefault="00EA75C0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Савєнкова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І.С.</w:t>
            </w:r>
          </w:p>
          <w:p w14:paraId="28913D7A" w14:textId="77777777" w:rsidR="008F195E" w:rsidRDefault="008F195E" w:rsidP="006A4740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95E" w14:paraId="424DE595" w14:textId="77777777" w:rsidTr="002218F2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A69621D" w14:textId="77777777" w:rsidR="008F195E" w:rsidRDefault="008F195E" w:rsidP="00221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5B5AC" w14:textId="77777777" w:rsidR="008F195E" w:rsidRDefault="00EA75C0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757BC" w14:textId="77777777" w:rsidR="008F195E" w:rsidRDefault="00EA75C0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276D8F61" w14:textId="77777777" w:rsidR="008F195E" w:rsidRDefault="00EA75C0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298" w:type="dxa"/>
            <w:shd w:val="clear" w:color="auto" w:fill="auto"/>
          </w:tcPr>
          <w:p w14:paraId="31224C0A" w14:textId="77777777" w:rsidR="008F195E" w:rsidRDefault="00EA75C0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Застосування УДН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(універсальний дизайн навчання)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освітньому процесі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BE045" w14:textId="77777777" w:rsidR="008F195E" w:rsidRDefault="00EA75C0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7793B" w14:textId="77777777" w:rsidR="008F195E" w:rsidRDefault="008F195E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28ED2" w14:textId="77777777" w:rsidR="008F195E" w:rsidRDefault="00EA75C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Главацька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8F195E" w14:paraId="56546454" w14:textId="77777777" w:rsidTr="002218F2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16D500F" w14:textId="41C83525" w:rsidR="008F195E" w:rsidRDefault="0028684A">
            <w:pPr>
              <w:widowControl w:val="0"/>
              <w:shd w:val="clear" w:color="auto" w:fill="FFFFFF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51B81" w14:textId="77777777" w:rsidR="008F195E" w:rsidRDefault="00EA75C0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CE559" w14:textId="77777777" w:rsidR="008F195E" w:rsidRDefault="00EA75C0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16.15-17.00</w:t>
            </w:r>
          </w:p>
        </w:tc>
        <w:tc>
          <w:tcPr>
            <w:tcW w:w="4298" w:type="dxa"/>
            <w:shd w:val="clear" w:color="auto" w:fill="auto"/>
          </w:tcPr>
          <w:p w14:paraId="65977E17" w14:textId="77777777" w:rsidR="008F195E" w:rsidRDefault="00EA75C0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Особливості викладання та оцінювання навчальних досягнень учнів з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української мови, літератури, зарубіжної літератури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7 класі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D34CF" w14:textId="77777777" w:rsidR="008F195E" w:rsidRDefault="00EA75C0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FDE15" w14:textId="77777777" w:rsidR="008F195E" w:rsidRDefault="008F195E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7D99F" w14:textId="77777777" w:rsidR="008F195E" w:rsidRDefault="00EA75C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Лемента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8F195E" w14:paraId="16612A0D" w14:textId="77777777" w:rsidTr="002218F2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E99D3DC" w14:textId="77777777" w:rsidR="008F195E" w:rsidRDefault="008F195E" w:rsidP="00221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1ADF5" w14:textId="77777777" w:rsidR="008F195E" w:rsidRDefault="00EA75C0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B86C4" w14:textId="77777777" w:rsidR="008F195E" w:rsidRDefault="00EA75C0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364DE34C" w14:textId="77777777" w:rsidR="008F195E" w:rsidRDefault="00EA75C0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298" w:type="dxa"/>
            <w:shd w:val="clear" w:color="auto" w:fill="auto"/>
          </w:tcPr>
          <w:p w14:paraId="6515A922" w14:textId="77777777" w:rsidR="008F195E" w:rsidRDefault="00EA75C0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Формування гнучких та реалістичних цілей уроку. Мотивація учнів на різних етапах уроку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української мови, літератури, зарубіжної літератури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7 класі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664FB" w14:textId="77777777" w:rsidR="008F195E" w:rsidRDefault="008F195E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CACAE" w14:textId="77777777" w:rsidR="008F195E" w:rsidRDefault="00EA75C0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94B3A" w14:textId="77777777" w:rsidR="008F195E" w:rsidRDefault="00EA75C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Габ С.І.</w:t>
            </w:r>
          </w:p>
          <w:p w14:paraId="634CDA57" w14:textId="77777777" w:rsidR="008F195E" w:rsidRPr="009C1F60" w:rsidRDefault="008F195E" w:rsidP="006A474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F195E" w14:paraId="75EF532C" w14:textId="77777777" w:rsidTr="002218F2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8970486" w14:textId="77777777" w:rsidR="008F195E" w:rsidRDefault="008F195E" w:rsidP="00221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54D50" w14:textId="77777777" w:rsidR="008F195E" w:rsidRDefault="00EA75C0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3DE97" w14:textId="77777777" w:rsidR="008F195E" w:rsidRDefault="00EA75C0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2B3F093E" w14:textId="77777777" w:rsidR="008F195E" w:rsidRDefault="00EA75C0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298" w:type="dxa"/>
            <w:shd w:val="clear" w:color="auto" w:fill="auto"/>
          </w:tcPr>
          <w:p w14:paraId="2C5266D1" w14:textId="77777777" w:rsidR="008F195E" w:rsidRDefault="00EA75C0">
            <w:pPr>
              <w:widowControl w:val="0"/>
              <w:shd w:val="clear" w:color="auto" w:fill="FFFFFF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Застосування УДН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(універсальний дизайн навчання)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освітньому процесі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F2ADA" w14:textId="77777777" w:rsidR="008F195E" w:rsidRDefault="008F195E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BDF9C" w14:textId="77777777" w:rsidR="008F195E" w:rsidRDefault="00EA75C0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E4B99" w14:textId="77777777" w:rsidR="008F195E" w:rsidRDefault="00EA75C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Главацька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 </w:t>
            </w:r>
          </w:p>
          <w:p w14:paraId="28C703F3" w14:textId="10BC76F4" w:rsidR="008F195E" w:rsidRDefault="008F195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95E" w14:paraId="7930604D" w14:textId="77777777" w:rsidTr="002218F2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956AD47" w14:textId="77777777" w:rsidR="008F195E" w:rsidRDefault="008F195E" w:rsidP="00221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26506" w14:textId="77777777" w:rsidR="008F195E" w:rsidRDefault="00EA75C0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A3DC5" w14:textId="77777777" w:rsidR="008F195E" w:rsidRDefault="00EA75C0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3A9076F3" w14:textId="77777777" w:rsidR="008F195E" w:rsidRDefault="00EA75C0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00D96" w14:textId="77777777" w:rsidR="008F195E" w:rsidRDefault="00EA75C0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Базове предметне навчання в НУШ: що змінюється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педагогів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60E01" w14:textId="77777777" w:rsidR="008F195E" w:rsidRDefault="00EA75C0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42663" w14:textId="77777777" w:rsidR="008F195E" w:rsidRDefault="008F195E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17EB5" w14:textId="77777777" w:rsidR="008F195E" w:rsidRDefault="00EA75C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Покуль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О.М.</w:t>
            </w:r>
          </w:p>
          <w:p w14:paraId="72F697F4" w14:textId="77777777" w:rsidR="008F195E" w:rsidRDefault="008F195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95E" w14:paraId="68F15CF5" w14:textId="77777777" w:rsidTr="002218F2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FEB6322" w14:textId="2D4D5403" w:rsidR="008F195E" w:rsidRDefault="0028684A">
            <w:pPr>
              <w:widowControl w:val="0"/>
              <w:shd w:val="clear" w:color="auto" w:fill="FFFFFF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07</w:t>
            </w:r>
            <w:r w:rsidR="009C1F60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9C1F60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14:paraId="1446DE41" w14:textId="77777777" w:rsidR="008F195E" w:rsidRDefault="008F195E">
            <w:pPr>
              <w:widowControl w:val="0"/>
              <w:shd w:val="clear" w:color="auto" w:fill="FFFFFF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C9215A" w14:textId="77777777" w:rsidR="008F195E" w:rsidRDefault="008F195E">
            <w:pPr>
              <w:widowControl w:val="0"/>
              <w:shd w:val="clear" w:color="auto" w:fill="FFFFFF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116D50" w14:textId="77777777" w:rsidR="008F195E" w:rsidRDefault="008F195E" w:rsidP="002218F2">
            <w:pPr>
              <w:widowControl w:val="0"/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B5407" w14:textId="77777777" w:rsidR="008F195E" w:rsidRDefault="00EA75C0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8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F372B3" w14:textId="77777777" w:rsidR="008F195E" w:rsidRDefault="00EA75C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8.00-</w:t>
            </w:r>
          </w:p>
          <w:p w14:paraId="4A8414EB" w14:textId="77777777" w:rsidR="008F195E" w:rsidRDefault="00EA75C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8.45</w:t>
            </w:r>
          </w:p>
        </w:tc>
        <w:tc>
          <w:tcPr>
            <w:tcW w:w="4298" w:type="dxa"/>
            <w:shd w:val="clear" w:color="auto" w:fill="auto"/>
          </w:tcPr>
          <w:p w14:paraId="482357AF" w14:textId="77777777" w:rsidR="008F195E" w:rsidRDefault="00EA75C0">
            <w:pPr>
              <w:shd w:val="clear" w:color="auto" w:fill="FFFFFF"/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Рефлексія на уроках з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української мови, літератури, зарубіжної літератури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7 класі: методика організації, прийоми, правила проведення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7A606" w14:textId="77777777" w:rsidR="008F195E" w:rsidRDefault="00EA75C0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8F8A9" w14:textId="77777777" w:rsidR="008F195E" w:rsidRDefault="008F195E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86C5A" w14:textId="77777777" w:rsidR="008F195E" w:rsidRDefault="00EA75C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Чуприна О.А.</w:t>
            </w:r>
          </w:p>
        </w:tc>
      </w:tr>
      <w:tr w:rsidR="008F195E" w14:paraId="67D321A6" w14:textId="77777777" w:rsidTr="002218F2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E881FEA" w14:textId="77777777" w:rsidR="008F195E" w:rsidRDefault="008F195E" w:rsidP="00221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CFF9E" w14:textId="77777777" w:rsidR="008F195E" w:rsidRDefault="00EA75C0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271F4D" w14:textId="77777777" w:rsidR="008F195E" w:rsidRDefault="00EA75C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8.50-</w:t>
            </w:r>
          </w:p>
          <w:p w14:paraId="69E88AB6" w14:textId="77777777" w:rsidR="008F195E" w:rsidRDefault="00EA75C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9.35</w:t>
            </w:r>
          </w:p>
        </w:tc>
        <w:tc>
          <w:tcPr>
            <w:tcW w:w="4298" w:type="dxa"/>
            <w:shd w:val="clear" w:color="auto" w:fill="auto"/>
          </w:tcPr>
          <w:p w14:paraId="191E5BBC" w14:textId="77777777" w:rsidR="008F195E" w:rsidRDefault="00EA75C0">
            <w:pPr>
              <w:shd w:val="clear" w:color="auto" w:fill="FFFFFF"/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Цифрові інструменти оцінювання результатів навчання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української мови, літератури, зарубіжної літератури в 7 класі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1F930" w14:textId="77777777" w:rsidR="008F195E" w:rsidRDefault="00EA75C0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181A1" w14:textId="77777777" w:rsidR="008F195E" w:rsidRDefault="008F195E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6B323" w14:textId="77777777" w:rsidR="008F195E" w:rsidRDefault="00EA75C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Абазіна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8F195E" w14:paraId="38DBD437" w14:textId="77777777" w:rsidTr="002218F2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9BED8A3" w14:textId="77777777" w:rsidR="008F195E" w:rsidRDefault="008F195E" w:rsidP="00221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9BE4F" w14:textId="77777777" w:rsidR="008F195E" w:rsidRDefault="00EA75C0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8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568F0D" w14:textId="77777777" w:rsidR="008F195E" w:rsidRDefault="00EA75C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9.40-</w:t>
            </w:r>
          </w:p>
          <w:p w14:paraId="17BAC1F6" w14:textId="77777777" w:rsidR="008F195E" w:rsidRDefault="00EA75C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10.25</w:t>
            </w:r>
          </w:p>
        </w:tc>
        <w:tc>
          <w:tcPr>
            <w:tcW w:w="4298" w:type="dxa"/>
            <w:shd w:val="clear" w:color="auto" w:fill="auto"/>
          </w:tcPr>
          <w:p w14:paraId="72AFC4D8" w14:textId="77777777" w:rsidR="008F195E" w:rsidRDefault="00EA75C0">
            <w:pPr>
              <w:shd w:val="clear" w:color="auto" w:fill="FFFFFF"/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Гнучкі методи навчання з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української мови, літератури, зарубіжної літератури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7 класі.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Скафолдинг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надаємо підтримку учням щодо подолання освітніх втрат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F8170" w14:textId="77777777" w:rsidR="008F195E" w:rsidRDefault="00EA75C0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57FFA" w14:textId="77777777" w:rsidR="008F195E" w:rsidRDefault="008F195E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B6EF1" w14:textId="77777777" w:rsidR="008F195E" w:rsidRDefault="00EA75C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Білєвцова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8F195E" w14:paraId="78443EC3" w14:textId="77777777" w:rsidTr="002218F2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4691274" w14:textId="77777777" w:rsidR="008F195E" w:rsidRDefault="008F195E" w:rsidP="00221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5C921" w14:textId="77777777" w:rsidR="008F195E" w:rsidRDefault="00EA75C0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8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31BA6C" w14:textId="77777777" w:rsidR="008F195E" w:rsidRDefault="00EA75C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10.30-</w:t>
            </w:r>
          </w:p>
          <w:p w14:paraId="13C9AD5C" w14:textId="77777777" w:rsidR="008F195E" w:rsidRDefault="00EA75C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11.15</w:t>
            </w:r>
          </w:p>
        </w:tc>
        <w:tc>
          <w:tcPr>
            <w:tcW w:w="4298" w:type="dxa"/>
            <w:shd w:val="clear" w:color="auto" w:fill="auto"/>
          </w:tcPr>
          <w:p w14:paraId="3B0C5A05" w14:textId="77777777" w:rsidR="008F195E" w:rsidRDefault="00EA75C0">
            <w:pPr>
              <w:shd w:val="clear" w:color="auto" w:fill="FFFFFF"/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6431D" w14:textId="77777777" w:rsidR="008F195E" w:rsidRDefault="00EA75C0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98C73" w14:textId="77777777" w:rsidR="008F195E" w:rsidRDefault="008F195E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DD43E" w14:textId="77777777" w:rsidR="008F195E" w:rsidRDefault="00EA75C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Єфімова Н.О.</w:t>
            </w:r>
          </w:p>
        </w:tc>
      </w:tr>
      <w:tr w:rsidR="008F195E" w14:paraId="4D8B9132" w14:textId="77777777" w:rsidTr="002218F2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D28C2C9" w14:textId="77777777" w:rsidR="008F195E" w:rsidRDefault="008F195E" w:rsidP="00221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C59447" w14:textId="77777777" w:rsidR="008F195E" w:rsidRDefault="00EA75C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8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D639FD" w14:textId="77777777" w:rsidR="008F195E" w:rsidRDefault="00EA75C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11.20-</w:t>
            </w:r>
          </w:p>
          <w:p w14:paraId="5A7B82B7" w14:textId="77777777" w:rsidR="008F195E" w:rsidRDefault="00EA75C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12.05</w:t>
            </w:r>
          </w:p>
        </w:tc>
        <w:tc>
          <w:tcPr>
            <w:tcW w:w="4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27E39" w14:textId="77777777" w:rsidR="008F195E" w:rsidRDefault="00EA75C0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Особливості викладання та оцінювання навчальних досягнень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учнів з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української мови, літератури, зарубіжної літератури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7 класі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11F15" w14:textId="77777777" w:rsidR="008F195E" w:rsidRDefault="008F195E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24251" w14:textId="77777777" w:rsidR="008F195E" w:rsidRDefault="00EA75C0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70787" w14:textId="77777777" w:rsidR="008F195E" w:rsidRDefault="00EA75C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Лемента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  <w:p w14:paraId="66971849" w14:textId="292C1BF9" w:rsidR="008F195E" w:rsidRDefault="008F195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95E" w14:paraId="5EFF9AC9" w14:textId="77777777" w:rsidTr="002218F2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E4DFB7C" w14:textId="77777777" w:rsidR="008F195E" w:rsidRDefault="008F195E" w:rsidP="00221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B5B976" w14:textId="77777777" w:rsidR="008F195E" w:rsidRDefault="00EA75C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8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98AF9F" w14:textId="77777777" w:rsidR="008F195E" w:rsidRDefault="00EA75C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12.15-</w:t>
            </w:r>
          </w:p>
          <w:p w14:paraId="4A9632BD" w14:textId="77777777" w:rsidR="008F195E" w:rsidRDefault="00EA75C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4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55D8A" w14:textId="77777777" w:rsidR="008F195E" w:rsidRDefault="00EA75C0">
            <w:pPr>
              <w:shd w:val="clear" w:color="auto" w:fill="FFFFFF"/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Базове предметне навчання в НУШ: що змінюється для педагогів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27204" w14:textId="77777777" w:rsidR="008F195E" w:rsidRDefault="008F195E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CD919" w14:textId="77777777" w:rsidR="008F195E" w:rsidRDefault="00EA75C0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15F28" w14:textId="77777777" w:rsidR="008F195E" w:rsidRDefault="00EA75C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Покуль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О.М.</w:t>
            </w:r>
          </w:p>
          <w:p w14:paraId="72AC81E1" w14:textId="1C39F52D" w:rsidR="008F195E" w:rsidRDefault="008F195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95E" w14:paraId="6F37B313" w14:textId="77777777" w:rsidTr="002218F2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EE1E937" w14:textId="77777777" w:rsidR="008F195E" w:rsidRDefault="008F195E" w:rsidP="00221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BC8E71" w14:textId="77777777" w:rsidR="008F195E" w:rsidRDefault="00EA75C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8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B14603" w14:textId="77777777" w:rsidR="008F195E" w:rsidRDefault="00EA75C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13.10-</w:t>
            </w:r>
          </w:p>
          <w:p w14:paraId="3AD7CD70" w14:textId="77777777" w:rsidR="008F195E" w:rsidRDefault="00EA75C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13.55</w:t>
            </w:r>
          </w:p>
        </w:tc>
        <w:tc>
          <w:tcPr>
            <w:tcW w:w="4298" w:type="dxa"/>
            <w:shd w:val="clear" w:color="auto" w:fill="auto"/>
          </w:tcPr>
          <w:p w14:paraId="03F10E31" w14:textId="77777777" w:rsidR="008F195E" w:rsidRDefault="00EA75C0">
            <w:pPr>
              <w:shd w:val="clear" w:color="auto" w:fill="FFFFFF"/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Рефлексія на уроках з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української мови, літератури, зарубіжної літератури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7 класі: методика організації, прийоми, правила проведення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A32BC" w14:textId="77777777" w:rsidR="008F195E" w:rsidRDefault="008F195E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93454" w14:textId="77777777" w:rsidR="008F195E" w:rsidRDefault="00EA75C0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97926" w14:textId="77777777" w:rsidR="008F195E" w:rsidRDefault="00EA75C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Чуприна О.А.</w:t>
            </w:r>
          </w:p>
          <w:p w14:paraId="205DA2D1" w14:textId="77777777" w:rsidR="008F195E" w:rsidRDefault="008F195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3BFBCD" w14:textId="77777777" w:rsidR="008F195E" w:rsidRDefault="008F195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95E" w14:paraId="620B7AF2" w14:textId="77777777" w:rsidTr="002218F2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6DDC44E" w14:textId="77777777" w:rsidR="008F195E" w:rsidRDefault="008F195E" w:rsidP="00221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C0CD76" w14:textId="77777777" w:rsidR="008F195E" w:rsidRDefault="00EA75C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8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96FBA3" w14:textId="77777777" w:rsidR="008F195E" w:rsidRDefault="00EA75C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14.05-</w:t>
            </w:r>
          </w:p>
          <w:p w14:paraId="424078E7" w14:textId="77777777" w:rsidR="008F195E" w:rsidRDefault="00EA75C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14.50</w:t>
            </w:r>
          </w:p>
        </w:tc>
        <w:tc>
          <w:tcPr>
            <w:tcW w:w="4298" w:type="dxa"/>
            <w:shd w:val="clear" w:color="auto" w:fill="auto"/>
          </w:tcPr>
          <w:p w14:paraId="3E6B03D8" w14:textId="77777777" w:rsidR="008F195E" w:rsidRDefault="00EA75C0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Цифрові інструменти оцінювання результатів навчання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української мови, літератури, зарубіжної літератури в 7 класі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F4BB6" w14:textId="77777777" w:rsidR="008F195E" w:rsidRDefault="008F195E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86193" w14:textId="77777777" w:rsidR="008F195E" w:rsidRDefault="00EA75C0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44A26" w14:textId="77777777" w:rsidR="008F195E" w:rsidRDefault="00EA75C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Абазіна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</w:t>
            </w:r>
          </w:p>
          <w:p w14:paraId="5A253FBF" w14:textId="767F9164" w:rsidR="008F195E" w:rsidRDefault="008F195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95E" w14:paraId="2E343D96" w14:textId="77777777" w:rsidTr="002218F2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D7879B7" w14:textId="77777777" w:rsidR="008F195E" w:rsidRDefault="008F195E" w:rsidP="00221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E25F96" w14:textId="77777777" w:rsidR="008F195E" w:rsidRDefault="00EA75C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8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79CBF2" w14:textId="77777777" w:rsidR="008F195E" w:rsidRDefault="00EA75C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15.00-</w:t>
            </w:r>
          </w:p>
          <w:p w14:paraId="6F91BD35" w14:textId="77777777" w:rsidR="008F195E" w:rsidRDefault="00EA75C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15.45</w:t>
            </w:r>
          </w:p>
        </w:tc>
        <w:tc>
          <w:tcPr>
            <w:tcW w:w="4298" w:type="dxa"/>
            <w:shd w:val="clear" w:color="auto" w:fill="auto"/>
          </w:tcPr>
          <w:p w14:paraId="4514803B" w14:textId="77777777" w:rsidR="008F195E" w:rsidRDefault="00EA75C0">
            <w:pPr>
              <w:shd w:val="clear" w:color="auto" w:fill="FFFFFF"/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Гнучкі методи навчання з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української мови, літератури, зарубіжної літератури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7 класі.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Скафолдинг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надаємо підтримку учням щодо подолання освітніх втрат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83984" w14:textId="77777777" w:rsidR="008F195E" w:rsidRDefault="008F195E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34DE1" w14:textId="77777777" w:rsidR="008F195E" w:rsidRDefault="00EA75C0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F6ACE" w14:textId="77777777" w:rsidR="008F195E" w:rsidRDefault="00EA75C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Білєвцова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С.М.</w:t>
            </w:r>
          </w:p>
          <w:p w14:paraId="44D15846" w14:textId="16F9A590" w:rsidR="008F195E" w:rsidRDefault="008F195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95E" w14:paraId="1B93BEA8" w14:textId="77777777" w:rsidTr="002218F2">
        <w:trPr>
          <w:cantSplit/>
          <w:trHeight w:val="1134"/>
          <w:jc w:val="center"/>
        </w:trPr>
        <w:tc>
          <w:tcPr>
            <w:tcW w:w="5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52B7A43" w14:textId="77777777" w:rsidR="008F195E" w:rsidRDefault="008F195E" w:rsidP="00221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FE1CDB" w14:textId="77777777" w:rsidR="008F195E" w:rsidRDefault="00EA75C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8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A5C019" w14:textId="77777777" w:rsidR="008F195E" w:rsidRDefault="00EA75C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15.55-</w:t>
            </w:r>
          </w:p>
          <w:p w14:paraId="4BC73DF2" w14:textId="77777777" w:rsidR="008F195E" w:rsidRDefault="00EA75C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16.40</w:t>
            </w:r>
          </w:p>
        </w:tc>
        <w:tc>
          <w:tcPr>
            <w:tcW w:w="4298" w:type="dxa"/>
            <w:shd w:val="clear" w:color="auto" w:fill="auto"/>
          </w:tcPr>
          <w:p w14:paraId="35A055F7" w14:textId="77777777" w:rsidR="008F195E" w:rsidRDefault="00EA75C0">
            <w:pPr>
              <w:shd w:val="clear" w:color="auto" w:fill="FFFFFF"/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EB188" w14:textId="77777777" w:rsidR="008F195E" w:rsidRDefault="008F195E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D8F37" w14:textId="77777777" w:rsidR="008F195E" w:rsidRDefault="00EA75C0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BFE89" w14:textId="77777777" w:rsidR="008F195E" w:rsidRDefault="00EA75C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Єфімова Н.О.</w:t>
            </w:r>
          </w:p>
          <w:p w14:paraId="04DC8981" w14:textId="02513F16" w:rsidR="008F195E" w:rsidRDefault="008F195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18F2" w14:paraId="2D9DB1CE" w14:textId="77777777" w:rsidTr="002218F2">
        <w:trPr>
          <w:trHeight w:val="55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5E9B2FA" w14:textId="598816C4" w:rsidR="002218F2" w:rsidRDefault="002218F2" w:rsidP="002218F2">
            <w:pPr>
              <w:widowControl w:val="0"/>
              <w:shd w:val="clear" w:color="auto" w:fill="FFFFFF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09.12.2024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3F352" w14:textId="77777777" w:rsidR="002218F2" w:rsidRDefault="002218F2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A43BE" w14:textId="77777777" w:rsidR="002218F2" w:rsidRDefault="002218F2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16.15-17.00</w:t>
            </w:r>
          </w:p>
        </w:tc>
        <w:tc>
          <w:tcPr>
            <w:tcW w:w="42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59748" w14:textId="77777777" w:rsidR="002218F2" w:rsidRDefault="002218F2">
            <w:pPr>
              <w:shd w:val="clear" w:color="auto" w:fill="FFFFFF"/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Педагогічний практикум. Рефлексія та представлення педагогами індивідуальних траєкторій за темою «Мій подальший шлях в НУШ»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97509" w14:textId="77777777" w:rsidR="002218F2" w:rsidRDefault="002218F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B7F81" w14:textId="71B2DC5E" w:rsidR="002218F2" w:rsidRPr="002218F2" w:rsidRDefault="002218F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4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782A2" w14:textId="77777777" w:rsidR="002218F2" w:rsidRDefault="002218F2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Білєвцова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С.М.</w:t>
            </w:r>
          </w:p>
          <w:p w14:paraId="653B439C" w14:textId="01EDE432" w:rsidR="002218F2" w:rsidRDefault="002218F2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18F2" w14:paraId="7CA41947" w14:textId="77777777" w:rsidTr="002218F2">
        <w:trPr>
          <w:trHeight w:val="786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5BB0886" w14:textId="77777777" w:rsidR="002218F2" w:rsidRDefault="002218F2" w:rsidP="00221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2CA9B" w14:textId="77777777" w:rsidR="002218F2" w:rsidRDefault="002218F2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3728C" w14:textId="77777777" w:rsidR="002218F2" w:rsidRDefault="002218F2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262E67B0" w14:textId="77777777" w:rsidR="002218F2" w:rsidRDefault="002218F2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2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C841B" w14:textId="77777777" w:rsidR="002218F2" w:rsidRDefault="00221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4F059" w14:textId="77777777" w:rsidR="002218F2" w:rsidRDefault="002218F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57FCB" w14:textId="75BCE4FA" w:rsidR="002218F2" w:rsidRDefault="002218F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45316" w14:textId="77777777" w:rsidR="002218F2" w:rsidRDefault="00221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18F2" w14:paraId="124974B7" w14:textId="77777777" w:rsidTr="002218F2">
        <w:trPr>
          <w:trHeight w:val="489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E6AB207" w14:textId="77777777" w:rsidR="002218F2" w:rsidRDefault="002218F2" w:rsidP="00221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C8C7D" w14:textId="77777777" w:rsidR="002218F2" w:rsidRDefault="002218F2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65800" w14:textId="77777777" w:rsidR="002218F2" w:rsidRDefault="002218F2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38EA5B05" w14:textId="77777777" w:rsidR="002218F2" w:rsidRDefault="002218F2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  <w:p w14:paraId="06CAC182" w14:textId="77777777" w:rsidR="002218F2" w:rsidRPr="009C1F60" w:rsidRDefault="002218F2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42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B26DF" w14:textId="77777777" w:rsidR="002218F2" w:rsidRDefault="00221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Підсумкове тестування </w:t>
            </w:r>
          </w:p>
          <w:p w14:paraId="2B6E52F9" w14:textId="3FCD6917" w:rsidR="002218F2" w:rsidRDefault="002218F2" w:rsidP="00B52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1DD85" w14:textId="5518B091" w:rsidR="002218F2" w:rsidRPr="009C1F60" w:rsidRDefault="002218F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C0099" w14:textId="77777777" w:rsidR="002218F2" w:rsidRDefault="002218F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FB9C8" w14:textId="77777777" w:rsidR="002218F2" w:rsidRDefault="00221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Білєвцова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С.М.</w:t>
            </w:r>
          </w:p>
          <w:p w14:paraId="29472372" w14:textId="77777777" w:rsidR="002218F2" w:rsidRDefault="00221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6E7B7BCE" w14:textId="1C741C1A" w:rsidR="002218F2" w:rsidRDefault="002218F2" w:rsidP="006A47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18F2" w14:paraId="64758CAA" w14:textId="77777777" w:rsidTr="002218F2">
        <w:trPr>
          <w:trHeight w:val="33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70F5318" w14:textId="77777777" w:rsidR="002218F2" w:rsidRDefault="002218F2" w:rsidP="00221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3858E" w14:textId="77777777" w:rsidR="002218F2" w:rsidRDefault="002218F2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75727" w14:textId="77777777" w:rsidR="002218F2" w:rsidRDefault="002218F2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1FB74059" w14:textId="77777777" w:rsidR="002218F2" w:rsidRDefault="002218F2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2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C4D41" w14:textId="39C8171B" w:rsidR="002218F2" w:rsidRDefault="00221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C95EC" w14:textId="1D5B5D58" w:rsidR="002218F2" w:rsidRPr="009C1F60" w:rsidRDefault="002218F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05A60" w14:textId="77777777" w:rsidR="002218F2" w:rsidRDefault="002218F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7CDF9" w14:textId="185D5E3F" w:rsidR="002218F2" w:rsidRDefault="00221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95E" w14:paraId="1CEFD07B" w14:textId="77777777" w:rsidTr="002218F2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CA25357" w14:textId="77777777" w:rsidR="008F195E" w:rsidRDefault="008F195E" w:rsidP="00221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3F491" w14:textId="77777777" w:rsidR="008F195E" w:rsidRDefault="008F195E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A2ED9" w14:textId="77777777" w:rsidR="008F195E" w:rsidRDefault="008F195E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4224F" w14:textId="77777777" w:rsidR="008F195E" w:rsidRDefault="00EA75C0">
            <w:pPr>
              <w:shd w:val="clear" w:color="auto" w:fill="FFFFFF"/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504B2" w14:textId="77777777" w:rsidR="008F195E" w:rsidRDefault="00EA75C0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1EBE4" w14:textId="77777777" w:rsidR="008F195E" w:rsidRDefault="00EA75C0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371C2" w14:textId="77777777" w:rsidR="008F195E" w:rsidRDefault="008F195E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71DD095" w14:textId="77777777" w:rsidR="008F195E" w:rsidRDefault="008F195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p w14:paraId="02CD1464" w14:textId="77777777" w:rsidR="00AF631D" w:rsidRDefault="00AF631D">
      <w:pPr>
        <w:shd w:val="clear" w:color="auto" w:fill="FFFFFF"/>
        <w:spacing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DD7AC10" w14:textId="2A6AFE87" w:rsidR="008F195E" w:rsidRPr="002218F2" w:rsidRDefault="00EA75C0">
      <w:pPr>
        <w:shd w:val="clear" w:color="auto" w:fill="FFFFFF"/>
        <w:spacing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2218F2">
        <w:rPr>
          <w:rFonts w:ascii="Times New Roman" w:eastAsia="Times New Roman" w:hAnsi="Times New Roman" w:cs="Times New Roman"/>
          <w:b/>
          <w:bCs/>
          <w:sz w:val="28"/>
          <w:szCs w:val="28"/>
        </w:rPr>
        <w:t>Куратор групи</w:t>
      </w:r>
      <w:r w:rsidRPr="002218F2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2218F2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2218F2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2218F2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2218F2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2218F2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2218F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Світлана </w:t>
      </w:r>
      <w:r w:rsidR="00AF631D" w:rsidRPr="002218F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БІЛЄВЦОВА</w:t>
      </w:r>
      <w:r w:rsidRPr="002218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4CF992E1" w14:textId="77777777" w:rsidR="00AF631D" w:rsidRPr="00AF631D" w:rsidRDefault="00AF631D">
      <w:pPr>
        <w:shd w:val="clear" w:color="auto" w:fill="FFFFFF"/>
        <w:spacing w:line="312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AF631D" w:rsidRPr="00AF631D" w:rsidSect="00A73748">
      <w:pgSz w:w="11909" w:h="16834"/>
      <w:pgMar w:top="993" w:right="720" w:bottom="709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95E"/>
    <w:rsid w:val="001132FB"/>
    <w:rsid w:val="002218F2"/>
    <w:rsid w:val="0028684A"/>
    <w:rsid w:val="00574C87"/>
    <w:rsid w:val="006A4740"/>
    <w:rsid w:val="008F195E"/>
    <w:rsid w:val="009C1F60"/>
    <w:rsid w:val="00A151A3"/>
    <w:rsid w:val="00A73748"/>
    <w:rsid w:val="00AF631D"/>
    <w:rsid w:val="00B44DC1"/>
    <w:rsid w:val="00C14AB7"/>
    <w:rsid w:val="00EA75C0"/>
    <w:rsid w:val="00ED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07CF6"/>
  <w15:docId w15:val="{9F4DEC38-8267-49A5-A3C6-671F6532F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a">
    <w:name w:val="Hyperlink"/>
    <w:basedOn w:val="a0"/>
    <w:uiPriority w:val="99"/>
    <w:unhideWhenUsed/>
    <w:rsid w:val="008E51F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E51FF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semiHidden/>
    <w:unhideWhenUsed/>
    <w:rsid w:val="00E24E2B"/>
    <w:rPr>
      <w:rFonts w:ascii="Times New Roman" w:hAnsi="Times New Roman" w:cs="Times New Roman"/>
      <w:sz w:val="24"/>
      <w:szCs w:val="24"/>
    </w:r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MKvlfHq6rpPHdl6tn0l7hgB2oA==">CgMxLjA4AHIhMTVEdGpFamVpMHU3X0EwMnVOSF96dk1jbnVKbTlsYk5W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655</Words>
  <Characters>3737</Characters>
  <Application>Microsoft Office Word</Application>
  <DocSecurity>0</DocSecurity>
  <Lines>31</Lines>
  <Paragraphs>8</Paragraphs>
  <ScaleCrop>false</ScaleCrop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UNICEF</dc:creator>
  <cp:lastModifiedBy>Copmp</cp:lastModifiedBy>
  <cp:revision>10</cp:revision>
  <dcterms:created xsi:type="dcterms:W3CDTF">2024-11-24T19:28:00Z</dcterms:created>
  <dcterms:modified xsi:type="dcterms:W3CDTF">2024-12-21T08:17:00Z</dcterms:modified>
</cp:coreProperties>
</file>