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31AF7" w14:textId="77777777" w:rsidR="0012182B" w:rsidRDefault="00407D5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27E4FDF" w14:textId="77777777" w:rsidR="0012182B" w:rsidRDefault="00407D5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2CAE532" w14:textId="77777777" w:rsidR="0012182B" w:rsidRDefault="00407D51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B561A43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A605F" w14:textId="77777777" w:rsidR="0012182B" w:rsidRDefault="00407D5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78FE2CC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5FC6E1F" w14:textId="77777777" w:rsidR="008030FF" w:rsidRPr="008030FF" w:rsidRDefault="008030FF" w:rsidP="008030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курсів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підвищення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кваліфікації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заступників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директорів з навчально-виховної роботи ЗЗСО,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забезпечуватимуть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реалізацію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Державного стандарту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базової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середньої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на другому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циклі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базове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предметне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базової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середньої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у 2024/25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навчальному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gramStart"/>
      <w:r w:rsidRPr="008030FF">
        <w:rPr>
          <w:rFonts w:ascii="Times New Roman" w:hAnsi="Times New Roman" w:cs="Times New Roman"/>
          <w:b/>
          <w:sz w:val="24"/>
          <w:szCs w:val="24"/>
        </w:rPr>
        <w:t>темою:</w:t>
      </w:r>
      <w:r w:rsidRPr="008030F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proofErr w:type="gramEnd"/>
      <w:r w:rsidRPr="008030FF">
        <w:rPr>
          <w:rFonts w:ascii="Times New Roman" w:hAnsi="Times New Roman" w:cs="Times New Roman"/>
          <w:b/>
          <w:i/>
          <w:sz w:val="24"/>
          <w:szCs w:val="24"/>
        </w:rPr>
        <w:t>Організаційно-педагогічні</w:t>
      </w:r>
      <w:proofErr w:type="spellEnd"/>
      <w:r w:rsidRPr="008030FF">
        <w:rPr>
          <w:rFonts w:ascii="Times New Roman" w:hAnsi="Times New Roman" w:cs="Times New Roman"/>
          <w:b/>
          <w:i/>
          <w:sz w:val="24"/>
          <w:szCs w:val="24"/>
        </w:rPr>
        <w:t xml:space="preserve"> засади базового предметного </w:t>
      </w:r>
      <w:proofErr w:type="spellStart"/>
      <w:r w:rsidRPr="008030FF">
        <w:rPr>
          <w:rFonts w:ascii="Times New Roman" w:hAnsi="Times New Roman" w:cs="Times New Roman"/>
          <w:b/>
          <w:i/>
          <w:sz w:val="24"/>
          <w:szCs w:val="24"/>
        </w:rPr>
        <w:t>навчанні</w:t>
      </w:r>
      <w:proofErr w:type="spellEnd"/>
      <w:r w:rsidRPr="008030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0197613" w14:textId="77777777" w:rsidR="008030FF" w:rsidRPr="008030FF" w:rsidRDefault="008030FF" w:rsidP="008030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30FF">
        <w:rPr>
          <w:rFonts w:ascii="Times New Roman" w:hAnsi="Times New Roman" w:cs="Times New Roman"/>
          <w:b/>
          <w:i/>
          <w:sz w:val="24"/>
          <w:szCs w:val="24"/>
        </w:rPr>
        <w:t xml:space="preserve">в 7 </w:t>
      </w:r>
      <w:proofErr w:type="spellStart"/>
      <w:r w:rsidRPr="008030FF">
        <w:rPr>
          <w:rFonts w:ascii="Times New Roman" w:hAnsi="Times New Roman" w:cs="Times New Roman"/>
          <w:b/>
          <w:i/>
          <w:sz w:val="24"/>
          <w:szCs w:val="24"/>
        </w:rPr>
        <w:t>класі</w:t>
      </w:r>
      <w:proofErr w:type="spellEnd"/>
      <w:r w:rsidRPr="008030FF">
        <w:rPr>
          <w:rFonts w:ascii="Times New Roman" w:hAnsi="Times New Roman" w:cs="Times New Roman"/>
          <w:b/>
          <w:i/>
          <w:sz w:val="24"/>
          <w:szCs w:val="24"/>
        </w:rPr>
        <w:t xml:space="preserve"> НУШ»</w:t>
      </w:r>
    </w:p>
    <w:p w14:paraId="5BD3966F" w14:textId="77777777" w:rsidR="008030FF" w:rsidRPr="007B41DB" w:rsidRDefault="008030FF" w:rsidP="008030FF">
      <w:pPr>
        <w:jc w:val="center"/>
        <w:rPr>
          <w:b/>
          <w:i/>
        </w:rPr>
      </w:pPr>
    </w:p>
    <w:p w14:paraId="19A54EB9" w14:textId="77777777" w:rsidR="0012182B" w:rsidRPr="00407D51" w:rsidRDefault="00407D5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 w:rsidR="008030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03.12 – 09. 12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5C9DBDB" w14:textId="77777777" w:rsidR="0012182B" w:rsidRPr="00407D51" w:rsidRDefault="00407D5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030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5C0459CB" w14:textId="77777777" w:rsidR="0012182B" w:rsidRDefault="0012182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425"/>
        <w:gridCol w:w="851"/>
        <w:gridCol w:w="4934"/>
        <w:gridCol w:w="1019"/>
        <w:gridCol w:w="1201"/>
        <w:gridCol w:w="1935"/>
      </w:tblGrid>
      <w:tr w:rsidR="0012182B" w14:paraId="25205746" w14:textId="77777777" w:rsidTr="00BE6AE8">
        <w:trPr>
          <w:cantSplit/>
          <w:trHeight w:val="232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F596B1" w14:textId="77777777" w:rsidR="0012182B" w:rsidRDefault="00407D5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A2C4E4" w14:textId="77777777" w:rsidR="0012182B" w:rsidRPr="00BE6AE8" w:rsidRDefault="00407D51" w:rsidP="00BE6AE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E6A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2856" w14:textId="77777777" w:rsidR="0012182B" w:rsidRPr="00BE6AE8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25FC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1E1DF8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A2BD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F8DE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9B05B5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536DF47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82B" w14:paraId="628344B8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C0DFE9" w14:textId="77777777" w:rsidR="0012182B" w:rsidRDefault="0012182B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D26C" w14:textId="77777777" w:rsidR="0012182B" w:rsidRPr="00BE6AE8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5ED6" w14:textId="77777777" w:rsidR="0012182B" w:rsidRPr="00BE6AE8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1D45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BEB4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3BF1C2AD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4508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2A1D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E6AE8" w14:paraId="67772930" w14:textId="77777777" w:rsidTr="00BE6AE8">
        <w:trPr>
          <w:cantSplit/>
          <w:trHeight w:val="352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F02ACC" w14:textId="77777777" w:rsidR="00BE6AE8" w:rsidRPr="008030FF" w:rsidRDefault="00BE6AE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0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</w:t>
            </w:r>
            <w:r w:rsidRPr="008030FF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B9C9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4084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.15-</w:t>
            </w:r>
          </w:p>
          <w:p w14:paraId="35E1E264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F962" w14:textId="77777777" w:rsidR="00BE6AE8" w:rsidRPr="00BE6AE8" w:rsidRDefault="00BE6AE8" w:rsidP="001C41F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Актуальність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заступників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директорів з НВР до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діяльності у 7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Нової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1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0363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BE31" w14:textId="459D603C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0D61" w14:textId="4444A9AC" w:rsidR="00BE6AE8" w:rsidRPr="00BE6AE8" w:rsidRDefault="00BE6AE8" w:rsidP="005C05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E6AE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E6AE8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BE6AE8" w14:paraId="2A5C01D8" w14:textId="77777777" w:rsidTr="00BE6AE8">
        <w:trPr>
          <w:cantSplit/>
          <w:trHeight w:val="292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74064E" w14:textId="77777777" w:rsidR="00BE6AE8" w:rsidRPr="008030FF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BF72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B7A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79518099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4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6026" w14:textId="77777777" w:rsidR="00BE6AE8" w:rsidRPr="00BE6AE8" w:rsidRDefault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614E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BC76" w14:textId="4A65480D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CD83" w14:textId="550F6367" w:rsidR="00BE6AE8" w:rsidRPr="00BE6AE8" w:rsidRDefault="00BE6AE8" w:rsidP="005C05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</w:tr>
      <w:tr w:rsidR="00CD4114" w:rsidRPr="008030FF" w14:paraId="49038F3C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BF7A7C" w14:textId="77777777" w:rsidR="00CD4114" w:rsidRPr="008030FF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B7AC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060B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14:paraId="6BF5B58D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CF3E" w14:textId="77777777" w:rsidR="00CD4114" w:rsidRPr="00BE6AE8" w:rsidRDefault="00CD4114" w:rsidP="00B4228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</w:rPr>
              <w:t xml:space="preserve">2.1. Особливості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 діяльності заступника директора у 2024/2025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н.р</w:t>
            </w:r>
            <w:proofErr w:type="spellEnd"/>
            <w:r w:rsidRPr="00BE6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6274" w14:textId="77777777" w:rsidR="00CD4114" w:rsidRPr="00BE6AE8" w:rsidRDefault="00CD4114" w:rsidP="00B42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C951" w14:textId="77777777" w:rsidR="00CD4114" w:rsidRPr="00BE6AE8" w:rsidRDefault="00CD4114" w:rsidP="00B42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2E05B5" w14:textId="192DF25F" w:rsidR="00CD4114" w:rsidRPr="00BE6AE8" w:rsidRDefault="00CD4114" w:rsidP="00B4228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E6AE8">
              <w:rPr>
                <w:rFonts w:ascii="Times New Roman" w:hAnsi="Times New Roman" w:cs="Times New Roman"/>
                <w:color w:val="000000"/>
              </w:rPr>
              <w:t xml:space="preserve">Смирнова М. 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>Є</w:t>
            </w:r>
            <w:r w:rsidRPr="00BE6AE8">
              <w:rPr>
                <w:rFonts w:ascii="Times New Roman" w:hAnsi="Times New Roman" w:cs="Times New Roman"/>
                <w:color w:val="000000"/>
              </w:rPr>
              <w:t>.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</w:p>
          <w:p w14:paraId="6A9DF66C" w14:textId="77777777" w:rsidR="00CD4114" w:rsidRPr="00BE6AE8" w:rsidRDefault="00CD4114" w:rsidP="00B42286">
            <w:pPr>
              <w:spacing w:line="182" w:lineRule="atLeast"/>
              <w:rPr>
                <w:rFonts w:ascii="Times New Roman" w:hAnsi="Times New Roman" w:cs="Times New Roman"/>
              </w:rPr>
            </w:pPr>
          </w:p>
        </w:tc>
      </w:tr>
      <w:tr w:rsidR="00CD4114" w:rsidRPr="008030FF" w14:paraId="53895989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9AD042" w14:textId="77777777" w:rsidR="00CD4114" w:rsidRPr="008030FF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3730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03A8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</w:t>
            </w:r>
          </w:p>
          <w:p w14:paraId="2F3707FE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19.45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6B72" w14:textId="77777777" w:rsidR="00CD4114" w:rsidRPr="00BE6AE8" w:rsidRDefault="00CD411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4.5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класів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НУШ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DBE3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8DD3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45A2F4" w14:textId="12B7D38C" w:rsidR="00CD4114" w:rsidRPr="00BE6AE8" w:rsidRDefault="00CD4114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</w:rPr>
              <w:t>Кучук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О.В., </w:t>
            </w:r>
          </w:p>
        </w:tc>
      </w:tr>
      <w:tr w:rsidR="00CD4114" w14:paraId="059A3E54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3CB004" w14:textId="77777777" w:rsidR="00CD4114" w:rsidRPr="008030FF" w:rsidRDefault="00CD411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0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8030F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8030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030FF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5BB9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B2FC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.15-</w:t>
            </w:r>
          </w:p>
          <w:p w14:paraId="295F1ACE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1F96" w14:textId="77777777" w:rsidR="00CD4114" w:rsidRPr="00BE6AE8" w:rsidRDefault="00CD4114" w:rsidP="004724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3.2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мета,принципи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реалізації</w:t>
            </w:r>
            <w:proofErr w:type="spellEnd"/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93AA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8FE3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E1DAF8" w14:textId="1D93151D" w:rsidR="00CD4114" w:rsidRPr="00BE6AE8" w:rsidRDefault="00CD41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  <w:lang w:val="uk-UA"/>
              </w:rPr>
              <w:t>Лузан</w:t>
            </w:r>
            <w:proofErr w:type="spellEnd"/>
            <w:r w:rsidRPr="00BE6AE8">
              <w:rPr>
                <w:rFonts w:ascii="Times New Roman" w:hAnsi="Times New Roman" w:cs="Times New Roman"/>
                <w:lang w:val="uk-UA"/>
              </w:rPr>
              <w:t xml:space="preserve"> Л.О., </w:t>
            </w:r>
          </w:p>
        </w:tc>
      </w:tr>
      <w:tr w:rsidR="00CD4114" w14:paraId="0F771780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55D504" w14:textId="77777777" w:rsidR="00CD4114" w:rsidRPr="008030FF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AC48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17FB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42ABB926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ACC9" w14:textId="77777777" w:rsidR="00CD4114" w:rsidRPr="00BE6AE8" w:rsidRDefault="00CD4114" w:rsidP="00B4228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</w:rPr>
              <w:t xml:space="preserve">2.1. Особливості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 діяльності заступника директора у 2024/2025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н.р</w:t>
            </w:r>
            <w:proofErr w:type="spellEnd"/>
            <w:r w:rsidRPr="00BE6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8DE2" w14:textId="77777777" w:rsidR="00CD4114" w:rsidRPr="00BE6AE8" w:rsidRDefault="00CD4114" w:rsidP="00B42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0265" w14:textId="77777777" w:rsidR="00CD4114" w:rsidRPr="00BE6AE8" w:rsidRDefault="00983014" w:rsidP="00B42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43E116" w14:textId="2E9DB5B4" w:rsidR="00CD4114" w:rsidRPr="00BE6AE8" w:rsidRDefault="00CD4114" w:rsidP="00B4228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E6AE8">
              <w:rPr>
                <w:rFonts w:ascii="Times New Roman" w:hAnsi="Times New Roman" w:cs="Times New Roman"/>
                <w:color w:val="000000"/>
              </w:rPr>
              <w:t xml:space="preserve">Смирнова М. 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>Є</w:t>
            </w:r>
            <w:r w:rsidRPr="00BE6AE8">
              <w:rPr>
                <w:rFonts w:ascii="Times New Roman" w:hAnsi="Times New Roman" w:cs="Times New Roman"/>
                <w:color w:val="000000"/>
              </w:rPr>
              <w:t>.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</w:p>
          <w:p w14:paraId="261F07B3" w14:textId="77777777" w:rsidR="00CD4114" w:rsidRPr="00BE6AE8" w:rsidRDefault="00CD4114" w:rsidP="00B42286">
            <w:pPr>
              <w:spacing w:line="182" w:lineRule="atLeast"/>
              <w:rPr>
                <w:rFonts w:ascii="Times New Roman" w:hAnsi="Times New Roman" w:cs="Times New Roman"/>
              </w:rPr>
            </w:pPr>
          </w:p>
        </w:tc>
      </w:tr>
      <w:tr w:rsidR="00CD4114" w14:paraId="3CA15EB3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CD4930" w14:textId="77777777" w:rsidR="00CD4114" w:rsidRPr="008030FF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9F69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6B58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14:paraId="4377CD89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CDF2" w14:textId="77777777" w:rsidR="00CD4114" w:rsidRPr="00BE6AE8" w:rsidRDefault="00CD4114" w:rsidP="0047243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4.5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класів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НУШ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9A33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75D6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926E60" w14:textId="73508EC2" w:rsidR="00CD4114" w:rsidRPr="00BE6AE8" w:rsidRDefault="00CD4114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</w:rPr>
              <w:t>Кучук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О.В., </w:t>
            </w:r>
          </w:p>
        </w:tc>
      </w:tr>
      <w:tr w:rsidR="00CD4114" w14:paraId="5EC566B1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BABC64" w14:textId="77777777" w:rsidR="00CD4114" w:rsidRPr="008030FF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071E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EBFB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14:paraId="0F1CCD1C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19.45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653D" w14:textId="77777777" w:rsidR="00CD4114" w:rsidRPr="00BE6AE8" w:rsidRDefault="00CD4114" w:rsidP="00472430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6.1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Запровадження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принципів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педагогіки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партнерства у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CC9A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D196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F756AF" w14:textId="7481968B" w:rsidR="00CD4114" w:rsidRPr="00BE6AE8" w:rsidRDefault="00CD4114">
            <w:pPr>
              <w:spacing w:line="182" w:lineRule="atLeast"/>
              <w:divId w:val="414320539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  <w:color w:val="000000"/>
              </w:rPr>
              <w:t>Михасюк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</w:rPr>
              <w:t xml:space="preserve"> О.К.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CD4114" w14:paraId="0DB2DC87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017C73" w14:textId="77777777" w:rsidR="00CD4114" w:rsidRPr="00EC5547" w:rsidRDefault="00CD411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EC5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05.12</w:t>
            </w:r>
            <w:r w:rsidRPr="00EC554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340D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9C42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.15-</w:t>
            </w:r>
          </w:p>
          <w:p w14:paraId="0FDC5909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6592" w14:textId="77777777" w:rsidR="00CD4114" w:rsidRPr="00BE6AE8" w:rsidRDefault="00CD4114" w:rsidP="0047243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4.3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втрат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4777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6742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BD56AC" w14:textId="2A794C42" w:rsidR="00CD4114" w:rsidRPr="00BE6AE8" w:rsidRDefault="00CD4114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 xml:space="preserve">Грінченко О.І., </w:t>
            </w:r>
          </w:p>
        </w:tc>
      </w:tr>
      <w:tr w:rsidR="00CD4114" w14:paraId="7CABFFCA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C2EAEE" w14:textId="77777777" w:rsidR="00CD4114" w:rsidRPr="00EC5547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75AA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E65B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639B049A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72E8" w14:textId="77777777" w:rsidR="00CD4114" w:rsidRDefault="00CD4114" w:rsidP="00472430">
            <w:pPr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3.2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мета,принципи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реалізації</w:t>
            </w:r>
            <w:proofErr w:type="spellEnd"/>
          </w:p>
          <w:p w14:paraId="4D0C7617" w14:textId="77777777" w:rsidR="00BE6AE8" w:rsidRPr="00BE6AE8" w:rsidRDefault="00BE6AE8" w:rsidP="00472430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2AA4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D110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44137B" w14:textId="0A6F39E6" w:rsidR="00CD4114" w:rsidRPr="00BE6AE8" w:rsidRDefault="00CD4114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  <w:lang w:val="uk-UA"/>
              </w:rPr>
              <w:t>Лузан</w:t>
            </w:r>
            <w:proofErr w:type="spellEnd"/>
            <w:r w:rsidRPr="00BE6AE8">
              <w:rPr>
                <w:rFonts w:ascii="Times New Roman" w:hAnsi="Times New Roman" w:cs="Times New Roman"/>
                <w:lang w:val="uk-UA"/>
              </w:rPr>
              <w:t xml:space="preserve"> Л.О., </w:t>
            </w:r>
          </w:p>
        </w:tc>
      </w:tr>
      <w:tr w:rsidR="00CD4114" w14:paraId="5BE69B4A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80EBBB" w14:textId="77777777" w:rsidR="00CD4114" w:rsidRPr="00EC5547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4ED0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2801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14:paraId="63D768CE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7A7C" w14:textId="77777777" w:rsidR="00CD4114" w:rsidRDefault="00CD411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6.1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Запровадження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принципів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педагогіки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партнерства у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класів</w:t>
            </w:r>
            <w:proofErr w:type="spellEnd"/>
          </w:p>
          <w:p w14:paraId="59DC9AC0" w14:textId="77777777" w:rsidR="00BE6AE8" w:rsidRPr="00BE6AE8" w:rsidRDefault="00BE6AE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9183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3FA7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56ED9F" w14:textId="680CEFB0" w:rsidR="00CD4114" w:rsidRPr="00BE6AE8" w:rsidRDefault="00CD4114">
            <w:pPr>
              <w:spacing w:line="182" w:lineRule="atLeast"/>
              <w:divId w:val="1624996389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  <w:color w:val="000000"/>
              </w:rPr>
              <w:t>Михасюк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</w:rPr>
              <w:t xml:space="preserve"> О.К.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CD4114" w14:paraId="698759A5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E05E5F" w14:textId="77777777" w:rsidR="00CD4114" w:rsidRPr="00EC5547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2FFE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CFB4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14:paraId="592F2194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19.45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95DF" w14:textId="77777777" w:rsidR="00CD4114" w:rsidRDefault="00CD4114" w:rsidP="002203F8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3.1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Сертифікація</w:t>
            </w:r>
            <w:proofErr w:type="spellEnd"/>
            <w:r w:rsidRPr="00BE6AE8">
              <w:rPr>
                <w:rFonts w:ascii="Times New Roman" w:hAnsi="Times New Roman" w:cs="Times New Roman"/>
              </w:rPr>
              <w:t> </w:t>
            </w:r>
            <w:proofErr w:type="spellStart"/>
            <w:r w:rsidRPr="00BE6AE8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НУШ: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акценти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для заступника директора</w:t>
            </w:r>
          </w:p>
          <w:p w14:paraId="002807E8" w14:textId="77777777" w:rsidR="00BE6AE8" w:rsidRPr="00BE6AE8" w:rsidRDefault="00BE6AE8" w:rsidP="002203F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FA4B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CCC3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6D41F0" w14:textId="5354298C" w:rsidR="00CD4114" w:rsidRPr="00BE6AE8" w:rsidRDefault="00CD4114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  <w:color w:val="000000"/>
              </w:rPr>
              <w:t>Повойко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</w:rPr>
              <w:t xml:space="preserve"> І.О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>.,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D4114" w14:paraId="61397F09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86F765" w14:textId="77777777" w:rsidR="00CD4114" w:rsidRPr="00EC5547" w:rsidRDefault="00CD411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EC554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EC5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C554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991C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A296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.15-</w:t>
            </w:r>
          </w:p>
          <w:p w14:paraId="26A51F0C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DEEF" w14:textId="77777777" w:rsidR="00CD4114" w:rsidRPr="00BE6AE8" w:rsidRDefault="00CD4114" w:rsidP="00E143F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4.4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r w:rsidRPr="00BE6AE8">
              <w:rPr>
                <w:rFonts w:ascii="Times New Roman" w:hAnsi="Times New Roman" w:cs="Times New Roman"/>
                <w:lang w:val="en-US"/>
              </w:rPr>
              <w:t>STEM</w:t>
            </w:r>
            <w:r w:rsidRPr="00BE6AE8">
              <w:rPr>
                <w:rFonts w:ascii="Times New Roman" w:hAnsi="Times New Roman" w:cs="Times New Roman"/>
              </w:rPr>
              <w:t>-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4CEA" w14:textId="77777777" w:rsidR="00CD4114" w:rsidRPr="00BE6AE8" w:rsidRDefault="00CD4114" w:rsidP="00E143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A1E6" w14:textId="77777777" w:rsidR="00CD4114" w:rsidRPr="00BE6AE8" w:rsidRDefault="00CD4114" w:rsidP="00E143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C7B5D1" w14:textId="5ECACE4D" w:rsidR="00CD4114" w:rsidRPr="00BE6AE8" w:rsidRDefault="00CD4114" w:rsidP="00EC5547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  <w:color w:val="000000"/>
              </w:rPr>
              <w:t>Ігнатьєв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</w:rPr>
              <w:t xml:space="preserve"> С.Б.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</w:p>
          <w:p w14:paraId="5396F4C8" w14:textId="77777777" w:rsidR="00CD4114" w:rsidRPr="00BE6AE8" w:rsidRDefault="00CD4114" w:rsidP="00E143F2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4114" w14:paraId="763646E8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CB6910" w14:textId="77777777" w:rsidR="00CD4114" w:rsidRPr="00EC5547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8121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7B46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09EDED52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21CF" w14:textId="77777777" w:rsidR="00CD4114" w:rsidRPr="00BE6AE8" w:rsidRDefault="00CD4114" w:rsidP="002B62D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4.3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AC75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EF6E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150A3B" w14:textId="25595623" w:rsidR="00CD4114" w:rsidRPr="00BE6AE8" w:rsidRDefault="00CD4114">
            <w:pPr>
              <w:spacing w:line="182" w:lineRule="atLeast"/>
              <w:rPr>
                <w:rFonts w:ascii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 xml:space="preserve">Грінченко О.І., </w:t>
            </w:r>
          </w:p>
        </w:tc>
      </w:tr>
      <w:tr w:rsidR="00CD4114" w14:paraId="6343DA3A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4B2B71" w14:textId="77777777" w:rsidR="00CD4114" w:rsidRPr="00EC5547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5CF4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0BA61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14:paraId="428B0EDA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A572" w14:textId="77777777" w:rsidR="00CD4114" w:rsidRPr="00BE6AE8" w:rsidRDefault="00CD411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3.1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Сертифікація</w:t>
            </w:r>
            <w:proofErr w:type="spellEnd"/>
            <w:r w:rsidRPr="00BE6AE8">
              <w:rPr>
                <w:rFonts w:ascii="Times New Roman" w:hAnsi="Times New Roman" w:cs="Times New Roman"/>
              </w:rPr>
              <w:t> </w:t>
            </w:r>
            <w:proofErr w:type="spellStart"/>
            <w:r w:rsidRPr="00BE6AE8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НУШ: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акценти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для заступника директора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07F8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6AD2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05B6D5" w14:textId="6F4A4159" w:rsidR="00CD4114" w:rsidRPr="00BE6AE8" w:rsidRDefault="00CD4114">
            <w:pPr>
              <w:spacing w:line="182" w:lineRule="atLeast"/>
              <w:rPr>
                <w:rFonts w:ascii="Times New Roman" w:hAnsi="Times New Roman" w:cs="Times New Roman"/>
              </w:rPr>
            </w:pPr>
            <w:proofErr w:type="spellStart"/>
            <w:r w:rsidRPr="00BE6AE8">
              <w:rPr>
                <w:rFonts w:ascii="Times New Roman" w:hAnsi="Times New Roman" w:cs="Times New Roman"/>
                <w:color w:val="000000"/>
              </w:rPr>
              <w:t>Повойко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</w:rPr>
              <w:t xml:space="preserve"> І.О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>.,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D4114" w14:paraId="4B8DB96F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17BC89" w14:textId="77777777" w:rsidR="00CD4114" w:rsidRPr="00EC5547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A8F6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D35D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14:paraId="22C76324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19.45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1313" w14:textId="77777777" w:rsidR="00CD4114" w:rsidRPr="00BE6AE8" w:rsidRDefault="00CD4114" w:rsidP="00B4228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5.1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Соціально-емоційне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НУШ</w:t>
            </w:r>
            <w:r w:rsidRPr="00BE6AE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A62F" w14:textId="77777777" w:rsidR="00CD4114" w:rsidRPr="00BE6AE8" w:rsidRDefault="00CD4114" w:rsidP="00B42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0A3A" w14:textId="77777777" w:rsidR="00CD4114" w:rsidRPr="00BE6AE8" w:rsidRDefault="00CD4114" w:rsidP="00B42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6032E7" w14:textId="0EB9DBDC" w:rsidR="00CD4114" w:rsidRPr="00BE6AE8" w:rsidRDefault="00CD4114" w:rsidP="00B42286">
            <w:pPr>
              <w:spacing w:line="182" w:lineRule="atLeast"/>
              <w:rPr>
                <w:rFonts w:ascii="Times New Roman" w:hAnsi="Times New Roman" w:cs="Times New Roman"/>
              </w:rPr>
            </w:pPr>
            <w:proofErr w:type="spellStart"/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>Замазій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 xml:space="preserve"> Ю.О.</w:t>
            </w:r>
            <w:r w:rsidRPr="00BE6AE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</w:tc>
      </w:tr>
      <w:tr w:rsidR="00BE6AE8" w14:paraId="598AC80F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0FB85C" w14:textId="77777777" w:rsidR="00BE6AE8" w:rsidRPr="00EB1881" w:rsidRDefault="00BE6AE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EB188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EB1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B188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1205D83" w14:textId="77777777" w:rsidR="00BE6AE8" w:rsidRPr="00EB1881" w:rsidRDefault="00BE6AE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05E5A" w14:textId="77777777" w:rsidR="00BE6AE8" w:rsidRPr="00EB1881" w:rsidRDefault="00BE6AE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094E3" w14:textId="77777777" w:rsidR="00BE6AE8" w:rsidRPr="00EB1881" w:rsidRDefault="00BE6AE8" w:rsidP="00BE6AE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9B68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2E7E7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8.00-</w:t>
            </w:r>
          </w:p>
          <w:p w14:paraId="56E78453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444A" w14:textId="77777777" w:rsidR="00BE6AE8" w:rsidRPr="00BE6AE8" w:rsidRDefault="00BE6AE8" w:rsidP="00EC554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6AE8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Від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ТОП до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ЗЗСО: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8015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7E1E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FD3298" w14:textId="0B344963" w:rsidR="00BE6AE8" w:rsidRPr="00BE6AE8" w:rsidRDefault="00BE6AE8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</w:rPr>
              <w:t>Коваленко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В.О., </w:t>
            </w:r>
          </w:p>
        </w:tc>
      </w:tr>
      <w:tr w:rsidR="00BE6AE8" w14:paraId="11016FFD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29D54B" w14:textId="77777777" w:rsidR="00BE6AE8" w:rsidRPr="00EB1881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8307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762C9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8.50-</w:t>
            </w:r>
          </w:p>
          <w:p w14:paraId="5A95782F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81A3" w14:textId="77777777" w:rsidR="00BE6AE8" w:rsidRPr="00BE6AE8" w:rsidRDefault="00BE6AE8" w:rsidP="00EC554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4.</w:t>
            </w:r>
            <w:r w:rsidRPr="00BE6AE8">
              <w:rPr>
                <w:rFonts w:ascii="Times New Roman" w:hAnsi="Times New Roman" w:cs="Times New Roman"/>
              </w:rPr>
              <w:t xml:space="preserve">1 Урок у 7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НУШ на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основі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принципів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УДН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0688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71B6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5C38F1" w14:textId="6FF012DC" w:rsidR="00BE6AE8" w:rsidRPr="00BE6AE8" w:rsidRDefault="00BE6AE8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BE6AE8">
              <w:rPr>
                <w:rFonts w:ascii="Times New Roman" w:hAnsi="Times New Roman" w:cs="Times New Roman"/>
                <w:lang w:val="uk-UA"/>
              </w:rPr>
              <w:t xml:space="preserve"> Л.В. , </w:t>
            </w:r>
          </w:p>
        </w:tc>
      </w:tr>
      <w:tr w:rsidR="00BE6AE8" w14:paraId="1091375D" w14:textId="77777777" w:rsidTr="00BE6AE8">
        <w:trPr>
          <w:cantSplit/>
          <w:trHeight w:val="396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31E8E4" w14:textId="77777777" w:rsidR="00BE6AE8" w:rsidRPr="00EB1881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6492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F04B0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9.40-</w:t>
            </w:r>
          </w:p>
          <w:p w14:paraId="51C3B0FF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1767" w14:textId="77777777" w:rsidR="00BE6AE8" w:rsidRPr="00BE6AE8" w:rsidRDefault="00BE6AE8" w:rsidP="00EB18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7.2</w:t>
            </w:r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штучного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інтелекту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роботі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заступника директора з НВР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B26C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9134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646C07" w14:textId="68106F17" w:rsidR="00BE6AE8" w:rsidRPr="00BE6AE8" w:rsidRDefault="00BE6AE8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</w:rPr>
              <w:t>Меламедова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О.О., </w:t>
            </w:r>
          </w:p>
        </w:tc>
      </w:tr>
      <w:tr w:rsidR="00BE6AE8" w14:paraId="5B2D29B7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05B723" w14:textId="77777777" w:rsidR="00BE6AE8" w:rsidRPr="00EB1881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9714" w14:textId="77777777" w:rsidR="00BE6AE8" w:rsidRPr="00BE6AE8" w:rsidRDefault="00BE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39A2F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10.30-</w:t>
            </w:r>
          </w:p>
          <w:p w14:paraId="7C1EAE39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C6E7" w14:textId="77777777" w:rsidR="00BE6AE8" w:rsidRPr="00BE6AE8" w:rsidRDefault="00BE6AE8" w:rsidP="00EB18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4</w:t>
            </w:r>
            <w:r w:rsidRPr="00BE6AE8">
              <w:rPr>
                <w:rFonts w:ascii="Times New Roman" w:hAnsi="Times New Roman" w:cs="Times New Roman"/>
              </w:rPr>
              <w:t>.2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Інтеграція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від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особистісної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міжгалузевої</w:t>
            </w:r>
            <w:proofErr w:type="spellEnd"/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720C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FFF0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578242" w14:textId="2CFCC797" w:rsidR="00BE6AE8" w:rsidRPr="00BE6AE8" w:rsidRDefault="00BE6AE8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BE6AE8">
              <w:rPr>
                <w:rFonts w:ascii="Times New Roman" w:hAnsi="Times New Roman" w:cs="Times New Roman"/>
                <w:lang w:val="uk-UA"/>
              </w:rPr>
              <w:t xml:space="preserve"> Г.А., д. пед. наук</w:t>
            </w:r>
          </w:p>
        </w:tc>
      </w:tr>
      <w:tr w:rsidR="00BE6AE8" w14:paraId="16EE6D48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A6488A" w14:textId="77777777" w:rsidR="00BE6AE8" w:rsidRPr="002E153A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9C805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BB6B9D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11.20-</w:t>
            </w:r>
          </w:p>
          <w:p w14:paraId="641C535B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A46C" w14:textId="77777777" w:rsidR="00BE6AE8" w:rsidRPr="00BE6AE8" w:rsidRDefault="00BE6AE8" w:rsidP="00E143F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4.4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r w:rsidRPr="00BE6AE8">
              <w:rPr>
                <w:rFonts w:ascii="Times New Roman" w:hAnsi="Times New Roman" w:cs="Times New Roman"/>
                <w:lang w:val="en-US"/>
              </w:rPr>
              <w:t>STEM</w:t>
            </w:r>
            <w:r w:rsidRPr="00BE6AE8">
              <w:rPr>
                <w:rFonts w:ascii="Times New Roman" w:hAnsi="Times New Roman" w:cs="Times New Roman"/>
              </w:rPr>
              <w:t>-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9F52" w14:textId="77777777" w:rsidR="00BE6AE8" w:rsidRPr="00BE6AE8" w:rsidRDefault="00BE6AE8" w:rsidP="00E143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EFB1" w14:textId="77777777" w:rsidR="00BE6AE8" w:rsidRPr="00BE6AE8" w:rsidRDefault="00BE6AE8" w:rsidP="00E143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725083" w14:textId="7881B0B6" w:rsidR="00BE6AE8" w:rsidRPr="00BE6AE8" w:rsidRDefault="00BE6AE8" w:rsidP="00B9437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  <w:color w:val="000000"/>
              </w:rPr>
              <w:t>Ігнатьєв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</w:rPr>
              <w:t xml:space="preserve"> С.Б.</w:t>
            </w:r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</w:p>
          <w:p w14:paraId="1C878B0F" w14:textId="77777777" w:rsidR="00BE6AE8" w:rsidRPr="00BE6AE8" w:rsidRDefault="00BE6AE8" w:rsidP="00B9437F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AE8" w14:paraId="60E427EC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E32AC9" w14:textId="77777777" w:rsidR="00BE6AE8" w:rsidRPr="002E153A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D53BC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B230A8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12.15-</w:t>
            </w:r>
          </w:p>
          <w:p w14:paraId="1A018350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4537" w14:textId="77777777" w:rsidR="00BE6AE8" w:rsidRPr="00BE6AE8" w:rsidRDefault="00BE6AE8" w:rsidP="00B4228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5.1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Соціально-емоційне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НУШ</w:t>
            </w:r>
            <w:r w:rsidRPr="00BE6AE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2ED0" w14:textId="77777777" w:rsidR="00BE6AE8" w:rsidRPr="00BE6AE8" w:rsidRDefault="00BE6AE8" w:rsidP="00B42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C79E" w14:textId="77777777" w:rsidR="00BE6AE8" w:rsidRPr="00BE6AE8" w:rsidRDefault="00BE6AE8" w:rsidP="00B42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05BB02" w14:textId="2265338D" w:rsidR="00BE6AE8" w:rsidRPr="00BE6AE8" w:rsidRDefault="00BE6AE8" w:rsidP="00B42286">
            <w:pPr>
              <w:spacing w:line="182" w:lineRule="atLeast"/>
              <w:rPr>
                <w:rFonts w:ascii="Times New Roman" w:hAnsi="Times New Roman" w:cs="Times New Roman"/>
              </w:rPr>
            </w:pPr>
            <w:proofErr w:type="spellStart"/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>Замазій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  <w:lang w:val="uk-UA"/>
              </w:rPr>
              <w:t xml:space="preserve"> Ю.О.</w:t>
            </w:r>
            <w:r w:rsidRPr="00BE6AE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</w:tc>
      </w:tr>
      <w:tr w:rsidR="00BE6AE8" w14:paraId="1EA384D3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DC6DAA" w14:textId="77777777" w:rsidR="00BE6AE8" w:rsidRPr="002E153A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7DFEF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06B11D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13.10-</w:t>
            </w:r>
          </w:p>
          <w:p w14:paraId="69C55E7A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7052" w14:textId="77777777" w:rsidR="00BE6AE8" w:rsidRPr="00BE6AE8" w:rsidRDefault="00BE6AE8" w:rsidP="001221D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6AE8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Від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ТОП до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ЗЗСО: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D93F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2F77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FF9929" w14:textId="1F775E66" w:rsidR="00BE6AE8" w:rsidRPr="00BE6AE8" w:rsidRDefault="00BE6AE8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</w:rPr>
              <w:t>Коваленко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В.О., </w:t>
            </w:r>
          </w:p>
        </w:tc>
      </w:tr>
      <w:tr w:rsidR="00BE6AE8" w14:paraId="388F6138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2B5EB5" w14:textId="77777777" w:rsidR="00BE6AE8" w:rsidRPr="002E153A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D073E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BA5ED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14.05-</w:t>
            </w:r>
          </w:p>
          <w:p w14:paraId="42C93BC1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3FF8" w14:textId="77777777" w:rsidR="00BE6AE8" w:rsidRPr="00BE6AE8" w:rsidRDefault="00BE6AE8" w:rsidP="001221D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4.</w:t>
            </w:r>
            <w:r w:rsidRPr="00BE6AE8">
              <w:rPr>
                <w:rFonts w:ascii="Times New Roman" w:hAnsi="Times New Roman" w:cs="Times New Roman"/>
              </w:rPr>
              <w:t xml:space="preserve">1 Урок у 7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НУШ на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основі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принципів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УДН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D34D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1261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98F22C" w14:textId="416D2F0B" w:rsidR="00BE6AE8" w:rsidRPr="00BE6AE8" w:rsidRDefault="00BE6AE8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BE6AE8">
              <w:rPr>
                <w:rFonts w:ascii="Times New Roman" w:hAnsi="Times New Roman" w:cs="Times New Roman"/>
                <w:lang w:val="uk-UA"/>
              </w:rPr>
              <w:t xml:space="preserve"> Л.В. , </w:t>
            </w:r>
          </w:p>
        </w:tc>
      </w:tr>
      <w:tr w:rsidR="00BE6AE8" w14:paraId="46DAB516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917603" w14:textId="77777777" w:rsidR="00BE6AE8" w:rsidRPr="002E153A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934AC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166D65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15.00-</w:t>
            </w:r>
          </w:p>
          <w:p w14:paraId="046F9D67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2680" w14:textId="77777777" w:rsidR="00BE6AE8" w:rsidRPr="00BE6AE8" w:rsidRDefault="00BE6AE8" w:rsidP="001221D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7.2</w:t>
            </w:r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штучного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інтелекту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роботі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заступника директора з НВР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CB2D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4C8D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8F707A" w14:textId="14B2977C" w:rsidR="00BE6AE8" w:rsidRPr="00BE6AE8" w:rsidRDefault="00BE6AE8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</w:rPr>
              <w:t>Меламедова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О.О., </w:t>
            </w:r>
          </w:p>
        </w:tc>
      </w:tr>
      <w:tr w:rsidR="00BE6AE8" w14:paraId="2220623D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61F2BF" w14:textId="77777777" w:rsidR="00BE6AE8" w:rsidRPr="002E153A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A567C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C4CFBA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15.55-</w:t>
            </w:r>
          </w:p>
          <w:p w14:paraId="2961F600" w14:textId="77777777" w:rsidR="00BE6AE8" w:rsidRPr="00BE6AE8" w:rsidRDefault="00BE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3944" w14:textId="77777777" w:rsidR="00BE6AE8" w:rsidRPr="00BE6AE8" w:rsidRDefault="00BE6AE8" w:rsidP="001221D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4</w:t>
            </w:r>
            <w:r w:rsidRPr="00BE6AE8">
              <w:rPr>
                <w:rFonts w:ascii="Times New Roman" w:hAnsi="Times New Roman" w:cs="Times New Roman"/>
              </w:rPr>
              <w:t>.2</w:t>
            </w:r>
            <w:r w:rsidRPr="00BE6AE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Інтеграція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навчанні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від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особистісної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міжгалузевої</w:t>
            </w:r>
            <w:proofErr w:type="spellEnd"/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A252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FB9C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703EA7" w14:textId="226A2566" w:rsidR="00BE6AE8" w:rsidRPr="00BE6AE8" w:rsidRDefault="00BE6AE8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AE8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BE6AE8">
              <w:rPr>
                <w:rFonts w:ascii="Times New Roman" w:hAnsi="Times New Roman" w:cs="Times New Roman"/>
                <w:lang w:val="uk-UA"/>
              </w:rPr>
              <w:t xml:space="preserve"> Г.А., д. пед. наук</w:t>
            </w:r>
          </w:p>
        </w:tc>
      </w:tr>
      <w:tr w:rsidR="00BE6AE8" w14:paraId="2F6BC1B5" w14:textId="77777777" w:rsidTr="00BE6AE8">
        <w:trPr>
          <w:cantSplit/>
          <w:trHeight w:val="286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658245" w14:textId="77777777" w:rsidR="00BE6AE8" w:rsidRPr="00EB1881" w:rsidRDefault="00BE6AE8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36F2E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0CF095" w14:textId="77777777" w:rsidR="00BE6AE8" w:rsidRPr="00BE6AE8" w:rsidRDefault="00BE6AE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16.45 -17.30</w:t>
            </w:r>
          </w:p>
        </w:tc>
        <w:tc>
          <w:tcPr>
            <w:tcW w:w="49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58CC" w14:textId="77777777" w:rsidR="00BE6AE8" w:rsidRPr="00BE6AE8" w:rsidRDefault="00BE6AE8" w:rsidP="001221D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7.1</w:t>
            </w:r>
            <w:r w:rsidRPr="00BE6AE8">
              <w:rPr>
                <w:rFonts w:ascii="Times New Roman" w:hAnsi="Times New Roman" w:cs="Times New Roman"/>
              </w:rPr>
              <w:t xml:space="preserve"> Цифрові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ефективність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безпечність</w:t>
            </w:r>
            <w:proofErr w:type="spellEnd"/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6DB0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E223" w14:textId="77777777" w:rsidR="00BE6AE8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BD3375" w14:textId="5D297A1E" w:rsidR="00BE6AE8" w:rsidRPr="00BE6AE8" w:rsidRDefault="00BE6AE8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Машкіна О.І., </w:t>
            </w:r>
          </w:p>
        </w:tc>
      </w:tr>
      <w:tr w:rsidR="00CD4114" w14:paraId="457E0365" w14:textId="77777777" w:rsidTr="00BE6AE8">
        <w:trPr>
          <w:cantSplit/>
          <w:trHeight w:val="5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F30B0E" w14:textId="77777777" w:rsidR="00CD4114" w:rsidRPr="002E153A" w:rsidRDefault="00CD4114" w:rsidP="00BE6AE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09.12.2024</w:t>
            </w:r>
          </w:p>
          <w:p w14:paraId="2DFC01D0" w14:textId="77777777" w:rsidR="00CD4114" w:rsidRPr="002E153A" w:rsidRDefault="00CD4114" w:rsidP="00BE6AE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475A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29C6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.15-</w:t>
            </w:r>
          </w:p>
          <w:p w14:paraId="4EA38837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8669" w14:textId="77777777" w:rsidR="00CD4114" w:rsidRPr="00BE6AE8" w:rsidRDefault="00CD411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>7.1</w:t>
            </w:r>
            <w:r w:rsidRPr="00BE6AE8">
              <w:rPr>
                <w:rFonts w:ascii="Times New Roman" w:hAnsi="Times New Roman" w:cs="Times New Roman"/>
              </w:rPr>
              <w:t xml:space="preserve"> Цифрові </w:t>
            </w:r>
            <w:proofErr w:type="spellStart"/>
            <w:r w:rsidRPr="00BE6AE8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ефективність</w:t>
            </w:r>
            <w:proofErr w:type="spellEnd"/>
            <w:r w:rsidRPr="00BE6AE8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BE6AE8">
              <w:rPr>
                <w:rFonts w:ascii="Times New Roman" w:hAnsi="Times New Roman" w:cs="Times New Roman"/>
              </w:rPr>
              <w:t>безпечність</w:t>
            </w:r>
            <w:proofErr w:type="spellEnd"/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6196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5949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41C49" w14:textId="1B3EB65B" w:rsidR="00CD4114" w:rsidRPr="00BE6AE8" w:rsidRDefault="00CD4114" w:rsidP="002E153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hAnsi="Times New Roman" w:cs="Times New Roman"/>
                <w:lang w:val="uk-UA"/>
              </w:rPr>
              <w:t xml:space="preserve">Машкіна О.І., </w:t>
            </w:r>
          </w:p>
        </w:tc>
      </w:tr>
      <w:tr w:rsidR="00CD4114" w14:paraId="7E026305" w14:textId="77777777" w:rsidTr="00BE6AE8">
        <w:trPr>
          <w:cantSplit/>
          <w:trHeight w:val="26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5522AB" w14:textId="77777777" w:rsidR="00CD4114" w:rsidRPr="002E153A" w:rsidRDefault="00CD4114" w:rsidP="00BE6AE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BFF4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D892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2868264B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C923" w14:textId="77777777" w:rsidR="00CD4114" w:rsidRPr="00BE6AE8" w:rsidRDefault="00CD411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 xml:space="preserve">1.3 </w:t>
            </w:r>
            <w:proofErr w:type="spellStart"/>
            <w:r w:rsidRPr="00BE6AE8">
              <w:rPr>
                <w:rFonts w:ascii="Times New Roman" w:hAnsi="Times New Roman" w:cs="Times New Roman"/>
                <w:color w:val="000000"/>
              </w:rPr>
              <w:t>Рефлексія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E6AE8">
              <w:rPr>
                <w:rFonts w:ascii="Times New Roman" w:hAnsi="Times New Roman" w:cs="Times New Roman"/>
                <w:color w:val="000000"/>
              </w:rPr>
              <w:t>Дискусійна</w:t>
            </w:r>
            <w:proofErr w:type="spellEnd"/>
            <w:r w:rsidRPr="00BE6AE8">
              <w:rPr>
                <w:rFonts w:ascii="Times New Roman" w:hAnsi="Times New Roman" w:cs="Times New Roman"/>
                <w:color w:val="000000"/>
              </w:rPr>
              <w:t xml:space="preserve"> платформа </w:t>
            </w:r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>«</w:t>
            </w:r>
            <w:proofErr w:type="spellStart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>Здобутки</w:t>
            </w:r>
            <w:proofErr w:type="spellEnd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та </w:t>
            </w:r>
            <w:proofErr w:type="spellStart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>проблеми</w:t>
            </w:r>
            <w:proofErr w:type="spellEnd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>впровадження</w:t>
            </w:r>
            <w:proofErr w:type="spellEnd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НУШ на ІІ </w:t>
            </w:r>
            <w:proofErr w:type="spellStart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>циклі</w:t>
            </w:r>
            <w:proofErr w:type="spellEnd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>базової</w:t>
            </w:r>
            <w:proofErr w:type="spellEnd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>середньої</w:t>
            </w:r>
            <w:proofErr w:type="spellEnd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>освіти</w:t>
            </w:r>
            <w:proofErr w:type="spellEnd"/>
            <w:r w:rsidRPr="00BE6AE8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1EE6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5FEE" w14:textId="77777777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10967" w14:textId="4FE67249" w:rsidR="00CD4114" w:rsidRPr="00BE6AE8" w:rsidRDefault="00CD4114" w:rsidP="002E153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E6AE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E6AE8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CD4114" w14:paraId="32D2C984" w14:textId="77777777" w:rsidTr="00BE6AE8">
        <w:trPr>
          <w:cantSplit/>
          <w:trHeight w:val="2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9DB645" w14:textId="77777777" w:rsidR="00CD4114" w:rsidRPr="002E153A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4DDC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ADC4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14:paraId="1EA7FE90" w14:textId="77777777" w:rsidR="00CD4114" w:rsidRPr="00BE6AE8" w:rsidRDefault="00CD4114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E6A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A34B" w14:textId="77777777" w:rsidR="00CD4114" w:rsidRPr="00BE6AE8" w:rsidRDefault="00CD411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1.2 Підсумкове тестування (гугл-форма)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4AF1" w14:textId="6AC10294" w:rsidR="00CD4114" w:rsidRPr="00BE6AE8" w:rsidRDefault="00BE6A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B918" w14:textId="098CD683" w:rsidR="00CD4114" w:rsidRPr="00BE6AE8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BABD" w14:textId="56BB4152" w:rsidR="00CD4114" w:rsidRPr="00BE6AE8" w:rsidRDefault="00CD4114" w:rsidP="002E1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6AE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E6AE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E6AE8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CD4114" w14:paraId="6D288734" w14:textId="77777777" w:rsidTr="00BE6AE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899329" w14:textId="77777777" w:rsidR="00CD4114" w:rsidRDefault="00CD4114" w:rsidP="00BE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6D4D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01E8" w14:textId="77777777" w:rsidR="00CD4114" w:rsidRPr="00BE6AE8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0071" w14:textId="77777777" w:rsidR="00CD4114" w:rsidRDefault="00CD411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BCC1" w14:textId="68AA6611" w:rsidR="00CD4114" w:rsidRPr="00A46481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E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F974" w14:textId="504E7331" w:rsidR="00CD4114" w:rsidRPr="00A46481" w:rsidRDefault="00CD41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E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999A" w14:textId="77777777" w:rsidR="00CD4114" w:rsidRDefault="00CD41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7DA10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42D1B" w14:textId="77777777" w:rsidR="00BE6AE8" w:rsidRDefault="00407D5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6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3A8C3D1" w14:textId="77777777" w:rsidR="00BE6AE8" w:rsidRDefault="00BE6AE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BE6AE8" w:rsidSect="0012182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2182B"/>
    <w:rsid w:val="000265F6"/>
    <w:rsid w:val="00083E65"/>
    <w:rsid w:val="000E0A5E"/>
    <w:rsid w:val="001030D7"/>
    <w:rsid w:val="0012182B"/>
    <w:rsid w:val="00151C27"/>
    <w:rsid w:val="001C41F2"/>
    <w:rsid w:val="002203F8"/>
    <w:rsid w:val="00225C1D"/>
    <w:rsid w:val="002557F8"/>
    <w:rsid w:val="00263443"/>
    <w:rsid w:val="00264F5E"/>
    <w:rsid w:val="002B4945"/>
    <w:rsid w:val="002B62DE"/>
    <w:rsid w:val="002E0424"/>
    <w:rsid w:val="002E153A"/>
    <w:rsid w:val="003B4631"/>
    <w:rsid w:val="00407D51"/>
    <w:rsid w:val="00476CC1"/>
    <w:rsid w:val="00496CB8"/>
    <w:rsid w:val="004B54CE"/>
    <w:rsid w:val="004D4E7B"/>
    <w:rsid w:val="00557BD9"/>
    <w:rsid w:val="00581274"/>
    <w:rsid w:val="005C0528"/>
    <w:rsid w:val="005E5173"/>
    <w:rsid w:val="005F67DC"/>
    <w:rsid w:val="006225C3"/>
    <w:rsid w:val="00642635"/>
    <w:rsid w:val="006A7023"/>
    <w:rsid w:val="00783FDE"/>
    <w:rsid w:val="007B78BE"/>
    <w:rsid w:val="007C739D"/>
    <w:rsid w:val="008030FF"/>
    <w:rsid w:val="0081768D"/>
    <w:rsid w:val="00891170"/>
    <w:rsid w:val="00895A53"/>
    <w:rsid w:val="008E1382"/>
    <w:rsid w:val="00952865"/>
    <w:rsid w:val="0095486D"/>
    <w:rsid w:val="00983014"/>
    <w:rsid w:val="009A147B"/>
    <w:rsid w:val="009C2D9E"/>
    <w:rsid w:val="00A46481"/>
    <w:rsid w:val="00A7394E"/>
    <w:rsid w:val="00BA7E1C"/>
    <w:rsid w:val="00BE6AE8"/>
    <w:rsid w:val="00C35809"/>
    <w:rsid w:val="00C64A0E"/>
    <w:rsid w:val="00C677CF"/>
    <w:rsid w:val="00CD4114"/>
    <w:rsid w:val="00CD6EF2"/>
    <w:rsid w:val="00D6438F"/>
    <w:rsid w:val="00E93E4F"/>
    <w:rsid w:val="00EB1881"/>
    <w:rsid w:val="00EC49D2"/>
    <w:rsid w:val="00EC5547"/>
    <w:rsid w:val="00F34D1B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F24D"/>
  <w15:docId w15:val="{1001667B-3D32-4E3F-A483-8AE9AB85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182B"/>
  </w:style>
  <w:style w:type="paragraph" w:styleId="1">
    <w:name w:val="heading 1"/>
    <w:basedOn w:val="a"/>
    <w:next w:val="a"/>
    <w:rsid w:val="001218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218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218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218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2182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218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2182B"/>
  </w:style>
  <w:style w:type="table" w:customStyle="1" w:styleId="TableNormal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182B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12182B"/>
  </w:style>
  <w:style w:type="table" w:customStyle="1" w:styleId="TableNormal0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12182B"/>
  </w:style>
  <w:style w:type="table" w:customStyle="1" w:styleId="TableNormal1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12182B"/>
  </w:style>
  <w:style w:type="table" w:customStyle="1" w:styleId="TableNormal2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40"/>
    <w:next w:val="40"/>
    <w:rsid w:val="0012182B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semiHidden/>
    <w:unhideWhenUsed/>
    <w:rsid w:val="0095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27</cp:revision>
  <dcterms:created xsi:type="dcterms:W3CDTF">2023-12-06T14:48:00Z</dcterms:created>
  <dcterms:modified xsi:type="dcterms:W3CDTF">2024-12-21T08:27:00Z</dcterms:modified>
</cp:coreProperties>
</file>