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5359B" w14:textId="77777777" w:rsidR="00583D35" w:rsidRDefault="0084560F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14:paraId="4FE66E53" w14:textId="77777777" w:rsidR="00583D35" w:rsidRDefault="0084560F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14:paraId="56233906" w14:textId="77777777" w:rsidR="00583D35" w:rsidRDefault="0084560F">
      <w:pPr>
        <w:spacing w:before="120"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 Людмила ЛУЗАН</w:t>
      </w:r>
    </w:p>
    <w:p w14:paraId="22ADD979" w14:textId="77777777" w:rsidR="00583D35" w:rsidRDefault="00583D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CC8B5" w14:textId="77777777" w:rsidR="00583D35" w:rsidRDefault="0084560F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14:paraId="082C81C1" w14:textId="77777777" w:rsidR="00583D35" w:rsidRDefault="00583D35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2E7A6CDC" w14:textId="77777777" w:rsidR="00583D35" w:rsidRPr="00677C44" w:rsidRDefault="0084560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7C44">
        <w:rPr>
          <w:rFonts w:ascii="Times New Roman" w:eastAsia="Times New Roman" w:hAnsi="Times New Roman" w:cs="Times New Roman"/>
          <w:b/>
          <w:sz w:val="24"/>
          <w:szCs w:val="24"/>
        </w:rPr>
        <w:t xml:space="preserve">курсів підвищення кваліфікації вчителів,  які забезпечують реалізацію Державного стандарту базової середньої освіти в другому циклі базової середньої освіти (базове предметне навчання) у 2024/25 навчальному році  за темою: </w:t>
      </w:r>
    </w:p>
    <w:p w14:paraId="29AEF0AE" w14:textId="77777777" w:rsidR="00583D35" w:rsidRPr="00677C44" w:rsidRDefault="0084560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77C4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677C4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НУШ: </w:t>
      </w:r>
      <w:proofErr w:type="spellStart"/>
      <w:r w:rsidRPr="00677C44">
        <w:rPr>
          <w:rFonts w:ascii="Times New Roman" w:eastAsia="Times New Roman" w:hAnsi="Times New Roman" w:cs="Times New Roman"/>
          <w:b/>
          <w:i/>
          <w:sz w:val="24"/>
          <w:szCs w:val="24"/>
        </w:rPr>
        <w:t>проєктування</w:t>
      </w:r>
      <w:proofErr w:type="spellEnd"/>
      <w:r w:rsidRPr="00677C4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освітнього пр</w:t>
      </w:r>
      <w:r w:rsidRPr="00677C4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оцесу </w:t>
      </w:r>
    </w:p>
    <w:p w14:paraId="375419B7" w14:textId="77777777" w:rsidR="00583D35" w:rsidRPr="00677C44" w:rsidRDefault="0084560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77C4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ІІ  циклі (базове предметне навчання) базової середньої освіти" </w:t>
      </w:r>
    </w:p>
    <w:p w14:paraId="306B6327" w14:textId="77777777" w:rsidR="00583D35" w:rsidRPr="00677C44" w:rsidRDefault="00583D35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2C78CE9" w14:textId="77777777" w:rsidR="00583D35" w:rsidRPr="00677C44" w:rsidRDefault="0084560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77C44">
        <w:rPr>
          <w:rFonts w:ascii="Times New Roman" w:eastAsia="Times New Roman" w:hAnsi="Times New Roman" w:cs="Times New Roman"/>
          <w:b/>
          <w:i/>
          <w:sz w:val="24"/>
          <w:szCs w:val="24"/>
        </w:rPr>
        <w:t>(Мовно-літературна освітня галузь, українська мова і література)</w:t>
      </w:r>
    </w:p>
    <w:p w14:paraId="5C7593E5" w14:textId="77777777" w:rsidR="00583D35" w:rsidRPr="00677C44" w:rsidRDefault="00583D3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B79C73" w14:textId="77777777" w:rsidR="00583D35" w:rsidRDefault="0084560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 кошти освітньої субвенції)</w:t>
      </w:r>
    </w:p>
    <w:p w14:paraId="0FF99C9B" w14:textId="77777777" w:rsidR="00583D35" w:rsidRDefault="00583D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99BF4" w14:textId="3BDD6482" w:rsidR="00583D35" w:rsidRDefault="0084560F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</w:t>
      </w:r>
      <w:r w:rsidR="003D72D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10</w:t>
      </w:r>
      <w:r w:rsidR="00880A3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.12-</w:t>
      </w:r>
      <w:r w:rsidR="003D72D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16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.12.2024</w:t>
      </w:r>
    </w:p>
    <w:p w14:paraId="03E0E1F2" w14:textId="044EB0A3" w:rsidR="00583D35" w:rsidRPr="00880A33" w:rsidRDefault="0084560F">
      <w:pPr>
        <w:ind w:firstLine="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Група № </w:t>
      </w:r>
      <w:r w:rsidR="00880A3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</w:t>
      </w:r>
      <w:r w:rsidR="003D72D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34</w:t>
      </w:r>
    </w:p>
    <w:p w14:paraId="6548AF98" w14:textId="77777777" w:rsidR="00583D35" w:rsidRDefault="00583D35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109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450"/>
        <w:gridCol w:w="855"/>
        <w:gridCol w:w="4681"/>
        <w:gridCol w:w="1134"/>
        <w:gridCol w:w="1276"/>
        <w:gridCol w:w="2014"/>
      </w:tblGrid>
      <w:tr w:rsidR="00583D35" w:rsidRPr="00677C44" w14:paraId="07DC2FBD" w14:textId="77777777" w:rsidTr="00677C44">
        <w:trPr>
          <w:trHeight w:val="232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0853A47" w14:textId="77777777" w:rsidR="00583D35" w:rsidRPr="00677C44" w:rsidRDefault="0084560F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4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2198A64" w14:textId="77777777" w:rsidR="00583D35" w:rsidRPr="00677C44" w:rsidRDefault="0084560F" w:rsidP="00677C44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№ заняття</w:t>
            </w:r>
          </w:p>
        </w:tc>
        <w:tc>
          <w:tcPr>
            <w:tcW w:w="8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D494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 xml:space="preserve">Час </w:t>
            </w:r>
          </w:p>
        </w:tc>
        <w:tc>
          <w:tcPr>
            <w:tcW w:w="468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F8BB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C8BC292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24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4546C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к-ть годин</w:t>
            </w:r>
          </w:p>
        </w:tc>
        <w:tc>
          <w:tcPr>
            <w:tcW w:w="20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96F7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9075281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 xml:space="preserve">ПІБ </w:t>
            </w:r>
            <w:r w:rsidRPr="00677C44">
              <w:rPr>
                <w:rFonts w:ascii="Times New Roman" w:eastAsia="Times New Roman" w:hAnsi="Times New Roman" w:cs="Times New Roman"/>
                <w:b/>
              </w:rPr>
              <w:t>тренера / тренера-педагога</w:t>
            </w:r>
          </w:p>
          <w:p w14:paraId="18F4F15D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83D35" w:rsidRPr="00677C44" w14:paraId="766AF5EE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5202CEB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8033E" w14:textId="77777777" w:rsidR="00583D35" w:rsidRPr="00677C44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537D" w14:textId="77777777" w:rsidR="00583D35" w:rsidRPr="00677C44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8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C6D0" w14:textId="77777777" w:rsidR="00583D35" w:rsidRPr="00677C44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02B0" w14:textId="77777777" w:rsidR="00583D35" w:rsidRPr="00677C44" w:rsidRDefault="0084560F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теоретична частина:</w:t>
            </w:r>
          </w:p>
          <w:p w14:paraId="05F03000" w14:textId="77777777" w:rsidR="00677C44" w:rsidRPr="00677C44" w:rsidRDefault="0084560F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677C44">
              <w:rPr>
                <w:rFonts w:ascii="Times New Roman" w:eastAsia="Times New Roman" w:hAnsi="Times New Roman" w:cs="Times New Roman"/>
                <w:i/>
              </w:rPr>
              <w:t xml:space="preserve">лекція </w:t>
            </w:r>
            <w:proofErr w:type="spellStart"/>
            <w:r w:rsidRPr="00677C44">
              <w:rPr>
                <w:rFonts w:ascii="Times New Roman" w:eastAsia="Times New Roman" w:hAnsi="Times New Roman" w:cs="Times New Roman"/>
                <w:i/>
              </w:rPr>
              <w:t>теоретич</w:t>
            </w:r>
            <w:proofErr w:type="spellEnd"/>
          </w:p>
          <w:p w14:paraId="70C7EDB4" w14:textId="0582CC9C" w:rsidR="00583D35" w:rsidRPr="00677C44" w:rsidRDefault="0084560F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77C44">
              <w:rPr>
                <w:rFonts w:ascii="Times New Roman" w:eastAsia="Times New Roman" w:hAnsi="Times New Roman" w:cs="Times New Roman"/>
                <w:i/>
              </w:rPr>
              <w:t>ного конструювання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71571" w14:textId="77777777" w:rsidR="00583D35" w:rsidRPr="00677C44" w:rsidRDefault="0084560F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 xml:space="preserve">практична частина : </w:t>
            </w:r>
            <w:r w:rsidRPr="00677C44">
              <w:rPr>
                <w:rFonts w:ascii="Times New Roman" w:eastAsia="Times New Roman" w:hAnsi="Times New Roman" w:cs="Times New Roman"/>
                <w:i/>
              </w:rPr>
              <w:t xml:space="preserve">інтерактивна лекція  / тренінгове заняття </w:t>
            </w:r>
          </w:p>
        </w:tc>
        <w:tc>
          <w:tcPr>
            <w:tcW w:w="20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5E0D" w14:textId="77777777" w:rsidR="00583D35" w:rsidRPr="00677C44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677C44" w:rsidRPr="00677C44" w14:paraId="46062011" w14:textId="77777777" w:rsidTr="00677C44">
        <w:trPr>
          <w:trHeight w:val="39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069AA2B" w14:textId="0387A9D4" w:rsidR="00677C44" w:rsidRPr="00677C44" w:rsidRDefault="00677C44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10.12</w:t>
            </w:r>
            <w:r w:rsidRPr="00677C44">
              <w:rPr>
                <w:rFonts w:ascii="Times New Roman" w:eastAsia="Times New Roman" w:hAnsi="Times New Roman" w:cs="Times New Roman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ED17" w14:textId="77777777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7168" w14:textId="77777777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16.15-</w:t>
            </w:r>
          </w:p>
          <w:p w14:paraId="07C89A25" w14:textId="77777777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468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3E8E" w14:textId="77777777" w:rsidR="00677C44" w:rsidRPr="00677C44" w:rsidRDefault="00677C44">
            <w:pP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Особливості організації навчання вчителів, які викладають українську мову і літературу в другому циклі базової середньої освіти (базове предметне навчання) у 2024/25 навчальному році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D88E8" w14:textId="77777777" w:rsidR="00677C44" w:rsidRPr="00677C44" w:rsidRDefault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7E9D7BE" w14:textId="77777777" w:rsidR="00677C44" w:rsidRPr="00677C44" w:rsidRDefault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442A181" w14:textId="77777777" w:rsidR="00677C44" w:rsidRPr="00677C44" w:rsidRDefault="00677C44" w:rsidP="00C11C5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E6C5" w14:textId="47410708" w:rsidR="00677C44" w:rsidRPr="00677C44" w:rsidRDefault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20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EDA1" w14:textId="0B274C05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Андронова Л.Г., </w:t>
            </w:r>
          </w:p>
        </w:tc>
      </w:tr>
      <w:tr w:rsidR="00677C44" w:rsidRPr="00677C44" w14:paraId="1D65A665" w14:textId="77777777" w:rsidTr="00677C44">
        <w:trPr>
          <w:trHeight w:val="572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408F933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0F3E" w14:textId="77777777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E7ECA" w14:textId="77777777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17.15-</w:t>
            </w:r>
          </w:p>
          <w:p w14:paraId="1862C6E1" w14:textId="77777777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61C3" w14:textId="77777777" w:rsidR="00677C44" w:rsidRPr="00677C44" w:rsidRDefault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A539" w14:textId="77777777" w:rsidR="00677C44" w:rsidRPr="00677C44" w:rsidRDefault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5BFD" w14:textId="77777777" w:rsidR="00677C44" w:rsidRPr="00677C44" w:rsidRDefault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E269" w14:textId="510654FD" w:rsidR="00677C44" w:rsidRPr="00677C44" w:rsidRDefault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83D35" w:rsidRPr="00677C44" w14:paraId="2430A5F2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FAD38C5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7D3BB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7192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18.10-</w:t>
            </w:r>
          </w:p>
          <w:p w14:paraId="573BB033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7D47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Базове предметне навчання в НУШ: що змінюється для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9E415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EAEB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42BCA" w14:textId="77777777" w:rsidR="00583D35" w:rsidRPr="00677C44" w:rsidRDefault="0084560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</w:rPr>
              <w:t>Покуль</w:t>
            </w:r>
            <w:proofErr w:type="spellEnd"/>
            <w:r w:rsidRPr="00677C44">
              <w:rPr>
                <w:rFonts w:ascii="Times New Roman" w:eastAsia="Times New Roman" w:hAnsi="Times New Roman" w:cs="Times New Roman"/>
              </w:rPr>
              <w:t xml:space="preserve"> 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О.М.</w:t>
            </w:r>
          </w:p>
        </w:tc>
      </w:tr>
      <w:tr w:rsidR="00583D35" w:rsidRPr="00677C44" w14:paraId="6BF604A0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95B0C47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F80E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F917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19.00-</w:t>
            </w:r>
          </w:p>
          <w:p w14:paraId="20BAD68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A7FB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Планування освітнього процесу вчителем НУШ за ТОП та ДСБСО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09F8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D5B5E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EAAE" w14:textId="77777777" w:rsidR="00583D35" w:rsidRPr="00677C44" w:rsidRDefault="0084560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Щербак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О.Є.</w:t>
            </w:r>
          </w:p>
        </w:tc>
      </w:tr>
      <w:tr w:rsidR="00583D35" w:rsidRPr="00677C44" w14:paraId="53790028" w14:textId="77777777" w:rsidTr="00677C44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81C7226" w14:textId="780096AF" w:rsidR="00583D35" w:rsidRPr="00677C44" w:rsidRDefault="003D72D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11</w:t>
            </w:r>
            <w:r w:rsidR="00880A33" w:rsidRPr="00677C44">
              <w:rPr>
                <w:rFonts w:ascii="Times New Roman" w:eastAsia="Times New Roman" w:hAnsi="Times New Roman" w:cs="Times New Roman"/>
                <w:lang w:val="uk-UA"/>
              </w:rPr>
              <w:t>.12</w:t>
            </w:r>
            <w:r w:rsidR="00880A33" w:rsidRPr="00677C44">
              <w:rPr>
                <w:rFonts w:ascii="Times New Roman" w:eastAsia="Times New Roman" w:hAnsi="Times New Roman" w:cs="Times New Roman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F7BE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08F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16.15-</w:t>
            </w:r>
          </w:p>
          <w:p w14:paraId="28E9D15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B594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Застосування УДН </w:t>
            </w:r>
            <w:r w:rsidRPr="00677C44">
              <w:rPr>
                <w:rFonts w:ascii="Times New Roman" w:eastAsia="Times New Roman" w:hAnsi="Times New Roman" w:cs="Times New Roman"/>
                <w:i/>
              </w:rPr>
              <w:t>(універсальний дизайн навчання)</w:t>
            </w:r>
            <w:r w:rsidRPr="00677C44">
              <w:rPr>
                <w:rFonts w:ascii="Times New Roman" w:eastAsia="Times New Roman" w:hAnsi="Times New Roman" w:cs="Times New Roman"/>
              </w:rPr>
              <w:t xml:space="preserve"> в освітньому процесі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FAB9C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4608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69E2" w14:textId="77777777" w:rsidR="00583D35" w:rsidRPr="00677C44" w:rsidRDefault="0084560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Главацька</w:t>
            </w:r>
            <w:proofErr w:type="spellEnd"/>
            <w:r w:rsidRPr="00677C44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</w:rPr>
              <w:t>Л.В.</w:t>
            </w:r>
          </w:p>
        </w:tc>
      </w:tr>
      <w:tr w:rsidR="00583D35" w:rsidRPr="00677C44" w14:paraId="414C1592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407DE70" w14:textId="77777777" w:rsidR="00583D35" w:rsidRPr="00677C44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5BB6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139B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17.15-</w:t>
            </w:r>
          </w:p>
          <w:p w14:paraId="40D10DE1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5225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Базове предметне навчання в НУШ: що </w:t>
            </w:r>
            <w:r w:rsidRPr="00677C44">
              <w:rPr>
                <w:rFonts w:ascii="Times New Roman" w:eastAsia="Times New Roman" w:hAnsi="Times New Roman" w:cs="Times New Roman"/>
              </w:rPr>
              <w:t>змінюється для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3460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FF4F9" w14:textId="24B79F3D" w:rsidR="00583D35" w:rsidRPr="00677C44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B5CB" w14:textId="77777777" w:rsidR="00583D35" w:rsidRPr="00677C44" w:rsidRDefault="0084560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</w:rPr>
              <w:t>Покуль</w:t>
            </w:r>
            <w:proofErr w:type="spellEnd"/>
            <w:r w:rsidRPr="00677C44">
              <w:rPr>
                <w:rFonts w:ascii="Times New Roman" w:eastAsia="Times New Roman" w:hAnsi="Times New Roman" w:cs="Times New Roman"/>
              </w:rPr>
              <w:t xml:space="preserve">  О.М.</w:t>
            </w:r>
          </w:p>
        </w:tc>
      </w:tr>
      <w:tr w:rsidR="00583D35" w:rsidRPr="00677C44" w14:paraId="5B256146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EE4604D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F30C8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3516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18.10-</w:t>
            </w:r>
          </w:p>
          <w:p w14:paraId="61744AF5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7B29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Планування освітнього процесу вчителем НУШ за ТОП та ДСБСО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ABC8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5051C" w14:textId="3364BF21" w:rsidR="00583D35" w:rsidRPr="00677C44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F6C8" w14:textId="77777777" w:rsidR="00583D35" w:rsidRPr="00677C44" w:rsidRDefault="0084560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Щербак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О.Є.</w:t>
            </w:r>
          </w:p>
        </w:tc>
      </w:tr>
      <w:tr w:rsidR="00583D35" w:rsidRPr="00677C44" w14:paraId="171EDC93" w14:textId="77777777" w:rsidTr="00677C44">
        <w:trPr>
          <w:trHeight w:val="554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41195C4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B6A26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2DD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19.00-</w:t>
            </w:r>
          </w:p>
          <w:p w14:paraId="19304D15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D147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Особливості викладання та оцінювання навчальних досягнень учнів з української мови і літератури</w:t>
            </w:r>
            <w:r w:rsidRPr="00677C4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88E8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6E65A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FDBC4" w14:textId="77777777" w:rsidR="00583D35" w:rsidRPr="00677C44" w:rsidRDefault="0084560F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Середа І.В.</w:t>
            </w:r>
          </w:p>
        </w:tc>
      </w:tr>
      <w:tr w:rsidR="00583D35" w:rsidRPr="00677C44" w14:paraId="4C434A1B" w14:textId="77777777" w:rsidTr="00677C44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600BC4F" w14:textId="79B7A16F" w:rsidR="00583D35" w:rsidRPr="00677C44" w:rsidRDefault="003D72D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12</w:t>
            </w:r>
            <w:r w:rsidR="00880A33" w:rsidRPr="00677C44">
              <w:rPr>
                <w:rFonts w:ascii="Times New Roman" w:eastAsia="Times New Roman" w:hAnsi="Times New Roman" w:cs="Times New Roman"/>
                <w:lang w:val="uk-UA"/>
              </w:rPr>
              <w:t>.12</w:t>
            </w:r>
            <w:r w:rsidR="00880A33" w:rsidRPr="00677C44">
              <w:rPr>
                <w:rFonts w:ascii="Times New Roman" w:eastAsia="Times New Roman" w:hAnsi="Times New Roman" w:cs="Times New Roman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F26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FD44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16.15-</w:t>
            </w:r>
          </w:p>
          <w:p w14:paraId="0D44DFF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4681" w:type="dxa"/>
          </w:tcPr>
          <w:p w14:paraId="2651AEED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STEM-освіта як засіб реалізації інтегрованого підходу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6E8D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D064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7CDF" w14:textId="77777777" w:rsidR="00583D35" w:rsidRPr="00677C44" w:rsidRDefault="0084560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  <w:highlight w:val="white"/>
              </w:rPr>
              <w:t>Захар’єва</w:t>
            </w:r>
            <w:proofErr w:type="spellEnd"/>
            <w:r w:rsidRPr="00677C44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</w:rPr>
              <w:t>Л.Й.</w:t>
            </w:r>
          </w:p>
        </w:tc>
      </w:tr>
      <w:tr w:rsidR="00583D35" w:rsidRPr="00677C44" w14:paraId="196117B3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C7ED882" w14:textId="77777777" w:rsidR="00583D35" w:rsidRPr="00677C44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BFE1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ED9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17.15-</w:t>
            </w:r>
          </w:p>
          <w:p w14:paraId="1C854F78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6613F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Застосування УДН </w:t>
            </w:r>
            <w:r w:rsidRPr="00677C44">
              <w:rPr>
                <w:rFonts w:ascii="Times New Roman" w:eastAsia="Times New Roman" w:hAnsi="Times New Roman" w:cs="Times New Roman"/>
                <w:i/>
              </w:rPr>
              <w:t>(універсальний дизайн навчання)</w:t>
            </w:r>
            <w:r w:rsidRPr="00677C44">
              <w:rPr>
                <w:rFonts w:ascii="Times New Roman" w:eastAsia="Times New Roman" w:hAnsi="Times New Roman" w:cs="Times New Roman"/>
              </w:rPr>
              <w:t xml:space="preserve"> в освітньому процесі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7FA2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9C3B9" w14:textId="3B0511E8" w:rsidR="00583D35" w:rsidRPr="00677C44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5C55" w14:textId="77777777" w:rsidR="00583D35" w:rsidRPr="00677C44" w:rsidRDefault="0084560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>Главацька</w:t>
            </w:r>
            <w:proofErr w:type="spellEnd"/>
            <w:r w:rsidRPr="00677C44">
              <w:rPr>
                <w:rFonts w:ascii="Times New Roman" w:eastAsia="Times New Roman" w:hAnsi="Times New Roman" w:cs="Times New Roman"/>
                <w:color w:val="1F1F1F"/>
                <w:highlight w:val="white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</w:rPr>
              <w:t>Л.В.</w:t>
            </w:r>
          </w:p>
        </w:tc>
      </w:tr>
      <w:tr w:rsidR="00583D35" w:rsidRPr="00677C44" w14:paraId="2DB4AF92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CD6FA61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389A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82BDD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18.10-</w:t>
            </w:r>
          </w:p>
          <w:p w14:paraId="16D76E71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9E85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 xml:space="preserve">Особливості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викладання та оцінювання навчальних досягнень учнів з української мови і літератури</w:t>
            </w:r>
            <w:r w:rsidRPr="00677C4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3A5E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6353" w14:textId="4C8CBE9B" w:rsidR="00583D35" w:rsidRPr="00677C44" w:rsidRDefault="00880A33">
            <w:pPr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6927" w14:textId="77777777" w:rsidR="00583D35" w:rsidRPr="00677C44" w:rsidRDefault="0084560F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Середа І.В.</w:t>
            </w:r>
          </w:p>
          <w:p w14:paraId="5499DCB3" w14:textId="77777777" w:rsidR="00583D35" w:rsidRPr="00677C44" w:rsidRDefault="00583D35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583D35" w:rsidRPr="00677C44" w14:paraId="19A81008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7C04723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CE0C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9560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19.00-</w:t>
            </w:r>
          </w:p>
          <w:p w14:paraId="4D6556D2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</w:tcPr>
          <w:p w14:paraId="43C0930D" w14:textId="77777777" w:rsidR="00583D35" w:rsidRPr="00677C44" w:rsidRDefault="0084560F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 w:rsidRPr="00677C4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 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2E9E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3585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D0C26" w14:textId="77777777" w:rsidR="00583D35" w:rsidRPr="00677C44" w:rsidRDefault="0084560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Ковалевська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В.М.</w:t>
            </w:r>
          </w:p>
        </w:tc>
      </w:tr>
      <w:tr w:rsidR="00583D35" w:rsidRPr="00677C44" w14:paraId="03FCB817" w14:textId="77777777" w:rsidTr="00677C44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F7BD10E" w14:textId="7BD86B56" w:rsidR="00583D35" w:rsidRPr="00677C44" w:rsidRDefault="003D72D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13</w:t>
            </w:r>
            <w:r w:rsidR="00880A33" w:rsidRPr="00677C44">
              <w:rPr>
                <w:rFonts w:ascii="Times New Roman" w:eastAsia="Times New Roman" w:hAnsi="Times New Roman" w:cs="Times New Roman"/>
                <w:lang w:val="uk-UA"/>
              </w:rPr>
              <w:t>.12</w:t>
            </w:r>
            <w:r w:rsidR="00880A33" w:rsidRPr="00677C44">
              <w:rPr>
                <w:rFonts w:ascii="Times New Roman" w:eastAsia="Times New Roman" w:hAnsi="Times New Roman" w:cs="Times New Roman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F13C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5AE4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16.15-</w:t>
            </w:r>
          </w:p>
          <w:p w14:paraId="5AF9E3B3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2212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Гнучкі методи навчання української мови і літератури</w:t>
            </w:r>
            <w:r w:rsidRPr="00677C44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</w:rPr>
              <w:t xml:space="preserve">в 7 класі. </w:t>
            </w:r>
            <w:proofErr w:type="spellStart"/>
            <w:r w:rsidRPr="00677C44">
              <w:rPr>
                <w:rFonts w:ascii="Times New Roman" w:eastAsia="Times New Roman" w:hAnsi="Times New Roman" w:cs="Times New Roman"/>
              </w:rPr>
              <w:t>Скафолдинг</w:t>
            </w:r>
            <w:proofErr w:type="spellEnd"/>
            <w:r w:rsidRPr="00677C44">
              <w:rPr>
                <w:rFonts w:ascii="Times New Roman" w:eastAsia="Times New Roman" w:hAnsi="Times New Roman" w:cs="Times New Roman"/>
              </w:rPr>
              <w:t>: надаємо підтримку учням щодо подолання освітніх втрат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D06D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AECE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2ADA12" w14:textId="77777777" w:rsidR="00583D35" w:rsidRPr="00677C44" w:rsidRDefault="008456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</w:rPr>
              <w:t>Шепеленко</w:t>
            </w:r>
            <w:proofErr w:type="spellEnd"/>
            <w:r w:rsidRPr="00677C44">
              <w:rPr>
                <w:rFonts w:ascii="Times New Roman" w:eastAsia="Times New Roman" w:hAnsi="Times New Roman" w:cs="Times New Roman"/>
              </w:rPr>
              <w:t xml:space="preserve"> О.М.</w:t>
            </w:r>
          </w:p>
        </w:tc>
      </w:tr>
      <w:tr w:rsidR="00583D35" w:rsidRPr="00677C44" w14:paraId="2D6C08D9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12EEBC7" w14:textId="77777777" w:rsidR="00583D35" w:rsidRPr="00677C44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E538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16A76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17.15-</w:t>
            </w:r>
          </w:p>
          <w:p w14:paraId="7A1E17E4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</w:tcPr>
          <w:p w14:paraId="6F877CA9" w14:textId="77777777" w:rsidR="00583D35" w:rsidRPr="00677C44" w:rsidRDefault="0084560F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STEM-освіта як засіб реалізації </w:t>
            </w:r>
            <w:r w:rsidRPr="00677C44">
              <w:rPr>
                <w:rFonts w:ascii="Times New Roman" w:eastAsia="Times New Roman" w:hAnsi="Times New Roman" w:cs="Times New Roman"/>
              </w:rPr>
              <w:t>інтегрованого підходу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662E5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D466" w14:textId="4E792B88" w:rsidR="00583D35" w:rsidRPr="00677C44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3E1E" w14:textId="77777777" w:rsidR="00583D35" w:rsidRPr="00677C44" w:rsidRDefault="0084560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  <w:highlight w:val="white"/>
              </w:rPr>
              <w:t>Захар’єва</w:t>
            </w:r>
            <w:proofErr w:type="spellEnd"/>
            <w:r w:rsidRPr="00677C44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</w:rPr>
              <w:t>Л.Й.</w:t>
            </w:r>
          </w:p>
        </w:tc>
      </w:tr>
      <w:tr w:rsidR="00583D35" w:rsidRPr="00677C44" w14:paraId="71BF3903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49C41BA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4EB2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B924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18.10-</w:t>
            </w:r>
          </w:p>
          <w:p w14:paraId="1A884F94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18.55</w:t>
            </w:r>
          </w:p>
        </w:tc>
        <w:tc>
          <w:tcPr>
            <w:tcW w:w="4681" w:type="dxa"/>
          </w:tcPr>
          <w:p w14:paraId="7A61AEC3" w14:textId="77777777" w:rsidR="00583D35" w:rsidRPr="00677C44" w:rsidRDefault="0084560F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 w:rsidRPr="00677C4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 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726B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D56B8" w14:textId="38FB0034" w:rsidR="00583D35" w:rsidRPr="00677C44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highlight w:val="yellow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</w:t>
            </w:r>
            <w:r w:rsidRPr="00677C44">
              <w:rPr>
                <w:rFonts w:ascii="Times New Roman" w:eastAsia="Times New Roman" w:hAnsi="Times New Roman" w:cs="Times New Roman"/>
                <w:color w:val="FFFFFF"/>
                <w:lang w:val="uk-UA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4A3DE" w14:textId="77777777" w:rsidR="00583D35" w:rsidRPr="00677C44" w:rsidRDefault="0084560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Ковалевська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В.М.</w:t>
            </w:r>
          </w:p>
        </w:tc>
      </w:tr>
      <w:tr w:rsidR="00583D35" w:rsidRPr="00677C44" w14:paraId="65B85CF4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FFB1F3A" w14:textId="77777777" w:rsidR="00583D35" w:rsidRPr="00677C44" w:rsidRDefault="00583D35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9C6B7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41BB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19.00-</w:t>
            </w:r>
          </w:p>
          <w:p w14:paraId="24DB8877" w14:textId="77777777" w:rsidR="00583D35" w:rsidRPr="00677C44" w:rsidRDefault="0084560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EF581" w14:textId="77777777" w:rsidR="00583D35" w:rsidRPr="00677C44" w:rsidRDefault="0084560F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  <w:color w:val="000000"/>
              </w:rPr>
              <w:t>Супервізія</w:t>
            </w:r>
            <w:proofErr w:type="spellEnd"/>
            <w:r w:rsidRPr="00677C44">
              <w:rPr>
                <w:rFonts w:ascii="Times New Roman" w:eastAsia="Times New Roman" w:hAnsi="Times New Roman" w:cs="Times New Roman"/>
                <w:color w:val="000000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1925" w14:textId="77777777" w:rsidR="00583D35" w:rsidRPr="00677C44" w:rsidRDefault="0084560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A4FE" w14:textId="77777777" w:rsidR="00583D35" w:rsidRPr="00677C44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C86431" w14:textId="77777777" w:rsidR="00583D35" w:rsidRPr="00677C44" w:rsidRDefault="008456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eastAsia="Times New Roman" w:hAnsi="Times New Roman" w:cs="Times New Roman"/>
              </w:rPr>
              <w:t>Савєнкова</w:t>
            </w:r>
            <w:proofErr w:type="spellEnd"/>
            <w:r w:rsidRPr="00677C44">
              <w:rPr>
                <w:rFonts w:ascii="Times New Roman" w:eastAsia="Times New Roman" w:hAnsi="Times New Roman" w:cs="Times New Roman"/>
              </w:rPr>
              <w:t xml:space="preserve"> </w:t>
            </w: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І.С.</w:t>
            </w:r>
          </w:p>
        </w:tc>
      </w:tr>
      <w:tr w:rsidR="00677C44" w:rsidRPr="00677C44" w14:paraId="3B4F2C42" w14:textId="77777777" w:rsidTr="00677C44">
        <w:trPr>
          <w:trHeight w:val="440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CD2DC79" w14:textId="0DA57A2F" w:rsidR="00677C44" w:rsidRPr="00677C44" w:rsidRDefault="00677C44" w:rsidP="00677C44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14.12</w:t>
            </w:r>
            <w:r w:rsidRPr="00677C44">
              <w:rPr>
                <w:rFonts w:ascii="Times New Roman" w:eastAsia="Times New Roman" w:hAnsi="Times New Roman" w:cs="Times New Roman"/>
              </w:rPr>
              <w:t>.2024</w:t>
            </w:r>
          </w:p>
          <w:p w14:paraId="7060F402" w14:textId="77777777" w:rsidR="00677C44" w:rsidRPr="00677C44" w:rsidRDefault="00677C44" w:rsidP="00677C44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27DD9DA" w14:textId="77777777" w:rsidR="00677C44" w:rsidRPr="00677C44" w:rsidRDefault="00677C44" w:rsidP="00677C44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11B540A" w14:textId="77777777" w:rsidR="00677C44" w:rsidRPr="00677C44" w:rsidRDefault="00677C44" w:rsidP="00677C44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E749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CCBB1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8.00-</w:t>
            </w:r>
          </w:p>
          <w:p w14:paraId="139EF58F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8.45</w:t>
            </w:r>
          </w:p>
        </w:tc>
        <w:tc>
          <w:tcPr>
            <w:tcW w:w="4681" w:type="dxa"/>
          </w:tcPr>
          <w:p w14:paraId="543F2186" w14:textId="298DA8D4" w:rsidR="00677C44" w:rsidRPr="00677C44" w:rsidRDefault="00677C44" w:rsidP="00677C44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Оцінювання: види, нові підходи, вимоги та функції.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02D3" w14:textId="3A92A056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716C5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914D4C" w14:textId="261DDC7C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Гузовська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О.М.</w:t>
            </w:r>
          </w:p>
        </w:tc>
      </w:tr>
      <w:tr w:rsidR="00677C44" w:rsidRPr="00677C44" w14:paraId="678C923F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761BD09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F30A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18845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8.50-</w:t>
            </w:r>
          </w:p>
          <w:p w14:paraId="35559D67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9.35</w:t>
            </w:r>
          </w:p>
        </w:tc>
        <w:tc>
          <w:tcPr>
            <w:tcW w:w="4681" w:type="dxa"/>
          </w:tcPr>
          <w:p w14:paraId="30844632" w14:textId="62A04155" w:rsidR="00677C44" w:rsidRPr="00677C44" w:rsidRDefault="00677C44" w:rsidP="00677C44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B478" w14:textId="38F7543D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444C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6DF63E" w14:textId="03677364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</w:rPr>
              <w:t>Єфімова Н.О.</w:t>
            </w:r>
          </w:p>
        </w:tc>
      </w:tr>
      <w:tr w:rsidR="00677C44" w:rsidRPr="00677C44" w14:paraId="0A454E9F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6D3601E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B2196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4444C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9.40-</w:t>
            </w:r>
          </w:p>
          <w:p w14:paraId="651CD20D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10.25</w:t>
            </w:r>
          </w:p>
        </w:tc>
        <w:tc>
          <w:tcPr>
            <w:tcW w:w="4681" w:type="dxa"/>
            <w:shd w:val="clear" w:color="auto" w:fill="auto"/>
          </w:tcPr>
          <w:p w14:paraId="1DB330A4" w14:textId="32C284E4" w:rsidR="00677C44" w:rsidRPr="00677C44" w:rsidRDefault="00677C44" w:rsidP="00677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Цифрові інструменти оцінювання результатів навчання з української мови і літератури</w:t>
            </w:r>
            <w:r w:rsidRPr="00677C4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в 7 класі 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B6FA" w14:textId="6B70F631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85E2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BA330D" w14:textId="67A1AE0F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Коханова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О.О.</w:t>
            </w:r>
          </w:p>
        </w:tc>
      </w:tr>
      <w:tr w:rsidR="00677C44" w:rsidRPr="00677C44" w14:paraId="68515BF2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FE5D586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D2C27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3B007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10.30-</w:t>
            </w:r>
          </w:p>
          <w:p w14:paraId="6C14F0E7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11.15</w:t>
            </w:r>
          </w:p>
        </w:tc>
        <w:tc>
          <w:tcPr>
            <w:tcW w:w="4681" w:type="dxa"/>
            <w:shd w:val="clear" w:color="auto" w:fill="auto"/>
          </w:tcPr>
          <w:p w14:paraId="7A6AD190" w14:textId="409F63D2" w:rsidR="00677C44" w:rsidRPr="00677C44" w:rsidRDefault="00677C44" w:rsidP="00677C44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 w:rsidRPr="00677C4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в 7 класі: методика організації, прийоми, правила проведення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870F" w14:textId="3DC5381F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2D22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D82D5F" w14:textId="5206C604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Посохова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А.О.</w:t>
            </w:r>
          </w:p>
        </w:tc>
      </w:tr>
      <w:tr w:rsidR="00677C44" w:rsidRPr="00677C44" w14:paraId="053F911E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44139DC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56725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2AF16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11.20-</w:t>
            </w:r>
          </w:p>
          <w:p w14:paraId="5CE3C51E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12.05</w:t>
            </w: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FFD8" w14:textId="68E76F9A" w:rsidR="00677C44" w:rsidRPr="00677C44" w:rsidRDefault="00677C44" w:rsidP="00677C44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Гнучкі методи навчання української мови і літератури</w:t>
            </w:r>
            <w:r w:rsidRPr="00677C4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 xml:space="preserve">в 7 класі. </w:t>
            </w:r>
            <w:proofErr w:type="spellStart"/>
            <w:r w:rsidRPr="00677C44">
              <w:rPr>
                <w:rFonts w:ascii="Times New Roman" w:hAnsi="Times New Roman" w:cs="Times New Roman"/>
                <w:color w:val="000000"/>
              </w:rPr>
              <w:t>Скафолдинг</w:t>
            </w:r>
            <w:proofErr w:type="spellEnd"/>
            <w:r w:rsidRPr="00677C44">
              <w:rPr>
                <w:rFonts w:ascii="Times New Roman" w:hAnsi="Times New Roman" w:cs="Times New Roman"/>
                <w:color w:val="000000"/>
              </w:rPr>
              <w:t>: надаємо підтримку учням щодо подолання освітніх втрат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CC32F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416E" w14:textId="11B15338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64E204" w14:textId="5AD250E0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Шепеленко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О.М.</w:t>
            </w:r>
          </w:p>
        </w:tc>
      </w:tr>
      <w:tr w:rsidR="00677C44" w:rsidRPr="00677C44" w14:paraId="0C305031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2AEE152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6F42F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29068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12.15-</w:t>
            </w:r>
          </w:p>
          <w:p w14:paraId="23FABDC0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13.00</w:t>
            </w: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E2BAA" w14:textId="517590CB" w:rsidR="00677C44" w:rsidRPr="00677C44" w:rsidRDefault="00677C44" w:rsidP="00677C44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  <w:color w:val="000000"/>
              </w:rPr>
              <w:t>Супервізія</w:t>
            </w:r>
            <w:proofErr w:type="spellEnd"/>
            <w:r w:rsidRPr="00677C44">
              <w:rPr>
                <w:rFonts w:ascii="Times New Roman" w:hAnsi="Times New Roman" w:cs="Times New Roman"/>
                <w:color w:val="000000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0C73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52FF" w14:textId="26409969" w:rsidR="00677C44" w:rsidRPr="00677C44" w:rsidRDefault="00677C44" w:rsidP="00677C44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2CEA96" w14:textId="174A0692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Савєнкова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І.С.</w:t>
            </w:r>
          </w:p>
        </w:tc>
      </w:tr>
      <w:tr w:rsidR="00677C44" w:rsidRPr="00677C44" w14:paraId="1EE1DAB5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4811728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22B94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EA2A2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13.10-</w:t>
            </w:r>
          </w:p>
          <w:p w14:paraId="542200D5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13.55</w:t>
            </w:r>
          </w:p>
        </w:tc>
        <w:tc>
          <w:tcPr>
            <w:tcW w:w="4681" w:type="dxa"/>
          </w:tcPr>
          <w:p w14:paraId="3786DF72" w14:textId="0DEAD613" w:rsidR="00677C44" w:rsidRPr="00677C44" w:rsidRDefault="00677C44" w:rsidP="00677C44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Оцінювання: види, нові підходи, вимоги та функції.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D9C0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5F1E" w14:textId="052351E0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07D777" w14:textId="3708AFFA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Гузовська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О.М.</w:t>
            </w:r>
          </w:p>
        </w:tc>
      </w:tr>
      <w:tr w:rsidR="00677C44" w:rsidRPr="00677C44" w14:paraId="56C6F9A0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9900980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952BD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7CAF8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14.05-</w:t>
            </w:r>
          </w:p>
          <w:p w14:paraId="69B2494F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14.50</w:t>
            </w:r>
          </w:p>
        </w:tc>
        <w:tc>
          <w:tcPr>
            <w:tcW w:w="4681" w:type="dxa"/>
            <w:shd w:val="clear" w:color="auto" w:fill="auto"/>
          </w:tcPr>
          <w:p w14:paraId="77B344E5" w14:textId="6353ED19" w:rsidR="00677C44" w:rsidRPr="00677C44" w:rsidRDefault="00677C44" w:rsidP="00677C44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7064B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06AE6" w14:textId="25BBCBC6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91C1DD" w14:textId="30852FCA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</w:rPr>
              <w:t>Єфімова Н.О.</w:t>
            </w:r>
          </w:p>
        </w:tc>
      </w:tr>
      <w:tr w:rsidR="00677C44" w:rsidRPr="00677C44" w14:paraId="1FAFA7A2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A634DC3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AF520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AAACF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15.00-</w:t>
            </w:r>
          </w:p>
          <w:p w14:paraId="45C7AD67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15.45</w:t>
            </w:r>
          </w:p>
        </w:tc>
        <w:tc>
          <w:tcPr>
            <w:tcW w:w="4681" w:type="dxa"/>
          </w:tcPr>
          <w:p w14:paraId="185418F8" w14:textId="00872F74" w:rsidR="00677C44" w:rsidRPr="00677C44" w:rsidRDefault="00677C44" w:rsidP="00677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Цифрові інструменти оцінювання результатів навчання з української мови і літератури</w:t>
            </w:r>
            <w:r w:rsidRPr="00677C4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в 7 класі 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E9FAF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62C5" w14:textId="5D342B2A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050579" w14:textId="3568C2AD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Коханова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О.О.</w:t>
            </w:r>
          </w:p>
        </w:tc>
      </w:tr>
      <w:tr w:rsidR="00677C44" w:rsidRPr="00677C44" w14:paraId="7D732DCC" w14:textId="77777777" w:rsidTr="007C0CEE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0BEBFEE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5CB47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43703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15.55-</w:t>
            </w:r>
          </w:p>
          <w:p w14:paraId="021F4E3A" w14:textId="77777777" w:rsidR="00677C44" w:rsidRPr="00677C44" w:rsidRDefault="00677C44" w:rsidP="00677C44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16.40</w:t>
            </w:r>
          </w:p>
        </w:tc>
        <w:tc>
          <w:tcPr>
            <w:tcW w:w="4681" w:type="dxa"/>
            <w:shd w:val="clear" w:color="auto" w:fill="auto"/>
          </w:tcPr>
          <w:p w14:paraId="0608BC46" w14:textId="0F0132AE" w:rsidR="00677C44" w:rsidRPr="00677C44" w:rsidRDefault="00677C44" w:rsidP="00677C44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 w:rsidRPr="00677C4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в 7 класі: методика організації, прийоми, правила проведення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7B90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D3B4" w14:textId="3C01E9CB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val="uk-UA"/>
              </w:rPr>
            </w:pPr>
            <w:r w:rsidRPr="00677C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AC5CDB" w14:textId="3072ED82" w:rsidR="00677C44" w:rsidRPr="00677C44" w:rsidRDefault="00677C44" w:rsidP="00677C4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77C44">
              <w:rPr>
                <w:rFonts w:ascii="Times New Roman" w:hAnsi="Times New Roman" w:cs="Times New Roman"/>
              </w:rPr>
              <w:t>Посохова</w:t>
            </w:r>
            <w:proofErr w:type="spellEnd"/>
            <w:r w:rsidRPr="00677C44">
              <w:rPr>
                <w:rFonts w:ascii="Times New Roman" w:hAnsi="Times New Roman" w:cs="Times New Roman"/>
              </w:rPr>
              <w:t xml:space="preserve"> </w:t>
            </w:r>
            <w:r w:rsidRPr="00677C44">
              <w:rPr>
                <w:rFonts w:ascii="Times New Roman" w:hAnsi="Times New Roman" w:cs="Times New Roman"/>
                <w:color w:val="000000"/>
              </w:rPr>
              <w:t>А.О.</w:t>
            </w:r>
          </w:p>
        </w:tc>
      </w:tr>
      <w:tr w:rsidR="00677C44" w:rsidRPr="00677C44" w14:paraId="073B160A" w14:textId="77777777" w:rsidTr="00677C44">
        <w:trPr>
          <w:trHeight w:val="637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6B0EF0F" w14:textId="78E6373B" w:rsidR="00677C44" w:rsidRPr="00677C44" w:rsidRDefault="00677C44" w:rsidP="00677C44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16</w:t>
            </w:r>
            <w:r w:rsidRPr="00677C44">
              <w:rPr>
                <w:rFonts w:ascii="Times New Roman" w:eastAsia="Times New Roman" w:hAnsi="Times New Roman" w:cs="Times New Roman"/>
              </w:rPr>
              <w:t>.12.2024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FE759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1-2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ED18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16.15</w:t>
            </w:r>
          </w:p>
          <w:p w14:paraId="35966831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18.00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7FBA9" w14:textId="77777777" w:rsidR="00677C44" w:rsidRPr="00677C44" w:rsidRDefault="00677C44" w:rsidP="00677C44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Підсумки. Рефлексія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76C3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E0EE0" w14:textId="33104F2E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677C44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20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D693D" w14:textId="1E7D2AF7" w:rsidR="00677C44" w:rsidRPr="00677C44" w:rsidRDefault="00677C44" w:rsidP="00677C4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Андронова Л.Г., </w:t>
            </w:r>
          </w:p>
        </w:tc>
      </w:tr>
      <w:tr w:rsidR="00677C44" w:rsidRPr="00677C44" w14:paraId="1D5B3A31" w14:textId="77777777" w:rsidTr="00677C44">
        <w:trPr>
          <w:trHeight w:val="48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0C93F0D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78CA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3-4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B786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18.10</w:t>
            </w:r>
          </w:p>
          <w:p w14:paraId="37FF6254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19.45</w:t>
            </w: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F167" w14:textId="77777777" w:rsidR="00677C44" w:rsidRPr="00677C44" w:rsidRDefault="00677C44" w:rsidP="00677C44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  <w:color w:val="000000"/>
              </w:rPr>
              <w:t>Підсумкове тестування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E1CB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B1FBB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D33DC" w14:textId="42E603D9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77C44">
              <w:rPr>
                <w:rFonts w:ascii="Times New Roman" w:eastAsia="Times New Roman" w:hAnsi="Times New Roman" w:cs="Times New Roman"/>
              </w:rPr>
              <w:t xml:space="preserve">Андронова Л.Г., </w:t>
            </w:r>
          </w:p>
        </w:tc>
      </w:tr>
      <w:tr w:rsidR="00677C44" w:rsidRPr="00677C44" w14:paraId="1C1EE18D" w14:textId="77777777" w:rsidTr="00677C44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FD43747" w14:textId="77777777" w:rsidR="00677C44" w:rsidRPr="00677C44" w:rsidRDefault="00677C44" w:rsidP="0067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97197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77CAE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6FC5A" w14:textId="77777777" w:rsidR="00677C44" w:rsidRPr="00677C44" w:rsidRDefault="00677C44" w:rsidP="00677C44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Усього: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B3B5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E446" w14:textId="77777777" w:rsidR="00677C44" w:rsidRPr="00677C44" w:rsidRDefault="00677C44" w:rsidP="00677C4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7C44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20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09C6" w14:textId="77777777" w:rsidR="00677C44" w:rsidRPr="00677C44" w:rsidRDefault="00677C44" w:rsidP="00677C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7BF91FF" w14:textId="77777777" w:rsidR="00583D35" w:rsidRDefault="00583D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50D12F" w14:textId="77777777" w:rsidR="00583D35" w:rsidRDefault="0084560F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АНДРОНОВА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1" w:name="_GoBack"/>
      <w:bookmarkEnd w:id="1"/>
    </w:p>
    <w:sectPr w:rsidR="00583D35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6554150-AB27-43FC-A1C4-2D26D34A7D9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C66B4F0-B48A-4170-9D5F-89EB374038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D35"/>
    <w:rsid w:val="00013E56"/>
    <w:rsid w:val="003D72D3"/>
    <w:rsid w:val="00467FA9"/>
    <w:rsid w:val="00583D35"/>
    <w:rsid w:val="005E1B52"/>
    <w:rsid w:val="00677C44"/>
    <w:rsid w:val="0084560F"/>
    <w:rsid w:val="0088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F2FC"/>
  <w15:docId w15:val="{2F09FCA2-8C37-4507-816B-B6AABA8C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rmal (Web)"/>
    <w:basedOn w:val="a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c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7uKzwgfEBP0eelZuODILhGW/5A==">CgMxLjAyCGguZ2pkZ3hzMghoLmdqZGd4czgAciExeUFPSC1RcEhUal9DYkZxbGRTOUFXUXRNd3hVUlNGY3c=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Copmp</cp:lastModifiedBy>
  <cp:revision>6</cp:revision>
  <dcterms:created xsi:type="dcterms:W3CDTF">2023-12-06T14:48:00Z</dcterms:created>
  <dcterms:modified xsi:type="dcterms:W3CDTF">2024-12-21T08:41:00Z</dcterms:modified>
</cp:coreProperties>
</file>