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2F5C3" w14:textId="77777777" w:rsidR="00561E98" w:rsidRDefault="00BB39F4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0DFB0273" w14:textId="77777777" w:rsidR="00561E98" w:rsidRDefault="00BB39F4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7199A9A0" w14:textId="11481840" w:rsidR="00561E98" w:rsidRDefault="00BB39F4" w:rsidP="00E0704D">
      <w:pPr>
        <w:spacing w:before="120" w:line="240" w:lineRule="auto"/>
        <w:ind w:left="582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2D4E7F70" w14:textId="77777777" w:rsidR="00561E98" w:rsidRDefault="00561E9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7BC2C1" w14:textId="77777777" w:rsidR="00561E98" w:rsidRDefault="00BB39F4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5CB8BD32" w14:textId="77777777" w:rsidR="00BD19AC" w:rsidRDefault="00BB39F4" w:rsidP="003F0FEB">
      <w:pPr>
        <w:ind w:firstLine="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D19AC">
        <w:rPr>
          <w:rFonts w:ascii="Times New Roman" w:eastAsia="Times New Roman" w:hAnsi="Times New Roman" w:cs="Times New Roman"/>
          <w:b/>
          <w:sz w:val="24"/>
          <w:szCs w:val="24"/>
        </w:rPr>
        <w:t>пі</w:t>
      </w:r>
      <w:r w:rsidR="00A46C9D" w:rsidRPr="00BD19AC">
        <w:rPr>
          <w:rFonts w:ascii="Times New Roman" w:eastAsia="Times New Roman" w:hAnsi="Times New Roman" w:cs="Times New Roman"/>
          <w:b/>
          <w:sz w:val="24"/>
          <w:szCs w:val="24"/>
        </w:rPr>
        <w:t>двищення кваліфі</w:t>
      </w:r>
      <w:r w:rsidR="003F0FEB" w:rsidRPr="00BD19AC">
        <w:rPr>
          <w:rFonts w:ascii="Times New Roman" w:eastAsia="Times New Roman" w:hAnsi="Times New Roman" w:cs="Times New Roman"/>
          <w:b/>
          <w:sz w:val="24"/>
          <w:szCs w:val="24"/>
        </w:rPr>
        <w:t>кації вчителів</w:t>
      </w:r>
      <w:r w:rsidRPr="00BD19AC">
        <w:rPr>
          <w:rFonts w:ascii="Times New Roman" w:eastAsia="Times New Roman" w:hAnsi="Times New Roman" w:cs="Times New Roman"/>
          <w:b/>
          <w:sz w:val="24"/>
          <w:szCs w:val="24"/>
        </w:rPr>
        <w:t>, які забезпечу</w:t>
      </w:r>
      <w:r w:rsidR="003F0FEB" w:rsidRPr="00BD19A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ю</w:t>
      </w:r>
      <w:r w:rsidRPr="00BD19AC">
        <w:rPr>
          <w:rFonts w:ascii="Times New Roman" w:eastAsia="Times New Roman" w:hAnsi="Times New Roman" w:cs="Times New Roman"/>
          <w:b/>
          <w:sz w:val="24"/>
          <w:szCs w:val="24"/>
        </w:rPr>
        <w:t xml:space="preserve">ть реалізацію Державного стандарту базової середньої освіти </w:t>
      </w:r>
      <w:r w:rsidR="003F0FEB" w:rsidRPr="00BD19A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 другому циклі</w:t>
      </w:r>
      <w:r w:rsidRPr="00BD19AC">
        <w:rPr>
          <w:rFonts w:ascii="Times New Roman" w:eastAsia="Times New Roman" w:hAnsi="Times New Roman" w:cs="Times New Roman"/>
          <w:b/>
          <w:sz w:val="24"/>
          <w:szCs w:val="24"/>
        </w:rPr>
        <w:t xml:space="preserve"> базової середньої освіти </w:t>
      </w:r>
      <w:r w:rsidR="003F0FEB" w:rsidRPr="00BD19A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(базове предметне навчання) </w:t>
      </w:r>
      <w:r w:rsidR="003F0FEB" w:rsidRPr="00BD19AC">
        <w:rPr>
          <w:rFonts w:ascii="Times New Roman" w:eastAsia="Times New Roman" w:hAnsi="Times New Roman" w:cs="Times New Roman"/>
          <w:b/>
          <w:sz w:val="24"/>
          <w:szCs w:val="24"/>
        </w:rPr>
        <w:t>у 2024/25</w:t>
      </w:r>
      <w:r w:rsidRPr="00BD19AC">
        <w:rPr>
          <w:rFonts w:ascii="Times New Roman" w:eastAsia="Times New Roman" w:hAnsi="Times New Roman" w:cs="Times New Roman"/>
          <w:b/>
          <w:sz w:val="24"/>
          <w:szCs w:val="24"/>
        </w:rPr>
        <w:t xml:space="preserve"> навчальному році</w:t>
      </w:r>
      <w:r w:rsidR="003F0FEB" w:rsidRPr="00BD19A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за темою </w:t>
      </w:r>
    </w:p>
    <w:p w14:paraId="21EB4281" w14:textId="103502CA" w:rsidR="00561E98" w:rsidRPr="00BD19AC" w:rsidRDefault="003F0FEB" w:rsidP="003F0FEB">
      <w:pPr>
        <w:ind w:firstLine="20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/>
        </w:rPr>
      </w:pPr>
      <w:r w:rsidRPr="00BD19A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/>
        </w:rPr>
        <w:t>«НУШ: проєктування освітнього процесу в ІІ циклі (базове предметне навчання) базової середньої освіти»</w:t>
      </w:r>
    </w:p>
    <w:p w14:paraId="596300EA" w14:textId="77777777" w:rsidR="003F0FEB" w:rsidRPr="00BD19AC" w:rsidRDefault="003F0FEB">
      <w:pPr>
        <w:ind w:firstLine="20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BD19A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/>
        </w:rPr>
        <w:t>(</w:t>
      </w:r>
      <w:r w:rsidR="00E54F8C" w:rsidRPr="00BD19A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/>
        </w:rPr>
        <w:t>мовно-літературна</w:t>
      </w:r>
      <w:r w:rsidR="00F90B93" w:rsidRPr="00BD19A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/>
        </w:rPr>
        <w:t xml:space="preserve"> </w:t>
      </w:r>
      <w:r w:rsidRPr="00BD19A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/>
        </w:rPr>
        <w:t xml:space="preserve">освітня </w:t>
      </w:r>
      <w:r w:rsidR="00F90B93" w:rsidRPr="00BD19A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/>
        </w:rPr>
        <w:t xml:space="preserve">галузь, </w:t>
      </w:r>
      <w:r w:rsidR="00E54F8C" w:rsidRPr="00BD19A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/>
        </w:rPr>
        <w:t>українська мова та література</w:t>
      </w:r>
      <w:r w:rsidRPr="00BD19A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/>
        </w:rPr>
        <w:t>)</w:t>
      </w:r>
    </w:p>
    <w:p w14:paraId="4626F7BC" w14:textId="77777777" w:rsidR="00561E98" w:rsidRPr="003F0FEB" w:rsidRDefault="00BB39F4">
      <w:pPr>
        <w:ind w:firstLine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0FEB"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5FFAC242" w14:textId="77777777" w:rsidR="00561E98" w:rsidRPr="00A46C9D" w:rsidRDefault="00EC221D">
      <w:pPr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Група 211</w:t>
      </w:r>
      <w:r w:rsidR="00D57C5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-суб</w:t>
      </w:r>
    </w:p>
    <w:tbl>
      <w:tblPr>
        <w:tblStyle w:val="a5"/>
        <w:tblW w:w="109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426"/>
        <w:gridCol w:w="708"/>
        <w:gridCol w:w="4111"/>
        <w:gridCol w:w="1418"/>
        <w:gridCol w:w="1275"/>
        <w:gridCol w:w="2410"/>
      </w:tblGrid>
      <w:tr w:rsidR="00561E98" w14:paraId="0D74BECB" w14:textId="77777777" w:rsidTr="00BD19AC">
        <w:trPr>
          <w:trHeight w:val="46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10DAFCF" w14:textId="1DEBCE2C" w:rsidR="00561E98" w:rsidRPr="00BD19AC" w:rsidRDefault="00BB39F4" w:rsidP="00BD1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D1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r w:rsidR="00BD19AC" w:rsidRPr="00BD19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ата</w:t>
            </w:r>
          </w:p>
        </w:tc>
        <w:tc>
          <w:tcPr>
            <w:tcW w:w="4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C4DAA2A" w14:textId="35B56AC7" w:rsidR="00561E98" w:rsidRPr="00BD19AC" w:rsidRDefault="00BB39F4" w:rsidP="00BD1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67" w:right="-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D1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</w:t>
            </w:r>
            <w:r w:rsidR="00BD19AC" w:rsidRPr="00BD19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аняття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610AF" w14:textId="77777777" w:rsidR="00561E98" w:rsidRPr="00BD19AC" w:rsidRDefault="00BB39F4" w:rsidP="00A46C9D">
            <w:pPr>
              <w:widowControl w:val="0"/>
              <w:spacing w:line="240" w:lineRule="auto"/>
              <w:ind w:right="-7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1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AD422" w14:textId="77777777" w:rsidR="00561E98" w:rsidRPr="00BD19AC" w:rsidRDefault="00561E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FE8C590" w14:textId="77777777" w:rsidR="00561E98" w:rsidRPr="00BD19AC" w:rsidRDefault="00BB39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69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FFB69" w14:textId="77777777" w:rsidR="00561E98" w:rsidRPr="00BD19AC" w:rsidRDefault="00BB39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C934F" w14:textId="77777777" w:rsidR="00561E98" w:rsidRPr="00BD19AC" w:rsidRDefault="00561E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FFBFEF7" w14:textId="77777777" w:rsidR="00561E98" w:rsidRPr="00BD19AC" w:rsidRDefault="00BB39F4">
            <w:pPr>
              <w:widowControl w:val="0"/>
              <w:spacing w:line="240" w:lineRule="auto"/>
              <w:ind w:left="-70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ПІБ </w:t>
            </w:r>
          </w:p>
          <w:p w14:paraId="2171053A" w14:textId="77777777" w:rsidR="00561E98" w:rsidRPr="00BD19AC" w:rsidRDefault="00BB39F4">
            <w:pPr>
              <w:widowControl w:val="0"/>
              <w:spacing w:line="240" w:lineRule="auto"/>
              <w:ind w:left="-70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тренера-педагога</w:t>
            </w:r>
          </w:p>
          <w:p w14:paraId="07E23E17" w14:textId="77777777" w:rsidR="00561E98" w:rsidRPr="00BD19AC" w:rsidRDefault="00561E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3FE1" w14:paraId="20037C38" w14:textId="77777777" w:rsidTr="00BD19AC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2C81B55" w14:textId="77777777" w:rsidR="00561E98" w:rsidRDefault="00561E98" w:rsidP="00BD1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D5E73" w14:textId="77777777" w:rsidR="00561E98" w:rsidRDefault="00561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D4210" w14:textId="77777777" w:rsidR="00561E98" w:rsidRDefault="00561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C22F2" w14:textId="77777777" w:rsidR="00561E98" w:rsidRDefault="00561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59486" w14:textId="77777777" w:rsidR="00561E98" w:rsidRPr="00BD19AC" w:rsidRDefault="00BB39F4" w:rsidP="00023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D19A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6CFFC732" w14:textId="77777777" w:rsidR="00561E98" w:rsidRPr="00BD19AC" w:rsidRDefault="00BB39F4" w:rsidP="00A4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39" w:right="-59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BD19A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</w:t>
            </w:r>
            <w:r w:rsidR="00023A9B" w:rsidRPr="00BD19AC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 w:rsidRPr="00BD19A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чного конструю</w:t>
            </w:r>
            <w:r w:rsidR="00023A9B" w:rsidRPr="00BD19AC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 w:rsidRPr="00BD19A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вання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9C65F" w14:textId="77777777" w:rsidR="00023A9B" w:rsidRPr="00BD19AC" w:rsidRDefault="00ED2EE8" w:rsidP="00A4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1" w:right="-10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BD19A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практична частина</w:t>
            </w:r>
            <w:r w:rsidR="00BB39F4" w:rsidRPr="00BD19A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="00BB39F4" w:rsidRPr="00BD19A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</w:t>
            </w:r>
          </w:p>
          <w:p w14:paraId="5F8BF211" w14:textId="77777777" w:rsidR="00561E98" w:rsidRPr="00BD19AC" w:rsidRDefault="00BB39F4" w:rsidP="00A4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1" w:right="-10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BD19A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тивна лекція  / тренінгове заняття </w:t>
            </w:r>
          </w:p>
        </w:tc>
        <w:tc>
          <w:tcPr>
            <w:tcW w:w="24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261ED" w14:textId="77777777" w:rsidR="00561E98" w:rsidRDefault="00561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FE1" w14:paraId="75474637" w14:textId="77777777" w:rsidTr="00BD19AC">
        <w:trPr>
          <w:trHeight w:val="51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40C12FE2" w14:textId="77777777" w:rsidR="00561E98" w:rsidRPr="00233FE1" w:rsidRDefault="00EC221D" w:rsidP="00BD1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03.12</w:t>
            </w:r>
            <w:r w:rsidR="00233F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2250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6CC24" w14:textId="77777777" w:rsidR="00561E98" w:rsidRDefault="00BB3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24F27" w14:textId="77777777" w:rsidR="00561E98" w:rsidRPr="00023A9B" w:rsidRDefault="00D276BD" w:rsidP="00023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16.15-17</w:t>
            </w:r>
            <w:r w:rsidR="003C528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.00</w:t>
            </w:r>
          </w:p>
        </w:tc>
        <w:tc>
          <w:tcPr>
            <w:tcW w:w="41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36F58" w14:textId="77777777" w:rsidR="00561E98" w:rsidRDefault="00ED2EE8" w:rsidP="00E54F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1.1 </w:t>
            </w:r>
            <w:r w:rsidR="003C52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Особливості організації навчання вчителів</w:t>
            </w:r>
            <w:r w:rsidR="00F90B9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які викладають </w:t>
            </w:r>
            <w:r w:rsidR="00E54F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українську мову та літературу</w:t>
            </w:r>
            <w:r w:rsidR="003C52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54F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="003C52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другому циклі</w:t>
            </w:r>
            <w:r w:rsidR="00C85633">
              <w:t xml:space="preserve"> </w:t>
            </w:r>
            <w:r w:rsidR="00C85633" w:rsidRPr="00C856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базової середньої освіти (базове предметне навчання) у 2024/25 навчальному році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D37DA0" w14:textId="77777777" w:rsidR="00561E98" w:rsidRDefault="00561E98" w:rsidP="00D52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874A4D" w14:textId="77777777" w:rsidR="00561E98" w:rsidRDefault="00BB39F4" w:rsidP="00D52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3A4A75" w14:textId="363F21BF" w:rsidR="00561E98" w:rsidRPr="00ED2EE8" w:rsidRDefault="00ED2EE8" w:rsidP="00EC03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Колісник О.В.</w:t>
            </w:r>
            <w:r w:rsidR="00CF1D9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</w:tc>
      </w:tr>
      <w:tr w:rsidR="00233FE1" w14:paraId="0CCA5F1F" w14:textId="77777777" w:rsidTr="00BD19AC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A5D9268" w14:textId="77777777" w:rsidR="00561E98" w:rsidRDefault="00561E98" w:rsidP="00BD1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68550" w14:textId="77777777" w:rsidR="00561E98" w:rsidRDefault="00BB3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50643" w14:textId="77777777" w:rsidR="00561E98" w:rsidRPr="00023A9B" w:rsidRDefault="00D276BD" w:rsidP="00023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17.15-18.00</w:t>
            </w:r>
          </w:p>
        </w:tc>
        <w:tc>
          <w:tcPr>
            <w:tcW w:w="41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DF4AA" w14:textId="77777777" w:rsidR="00561E98" w:rsidRDefault="00561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9FCA58" w14:textId="77777777" w:rsidR="00561E98" w:rsidRDefault="00561E98" w:rsidP="00D52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22485E" w14:textId="77777777" w:rsidR="00561E98" w:rsidRDefault="00561E98" w:rsidP="00D52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3F130C" w14:textId="77777777" w:rsidR="00561E98" w:rsidRDefault="00561E98" w:rsidP="00D52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4F8C" w14:paraId="1D254B94" w14:textId="77777777" w:rsidTr="00BD19AC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AAFDEBC" w14:textId="77777777" w:rsidR="00E54F8C" w:rsidRDefault="00E54F8C" w:rsidP="00BD1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0AE28" w14:textId="77777777" w:rsidR="00E54F8C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628E5" w14:textId="77777777" w:rsidR="00E54F8C" w:rsidRPr="00023A9B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18.10-18.55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BB667" w14:textId="77777777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 Планування освітнього процесу вчителем НУШ за Типовою освітньою програмою да Державним стандартом базової середньої освіти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9165C1" w14:textId="77777777" w:rsidR="00E54F8C" w:rsidRPr="00C85633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F9A33C" w14:textId="77777777" w:rsidR="00E54F8C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F81408" w14:textId="1F48F13B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Щербак О.Є., </w:t>
            </w:r>
            <w:r w:rsidR="00331543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E54F8C" w14:paraId="6100C47E" w14:textId="77777777" w:rsidTr="00BD19AC">
        <w:trPr>
          <w:trHeight w:val="440"/>
          <w:jc w:val="center"/>
        </w:trPr>
        <w:tc>
          <w:tcPr>
            <w:tcW w:w="557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AD129FC" w14:textId="77777777" w:rsidR="00E54F8C" w:rsidRDefault="00E54F8C" w:rsidP="00BD1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46B63" w14:textId="77777777" w:rsidR="00E54F8C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86957" w14:textId="77777777" w:rsidR="00E54F8C" w:rsidRPr="00023A9B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19.00-19.45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E072D" w14:textId="77777777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Базове предметне навчання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НУШ: що змінюється для педагогів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75F149" w14:textId="77777777" w:rsidR="00E54F8C" w:rsidRPr="00C85633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B6503D" w14:textId="77777777" w:rsidR="00E54F8C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312260" w14:textId="73FBD5E0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Покуль О.М., </w:t>
            </w:r>
            <w:r w:rsidR="00331543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E54F8C" w14:paraId="49D74BA5" w14:textId="77777777" w:rsidTr="00BD19AC">
        <w:trPr>
          <w:trHeight w:val="440"/>
          <w:jc w:val="center"/>
        </w:trPr>
        <w:tc>
          <w:tcPr>
            <w:tcW w:w="557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757F0D48" w14:textId="77777777" w:rsidR="00E54F8C" w:rsidRPr="0022500A" w:rsidRDefault="00EC221D" w:rsidP="00BD1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04.12</w:t>
            </w:r>
            <w:r w:rsidR="00E54F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426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D787F" w14:textId="77777777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464FF" w14:textId="77777777" w:rsidR="00E54F8C" w:rsidRPr="00023A9B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16.15-17.00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361B4" w14:textId="77777777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 Особливості викладання та оцінювання навчальних досягнень учнів з української мови і літератури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7 класі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D812C7" w14:textId="77777777" w:rsidR="00E54F8C" w:rsidRPr="00C85633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5534B6" w14:textId="77777777" w:rsidR="00E54F8C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D3EA7B" w14:textId="2EFE7C85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Середа І.В., </w:t>
            </w:r>
            <w:r w:rsidR="003315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E54F8C" w14:paraId="1BFA0109" w14:textId="77777777" w:rsidTr="00BD19AC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37DE669" w14:textId="77777777" w:rsidR="00E54F8C" w:rsidRDefault="00E54F8C" w:rsidP="00BD1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D3271" w14:textId="77777777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51342" w14:textId="77777777" w:rsidR="00E54F8C" w:rsidRPr="00023A9B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17.15-18.00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0AEB6" w14:textId="77777777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 Планування освітнього процесу вчителем НУШ за Типовою освітньою програмою за Державним стандартом базової середньої освіти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7B2687" w14:textId="77777777" w:rsidR="00E54F8C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81DB89" w14:textId="77777777" w:rsidR="00E54F8C" w:rsidRPr="00C85633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D01672" w14:textId="4C5B2BD7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Щербак О.Є., 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E54F8C" w14:paraId="2BDD79DB" w14:textId="77777777" w:rsidTr="00BD19AC">
        <w:trPr>
          <w:trHeight w:val="165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1068637" w14:textId="77777777" w:rsidR="00E54F8C" w:rsidRDefault="00E54F8C" w:rsidP="00BD1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7E4EA" w14:textId="77777777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5C54B" w14:textId="77777777" w:rsidR="00E54F8C" w:rsidRPr="00023A9B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18.10-18.55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E9162" w14:textId="77777777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Базове предметне навчання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НУШ: що змінюється для педагогів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3C2CDA" w14:textId="77777777" w:rsidR="00E54F8C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916F47" w14:textId="77777777" w:rsidR="00E54F8C" w:rsidRPr="00C85633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66C698" w14:textId="60ADB4EA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Покуль О.М., </w:t>
            </w:r>
            <w:r w:rsidR="00331543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E54F8C" w14:paraId="1A3C3372" w14:textId="77777777" w:rsidTr="00BD19AC">
        <w:trPr>
          <w:trHeight w:val="440"/>
          <w:jc w:val="center"/>
        </w:trPr>
        <w:tc>
          <w:tcPr>
            <w:tcW w:w="557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A9888B8" w14:textId="77777777" w:rsidR="00E54F8C" w:rsidRDefault="00E54F8C" w:rsidP="00BD1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1E397" w14:textId="77777777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51583" w14:textId="77777777" w:rsidR="00E54F8C" w:rsidRPr="00023A9B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19.00-19.45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70D99" w14:textId="77777777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 Застосування УДН (універсальний дизайн навчання) в освітньому процесі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B1533E" w14:textId="77777777" w:rsidR="00E54F8C" w:rsidRPr="00C85633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32EE4" w14:textId="77777777" w:rsidR="00E54F8C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BAB19A" w14:textId="03025EBC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Главацька Л.В., </w:t>
            </w:r>
          </w:p>
        </w:tc>
      </w:tr>
      <w:tr w:rsidR="00E54F8C" w14:paraId="40180B63" w14:textId="77777777" w:rsidTr="00BD19AC">
        <w:trPr>
          <w:trHeight w:val="440"/>
          <w:jc w:val="center"/>
        </w:trPr>
        <w:tc>
          <w:tcPr>
            <w:tcW w:w="557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128E4F5E" w14:textId="77777777" w:rsidR="00E54F8C" w:rsidRPr="0022500A" w:rsidRDefault="00EC221D" w:rsidP="00BD1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05</w:t>
            </w:r>
            <w:r w:rsidR="00E54F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54F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426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79067" w14:textId="77777777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BB5A9" w14:textId="77777777" w:rsidR="00E54F8C" w:rsidRPr="00023A9B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16.15-17.00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4B9C8" w14:textId="77777777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 Формування гнучких та реалістичних цілей уроку. Мотивація учнів на різних етапах уроку української мови і літератури в 7 класі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C82000" w14:textId="77777777" w:rsidR="00E54F8C" w:rsidRPr="00C85633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805A85" w14:textId="77777777" w:rsidR="00E54F8C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1D74D5" w14:textId="0CF91117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Ковалевська В.М., </w:t>
            </w:r>
          </w:p>
        </w:tc>
      </w:tr>
      <w:tr w:rsidR="00E54F8C" w14:paraId="0E41D799" w14:textId="77777777" w:rsidTr="00BD19AC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579A01D" w14:textId="77777777" w:rsidR="00E54F8C" w:rsidRDefault="00E54F8C" w:rsidP="00BD1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07FDB" w14:textId="77777777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5D032" w14:textId="77777777" w:rsidR="00E54F8C" w:rsidRPr="00023A9B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17.15-18.00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0ED9F" w14:textId="77777777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 Особливості викладання та оцінювання навчальних досягнень учнів з української мови і літератури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7 класі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28D67C" w14:textId="77777777" w:rsidR="00E54F8C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B93834" w14:textId="77777777" w:rsidR="00E54F8C" w:rsidRPr="00C85633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ADDE9C" w14:textId="4A115B13" w:rsidR="00E54F8C" w:rsidRP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Середа І.В.,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E54F8C" w14:paraId="18E4843E" w14:textId="77777777" w:rsidTr="00BD19AC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EF8C2A8" w14:textId="77777777" w:rsidR="00E54F8C" w:rsidRDefault="00E54F8C" w:rsidP="00BD1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051BD" w14:textId="77777777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CAE08" w14:textId="77777777" w:rsidR="00E54F8C" w:rsidRPr="00023A9B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18.10-18.55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D31D0" w14:textId="77777777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 Застосування УДН (універсальний дизайн навчання) в освітньому процесі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BCC84A" w14:textId="77777777" w:rsidR="00E54F8C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5C7C8C" w14:textId="77777777" w:rsidR="00E54F8C" w:rsidRPr="00C85633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22F382" w14:textId="16DFCFD2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Главацька Л.В., </w:t>
            </w:r>
          </w:p>
        </w:tc>
      </w:tr>
      <w:tr w:rsidR="00E54F8C" w14:paraId="14447E26" w14:textId="77777777" w:rsidTr="00BD19AC">
        <w:trPr>
          <w:trHeight w:val="440"/>
          <w:jc w:val="center"/>
        </w:trPr>
        <w:tc>
          <w:tcPr>
            <w:tcW w:w="557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1B1F2FA" w14:textId="77777777" w:rsidR="00E54F8C" w:rsidRDefault="00E54F8C" w:rsidP="00BD1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319FD" w14:textId="77777777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8EF74" w14:textId="77777777" w:rsidR="00E54F8C" w:rsidRPr="00023A9B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19.00-19.45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70863" w14:textId="77777777" w:rsidR="00E54F8C" w:rsidRDefault="00E54F8C" w:rsidP="00E54F8C">
            <w:pPr>
              <w:widowControl w:val="0"/>
              <w:tabs>
                <w:tab w:val="left" w:pos="14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 STEM-освіта як засіб реалізації інтегрованого підходу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29903D" w14:textId="77777777" w:rsidR="00E54F8C" w:rsidRPr="00C85633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8F3891" w14:textId="77777777" w:rsidR="00E54F8C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7A0CA8" w14:textId="2334735F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Захарʼєва Л.Й., </w:t>
            </w:r>
          </w:p>
        </w:tc>
      </w:tr>
      <w:tr w:rsidR="00E54F8C" w14:paraId="30268601" w14:textId="77777777" w:rsidTr="00BD19AC">
        <w:trPr>
          <w:trHeight w:val="440"/>
          <w:jc w:val="center"/>
        </w:trPr>
        <w:tc>
          <w:tcPr>
            <w:tcW w:w="557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22A827B0" w14:textId="77777777" w:rsidR="00E54F8C" w:rsidRPr="0022500A" w:rsidRDefault="00EC221D" w:rsidP="00BD19A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06.12</w:t>
            </w:r>
            <w:r w:rsidR="00E54F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426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7410A" w14:textId="77777777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6D5A7" w14:textId="77777777" w:rsidR="00E54F8C" w:rsidRPr="00023A9B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16.15-17.00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F4A46" w14:textId="77777777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 Супервізія – інструмент у подоланні професійних труднощів педагогів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E13AC5" w14:textId="77777777" w:rsidR="00E54F8C" w:rsidRPr="00C85633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985B28" w14:textId="77777777" w:rsidR="00E54F8C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EDBADC" w14:textId="2E3AD350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Савєнкова І.С., </w:t>
            </w:r>
          </w:p>
        </w:tc>
      </w:tr>
      <w:tr w:rsidR="00E54F8C" w14:paraId="63FD43AB" w14:textId="77777777" w:rsidTr="00BD19AC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0EFA669" w14:textId="77777777" w:rsidR="00E54F8C" w:rsidRDefault="00E54F8C" w:rsidP="00BD1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FE004" w14:textId="77777777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1B314" w14:textId="77777777" w:rsidR="00E54F8C" w:rsidRPr="00023A9B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17.15-18.00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FAD87" w14:textId="77777777" w:rsidR="00E54F8C" w:rsidRDefault="00E54F8C" w:rsidP="00E54F8C">
            <w:pPr>
              <w:widowControl w:val="0"/>
              <w:tabs>
                <w:tab w:val="left" w:pos="292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 Формування гнучких та реалістичних цілей уроку. Мотивація учнів на різних етапах уроку української мови і літератури в 7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ласі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40F4C7" w14:textId="46C25D30" w:rsidR="00E54F8C" w:rsidRPr="00DF0B72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FB3CE1" w14:textId="77777777" w:rsidR="00E54F8C" w:rsidRPr="00C85633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5B3B43" w14:textId="21C968B3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Ковалевська В.М., </w:t>
            </w:r>
          </w:p>
        </w:tc>
      </w:tr>
      <w:tr w:rsidR="00E54F8C" w14:paraId="34C96D70" w14:textId="77777777" w:rsidTr="00BD19AC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619E39F" w14:textId="77777777" w:rsidR="00E54F8C" w:rsidRDefault="00E54F8C" w:rsidP="00BD1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DFED7" w14:textId="77777777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63ACD" w14:textId="77777777" w:rsidR="00E54F8C" w:rsidRPr="00023A9B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18.10-18.55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A82E5" w14:textId="77777777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 STEM-освіта як засіб реалізації інтегрованого підходу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AC5C6B" w14:textId="77777777" w:rsidR="00E54F8C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622473" w14:textId="77777777" w:rsidR="00E54F8C" w:rsidRPr="00C85633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1D36BB" w14:textId="297DE330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Захарʼєва Л.Й., </w:t>
            </w:r>
          </w:p>
        </w:tc>
      </w:tr>
      <w:tr w:rsidR="00E54F8C" w14:paraId="1AE88E3A" w14:textId="77777777" w:rsidTr="00BD19AC">
        <w:trPr>
          <w:trHeight w:val="440"/>
          <w:jc w:val="center"/>
        </w:trPr>
        <w:tc>
          <w:tcPr>
            <w:tcW w:w="557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E7842CC" w14:textId="77777777" w:rsidR="00E54F8C" w:rsidRDefault="00E54F8C" w:rsidP="00BD1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74F2B" w14:textId="77777777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51443" w14:textId="77777777" w:rsidR="00E54F8C" w:rsidRPr="00023A9B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19.00-19.45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740E8" w14:textId="77777777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4.3. Гнучкі методи навчання української мови і літератури в 7 класі. Скафолдинг: надаємо підтримку учням щодо подолання освітніх втрат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C1D3C8" w14:textId="77777777" w:rsidR="00E54F8C" w:rsidRPr="002042FC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E66EC7" w14:textId="77777777" w:rsidR="00E54F8C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34C14D" w14:textId="5D817FBA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Шепеленко О.М., </w:t>
            </w:r>
          </w:p>
        </w:tc>
      </w:tr>
      <w:tr w:rsidR="00E54F8C" w14:paraId="1E574EE6" w14:textId="77777777" w:rsidTr="00BD19AC">
        <w:trPr>
          <w:trHeight w:val="440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66A5063C" w14:textId="77777777" w:rsidR="00E54F8C" w:rsidRPr="0022500A" w:rsidRDefault="00EC221D" w:rsidP="00BD1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07.12</w:t>
            </w:r>
            <w:r w:rsidR="00E54F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D0A5B" w14:textId="77777777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327BE" w14:textId="77777777" w:rsidR="00E54F8C" w:rsidRPr="002042FC" w:rsidRDefault="00E54F8C" w:rsidP="00E54F8C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8.00 – 8.45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85FF7" w14:textId="77777777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3.5. Обираємо цифрові інструменти для організації освітнього процесу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566C90" w14:textId="77777777" w:rsidR="00E54F8C" w:rsidRPr="002042FC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8F7E06" w14:textId="77777777" w:rsidR="00E54F8C" w:rsidRPr="00C85633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E25802" w14:textId="4C0DF3DD" w:rsidR="00E54F8C" w:rsidRDefault="00E54F8C" w:rsidP="00E54F8C">
            <w:pPr>
              <w:widowControl w:val="0"/>
              <w:spacing w:line="240" w:lineRule="auto"/>
              <w:ind w:right="-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Єфімова Н.О.,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E54F8C" w14:paraId="44290EB0" w14:textId="77777777" w:rsidTr="00BD19AC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67A8A79" w14:textId="77777777" w:rsidR="00E54F8C" w:rsidRDefault="00E54F8C" w:rsidP="00BD1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F1148" w14:textId="77777777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6E262" w14:textId="77777777" w:rsidR="00E54F8C" w:rsidRPr="002042FC" w:rsidRDefault="00E54F8C" w:rsidP="00E54F8C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8.50 – 9.35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77A61" w14:textId="77777777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 Оцінювання: види, нові підходи, вимоги та функції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6EBE97" w14:textId="77777777" w:rsidR="00E54F8C" w:rsidRPr="002042FC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92A183" w14:textId="77777777" w:rsidR="00E54F8C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4B05C4" w14:textId="4E513156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Гузовська О.Ю., </w:t>
            </w:r>
          </w:p>
        </w:tc>
      </w:tr>
      <w:tr w:rsidR="00E54F8C" w14:paraId="6E0C47C9" w14:textId="77777777" w:rsidTr="00BD19AC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62551A6" w14:textId="77777777" w:rsidR="00E54F8C" w:rsidRDefault="00E54F8C" w:rsidP="00BD1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A33BC" w14:textId="77777777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F7276" w14:textId="77777777" w:rsidR="00E54F8C" w:rsidRPr="002042FC" w:rsidRDefault="00E54F8C" w:rsidP="00E54F8C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9.40 – 10.25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6F76E" w14:textId="77777777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4.5. Рефлексія на уроках української мови і літератури в 7 класі: методика організації, прийоми, правила проведення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3EF348" w14:textId="77777777" w:rsidR="00E54F8C" w:rsidRPr="00C85633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07CD18" w14:textId="77777777" w:rsidR="00E54F8C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541DEA" w14:textId="1BDE9818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Посохова А.О., </w:t>
            </w:r>
          </w:p>
        </w:tc>
      </w:tr>
      <w:tr w:rsidR="00E54F8C" w14:paraId="33DC4707" w14:textId="77777777" w:rsidTr="00BD19AC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82AE98C" w14:textId="77777777" w:rsidR="00E54F8C" w:rsidRDefault="00E54F8C" w:rsidP="00BD1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E7FB1" w14:textId="77777777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58F5A" w14:textId="77777777" w:rsidR="00E54F8C" w:rsidRPr="002042FC" w:rsidRDefault="00E54F8C" w:rsidP="00E54F8C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10.30 – 11.15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958AB" w14:textId="77777777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4.4. Цифрові інструменти оцінювання результатів навчання з української мови і літератури в 7 класі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2B8451" w14:textId="77777777" w:rsidR="00E54F8C" w:rsidRPr="002042FC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7FFC5A" w14:textId="77777777" w:rsidR="00E54F8C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00FC50" w14:textId="457DA11E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Жук Ю.С.,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E54F8C" w14:paraId="4FF5C6B1" w14:textId="77777777" w:rsidTr="00BD19AC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49DB9B3" w14:textId="77777777" w:rsidR="00E54F8C" w:rsidRDefault="00E54F8C" w:rsidP="00BD1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9DFEB" w14:textId="77777777" w:rsidR="00E54F8C" w:rsidRPr="00EC0398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016B0" w14:textId="77777777" w:rsidR="00E54F8C" w:rsidRPr="002042FC" w:rsidRDefault="00E54F8C" w:rsidP="00E54F8C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11.20 – 12.05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30905" w14:textId="77777777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3.3. Супервізія – інструмент у подоланні професійних труднощів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6DEFAA" w14:textId="77777777" w:rsidR="00E54F8C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90277E" w14:textId="77777777" w:rsidR="00E54F8C" w:rsidRPr="002042FC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480BB3" w14:textId="7F9AD1EA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Савєнкова І.С., </w:t>
            </w:r>
          </w:p>
        </w:tc>
      </w:tr>
      <w:tr w:rsidR="00E54F8C" w14:paraId="064ED3FF" w14:textId="77777777" w:rsidTr="00BD19AC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2D44719" w14:textId="77777777" w:rsidR="00E54F8C" w:rsidRDefault="00E54F8C" w:rsidP="00BD1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858E8" w14:textId="77777777" w:rsidR="00E54F8C" w:rsidRPr="00EC0398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7996A" w14:textId="77777777" w:rsidR="00E54F8C" w:rsidRPr="002042FC" w:rsidRDefault="00E54F8C" w:rsidP="00E54F8C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12.15 – 13.00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56F3E" w14:textId="77777777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4.3. Гнучкі методи навчання української мови і літератури в 7 класі. Скафолдинг: надаємо підтримку учням щодо подолання освітніх втрат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89818E" w14:textId="77777777" w:rsidR="00E54F8C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3BEADF" w14:textId="77777777" w:rsidR="00E54F8C" w:rsidRPr="002042FC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AE2F07" w14:textId="7173EBED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Шепеленко О.М., </w:t>
            </w:r>
          </w:p>
        </w:tc>
      </w:tr>
      <w:tr w:rsidR="00E54F8C" w14:paraId="1C241DAF" w14:textId="77777777" w:rsidTr="00BD19AC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92796CF" w14:textId="77777777" w:rsidR="00E54F8C" w:rsidRDefault="00E54F8C" w:rsidP="00BD1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14D61" w14:textId="77777777" w:rsidR="00E54F8C" w:rsidRPr="00EC0398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25555" w14:textId="77777777" w:rsidR="00E54F8C" w:rsidRPr="002042FC" w:rsidRDefault="00E54F8C" w:rsidP="00E54F8C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13.10 – 13.55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08894" w14:textId="77777777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3.5. Обираємо цифрові інструменти для організації освітнього процесу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E4626A" w14:textId="77777777" w:rsidR="00E54F8C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A075BE" w14:textId="77777777" w:rsidR="00E54F8C" w:rsidRPr="002042FC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1CFF7" w14:textId="072ECEEC" w:rsidR="00E54F8C" w:rsidRDefault="00E54F8C" w:rsidP="00E54F8C">
            <w:pPr>
              <w:widowControl w:val="0"/>
              <w:spacing w:line="240" w:lineRule="auto"/>
              <w:ind w:right="-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Єфімова Н.Щ.,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E54F8C" w14:paraId="26F776DE" w14:textId="77777777" w:rsidTr="00BD19AC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0938C15" w14:textId="77777777" w:rsidR="00E54F8C" w:rsidRDefault="00E54F8C" w:rsidP="00BD1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1BC60" w14:textId="77777777" w:rsidR="00E54F8C" w:rsidRPr="00EC0398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471EF" w14:textId="77777777" w:rsidR="00E54F8C" w:rsidRPr="002042FC" w:rsidRDefault="00E54F8C" w:rsidP="00E54F8C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14.05 – 14.50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3CD78" w14:textId="77777777" w:rsidR="00E54F8C" w:rsidRDefault="00E54F8C" w:rsidP="00E54F8C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 Оцінювання: види, нові підходи, вимоги та функції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0E40CC" w14:textId="77777777" w:rsidR="00E54F8C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D8A188" w14:textId="77777777" w:rsidR="00E54F8C" w:rsidRPr="002042FC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B9CCED" w14:textId="29C4F5E6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Гузовська О.Ю., </w:t>
            </w:r>
          </w:p>
        </w:tc>
      </w:tr>
      <w:tr w:rsidR="00E54F8C" w14:paraId="4C2026BA" w14:textId="77777777" w:rsidTr="00BD19AC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E97E329" w14:textId="77777777" w:rsidR="00E54F8C" w:rsidRDefault="00E54F8C" w:rsidP="00BD1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284CC" w14:textId="77777777" w:rsidR="00E54F8C" w:rsidRPr="00EC0398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D44FA" w14:textId="77777777" w:rsidR="00E54F8C" w:rsidRPr="002042FC" w:rsidRDefault="00E54F8C" w:rsidP="00E54F8C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15.00 – 15.45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BED82" w14:textId="77777777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4.5. Рефлексія на уроках української мови і літератури в 7 класі: методика організації, прийоми, правила проведення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C36107" w14:textId="77777777" w:rsidR="00E54F8C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6E2A59" w14:textId="77777777" w:rsidR="00E54F8C" w:rsidRPr="002042FC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5B8C3F" w14:textId="041A3AF2" w:rsidR="00E54F8C" w:rsidRP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Посохова А.О., </w:t>
            </w:r>
          </w:p>
        </w:tc>
      </w:tr>
      <w:tr w:rsidR="00E54F8C" w14:paraId="6B9CEF45" w14:textId="77777777" w:rsidTr="00BD19AC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87A7F3F" w14:textId="77777777" w:rsidR="00E54F8C" w:rsidRDefault="00E54F8C" w:rsidP="00BD1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046E9" w14:textId="77777777" w:rsidR="00E54F8C" w:rsidRDefault="00E54F8C" w:rsidP="00E54F8C">
            <w:pPr>
              <w:widowControl w:val="0"/>
              <w:spacing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D4D3C" w14:textId="77777777" w:rsidR="00E54F8C" w:rsidRDefault="00E54F8C" w:rsidP="00E54F8C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15.55 – 16.40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8C28C" w14:textId="77777777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4.4. Цифрові інструменти оцінювання результатів навчання з української мови і літератури в 7 класі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FC6732" w14:textId="77777777" w:rsidR="00E54F8C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0FF06A" w14:textId="77777777" w:rsidR="00E54F8C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86C0BD" w14:textId="7D5406D7" w:rsidR="00E54F8C" w:rsidRDefault="00E54F8C" w:rsidP="00E54F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Жук Ю.С.,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E54F8C" w14:paraId="71D47894" w14:textId="77777777" w:rsidTr="00BD19AC">
        <w:trPr>
          <w:trHeight w:val="236"/>
          <w:jc w:val="center"/>
        </w:trPr>
        <w:tc>
          <w:tcPr>
            <w:tcW w:w="557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7E941762" w14:textId="77777777" w:rsidR="00E54F8C" w:rsidRPr="0022500A" w:rsidRDefault="00EC221D" w:rsidP="00BD1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</w:t>
            </w:r>
            <w:r w:rsidR="00E54F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.12.2024</w:t>
            </w:r>
          </w:p>
        </w:tc>
        <w:tc>
          <w:tcPr>
            <w:tcW w:w="426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20B68" w14:textId="77777777" w:rsidR="00E54F8C" w:rsidRPr="003C5288" w:rsidRDefault="00E54F8C" w:rsidP="00E54F8C">
            <w:pPr>
              <w:widowControl w:val="0"/>
              <w:spacing w:line="240" w:lineRule="auto"/>
              <w:ind w:left="-87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C518C" w14:textId="77777777" w:rsidR="00E54F8C" w:rsidRPr="00023A9B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16.15-17.00</w:t>
            </w:r>
          </w:p>
        </w:tc>
        <w:tc>
          <w:tcPr>
            <w:tcW w:w="4111" w:type="dxa"/>
            <w:vMerge w:val="restart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214D9C" w14:textId="77777777" w:rsidR="00E54F8C" w:rsidRPr="00233FE1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1.2 </w:t>
            </w:r>
            <w:r w:rsidRPr="00116B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Підсумки. Рефлексія.</w:t>
            </w:r>
          </w:p>
        </w:tc>
        <w:tc>
          <w:tcPr>
            <w:tcW w:w="1418" w:type="dxa"/>
            <w:vMerge w:val="restart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AB4D49" w14:textId="77777777" w:rsidR="00EC221D" w:rsidRDefault="00EC221D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C0CDC6" w14:textId="77777777" w:rsidR="00E54F8C" w:rsidRPr="00EC221D" w:rsidRDefault="00E54F8C" w:rsidP="00EC22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A3001E" w14:textId="77777777" w:rsidR="00E54F8C" w:rsidRPr="00C85633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485AEA" w14:textId="1B975766" w:rsidR="00E54F8C" w:rsidRPr="002042FC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1350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Колісник О.В., </w:t>
            </w:r>
          </w:p>
        </w:tc>
      </w:tr>
      <w:tr w:rsidR="00E54F8C" w14:paraId="6D17A554" w14:textId="77777777" w:rsidTr="00BD19AC">
        <w:trPr>
          <w:trHeight w:val="289"/>
          <w:jc w:val="center"/>
        </w:trPr>
        <w:tc>
          <w:tcPr>
            <w:tcW w:w="557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7F22C118" w14:textId="77777777" w:rsidR="00E54F8C" w:rsidRDefault="00E54F8C" w:rsidP="00BD1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6B552" w14:textId="77777777" w:rsidR="00E54F8C" w:rsidRPr="008E4D2C" w:rsidRDefault="00E54F8C" w:rsidP="00E54F8C">
            <w:pPr>
              <w:widowControl w:val="0"/>
              <w:spacing w:line="240" w:lineRule="auto"/>
              <w:ind w:left="-87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6F184" w14:textId="77777777" w:rsidR="00E54F8C" w:rsidRPr="00023A9B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17.15-18.00</w:t>
            </w:r>
          </w:p>
        </w:tc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1C2FFE" w14:textId="77777777" w:rsidR="00E54F8C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69F15A" w14:textId="77777777" w:rsidR="00E54F8C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5CC783" w14:textId="77777777" w:rsidR="00E54F8C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5EC0D0" w14:textId="77777777" w:rsidR="00E54F8C" w:rsidRPr="00E1350D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54F8C" w14:paraId="7A76CFC6" w14:textId="77777777" w:rsidTr="00BD19AC">
        <w:trPr>
          <w:trHeight w:val="171"/>
          <w:jc w:val="center"/>
        </w:trPr>
        <w:tc>
          <w:tcPr>
            <w:tcW w:w="557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F2E8971" w14:textId="77777777" w:rsidR="00E54F8C" w:rsidRDefault="00E54F8C" w:rsidP="00BD1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B8CB0" w14:textId="77777777" w:rsidR="00E54F8C" w:rsidRPr="008E4D2C" w:rsidRDefault="00E54F8C" w:rsidP="00E54F8C">
            <w:pPr>
              <w:widowControl w:val="0"/>
              <w:spacing w:line="240" w:lineRule="auto"/>
              <w:ind w:left="-87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13793" w14:textId="77777777" w:rsidR="00E54F8C" w:rsidRPr="00023A9B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18.10-18.55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2DAACB" w14:textId="77777777" w:rsidR="00E54F8C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1.3 </w:t>
            </w:r>
            <w:r w:rsidRPr="00116B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Підсумкове тестування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FDDD8D" w14:textId="77777777" w:rsidR="00E54F8C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293FB7" w14:textId="77777777" w:rsidR="00E54F8C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7E32FC" w14:textId="1800B01C" w:rsidR="00E54F8C" w:rsidRPr="00E1350D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Колісник О.В., </w:t>
            </w:r>
          </w:p>
        </w:tc>
      </w:tr>
      <w:tr w:rsidR="00E54F8C" w14:paraId="682DA81E" w14:textId="77777777" w:rsidTr="00BD19AC">
        <w:trPr>
          <w:trHeight w:val="334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B0DE43A" w14:textId="77777777" w:rsidR="00E54F8C" w:rsidRDefault="00E54F8C" w:rsidP="00BD1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9644E" w14:textId="77777777" w:rsidR="00E54F8C" w:rsidRPr="00D57C50" w:rsidRDefault="00E54F8C" w:rsidP="00E54F8C">
            <w:pPr>
              <w:widowControl w:val="0"/>
              <w:spacing w:line="240" w:lineRule="auto"/>
              <w:ind w:left="-87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9D901" w14:textId="77777777" w:rsidR="00E54F8C" w:rsidRPr="00023A9B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19.00-19.45</w:t>
            </w:r>
          </w:p>
        </w:tc>
        <w:tc>
          <w:tcPr>
            <w:tcW w:w="41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6DEF2" w14:textId="77777777" w:rsidR="00E54F8C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B3ACC0" w14:textId="77777777" w:rsidR="00E54F8C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F71C7D" w14:textId="77777777" w:rsidR="00E54F8C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0CBFFA" w14:textId="77777777" w:rsidR="00E54F8C" w:rsidRPr="00E1350D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54F8C" w14:paraId="57F524DE" w14:textId="77777777" w:rsidTr="00BD19AC">
        <w:trPr>
          <w:cantSplit/>
          <w:trHeight w:val="280"/>
          <w:jc w:val="center"/>
        </w:trPr>
        <w:tc>
          <w:tcPr>
            <w:tcW w:w="580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77FFC" w14:textId="77777777" w:rsidR="00E54F8C" w:rsidRDefault="00E54F8C" w:rsidP="00BD1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5AE67" w14:textId="77777777" w:rsidR="00E54F8C" w:rsidRPr="00116BAD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086AD" w14:textId="77777777" w:rsidR="00E54F8C" w:rsidRPr="00116BAD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B6BD9" w14:textId="77777777" w:rsidR="00E54F8C" w:rsidRDefault="00E54F8C" w:rsidP="00E54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2944BF6" w14:textId="77777777" w:rsidR="00561E98" w:rsidRDefault="00561E9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330B1D" w14:textId="77777777" w:rsidR="00561E98" w:rsidRPr="003C5288" w:rsidRDefault="00BB39F4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C528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Олена КОЛІСНИК</w:t>
      </w:r>
      <w:bookmarkStart w:id="0" w:name="_GoBack"/>
      <w:bookmarkEnd w:id="0"/>
    </w:p>
    <w:sectPr w:rsidR="00561E98" w:rsidRPr="003C5288" w:rsidSect="00ED2EE8">
      <w:pgSz w:w="11909" w:h="16834"/>
      <w:pgMar w:top="992" w:right="1440" w:bottom="113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42B30" w14:textId="77777777" w:rsidR="002327CF" w:rsidRDefault="002327CF" w:rsidP="0006593C">
      <w:pPr>
        <w:spacing w:line="240" w:lineRule="auto"/>
      </w:pPr>
      <w:r>
        <w:separator/>
      </w:r>
    </w:p>
  </w:endnote>
  <w:endnote w:type="continuationSeparator" w:id="0">
    <w:p w14:paraId="2164DD49" w14:textId="77777777" w:rsidR="002327CF" w:rsidRDefault="002327CF" w:rsidP="000659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1B08B" w14:textId="77777777" w:rsidR="002327CF" w:rsidRDefault="002327CF" w:rsidP="0006593C">
      <w:pPr>
        <w:spacing w:line="240" w:lineRule="auto"/>
      </w:pPr>
      <w:r>
        <w:separator/>
      </w:r>
    </w:p>
  </w:footnote>
  <w:footnote w:type="continuationSeparator" w:id="0">
    <w:p w14:paraId="28629E98" w14:textId="77777777" w:rsidR="002327CF" w:rsidRDefault="002327CF" w:rsidP="0006593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98"/>
    <w:rsid w:val="000043D3"/>
    <w:rsid w:val="00023A9B"/>
    <w:rsid w:val="0006593C"/>
    <w:rsid w:val="000C2519"/>
    <w:rsid w:val="00116BAD"/>
    <w:rsid w:val="0014380F"/>
    <w:rsid w:val="00173B86"/>
    <w:rsid w:val="001D233E"/>
    <w:rsid w:val="001D5DFF"/>
    <w:rsid w:val="002042FC"/>
    <w:rsid w:val="00213416"/>
    <w:rsid w:val="0022436C"/>
    <w:rsid w:val="0022500A"/>
    <w:rsid w:val="002327CF"/>
    <w:rsid w:val="00232D80"/>
    <w:rsid w:val="00233FE1"/>
    <w:rsid w:val="002A74E3"/>
    <w:rsid w:val="00331543"/>
    <w:rsid w:val="0035028A"/>
    <w:rsid w:val="00363BCE"/>
    <w:rsid w:val="00395027"/>
    <w:rsid w:val="003C5288"/>
    <w:rsid w:val="003F0FEB"/>
    <w:rsid w:val="004843AB"/>
    <w:rsid w:val="00492B2B"/>
    <w:rsid w:val="00513BD6"/>
    <w:rsid w:val="00561E98"/>
    <w:rsid w:val="00566A9C"/>
    <w:rsid w:val="005A7653"/>
    <w:rsid w:val="005E4687"/>
    <w:rsid w:val="00613571"/>
    <w:rsid w:val="00624E41"/>
    <w:rsid w:val="00665C7C"/>
    <w:rsid w:val="007F2999"/>
    <w:rsid w:val="008119F9"/>
    <w:rsid w:val="00820C91"/>
    <w:rsid w:val="00825A5D"/>
    <w:rsid w:val="00886096"/>
    <w:rsid w:val="008A1C75"/>
    <w:rsid w:val="008B10E7"/>
    <w:rsid w:val="008E4D2C"/>
    <w:rsid w:val="008E5941"/>
    <w:rsid w:val="009A6358"/>
    <w:rsid w:val="009E571C"/>
    <w:rsid w:val="00A46C9D"/>
    <w:rsid w:val="00A8240C"/>
    <w:rsid w:val="00BA7BA6"/>
    <w:rsid w:val="00BB39F4"/>
    <w:rsid w:val="00BD19AC"/>
    <w:rsid w:val="00BF72F8"/>
    <w:rsid w:val="00C85633"/>
    <w:rsid w:val="00CF1D91"/>
    <w:rsid w:val="00D276BD"/>
    <w:rsid w:val="00D52974"/>
    <w:rsid w:val="00D57C50"/>
    <w:rsid w:val="00D73A88"/>
    <w:rsid w:val="00DA50DA"/>
    <w:rsid w:val="00DA5835"/>
    <w:rsid w:val="00DB349C"/>
    <w:rsid w:val="00DF0B72"/>
    <w:rsid w:val="00E058F1"/>
    <w:rsid w:val="00E0704D"/>
    <w:rsid w:val="00E1350D"/>
    <w:rsid w:val="00E200BA"/>
    <w:rsid w:val="00E54F8C"/>
    <w:rsid w:val="00EC0398"/>
    <w:rsid w:val="00EC221D"/>
    <w:rsid w:val="00ED23EB"/>
    <w:rsid w:val="00ED2EE8"/>
    <w:rsid w:val="00F3782B"/>
    <w:rsid w:val="00F90B93"/>
    <w:rsid w:val="00FA6CEF"/>
    <w:rsid w:val="00FD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05EF"/>
  <w15:docId w15:val="{D1363EF7-2309-4340-AE0F-96CD0589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06593C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593C"/>
  </w:style>
  <w:style w:type="paragraph" w:styleId="a8">
    <w:name w:val="footer"/>
    <w:basedOn w:val="a"/>
    <w:link w:val="a9"/>
    <w:uiPriority w:val="99"/>
    <w:unhideWhenUsed/>
    <w:rsid w:val="0006593C"/>
    <w:pPr>
      <w:tabs>
        <w:tab w:val="center" w:pos="4819"/>
        <w:tab w:val="right" w:pos="9639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5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Copmp</cp:lastModifiedBy>
  <cp:revision>42</cp:revision>
  <dcterms:created xsi:type="dcterms:W3CDTF">2024-02-01T11:39:00Z</dcterms:created>
  <dcterms:modified xsi:type="dcterms:W3CDTF">2024-12-21T08:15:00Z</dcterms:modified>
</cp:coreProperties>
</file>