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982CF" w14:textId="77777777" w:rsidR="008738BD" w:rsidRDefault="008738BD" w:rsidP="008738B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C7C136C" w14:textId="77777777" w:rsidR="008738BD" w:rsidRDefault="008738BD" w:rsidP="008738B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F01D002" w14:textId="37629550" w:rsidR="008738BD" w:rsidRDefault="008738BD" w:rsidP="003F0533">
      <w:pPr>
        <w:spacing w:before="120" w:line="240" w:lineRule="auto"/>
        <w:ind w:left="5810" w:firstLine="5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39591ED" w14:textId="5C06E3D2" w:rsidR="008738BD" w:rsidRDefault="008738BD" w:rsidP="008738BD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0C0997" w14:textId="77777777" w:rsidR="008738BD" w:rsidRDefault="008738BD" w:rsidP="008738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D8AD2F" w14:textId="77777777" w:rsidR="008738BD" w:rsidRDefault="008738BD" w:rsidP="008738B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778E147" w14:textId="77777777" w:rsidR="008738BD" w:rsidRDefault="008738BD" w:rsidP="008738B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3674EA4" w14:textId="77777777" w:rsidR="008738BD" w:rsidRPr="00013854" w:rsidRDefault="008738BD" w:rsidP="008738B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138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курсів підвищення кваліфікації заступників директорів з навчально-виховної роботи ЗЗСО, які забезпечуватимуть реалізацію Державного стандарту базової середньої освіти на другому циклі (базове предметне навчання) базової середньої освіти у 2024/25 навчальному році за темою:</w:t>
      </w:r>
      <w:r w:rsidRPr="0001385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«Організаційно-педагогічні засади базового предметного навчанн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</w:t>
      </w:r>
      <w:r w:rsidRPr="0001385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4D40A7FE" w14:textId="77777777" w:rsidR="008738BD" w:rsidRPr="00013854" w:rsidRDefault="008738BD" w:rsidP="008738B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1385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 7 класі НУШ»</w:t>
      </w:r>
    </w:p>
    <w:p w14:paraId="4479A0E0" w14:textId="77777777" w:rsidR="008738BD" w:rsidRDefault="008738BD" w:rsidP="008738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1D96E8" w14:textId="77777777" w:rsidR="008738BD" w:rsidRDefault="008738BD" w:rsidP="008738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F32FA7A" w14:textId="77777777" w:rsidR="008738BD" w:rsidRDefault="008738BD" w:rsidP="008738B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BFFD00" w14:textId="77777777" w:rsidR="008738BD" w:rsidRPr="007859F1" w:rsidRDefault="008738BD" w:rsidP="008738B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10.12-16.12.2024</w:t>
      </w:r>
    </w:p>
    <w:p w14:paraId="6D59CB4E" w14:textId="77777777" w:rsidR="008738BD" w:rsidRPr="007859F1" w:rsidRDefault="008738BD" w:rsidP="008738B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249</w:t>
      </w:r>
    </w:p>
    <w:p w14:paraId="28D9552A" w14:textId="77777777" w:rsidR="008738BD" w:rsidRDefault="008738BD" w:rsidP="008738B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851"/>
        <w:gridCol w:w="4696"/>
        <w:gridCol w:w="828"/>
        <w:gridCol w:w="863"/>
        <w:gridCol w:w="2260"/>
      </w:tblGrid>
      <w:tr w:rsidR="00022050" w14:paraId="146A80E0" w14:textId="77777777" w:rsidTr="00022050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A50067" w14:textId="77777777" w:rsidR="00022050" w:rsidRDefault="00022050" w:rsidP="00C9054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0D4895" w14:textId="77777777" w:rsidR="00022050" w:rsidRDefault="00022050" w:rsidP="000220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65BD0" w14:textId="77777777" w:rsidR="00022050" w:rsidRDefault="00022050" w:rsidP="00C90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6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12AF" w14:textId="77777777" w:rsidR="00022050" w:rsidRDefault="00022050" w:rsidP="00C90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626811" w14:textId="77777777" w:rsidR="00022050" w:rsidRDefault="00022050" w:rsidP="00C90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6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F1943" w14:textId="77777777" w:rsidR="00022050" w:rsidRDefault="00022050" w:rsidP="00C90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8FBF3" w14:textId="77777777" w:rsidR="00022050" w:rsidRDefault="00022050" w:rsidP="00C90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A68699" w14:textId="77777777" w:rsidR="00022050" w:rsidRDefault="00022050" w:rsidP="00C90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6F867605" w14:textId="77777777" w:rsidR="00022050" w:rsidRDefault="00022050" w:rsidP="00C90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050" w14:paraId="0595D210" w14:textId="77777777" w:rsidTr="00022050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DEC9F2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2814" w14:textId="77777777" w:rsidR="00022050" w:rsidRDefault="00022050" w:rsidP="00C90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C2E9A" w14:textId="77777777" w:rsidR="00022050" w:rsidRDefault="00022050" w:rsidP="00C90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4B1A6" w14:textId="77777777" w:rsidR="00022050" w:rsidRDefault="00022050" w:rsidP="00C90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06C5" w14:textId="77777777" w:rsidR="00022050" w:rsidRDefault="00022050" w:rsidP="00C9054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6CF088C2" w14:textId="77777777" w:rsidR="00022050" w:rsidRDefault="00022050" w:rsidP="00C9054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B6878" w14:textId="77777777" w:rsidR="00022050" w:rsidRDefault="00022050" w:rsidP="00C9054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3B64F" w14:textId="77777777" w:rsidR="00022050" w:rsidRDefault="00022050" w:rsidP="00C90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22050" w14:paraId="71AEA866" w14:textId="77777777" w:rsidTr="00022050">
        <w:trPr>
          <w:trHeight w:val="725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A86FBA" w14:textId="77777777" w:rsidR="00022050" w:rsidRDefault="00022050" w:rsidP="00C9054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30A16" w14:textId="77777777" w:rsidR="00022050" w:rsidRDefault="00022050" w:rsidP="00C90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6CDD3" w14:textId="77777777" w:rsidR="00022050" w:rsidRDefault="00022050" w:rsidP="00C90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</w:t>
            </w:r>
          </w:p>
          <w:p w14:paraId="3382FDB5" w14:textId="77777777" w:rsidR="00022050" w:rsidRDefault="00022050" w:rsidP="00C90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CB5E" w14:textId="77777777" w:rsidR="00022050" w:rsidRDefault="00022050" w:rsidP="00C9054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Актуальність підготовки заступників директорів з НВР до організації освітньої діяльності у 7 класі Нової української школи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59AFB" w14:textId="77777777" w:rsidR="00022050" w:rsidRDefault="00022050" w:rsidP="00C90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7741D" w14:textId="4E1F81F7" w:rsidR="00022050" w:rsidRPr="00022050" w:rsidRDefault="00022050" w:rsidP="00C90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E49B6" w14:textId="77777777" w:rsidR="00022050" w:rsidRDefault="00022050" w:rsidP="00C90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050" w14:paraId="2F1C162D" w14:textId="77777777" w:rsidTr="00022050">
        <w:trPr>
          <w:trHeight w:val="532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7F56BA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EF935" w14:textId="77777777" w:rsidR="00022050" w:rsidRDefault="00022050" w:rsidP="00C90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45B7" w14:textId="77777777" w:rsidR="00022050" w:rsidRDefault="00022050" w:rsidP="00C90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64E40B0" w14:textId="77777777" w:rsidR="00022050" w:rsidRPr="001B6F62" w:rsidRDefault="00022050" w:rsidP="00C90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49D85" w14:textId="77777777" w:rsidR="00022050" w:rsidRDefault="00022050" w:rsidP="00C90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BBB47" w14:textId="77777777" w:rsidR="00022050" w:rsidRDefault="00022050" w:rsidP="00C90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C62F7" w14:textId="0235A945" w:rsidR="00022050" w:rsidRDefault="00022050" w:rsidP="00C90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D8535" w14:textId="765050B8" w:rsidR="00022050" w:rsidRDefault="00022050" w:rsidP="00C90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3AD6" w14:paraId="5EB82454" w14:textId="77777777" w:rsidTr="00022050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8B809B" w14:textId="77777777" w:rsidR="00CC3AD6" w:rsidRDefault="00CC3AD6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1A65A" w14:textId="77777777" w:rsidR="00CC3AD6" w:rsidRDefault="00CC3AD6" w:rsidP="00CC3A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7C80C" w14:textId="77777777" w:rsidR="00CC3AD6" w:rsidRPr="001B6F62" w:rsidRDefault="00CC3AD6" w:rsidP="00CC3A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6F62">
              <w:rPr>
                <w:rFonts w:ascii="Times New Roman" w:eastAsia="Times New Roman" w:hAnsi="Times New Roman" w:cs="Times New Roman"/>
              </w:rPr>
              <w:t>18.10-18.55</w:t>
            </w:r>
          </w:p>
          <w:p w14:paraId="28F27038" w14:textId="77777777" w:rsidR="00CC3AD6" w:rsidRDefault="00CC3AD6" w:rsidP="00CC3A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7D18F" w14:textId="77777777" w:rsidR="00CC3AD6" w:rsidRPr="008738BD" w:rsidRDefault="00CC3AD6" w:rsidP="00CC3AD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8738BD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513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Оцінювання результатів навчання учнів 7 класів НУШ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F4426" w14:textId="77777777" w:rsidR="00CC3AD6" w:rsidRDefault="00CC3AD6" w:rsidP="00CC3A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6408C" w14:textId="77777777" w:rsidR="00CC3AD6" w:rsidRDefault="00CC3AD6" w:rsidP="00CC3A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6ED0F" w14:textId="77777777" w:rsidR="00CC3AD6" w:rsidRPr="008738BD" w:rsidRDefault="00CC3AD6" w:rsidP="00CC3A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38BD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З.І.</w:t>
            </w:r>
          </w:p>
          <w:p w14:paraId="3CC14D1D" w14:textId="77777777" w:rsidR="00CC3AD6" w:rsidRDefault="00CC3AD6" w:rsidP="00CC3A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AD6" w14:paraId="33FC598B" w14:textId="77777777" w:rsidTr="00022050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569FB4" w14:textId="77777777" w:rsidR="00CC3AD6" w:rsidRDefault="00CC3AD6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99986" w14:textId="77777777" w:rsidR="00CC3AD6" w:rsidRDefault="00CC3AD6" w:rsidP="00CC3A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3A16B" w14:textId="77777777" w:rsidR="00CC3AD6" w:rsidRDefault="00CC3AD6" w:rsidP="00CC3A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6F62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4438A" w14:textId="77777777" w:rsidR="00CC3AD6" w:rsidRPr="00013854" w:rsidRDefault="00CC3AD6" w:rsidP="00CC3AD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Урок у 7 класі НУШ на основі принципів УДН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FCB6B" w14:textId="77777777" w:rsidR="00CC3AD6" w:rsidRPr="00D51333" w:rsidRDefault="00CC3AD6" w:rsidP="00CC3A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89E2" w14:textId="77777777" w:rsidR="00CC3AD6" w:rsidRDefault="00CC3AD6" w:rsidP="00CC3A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57DE9" w14:textId="77777777" w:rsidR="00CC3AD6" w:rsidRPr="00013854" w:rsidRDefault="00CC3AD6" w:rsidP="00CC3A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Чемерісова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C3AD6" w14:paraId="2C5C7ADB" w14:textId="77777777" w:rsidTr="00022050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03F3BF" w14:textId="77777777" w:rsidR="00CC3AD6" w:rsidRDefault="00CC3AD6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AE6D0" w14:textId="77777777" w:rsidR="00CC3AD6" w:rsidRDefault="00CC3AD6" w:rsidP="00CC3A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5A04A" w14:textId="77777777" w:rsidR="00CC3AD6" w:rsidRDefault="00CC3AD6" w:rsidP="00CC3A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</w:t>
            </w:r>
          </w:p>
          <w:p w14:paraId="51C311EC" w14:textId="77777777" w:rsidR="00CC3AD6" w:rsidRDefault="00CC3AD6" w:rsidP="00CC3A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58CF" w14:textId="77777777" w:rsidR="00CC3AD6" w:rsidRDefault="00CC3AD6" w:rsidP="00CC3AD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Інтеграція в навчанні: від особистісної до міжгалузевої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2E162" w14:textId="77777777" w:rsidR="00CC3AD6" w:rsidRDefault="00CC3AD6" w:rsidP="00CC3A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D1A74" w14:textId="77777777" w:rsidR="00CC3AD6" w:rsidRDefault="00CC3AD6" w:rsidP="00CC3A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CDAA4" w14:textId="77777777" w:rsidR="00CC3AD6" w:rsidRDefault="00CC3AD6" w:rsidP="00CC3A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Фурсова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22050" w14:paraId="32EFAC14" w14:textId="77777777" w:rsidTr="00B41E71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E1DCA7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DC3E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00DD1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45ED5DB" w14:textId="77777777" w:rsidR="00022050" w:rsidRPr="001B6F62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EFE9C" w14:textId="0E49E280" w:rsidR="00022050" w:rsidRPr="00013854" w:rsidRDefault="00022050" w:rsidP="0002205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BD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513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Оцінювання результатів навчання учнів 7 класів НУШ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A8E86" w14:textId="77777777" w:rsidR="00022050" w:rsidRPr="00D51333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A7B14" w14:textId="4382F1EF" w:rsidR="00022050" w:rsidRPr="00D51333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848D3" w14:textId="77777777" w:rsidR="00022050" w:rsidRPr="008738BD" w:rsidRDefault="00022050" w:rsidP="000220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38BD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З.І.</w:t>
            </w:r>
          </w:p>
          <w:p w14:paraId="33508449" w14:textId="2E6D92B7" w:rsidR="00022050" w:rsidRPr="00013854" w:rsidRDefault="00022050" w:rsidP="000220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050" w14:paraId="0615CA1E" w14:textId="77777777" w:rsidTr="00B9730B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775CB0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B8A5A" w14:textId="57261F61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EAE3E" w14:textId="77777777" w:rsidR="00022050" w:rsidRPr="001B6F62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6F62">
              <w:rPr>
                <w:rFonts w:ascii="Times New Roman" w:eastAsia="Times New Roman" w:hAnsi="Times New Roman" w:cs="Times New Roman"/>
              </w:rPr>
              <w:t>18.10-18.55</w:t>
            </w:r>
          </w:p>
          <w:p w14:paraId="7667844C" w14:textId="77777777" w:rsidR="00022050" w:rsidRPr="001B6F62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B3D22" w14:textId="4BF002C0" w:rsidR="00022050" w:rsidRPr="008738BD" w:rsidRDefault="00022050" w:rsidP="0002205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Урок у 7 класі НУШ на основі принципів УДН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54659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8AE0E" w14:textId="51A64BCD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A3451" w14:textId="73B6DF52" w:rsidR="00022050" w:rsidRPr="008738BD" w:rsidRDefault="00022050" w:rsidP="000220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Чемерісова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022050" w14:paraId="52C02FB7" w14:textId="77777777" w:rsidTr="00022050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F26F0C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AF9F3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A9E8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6F62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9FFD3" w14:textId="77777777" w:rsidR="00022050" w:rsidRPr="008738BD" w:rsidRDefault="00022050" w:rsidP="0002205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Особливості професійної  діяльності заступника директора у 2024/2025 </w:t>
            </w:r>
            <w:proofErr w:type="spellStart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139F" w14:textId="77777777" w:rsidR="00022050" w:rsidRPr="00CC3AD6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5B006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EBA5D" w14:textId="77777777" w:rsidR="00022050" w:rsidRPr="00CC3AD6" w:rsidRDefault="00022050" w:rsidP="000220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Гришанова</w:t>
            </w:r>
            <w:proofErr w:type="spellEnd"/>
            <w:r w:rsidRPr="00CC3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Т.К.</w:t>
            </w:r>
          </w:p>
        </w:tc>
      </w:tr>
      <w:tr w:rsidR="00022050" w14:paraId="02FC629B" w14:textId="77777777" w:rsidTr="00022050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F36696" w14:textId="77777777" w:rsidR="00022050" w:rsidRDefault="00022050" w:rsidP="000220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35092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6E734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</w:t>
            </w:r>
          </w:p>
          <w:p w14:paraId="6A807A86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94F34" w14:textId="77777777" w:rsidR="00022050" w:rsidRPr="00A31B9F" w:rsidRDefault="00022050" w:rsidP="0002205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138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3.1</w:t>
            </w:r>
            <w:r w:rsidRPr="000138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ab/>
              <w:t>Сертифікація вчителів НУШ: акценти для заступника директора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66A4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E78DE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FCDF0" w14:textId="77777777" w:rsidR="00022050" w:rsidRPr="00A31B9F" w:rsidRDefault="00022050" w:rsidP="000220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Гезей</w:t>
            </w:r>
            <w:proofErr w:type="spellEnd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022050" w14:paraId="425599CC" w14:textId="77777777" w:rsidTr="00022050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5F95CC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8383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FF40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FFBF8BD" w14:textId="77777777" w:rsidR="00022050" w:rsidRPr="001B6F62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573C" w14:textId="77777777" w:rsidR="00022050" w:rsidRDefault="00022050" w:rsidP="0002205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Інтеграція в навчанні: від особистісної до міжгалузевої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953EB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1DEA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95A2F" w14:textId="77777777" w:rsidR="00022050" w:rsidRDefault="00022050" w:rsidP="000220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Фурсова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22050" w14:paraId="2FBB0C2D" w14:textId="77777777" w:rsidTr="00022050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FA0BA9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4974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4D908" w14:textId="77777777" w:rsidR="00022050" w:rsidRPr="001B6F62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6F62">
              <w:rPr>
                <w:rFonts w:ascii="Times New Roman" w:eastAsia="Times New Roman" w:hAnsi="Times New Roman" w:cs="Times New Roman"/>
              </w:rPr>
              <w:t>18.10-18.55</w:t>
            </w:r>
          </w:p>
          <w:p w14:paraId="37B6E558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27D9" w14:textId="77777777" w:rsidR="00022050" w:rsidRPr="008738BD" w:rsidRDefault="00022050" w:rsidP="0002205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Особливості професійної  діяльності заступника директора у 2024/2025 </w:t>
            </w:r>
            <w:proofErr w:type="spellStart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AA997" w14:textId="77777777" w:rsidR="00022050" w:rsidRP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8E623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1B649" w14:textId="77777777" w:rsidR="00022050" w:rsidRPr="00CC3AD6" w:rsidRDefault="00022050" w:rsidP="000220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Гришанова</w:t>
            </w:r>
            <w:proofErr w:type="spellEnd"/>
            <w:r w:rsidRPr="00CC3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Т.К.</w:t>
            </w:r>
          </w:p>
        </w:tc>
      </w:tr>
      <w:tr w:rsidR="00022050" w14:paraId="5B254691" w14:textId="77777777" w:rsidTr="00022050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CEE55A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180B7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3D036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6F62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77865" w14:textId="77777777" w:rsidR="00022050" w:rsidRDefault="00022050" w:rsidP="0002205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Соціально-емоційне навчання в 7 класі НУШ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266D3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F85F7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4259" w14:textId="77777777" w:rsidR="00022050" w:rsidRDefault="00022050" w:rsidP="000220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Разводова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</w:t>
            </w:r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022050" w14:paraId="0CBF9296" w14:textId="77777777" w:rsidTr="00022050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111ACB" w14:textId="77777777" w:rsidR="00022050" w:rsidRPr="00D51333" w:rsidRDefault="00022050" w:rsidP="000220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DA9B9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FF17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</w:t>
            </w:r>
          </w:p>
          <w:p w14:paraId="4FDAE9F3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DEBE4" w14:textId="77777777" w:rsidR="00022050" w:rsidRDefault="00022050" w:rsidP="0002205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Гнучкі методи навчання. Надаємо підтримку учням у подоланні освітніх втрат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F50C8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0963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D0D7" w14:textId="77777777" w:rsidR="00022050" w:rsidRDefault="00022050" w:rsidP="000220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050" w14:paraId="2F89DCE7" w14:textId="77777777" w:rsidTr="00022050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674D19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5924C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A3BC2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B636CA0" w14:textId="77777777" w:rsidR="00022050" w:rsidRPr="001B6F62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065F" w14:textId="77777777" w:rsidR="00022050" w:rsidRPr="00A31B9F" w:rsidRDefault="00022050" w:rsidP="0002205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138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3.1</w:t>
            </w:r>
            <w:r w:rsidRPr="000138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ab/>
              <w:t>Сертифікація вчителів НУШ: акценти для заступника директора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058F6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17EF5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02936" w14:textId="77777777" w:rsidR="00022050" w:rsidRPr="00A31B9F" w:rsidRDefault="00022050" w:rsidP="000220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Гезей</w:t>
            </w:r>
            <w:proofErr w:type="spellEnd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022050" w14:paraId="635F34C3" w14:textId="77777777" w:rsidTr="00022050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EC4D0D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4E256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BC553" w14:textId="77777777" w:rsidR="00022050" w:rsidRPr="001B6F62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6F62">
              <w:rPr>
                <w:rFonts w:ascii="Times New Roman" w:eastAsia="Times New Roman" w:hAnsi="Times New Roman" w:cs="Times New Roman"/>
              </w:rPr>
              <w:t>18.10-18.55</w:t>
            </w:r>
          </w:p>
          <w:p w14:paraId="204DD0F4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E546" w14:textId="77777777" w:rsidR="00022050" w:rsidRDefault="00022050" w:rsidP="0002205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Соціально-емоційне навчання в 7 класі НУШ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96F4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0F763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F8EA0" w14:textId="77777777" w:rsidR="00022050" w:rsidRDefault="00022050" w:rsidP="000220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Разводова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</w:t>
            </w:r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022050" w14:paraId="1CAE7C75" w14:textId="77777777" w:rsidTr="00022050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781639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96C6F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1D577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6F62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E25D" w14:textId="77777777" w:rsidR="00022050" w:rsidRPr="00013854" w:rsidRDefault="00022050" w:rsidP="00022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Від ТОП до освітньої програми ЗЗСО: планування освітнього процесу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6E319" w14:textId="77777777" w:rsidR="00022050" w:rsidRPr="00D51333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23B3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D8043" w14:textId="77777777" w:rsidR="00022050" w:rsidRPr="00013854" w:rsidRDefault="00022050" w:rsidP="000220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Н.В.</w:t>
            </w:r>
          </w:p>
        </w:tc>
      </w:tr>
      <w:tr w:rsidR="00022050" w14:paraId="69A7A521" w14:textId="77777777" w:rsidTr="00022050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E9607B" w14:textId="77777777" w:rsidR="00022050" w:rsidRDefault="00022050" w:rsidP="000220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  <w:p w14:paraId="50272F91" w14:textId="77777777" w:rsidR="00022050" w:rsidRPr="001B6F62" w:rsidRDefault="00022050" w:rsidP="0002205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A58A246" w14:textId="77777777" w:rsidR="00022050" w:rsidRDefault="00022050" w:rsidP="000220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560DAF" w14:textId="77777777" w:rsidR="00022050" w:rsidRDefault="00022050" w:rsidP="0002205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7932B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5B2FD" w14:textId="77777777" w:rsidR="00022050" w:rsidRDefault="00022050" w:rsidP="000220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00A049A3" w14:textId="77777777" w:rsidR="00022050" w:rsidRDefault="00022050" w:rsidP="0002205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AEC2" w14:textId="77777777" w:rsidR="00022050" w:rsidRDefault="00022050" w:rsidP="0002205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Запровадження принципів педагогіки партнерства у навчанні учнів 7 класів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1953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E6A1E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9E4B4" w14:textId="77777777" w:rsidR="00022050" w:rsidRDefault="00022050" w:rsidP="000220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Михасюк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О.К. </w:t>
            </w:r>
          </w:p>
        </w:tc>
      </w:tr>
      <w:tr w:rsidR="00022050" w14:paraId="2304A72D" w14:textId="77777777" w:rsidTr="00022050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76D7BA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ED442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61D214" w14:textId="77777777" w:rsidR="00022050" w:rsidRDefault="00022050" w:rsidP="000220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29C50489" w14:textId="77777777" w:rsidR="00022050" w:rsidRDefault="00022050" w:rsidP="0002205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C940" w14:textId="77777777" w:rsidR="00022050" w:rsidRDefault="00022050" w:rsidP="0002205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Створення сучасного STEM-середовища ЗЗСО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448AF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53067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E9630" w14:textId="77777777" w:rsidR="00022050" w:rsidRDefault="00022050" w:rsidP="000220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Ігнатьєв</w:t>
            </w:r>
            <w:proofErr w:type="spellEnd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022050" w14:paraId="377201A1" w14:textId="77777777" w:rsidTr="00022050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8E2705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8ABC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636AD" w14:textId="77777777" w:rsidR="00022050" w:rsidRDefault="00022050" w:rsidP="000220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59EC3F4C" w14:textId="77777777" w:rsidR="00022050" w:rsidRDefault="00022050" w:rsidP="0002205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2624" w14:textId="77777777" w:rsidR="00022050" w:rsidRPr="007859F1" w:rsidRDefault="00022050" w:rsidP="0002205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мета, принципи, форми та методи реалізації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523A0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45DDC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18542" w14:textId="77777777" w:rsidR="00022050" w:rsidRDefault="00022050" w:rsidP="000220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Н.Г.</w:t>
            </w:r>
          </w:p>
        </w:tc>
      </w:tr>
      <w:tr w:rsidR="00022050" w14:paraId="1B3A150F" w14:textId="77777777" w:rsidTr="00022050">
        <w:trPr>
          <w:trHeight w:val="44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B5505C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AF36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6A9FF" w14:textId="77777777" w:rsidR="00022050" w:rsidRDefault="00022050" w:rsidP="000220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14746D63" w14:textId="77777777" w:rsidR="00022050" w:rsidRDefault="00022050" w:rsidP="0002205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28F5" w14:textId="77777777" w:rsidR="00022050" w:rsidRDefault="00022050" w:rsidP="0002205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7.2</w:t>
            </w:r>
            <w:r w:rsidRPr="00D513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ab/>
              <w:t>Технології штучного інтелекту в роботі заступника директора з НВР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12F78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70115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17173" w14:textId="77777777" w:rsidR="00022050" w:rsidRDefault="00022050" w:rsidP="0002205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A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Меламедова</w:t>
            </w:r>
            <w:proofErr w:type="spellEnd"/>
            <w:r w:rsidRPr="00CC3A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О.О.</w:t>
            </w:r>
          </w:p>
        </w:tc>
      </w:tr>
      <w:tr w:rsidR="00022050" w14:paraId="036835F4" w14:textId="77777777" w:rsidTr="00022050">
        <w:trPr>
          <w:trHeight w:val="44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46907B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2182B9" w14:textId="77777777" w:rsidR="00022050" w:rsidRDefault="00022050" w:rsidP="000220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A0A3FC" w14:textId="77777777" w:rsidR="00022050" w:rsidRDefault="00022050" w:rsidP="000220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01BFDDE8" w14:textId="77777777" w:rsidR="00022050" w:rsidRDefault="00022050" w:rsidP="0002205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BB37" w14:textId="77777777" w:rsidR="00022050" w:rsidRDefault="00022050" w:rsidP="0002205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Гнучкі методи навчання. Надаємо підтримку учням у подоланні освітніх втрат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AEDB8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9A4B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1D8D6" w14:textId="77777777" w:rsidR="00022050" w:rsidRDefault="00022050" w:rsidP="000220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050" w14:paraId="602C8BA5" w14:textId="77777777" w:rsidTr="00022050">
        <w:trPr>
          <w:trHeight w:val="44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EA8B8F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F8D672" w14:textId="77777777" w:rsidR="00022050" w:rsidRDefault="00022050" w:rsidP="000220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47CA07" w14:textId="77777777" w:rsidR="00022050" w:rsidRDefault="00022050" w:rsidP="000220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591E36B3" w14:textId="77777777" w:rsidR="00022050" w:rsidRDefault="00022050" w:rsidP="0002205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47CB" w14:textId="77777777" w:rsidR="00022050" w:rsidRPr="00013854" w:rsidRDefault="00022050" w:rsidP="00022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Від ТОП до освітньої програми ЗЗСО: планування освітнього процесу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01D9F" w14:textId="77777777" w:rsidR="00022050" w:rsidRPr="00D51333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D45BC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92991" w14:textId="77777777" w:rsidR="00022050" w:rsidRPr="00013854" w:rsidRDefault="00022050" w:rsidP="000220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Н.В.</w:t>
            </w:r>
          </w:p>
        </w:tc>
      </w:tr>
      <w:tr w:rsidR="00022050" w14:paraId="38102C8C" w14:textId="77777777" w:rsidTr="00022050">
        <w:trPr>
          <w:trHeight w:val="44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F62F54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82830E" w14:textId="77777777" w:rsidR="00022050" w:rsidRDefault="00022050" w:rsidP="000220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EA8C3F" w14:textId="77777777" w:rsidR="00022050" w:rsidRDefault="00022050" w:rsidP="000220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201336C3" w14:textId="77777777" w:rsidR="00022050" w:rsidRDefault="00022050" w:rsidP="0002205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8A3A5" w14:textId="77777777" w:rsidR="00022050" w:rsidRDefault="00022050" w:rsidP="0002205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Запровадження принципів педагогіки партнерства у навчанні учнів 7 класів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AAB62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DC284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C1BB8" w14:textId="77777777" w:rsidR="00022050" w:rsidRDefault="00022050" w:rsidP="000220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Михасюк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О.К. </w:t>
            </w:r>
          </w:p>
        </w:tc>
      </w:tr>
      <w:tr w:rsidR="00022050" w14:paraId="30D10918" w14:textId="77777777" w:rsidTr="00022050">
        <w:trPr>
          <w:trHeight w:val="44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89D45E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A50E5D" w14:textId="77777777" w:rsidR="00022050" w:rsidRDefault="00022050" w:rsidP="000220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24D50F" w14:textId="77777777" w:rsidR="00022050" w:rsidRDefault="00022050" w:rsidP="000220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680E8108" w14:textId="77777777" w:rsidR="00022050" w:rsidRDefault="00022050" w:rsidP="0002205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8EEEB" w14:textId="77777777" w:rsidR="00022050" w:rsidRDefault="00022050" w:rsidP="0002205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Створення сучасного STEM-середовища ЗЗСО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26D23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A14C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5A253" w14:textId="77777777" w:rsidR="00022050" w:rsidRDefault="00022050" w:rsidP="000220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>Ігнатьєв</w:t>
            </w:r>
            <w:proofErr w:type="spellEnd"/>
            <w:r w:rsidRPr="00013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022050" w14:paraId="00C9F908" w14:textId="77777777" w:rsidTr="00022050">
        <w:trPr>
          <w:trHeight w:val="44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56A75F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5FD68E" w14:textId="77777777" w:rsidR="00022050" w:rsidRPr="00212A4D" w:rsidRDefault="00022050" w:rsidP="0002205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B6E6C5" w14:textId="77777777" w:rsidR="00022050" w:rsidRPr="00212A4D" w:rsidRDefault="00022050" w:rsidP="000220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12A4D">
              <w:rPr>
                <w:rFonts w:ascii="Times New Roman" w:eastAsia="Times New Roman" w:hAnsi="Times New Roman" w:cs="Times New Roman"/>
              </w:rPr>
              <w:t>15.00-15.45</w:t>
            </w:r>
          </w:p>
          <w:p w14:paraId="23BFDD99" w14:textId="77777777" w:rsidR="00022050" w:rsidRPr="00212A4D" w:rsidRDefault="00022050" w:rsidP="000220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FBBE" w14:textId="77777777" w:rsidR="00022050" w:rsidRPr="007859F1" w:rsidRDefault="00022050" w:rsidP="0002205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</w:t>
            </w: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мета, принципи, форми та методи реалізації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7499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803D9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75BF" w14:textId="77777777" w:rsidR="00022050" w:rsidRDefault="00022050" w:rsidP="000220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Н.Г.</w:t>
            </w:r>
          </w:p>
        </w:tc>
      </w:tr>
      <w:tr w:rsidR="00022050" w14:paraId="1447A1D9" w14:textId="77777777" w:rsidTr="00022050">
        <w:trPr>
          <w:trHeight w:val="244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6356CF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6382B" w14:textId="77777777" w:rsidR="00022050" w:rsidRPr="00212A4D" w:rsidRDefault="00022050" w:rsidP="0002205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576F3" w14:textId="77777777" w:rsidR="00022050" w:rsidRPr="00212A4D" w:rsidRDefault="00022050" w:rsidP="000220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12A4D">
              <w:rPr>
                <w:rFonts w:ascii="Times New Roman" w:eastAsia="Times New Roman" w:hAnsi="Times New Roman" w:cs="Times New Roman"/>
              </w:rPr>
              <w:t>15.50-16.35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445B" w14:textId="77777777" w:rsidR="00022050" w:rsidRDefault="00022050" w:rsidP="0002205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3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7.2</w:t>
            </w:r>
            <w:r w:rsidRPr="00D513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ab/>
              <w:t>Технології штучного інтелекту в роботі заступника директора з НВР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85AEF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550AC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4CC1F" w14:textId="77777777" w:rsidR="00022050" w:rsidRDefault="00022050" w:rsidP="0002205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A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Меламедова</w:t>
            </w:r>
            <w:proofErr w:type="spellEnd"/>
            <w:r w:rsidRPr="00CC3A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О.О.</w:t>
            </w:r>
          </w:p>
        </w:tc>
      </w:tr>
      <w:tr w:rsidR="00022050" w14:paraId="3CA40995" w14:textId="77777777" w:rsidTr="00022050">
        <w:trPr>
          <w:trHeight w:val="440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18BA7B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6C073" w14:textId="77777777" w:rsidR="00022050" w:rsidRPr="00C2564F" w:rsidRDefault="00022050" w:rsidP="0002205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01C55B" w14:textId="77777777" w:rsidR="00022050" w:rsidRPr="00212A4D" w:rsidRDefault="00022050" w:rsidP="0002205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16.40-17.25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1C23" w14:textId="77777777" w:rsidR="00022050" w:rsidRDefault="00022050" w:rsidP="0002205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Цифрові технології в НУШ: ефективність і безпечність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D29A8" w14:textId="77777777" w:rsidR="00022050" w:rsidRPr="00C2564F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3DBAF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FB79E" w14:textId="77777777" w:rsidR="00022050" w:rsidRPr="00B64BB5" w:rsidRDefault="00022050" w:rsidP="0002205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Машкіна О.І.</w:t>
            </w:r>
          </w:p>
        </w:tc>
      </w:tr>
      <w:tr w:rsidR="00022050" w14:paraId="3C1FAB35" w14:textId="77777777" w:rsidTr="00022050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106328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B8E10E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EA2BD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</w:t>
            </w:r>
          </w:p>
          <w:p w14:paraId="46D5FF88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DA34" w14:textId="77777777" w:rsidR="00022050" w:rsidRDefault="00022050" w:rsidP="0002205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  <w:r w:rsidRPr="00C2564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Цифрові технології в НУШ: ефективність і безпечність</w:t>
            </w:r>
          </w:p>
        </w:tc>
        <w:tc>
          <w:tcPr>
            <w:tcW w:w="828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7AF8B" w14:textId="77777777" w:rsidR="00022050" w:rsidRPr="00C2564F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6393F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EDFE2" w14:textId="77777777" w:rsidR="00022050" w:rsidRPr="00B64BB5" w:rsidRDefault="00022050" w:rsidP="0002205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64B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Машкіна О.І.</w:t>
            </w:r>
          </w:p>
        </w:tc>
      </w:tr>
      <w:tr w:rsidR="00022050" w14:paraId="66562016" w14:textId="77777777" w:rsidTr="00022050">
        <w:trPr>
          <w:trHeight w:val="728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F7DC62" w14:textId="77777777" w:rsidR="00022050" w:rsidRDefault="00022050" w:rsidP="0002205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E640F" w14:textId="77777777" w:rsidR="00022050" w:rsidRPr="009F6A8C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15FB9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92238F6" w14:textId="77777777" w:rsidR="00022050" w:rsidRPr="001B6F62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01FD7" w14:textId="77777777" w:rsidR="00022050" w:rsidRPr="00A31B9F" w:rsidRDefault="00022050" w:rsidP="0002205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256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1.2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. </w:t>
            </w:r>
            <w:r w:rsidRPr="00C256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Рефлексія. Дискусійна платформа «Здобутки та проблеми впровадження НУШ на ІІ циклі базової середньої освіти»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594B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5217" w14:textId="77777777" w:rsidR="00022050" w:rsidRPr="00AB26BE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E68B" w14:textId="77777777" w:rsidR="00022050" w:rsidRDefault="00022050" w:rsidP="000220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Лузан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022050" w14:paraId="4F3B149F" w14:textId="77777777" w:rsidTr="00022050">
        <w:trPr>
          <w:trHeight w:val="728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19E00F" w14:textId="77777777" w:rsidR="00022050" w:rsidRDefault="00022050" w:rsidP="0002205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60CA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E7D8" w14:textId="77777777" w:rsidR="00022050" w:rsidRPr="001B6F62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6F62">
              <w:rPr>
                <w:rFonts w:ascii="Times New Roman" w:eastAsia="Times New Roman" w:hAnsi="Times New Roman" w:cs="Times New Roman"/>
              </w:rPr>
              <w:t>18.10-18.55</w:t>
            </w:r>
          </w:p>
          <w:p w14:paraId="5B2127BA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DF7BE" w14:textId="77777777" w:rsidR="00022050" w:rsidRPr="00A31B9F" w:rsidRDefault="00022050" w:rsidP="0002205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1.3. 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Підсумкове тестування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0074" w14:textId="77777777" w:rsidR="00022050" w:rsidRPr="009F6A8C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C201C" w14:textId="77777777" w:rsidR="00022050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8DF7" w14:textId="77777777" w:rsidR="00022050" w:rsidRPr="005240F7" w:rsidRDefault="00022050" w:rsidP="000220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Лузан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022050" w14:paraId="2A91CFA7" w14:textId="77777777" w:rsidTr="00022050">
        <w:trPr>
          <w:trHeight w:val="44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892F413" w14:textId="77777777" w:rsidR="00022050" w:rsidRDefault="00022050" w:rsidP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A4E5A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C972E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9A4D" w14:textId="77777777" w:rsidR="00022050" w:rsidRDefault="00022050" w:rsidP="0002205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C469A" w14:textId="77777777" w:rsidR="00022050" w:rsidRPr="0085576B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D587C" w14:textId="77777777" w:rsidR="00022050" w:rsidRPr="0085576B" w:rsidRDefault="00022050" w:rsidP="00022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6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88562" w14:textId="77777777" w:rsidR="00022050" w:rsidRDefault="00022050" w:rsidP="00022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D80559" w14:textId="77777777" w:rsidR="008738BD" w:rsidRDefault="008738BD" w:rsidP="008738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51EC58" w14:textId="77777777" w:rsidR="008738BD" w:rsidRDefault="008738BD" w:rsidP="008738B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ВОРОНІНА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2961731" w14:textId="77777777" w:rsidR="008738BD" w:rsidRDefault="008738BD" w:rsidP="008738B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7304727D" w14:textId="77777777" w:rsidR="008738BD" w:rsidRDefault="008738BD" w:rsidP="008738BD"/>
    <w:p w14:paraId="0CA90E63" w14:textId="77777777" w:rsidR="00BE61DB" w:rsidRDefault="00BE61DB"/>
    <w:sectPr w:rsidR="00BE61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BD"/>
    <w:rsid w:val="00022050"/>
    <w:rsid w:val="0009638A"/>
    <w:rsid w:val="003F0533"/>
    <w:rsid w:val="008738BD"/>
    <w:rsid w:val="00B64BB5"/>
    <w:rsid w:val="00BE61DB"/>
    <w:rsid w:val="00C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EAB4"/>
  <w15:chartTrackingRefBased/>
  <w15:docId w15:val="{4F658829-AD69-43B1-AFAF-16FF26A0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38BD"/>
    <w:pPr>
      <w:spacing w:after="0" w:line="276" w:lineRule="auto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Copmp</cp:lastModifiedBy>
  <cp:revision>3</cp:revision>
  <dcterms:created xsi:type="dcterms:W3CDTF">2024-12-03T09:42:00Z</dcterms:created>
  <dcterms:modified xsi:type="dcterms:W3CDTF">2024-12-21T09:01:00Z</dcterms:modified>
</cp:coreProperties>
</file>