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2805" w14:textId="77777777" w:rsidR="00371B7B" w:rsidRPr="00371B7B" w:rsidRDefault="00371B7B" w:rsidP="00371B7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7FFD35BC" w14:textId="77777777" w:rsidR="00371B7B" w:rsidRPr="00371B7B" w:rsidRDefault="00371B7B" w:rsidP="00371B7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3003590C" w14:textId="1C8FE4BE" w:rsidR="00371B7B" w:rsidRPr="00371B7B" w:rsidRDefault="00371B7B" w:rsidP="008E0EB0">
      <w:pPr>
        <w:spacing w:before="120" w:line="240" w:lineRule="auto"/>
        <w:ind w:left="65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14:paraId="29CBD9F7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0C75AB88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529EC864" w14:textId="77777777" w:rsidR="00465835" w:rsidRPr="00127EBE" w:rsidRDefault="00465835" w:rsidP="00465835">
      <w:pPr>
        <w:jc w:val="center"/>
        <w:rPr>
          <w:b/>
          <w:lang w:val="uk"/>
        </w:rPr>
      </w:pPr>
    </w:p>
    <w:p w14:paraId="4DF24B6E" w14:textId="77777777" w:rsidR="00ED36B1" w:rsidRDefault="00465835" w:rsidP="00465835">
      <w:pPr>
        <w:jc w:val="center"/>
        <w:rPr>
          <w:rFonts w:ascii="Times New Roman" w:hAnsi="Times New Roman" w:cs="Times New Roman"/>
          <w:b/>
          <w:sz w:val="24"/>
          <w:szCs w:val="24"/>
          <w:lang w:val="uk"/>
        </w:rPr>
      </w:pPr>
      <w:r w:rsidRPr="00ED36B1">
        <w:rPr>
          <w:rFonts w:ascii="Times New Roman" w:hAnsi="Times New Roman" w:cs="Times New Roman"/>
          <w:b/>
          <w:sz w:val="24"/>
          <w:szCs w:val="24"/>
          <w:lang w:val="uk"/>
        </w:rPr>
        <w:t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</w:p>
    <w:p w14:paraId="6971A4D2" w14:textId="76E1C292" w:rsidR="00465835" w:rsidRPr="00ED36B1" w:rsidRDefault="00465835" w:rsidP="0046583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"/>
        </w:rPr>
      </w:pPr>
      <w:r w:rsidRPr="00ED36B1">
        <w:rPr>
          <w:rFonts w:ascii="Times New Roman" w:hAnsi="Times New Roman" w:cs="Times New Roman"/>
          <w:b/>
          <w:i/>
          <w:sz w:val="24"/>
          <w:szCs w:val="24"/>
          <w:lang w:val="uk"/>
        </w:rPr>
        <w:t xml:space="preserve"> «Організаційно-педагогічні засади базового предметного навчанні в 7 класі НУШ»</w:t>
      </w:r>
    </w:p>
    <w:p w14:paraId="2E4D28A0" w14:textId="2263985C" w:rsidR="005942BE" w:rsidRPr="006A280E" w:rsidRDefault="005942BE" w:rsidP="003A669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" w:eastAsia="uk-UA"/>
        </w:rPr>
      </w:pPr>
      <w:r w:rsidRPr="006A280E">
        <w:rPr>
          <w:rFonts w:ascii="Times New Roman" w:eastAsia="Times New Roman" w:hAnsi="Times New Roman" w:cs="Times New Roman"/>
          <w:b/>
          <w:i/>
          <w:sz w:val="26"/>
          <w:szCs w:val="26"/>
          <w:lang w:val="uk" w:eastAsia="uk-UA"/>
        </w:rPr>
        <w:t xml:space="preserve"> </w:t>
      </w:r>
    </w:p>
    <w:p w14:paraId="31DAFC37" w14:textId="340FB5BD" w:rsidR="00596223" w:rsidRDefault="00465835" w:rsidP="003A66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EBE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</w:t>
      </w:r>
      <w:r w:rsidR="000A77B8"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spellStart"/>
      <w:r w:rsidR="000A77B8"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 w:rsidR="000A7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7B8"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 w:rsidR="000A7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7B8"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 w:rsidR="000A77B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C0DD87" w14:textId="344EFFD3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="00421BE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  <w:r w:rsidR="0046583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03.12 – 09</w:t>
      </w:r>
      <w:r w:rsidR="009015F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.12</w:t>
      </w: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.2024</w:t>
      </w:r>
    </w:p>
    <w:p w14:paraId="53FF7628" w14:textId="794E778A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№ </w:t>
      </w:r>
      <w:r w:rsidR="0046583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226</w:t>
      </w: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536"/>
        <w:gridCol w:w="1134"/>
        <w:gridCol w:w="1134"/>
        <w:gridCol w:w="2156"/>
      </w:tblGrid>
      <w:tr w:rsidR="005942BE" w:rsidRPr="005942BE" w14:paraId="782F8598" w14:textId="77777777" w:rsidTr="00ED36B1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FAFD97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DF8963" w14:textId="77777777" w:rsidR="005942BE" w:rsidRPr="005942BE" w:rsidRDefault="005942BE" w:rsidP="00D732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547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0C6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29A1A7DA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C07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к-ть годин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D78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72B07821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ПІБ тренера / тренера-педагога</w:t>
            </w:r>
          </w:p>
          <w:p w14:paraId="76FD8DA2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</w:tc>
      </w:tr>
      <w:tr w:rsidR="005942BE" w:rsidRPr="005942BE" w14:paraId="2DAFA669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214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E9B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4A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778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489E" w14:textId="77777777" w:rsidR="005942BE" w:rsidRPr="00ED36B1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</w:pPr>
            <w:r w:rsidRPr="00ED36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>теоретична частина:</w:t>
            </w:r>
          </w:p>
          <w:p w14:paraId="29450D91" w14:textId="77777777" w:rsidR="00ED36B1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ED36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лекція </w:t>
            </w:r>
            <w:proofErr w:type="spellStart"/>
            <w:r w:rsidRPr="00ED36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теоретич</w:t>
            </w:r>
            <w:proofErr w:type="spellEnd"/>
          </w:p>
          <w:p w14:paraId="293163E6" w14:textId="77777777" w:rsidR="00ED36B1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ED36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ного </w:t>
            </w:r>
            <w:proofErr w:type="spellStart"/>
            <w:r w:rsidRPr="00ED36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конструюва</w:t>
            </w:r>
            <w:proofErr w:type="spellEnd"/>
          </w:p>
          <w:p w14:paraId="195CFFED" w14:textId="66D2452B" w:rsidR="005942BE" w:rsidRPr="00ED36B1" w:rsidRDefault="005942BE" w:rsidP="00ED36B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proofErr w:type="spellStart"/>
            <w:r w:rsidRPr="00ED36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ння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759" w14:textId="77777777" w:rsidR="005942BE" w:rsidRPr="00ED36B1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</w:pPr>
            <w:r w:rsidRPr="00ED36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 : </w:t>
            </w:r>
            <w:proofErr w:type="spellStart"/>
            <w:r w:rsidRPr="00ED36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інтерактив</w:t>
            </w:r>
            <w:proofErr w:type="spellEnd"/>
          </w:p>
          <w:p w14:paraId="7B67D969" w14:textId="77777777" w:rsidR="005942BE" w:rsidRPr="00ED36B1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ED36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на лекція  / тренінгове заняття </w:t>
            </w: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74E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</w:p>
        </w:tc>
      </w:tr>
      <w:tr w:rsidR="00ED36B1" w:rsidRPr="005942BE" w14:paraId="3CC92A75" w14:textId="77777777" w:rsidTr="00ED36B1">
        <w:trPr>
          <w:trHeight w:val="55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FD346" w14:textId="1F23AACD" w:rsidR="00ED36B1" w:rsidRPr="005942BE" w:rsidRDefault="00ED36B1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03.12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0910" w14:textId="77777777" w:rsidR="00ED36B1" w:rsidRPr="005942BE" w:rsidRDefault="00ED36B1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B24D" w14:textId="0090551E" w:rsidR="00ED36B1" w:rsidRPr="005942BE" w:rsidRDefault="00ED36B1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3838" w14:textId="638C6F8A" w:rsidR="00ED36B1" w:rsidRPr="00594ABD" w:rsidRDefault="00ED36B1" w:rsidP="005F63E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1.1. </w:t>
            </w:r>
            <w:r w:rsidRPr="00594ABD">
              <w:rPr>
                <w:rFonts w:ascii="Times New Roman" w:eastAsia="Times New Roman" w:hAnsi="Times New Roman" w:cs="Times New Roman"/>
                <w:lang w:val="uk-UA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AD1D" w14:textId="7AA37D17" w:rsidR="00ED36B1" w:rsidRPr="005942BE" w:rsidRDefault="00ED36B1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65835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F33F" w14:textId="1796D026" w:rsidR="00ED36B1" w:rsidRPr="005942BE" w:rsidRDefault="00ED36B1" w:rsidP="00514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69D30" w14:textId="6F50E8B2" w:rsidR="00ED36B1" w:rsidRPr="00437BE9" w:rsidRDefault="00ED36B1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37BE9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437BE9"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ED36B1" w:rsidRPr="005942BE" w14:paraId="3225B5DD" w14:textId="77777777" w:rsidTr="00ED36B1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9343" w14:textId="77777777" w:rsidR="00ED36B1" w:rsidRPr="005942BE" w:rsidRDefault="00ED36B1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3321" w14:textId="77777777" w:rsidR="00ED36B1" w:rsidRPr="005942BE" w:rsidRDefault="00ED36B1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71CA" w14:textId="77777777" w:rsidR="00ED36B1" w:rsidRPr="005942BE" w:rsidRDefault="00ED36B1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294BC317" w14:textId="62193BB1" w:rsidR="00ED36B1" w:rsidRPr="005942BE" w:rsidRDefault="00ED36B1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269" w14:textId="77777777" w:rsidR="00ED36B1" w:rsidRPr="00594ABD" w:rsidRDefault="00ED36B1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23CE" w14:textId="17655908" w:rsidR="00ED36B1" w:rsidRPr="005942BE" w:rsidRDefault="00ED36B1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1A0" w14:textId="5BB3AF9F" w:rsidR="00ED36B1" w:rsidRPr="0051433C" w:rsidRDefault="00ED36B1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4CE28" w14:textId="6344A67B" w:rsidR="00ED36B1" w:rsidRPr="00437BE9" w:rsidRDefault="00ED36B1" w:rsidP="001F50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201C" w:rsidRPr="005942BE" w14:paraId="06C426B7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B753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D567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3ACC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37C6141A" w14:textId="0C429E79" w:rsidR="0058201C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F4C0" w14:textId="51F0FE41" w:rsidR="0058201C" w:rsidRPr="00594ABD" w:rsidRDefault="00A94E18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4.1. Урок у 7 класі НУШ на основі принципів УДН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3247" w14:textId="01F9CF3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C767" w14:textId="678FAA6D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A8CB0" w14:textId="0F6050BF" w:rsidR="0058201C" w:rsidRPr="00465835" w:rsidRDefault="00465835" w:rsidP="0058201C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</w:p>
        </w:tc>
      </w:tr>
      <w:tr w:rsidR="0058201C" w:rsidRPr="005942BE" w14:paraId="24A2A25D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E7BD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0C68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2138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298B488F" w14:textId="51B31BF0" w:rsidR="0058201C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5317" w14:textId="4A9B4996" w:rsidR="0058201C" w:rsidRPr="00594ABD" w:rsidRDefault="00A94E18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 xml:space="preserve">3.2. </w:t>
            </w:r>
            <w:proofErr w:type="spellStart"/>
            <w:r w:rsidRPr="00594ABD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94ABD">
              <w:rPr>
                <w:rFonts w:ascii="Times New Roman" w:eastAsia="Times New Roman" w:hAnsi="Times New Roman" w:cs="Times New Roman"/>
                <w:lang w:val="uk-UA"/>
              </w:rPr>
              <w:t>: мета, принципи, форми та методи реалізації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7B96" w14:textId="4555FCB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0859" w14:textId="0ECD596C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E3CE3" w14:textId="671E22EC" w:rsidR="0058201C" w:rsidRPr="00465835" w:rsidRDefault="00465835" w:rsidP="0058201C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Ковтун</w:t>
            </w:r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Н.Г.</w:t>
            </w:r>
          </w:p>
        </w:tc>
      </w:tr>
      <w:tr w:rsidR="00437BE9" w:rsidRPr="00A94E18" w14:paraId="3781225E" w14:textId="77777777" w:rsidTr="00ED36B1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3B91B8" w14:textId="3B562417" w:rsidR="00437BE9" w:rsidRPr="005942BE" w:rsidRDefault="00594ABD" w:rsidP="00437B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04.12</w:t>
            </w:r>
            <w:r w:rsidR="00437BE9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01B5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8D43" w14:textId="01862BC4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3322" w14:textId="6ABE8724" w:rsidR="00437BE9" w:rsidRPr="00594ABD" w:rsidRDefault="00A94E18" w:rsidP="00437BE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4.2. Інтеграція в навчанні: від особистісної до міжгалузевої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797E" w14:textId="3AD414D2" w:rsidR="00437BE9" w:rsidRPr="005942BE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94E18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9DF5" w14:textId="752F8292" w:rsidR="00437BE9" w:rsidRPr="005942BE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94E18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088E9" w14:textId="77D57D7F" w:rsidR="00437BE9" w:rsidRPr="00465835" w:rsidRDefault="00465835" w:rsidP="00437BE9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Вороніна</w:t>
            </w:r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Г.Л.</w:t>
            </w:r>
          </w:p>
        </w:tc>
      </w:tr>
      <w:tr w:rsidR="002D6DA6" w:rsidRPr="00A94E18" w14:paraId="6A2F5959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542D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2EFF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EF74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5863B0DC" w14:textId="382B10A1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BF38" w14:textId="6D27B5D0" w:rsidR="002D6DA6" w:rsidRPr="00594ABD" w:rsidRDefault="00A94E18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4.1. Урок у 7 класі НУШ на основі принципів УДН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6BE9" w14:textId="0CB5976D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94E18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5B2" w14:textId="094EA29B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BB585" w14:textId="06C9EB90" w:rsidR="002D6DA6" w:rsidRPr="00465835" w:rsidRDefault="00465835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</w:p>
        </w:tc>
      </w:tr>
      <w:tr w:rsidR="002D6DA6" w:rsidRPr="005942BE" w14:paraId="0DB475E6" w14:textId="77777777" w:rsidTr="00ED36B1">
        <w:trPr>
          <w:trHeight w:val="44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A7B7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DF0A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EC11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579A2EF" w14:textId="20304289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90BB" w14:textId="077AC6BA" w:rsidR="002D6DA6" w:rsidRPr="00594ABD" w:rsidRDefault="00A94E18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 xml:space="preserve">3.2. </w:t>
            </w:r>
            <w:proofErr w:type="spellStart"/>
            <w:r w:rsidRPr="00594ABD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94ABD">
              <w:rPr>
                <w:rFonts w:ascii="Times New Roman" w:eastAsia="Times New Roman" w:hAnsi="Times New Roman" w:cs="Times New Roman"/>
                <w:lang w:val="uk-UA"/>
              </w:rPr>
              <w:t>: мета, принципи, форми та методи реалізації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0A9D" w14:textId="795AE4AA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0C0" w14:textId="32556276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0D1391" w14:textId="39D882CA" w:rsidR="002D6DA6" w:rsidRPr="00465835" w:rsidRDefault="00465835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Ковтун</w:t>
            </w:r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Н.Г.</w:t>
            </w:r>
          </w:p>
        </w:tc>
      </w:tr>
      <w:tr w:rsidR="002D6DA6" w:rsidRPr="005942BE" w14:paraId="5CDEFC58" w14:textId="77777777" w:rsidTr="00ED36B1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B253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F5B7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CD0C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0FC028CB" w14:textId="689D02E0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439" w14:textId="2A08AF9C" w:rsidR="002D6DA6" w:rsidRPr="00594ABD" w:rsidRDefault="001907BD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 xml:space="preserve">2.1. Особливості професійної  діяльності заступника директора у 2024/2025 </w:t>
            </w:r>
            <w:proofErr w:type="spellStart"/>
            <w:r w:rsidRPr="00594ABD">
              <w:rPr>
                <w:rFonts w:ascii="Times New Roman" w:eastAsia="Times New Roman" w:hAnsi="Times New Roman" w:cs="Times New Roman"/>
                <w:lang w:val="uk-UA"/>
              </w:rPr>
              <w:t>н.р</w:t>
            </w:r>
            <w:proofErr w:type="spellEnd"/>
            <w:r w:rsidRPr="00594AB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0C8D" w14:textId="0422FE0F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6201" w14:textId="4AE9CB39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2D6D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07FAE" w14:textId="411881DF" w:rsidR="002D6DA6" w:rsidRPr="001907BD" w:rsidRDefault="00465835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Гришанова</w:t>
            </w:r>
            <w:r w:rsidR="001907BD">
              <w:rPr>
                <w:rFonts w:ascii="Times New Roman" w:eastAsia="Times New Roman" w:hAnsi="Times New Roman" w:cs="Times New Roman"/>
                <w:lang w:val="uk-UA"/>
              </w:rPr>
              <w:t xml:space="preserve"> Т.К.</w:t>
            </w:r>
          </w:p>
        </w:tc>
      </w:tr>
      <w:tr w:rsidR="002D6DA6" w:rsidRPr="005942BE" w14:paraId="373A524D" w14:textId="77777777" w:rsidTr="00ED36B1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39668" w14:textId="2472FBA3" w:rsidR="002D6DA6" w:rsidRPr="005942BE" w:rsidRDefault="00594ABD" w:rsidP="002D6D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lang w:val="uk" w:eastAsia="uk-UA"/>
              </w:rPr>
              <w:t>05.12</w:t>
            </w:r>
            <w:r w:rsidR="002D6DA6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F6D6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2202" w14:textId="496CF2D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746D" w14:textId="2658A394" w:rsidR="002D6DA6" w:rsidRPr="00594ABD" w:rsidRDefault="00A94E18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4.5. Оцінювання результатів навчання учнів 7 класів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614C" w14:textId="4B7C2F13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896F" w14:textId="7DD2DEB0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2D6D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C04596" w14:textId="27F0CB7E" w:rsidR="002D6DA6" w:rsidRPr="00465835" w:rsidRDefault="00465835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Кравченко</w:t>
            </w:r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З.І.</w:t>
            </w:r>
          </w:p>
        </w:tc>
      </w:tr>
      <w:tr w:rsidR="002D6DA6" w:rsidRPr="005942BE" w14:paraId="07464D99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206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D63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3A3D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6F508C5D" w14:textId="08371F4A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CE77" w14:textId="0DDC1B8E" w:rsidR="002D6DA6" w:rsidRPr="00594ABD" w:rsidRDefault="00A94E18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4.2. Інтеграція в навчанні: від особистісної до міжгалузевої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5650" w14:textId="45CC820D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94E18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5EA" w14:textId="25893CD5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5449E" w14:textId="7FA999BC" w:rsidR="002D6DA6" w:rsidRPr="00465835" w:rsidRDefault="00465835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Вороніна</w:t>
            </w:r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Г.Л.</w:t>
            </w:r>
          </w:p>
        </w:tc>
      </w:tr>
      <w:tr w:rsidR="002D6DA6" w:rsidRPr="005F63E2" w14:paraId="4E4F29F0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A52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6FFB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7E92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88E53E6" w14:textId="549074F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</w:tcPr>
          <w:p w14:paraId="3735A08E" w14:textId="3FDA1AE3" w:rsidR="002D6DA6" w:rsidRPr="00594ABD" w:rsidRDefault="00A94E18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 xml:space="preserve">2.1. Особливості професійної  діяльності заступника директора у 2024/2025 </w:t>
            </w:r>
            <w:proofErr w:type="spellStart"/>
            <w:r w:rsidRPr="00594ABD">
              <w:rPr>
                <w:rFonts w:ascii="Times New Roman" w:eastAsia="Times New Roman" w:hAnsi="Times New Roman" w:cs="Times New Roman"/>
                <w:lang w:val="uk-UA"/>
              </w:rPr>
              <w:t>н.р</w:t>
            </w:r>
            <w:proofErr w:type="spellEnd"/>
            <w:r w:rsidRPr="00594AB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470C" w14:textId="3939B924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5A92" w14:textId="1CEF6BC2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4E6A42" w14:textId="241689F1" w:rsidR="002D6DA6" w:rsidRPr="00465835" w:rsidRDefault="00465835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Гришанова</w:t>
            </w:r>
            <w:proofErr w:type="spellEnd"/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Т.К.</w:t>
            </w:r>
          </w:p>
        </w:tc>
      </w:tr>
      <w:tr w:rsidR="002D6DA6" w:rsidRPr="005F63E2" w14:paraId="2400C4CD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AC5C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2CE6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15EA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CDED794" w14:textId="1ABCB7C2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</w:tcPr>
          <w:p w14:paraId="6C0134CF" w14:textId="0B4CF96C" w:rsidR="002D6DA6" w:rsidRPr="00594ABD" w:rsidRDefault="00594ABD" w:rsidP="002D6DA6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5.1. Соціально-емоційне навчання в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E68F" w14:textId="7278B9A0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AB13" w14:textId="377B4B9B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7001C5" w14:textId="60763E16" w:rsidR="002D6DA6" w:rsidRPr="00465835" w:rsidRDefault="00465835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Разводова</w:t>
            </w:r>
            <w:proofErr w:type="spellEnd"/>
            <w:r w:rsidR="00594ABD">
              <w:rPr>
                <w:rFonts w:ascii="Times New Roman" w:eastAsia="Times New Roman" w:hAnsi="Times New Roman" w:cs="Times New Roman"/>
                <w:lang w:val="uk-UA"/>
              </w:rPr>
              <w:t xml:space="preserve"> Т.О.</w:t>
            </w:r>
          </w:p>
        </w:tc>
      </w:tr>
      <w:tr w:rsidR="002D6DA6" w:rsidRPr="005942BE" w14:paraId="70F988B3" w14:textId="77777777" w:rsidTr="00ED36B1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8AA4F8" w14:textId="33905F65" w:rsidR="002D6DA6" w:rsidRPr="005942BE" w:rsidRDefault="00594ABD" w:rsidP="002D6D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06.12</w:t>
            </w:r>
            <w:r w:rsidR="002D6DA6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9648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30EF" w14:textId="13801DDC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shd w:val="clear" w:color="auto" w:fill="auto"/>
          </w:tcPr>
          <w:p w14:paraId="5FD406CE" w14:textId="5E7231E9" w:rsidR="002D6DA6" w:rsidRPr="00594ABD" w:rsidRDefault="00A94E18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3.1.Сертифікація вчителів НУШ: акценти для заступника директора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FFB3" w14:textId="7BD12CAF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6153" w14:textId="5DE823C0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58B2F" w14:textId="3329F92E" w:rsidR="002D6DA6" w:rsidRPr="00465835" w:rsidRDefault="00465835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Гезей</w:t>
            </w:r>
            <w:proofErr w:type="spellEnd"/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2D6DA6" w:rsidRPr="005942BE" w14:paraId="021FB3E2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3A55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99BB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8259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40BE2336" w14:textId="12C96A06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shd w:val="clear" w:color="auto" w:fill="auto"/>
          </w:tcPr>
          <w:p w14:paraId="59599EA4" w14:textId="3D1F637D" w:rsidR="002D6DA6" w:rsidRPr="00594ABD" w:rsidRDefault="00A94E18" w:rsidP="002D6DA6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4.5. Оцінювання результатів навчання учнів 7 класів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D31E" w14:textId="7D356EF6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0210" w14:textId="706A2C4F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EAE353" w14:textId="5A60D7BD" w:rsidR="002D6DA6" w:rsidRPr="00465835" w:rsidRDefault="00465835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Кравченко</w:t>
            </w:r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З.І.</w:t>
            </w:r>
          </w:p>
        </w:tc>
      </w:tr>
      <w:tr w:rsidR="002D6DA6" w:rsidRPr="005942BE" w14:paraId="404208EC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9895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3772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91A3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0D264ECB" w14:textId="1ABA0E0E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67F6" w14:textId="02922083" w:rsidR="002D6DA6" w:rsidRPr="00594ABD" w:rsidRDefault="00A94E18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5.1. Соціально-емоційне навчання в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1445" w14:textId="4DF73778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74FC" w14:textId="3432C0EB" w:rsidR="002D6DA6" w:rsidRPr="002D6DA6" w:rsidRDefault="0051433C" w:rsidP="0051433C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899D4" w14:textId="2485FF26" w:rsidR="002D6DA6" w:rsidRPr="00465835" w:rsidRDefault="00465835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Разводова</w:t>
            </w:r>
            <w:proofErr w:type="spellEnd"/>
            <w:r w:rsidR="00594ABD">
              <w:rPr>
                <w:rFonts w:ascii="Times New Roman" w:eastAsia="Times New Roman" w:hAnsi="Times New Roman" w:cs="Times New Roman"/>
                <w:lang w:val="uk-UA"/>
              </w:rPr>
              <w:t xml:space="preserve"> Т.О.</w:t>
            </w:r>
          </w:p>
        </w:tc>
      </w:tr>
      <w:tr w:rsidR="002D6DA6" w:rsidRPr="00A94E18" w14:paraId="092DB0F1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145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F79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C9AA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41BB30E" w14:textId="47017A2A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0983" w14:textId="5063B0D6" w:rsidR="002D6DA6" w:rsidRPr="00594ABD" w:rsidRDefault="00A94E18" w:rsidP="00A94E18">
            <w:pPr>
              <w:ind w:left="141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 xml:space="preserve">2.2. Від ТОП до освітньої програми ЗЗСО: планування освітнього процесу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AFDF" w14:textId="6C93DE26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94E18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CA36" w14:textId="6346D5E2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B6F68" w14:textId="44AF4D6F" w:rsidR="002D6DA6" w:rsidRPr="00465835" w:rsidRDefault="00465835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Шевченко</w:t>
            </w:r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1907BD" w:rsidRPr="00A94E18" w14:paraId="0E1208AB" w14:textId="77777777" w:rsidTr="00ED36B1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17A06C" w14:textId="2EC9592B" w:rsidR="001907BD" w:rsidRPr="005942BE" w:rsidRDefault="00594ABD" w:rsidP="002E2C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07.12</w:t>
            </w:r>
            <w:r w:rsidR="001907BD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3848" w14:textId="77777777" w:rsidR="001907BD" w:rsidRPr="005942BE" w:rsidRDefault="001907BD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61579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8.00-</w:t>
            </w:r>
          </w:p>
          <w:p w14:paraId="4DD28B56" w14:textId="77777777" w:rsidR="001907BD" w:rsidRPr="005942BE" w:rsidRDefault="001907BD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8.45</w:t>
            </w:r>
          </w:p>
        </w:tc>
        <w:tc>
          <w:tcPr>
            <w:tcW w:w="4536" w:type="dxa"/>
            <w:shd w:val="clear" w:color="auto" w:fill="auto"/>
          </w:tcPr>
          <w:p w14:paraId="21384DEB" w14:textId="6A3D9236" w:rsidR="001907BD" w:rsidRPr="00594ABD" w:rsidRDefault="00A94E18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4.4. Створення сучасного STEM-середовища ЗЗСО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486" w14:textId="7BA19FB6" w:rsidR="001907BD" w:rsidRPr="005942BE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94E18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AC57" w14:textId="18226E52" w:rsidR="001907BD" w:rsidRPr="002D6DA6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86044" w14:textId="0FFD566F" w:rsidR="001907BD" w:rsidRPr="00465835" w:rsidRDefault="00A94E18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Ігнатьє</w:t>
            </w:r>
            <w:r w:rsidR="00594ABD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1907BD" w:rsidRPr="00A94E18" w14:paraId="3D8A0C42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3440" w14:textId="77777777" w:rsidR="001907BD" w:rsidRPr="005942BE" w:rsidRDefault="001907BD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7AED" w14:textId="77777777" w:rsidR="001907BD" w:rsidRPr="005942BE" w:rsidRDefault="001907BD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C3B9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8.50-</w:t>
            </w:r>
          </w:p>
          <w:p w14:paraId="5D1139CA" w14:textId="77777777" w:rsidR="001907BD" w:rsidRPr="005942BE" w:rsidRDefault="001907BD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9.35</w:t>
            </w:r>
          </w:p>
        </w:tc>
        <w:tc>
          <w:tcPr>
            <w:tcW w:w="4536" w:type="dxa"/>
            <w:shd w:val="clear" w:color="auto" w:fill="auto"/>
          </w:tcPr>
          <w:p w14:paraId="78E2F350" w14:textId="44A3E04C" w:rsidR="001907BD" w:rsidRPr="00594ABD" w:rsidRDefault="00A94E18" w:rsidP="002D6DA6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4.3. Гнучкі методи навчання. Надаємо підтримку учням у подоланні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4AB6" w14:textId="10EED5E7" w:rsidR="001907BD" w:rsidRPr="005942BE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94E18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EB53" w14:textId="1D1ED987" w:rsidR="001907BD" w:rsidRPr="002D6DA6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1BCCBB" w14:textId="2EA9E1C3" w:rsidR="001907BD" w:rsidRPr="00465835" w:rsidRDefault="001907BD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С.М.</w:t>
            </w:r>
          </w:p>
        </w:tc>
      </w:tr>
      <w:tr w:rsidR="001907BD" w:rsidRPr="00A94E18" w14:paraId="61874715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1026" w14:textId="77777777" w:rsidR="001907BD" w:rsidRPr="005942BE" w:rsidRDefault="001907BD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949" w14:textId="77777777" w:rsidR="001907BD" w:rsidRPr="005942BE" w:rsidRDefault="001907BD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8C326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9.40-</w:t>
            </w:r>
          </w:p>
          <w:p w14:paraId="00437A67" w14:textId="77777777" w:rsidR="001907BD" w:rsidRPr="005942BE" w:rsidRDefault="001907BD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10.25</w:t>
            </w:r>
          </w:p>
        </w:tc>
        <w:tc>
          <w:tcPr>
            <w:tcW w:w="4536" w:type="dxa"/>
            <w:shd w:val="clear" w:color="auto" w:fill="auto"/>
          </w:tcPr>
          <w:p w14:paraId="37BB6828" w14:textId="137397B7" w:rsidR="001907BD" w:rsidRPr="00594ABD" w:rsidRDefault="00594ABD" w:rsidP="002D6DA6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6.1. Запровадження принципів педагогіки партнерства у навчанні учнів 7 класів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CDA" w14:textId="0B0ADD25" w:rsidR="001907BD" w:rsidRPr="005942BE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94E18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22A5" w14:textId="653D06F3" w:rsidR="001907BD" w:rsidRPr="002D6DA6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310C6" w14:textId="1935B07A" w:rsidR="001907BD" w:rsidRPr="00465835" w:rsidRDefault="001907BD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="00594ABD">
              <w:rPr>
                <w:rFonts w:ascii="Times New Roman" w:eastAsia="Times New Roman" w:hAnsi="Times New Roman" w:cs="Times New Roman"/>
                <w:lang w:val="uk-UA"/>
              </w:rPr>
              <w:t xml:space="preserve"> О.К.</w:t>
            </w:r>
          </w:p>
        </w:tc>
      </w:tr>
      <w:tr w:rsidR="001907BD" w:rsidRPr="005942BE" w14:paraId="0257EA74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D197" w14:textId="77777777" w:rsidR="001907BD" w:rsidRPr="005942BE" w:rsidRDefault="001907BD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42FB" w14:textId="77777777" w:rsidR="001907BD" w:rsidRPr="005942BE" w:rsidRDefault="001907BD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568B4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10.30-</w:t>
            </w:r>
          </w:p>
          <w:p w14:paraId="334EB335" w14:textId="77777777" w:rsidR="001907BD" w:rsidRPr="005942BE" w:rsidRDefault="001907BD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11.15</w:t>
            </w:r>
          </w:p>
        </w:tc>
        <w:tc>
          <w:tcPr>
            <w:tcW w:w="4536" w:type="dxa"/>
            <w:shd w:val="clear" w:color="auto" w:fill="auto"/>
          </w:tcPr>
          <w:p w14:paraId="6D3DCEB8" w14:textId="73507944" w:rsidR="001907BD" w:rsidRPr="00594ABD" w:rsidRDefault="00594ABD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7.1. Цифрові технології в НУШ: ефективність і безпечність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5A35" w14:textId="409FDF9D" w:rsidR="001907BD" w:rsidRPr="005942BE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9CB7" w14:textId="49B39C9F" w:rsidR="001907BD" w:rsidRPr="002D6DA6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2D6D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5DCE3" w14:textId="62A86DA1" w:rsidR="001907BD" w:rsidRPr="00465835" w:rsidRDefault="001907BD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Машкіна</w:t>
            </w:r>
            <w:r w:rsidR="00594ABD">
              <w:rPr>
                <w:rFonts w:ascii="Times New Roman" w:eastAsia="Times New Roman" w:hAnsi="Times New Roman" w:cs="Times New Roman"/>
                <w:lang w:val="uk-UA"/>
              </w:rPr>
              <w:t xml:space="preserve"> О.І.</w:t>
            </w:r>
          </w:p>
        </w:tc>
      </w:tr>
      <w:tr w:rsidR="001907BD" w:rsidRPr="005942BE" w14:paraId="48E80B94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0C88" w14:textId="77777777" w:rsidR="001907BD" w:rsidRPr="005942BE" w:rsidRDefault="001907BD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F6D37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D9D1B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11.20-</w:t>
            </w:r>
          </w:p>
          <w:p w14:paraId="3C210DF8" w14:textId="77777777" w:rsidR="001907BD" w:rsidRPr="005942BE" w:rsidRDefault="001907BD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12.05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B1EB" w14:textId="0A0EC2AB" w:rsidR="001907BD" w:rsidRPr="00594ABD" w:rsidRDefault="00A94E18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3.1.Сертифікація вчителів НУШ: акценти для заступника директора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6182" w14:textId="5D52FB24" w:rsidR="001907BD" w:rsidRPr="005942BE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899A" w14:textId="601645D5" w:rsidR="001907BD" w:rsidRPr="002D6DA6" w:rsidRDefault="001907BD" w:rsidP="0051433C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B9677" w14:textId="71653CFF" w:rsidR="001907BD" w:rsidRPr="00465835" w:rsidRDefault="001907BD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Гезей</w:t>
            </w:r>
            <w:proofErr w:type="spellEnd"/>
            <w:r w:rsidR="003D2BA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A94E18">
              <w:rPr>
                <w:rFonts w:ascii="Times New Roman" w:eastAsia="Times New Roman" w:hAnsi="Times New Roman" w:cs="Times New Roman"/>
                <w:lang w:val="uk-UA"/>
              </w:rPr>
              <w:t>О.М.</w:t>
            </w:r>
          </w:p>
        </w:tc>
      </w:tr>
      <w:tr w:rsidR="001907BD" w:rsidRPr="005942BE" w14:paraId="31E5DD01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F706" w14:textId="77777777" w:rsidR="001907BD" w:rsidRPr="005942BE" w:rsidRDefault="001907BD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16058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9EE87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12.15-</w:t>
            </w:r>
          </w:p>
          <w:p w14:paraId="408093E0" w14:textId="77777777" w:rsidR="001907BD" w:rsidRPr="005942BE" w:rsidRDefault="001907BD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C242" w14:textId="051D4EC6" w:rsidR="001907BD" w:rsidRPr="00594ABD" w:rsidRDefault="00A94E18" w:rsidP="00A94E18">
            <w:pPr>
              <w:ind w:left="141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 xml:space="preserve">2.2. Від ТОП до освітньої програми ЗЗСО: планування освітнього процесу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1534" w14:textId="4531063E" w:rsidR="001907BD" w:rsidRPr="005942BE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DA435B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1A59" w14:textId="5181F709" w:rsidR="001907BD" w:rsidRPr="002D6DA6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B937D" w14:textId="3DBC8A95" w:rsidR="001907BD" w:rsidRPr="00465835" w:rsidRDefault="001907BD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Шевченко</w:t>
            </w:r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1907BD" w:rsidRPr="00A94E18" w14:paraId="76EB4D8C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4AD9" w14:textId="77777777" w:rsidR="001907BD" w:rsidRPr="005942BE" w:rsidRDefault="001907BD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05EB8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E844D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13.10-</w:t>
            </w:r>
          </w:p>
          <w:p w14:paraId="41962E14" w14:textId="77777777" w:rsidR="001907BD" w:rsidRPr="005942BE" w:rsidRDefault="001907BD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13.55</w:t>
            </w:r>
          </w:p>
        </w:tc>
        <w:tc>
          <w:tcPr>
            <w:tcW w:w="4536" w:type="dxa"/>
            <w:shd w:val="clear" w:color="auto" w:fill="auto"/>
          </w:tcPr>
          <w:p w14:paraId="39728045" w14:textId="74D5C301" w:rsidR="001907BD" w:rsidRPr="00594ABD" w:rsidRDefault="00A94E18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4.4. Створення сучасного STEM-середовища ЗЗСО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AA15" w14:textId="0EDDC922" w:rsidR="001907BD" w:rsidRPr="005942BE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0418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F1BA" w14:textId="01EEFB60" w:rsidR="001907BD" w:rsidRPr="002D6DA6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2170F" w14:textId="4DE54193" w:rsidR="001907BD" w:rsidRPr="00465835" w:rsidRDefault="001907BD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Ігнатьєв</w:t>
            </w:r>
            <w:proofErr w:type="spellEnd"/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1907BD" w:rsidRPr="005942BE" w14:paraId="0B4511C9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EF6B" w14:textId="77777777" w:rsidR="001907BD" w:rsidRPr="005942BE" w:rsidRDefault="001907BD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FA395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33816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14.05-</w:t>
            </w:r>
          </w:p>
          <w:p w14:paraId="1C0B7D3C" w14:textId="77777777" w:rsidR="001907BD" w:rsidRPr="005942BE" w:rsidRDefault="001907BD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14.50</w:t>
            </w:r>
          </w:p>
        </w:tc>
        <w:tc>
          <w:tcPr>
            <w:tcW w:w="4536" w:type="dxa"/>
            <w:shd w:val="clear" w:color="auto" w:fill="auto"/>
          </w:tcPr>
          <w:p w14:paraId="7FD02715" w14:textId="00C3A0FA" w:rsidR="001907BD" w:rsidRPr="00594ABD" w:rsidRDefault="00A94E18" w:rsidP="002D6DA6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4.3. Гнучкі методи навчання. Надаємо підтримку учням у подоланні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4AFC" w14:textId="5B7B915D" w:rsidR="001907BD" w:rsidRPr="005942BE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94E18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9736" w14:textId="482E42F4" w:rsidR="001907BD" w:rsidRPr="002D6DA6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2E197" w14:textId="1576B80D" w:rsidR="001907BD" w:rsidRPr="00465835" w:rsidRDefault="001907BD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="00A94E18">
              <w:rPr>
                <w:rFonts w:ascii="Times New Roman" w:eastAsia="Times New Roman" w:hAnsi="Times New Roman" w:cs="Times New Roman"/>
                <w:lang w:val="uk-UA"/>
              </w:rPr>
              <w:t xml:space="preserve"> С.М.</w:t>
            </w:r>
          </w:p>
        </w:tc>
      </w:tr>
      <w:tr w:rsidR="001907BD" w:rsidRPr="005942BE" w14:paraId="3236EA83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FAC6" w14:textId="77777777" w:rsidR="001907BD" w:rsidRPr="005942BE" w:rsidRDefault="001907BD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C64F4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9DB8D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15.00-</w:t>
            </w:r>
          </w:p>
          <w:p w14:paraId="1298942E" w14:textId="77777777" w:rsidR="001907BD" w:rsidRPr="005942BE" w:rsidRDefault="001907BD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15.45</w:t>
            </w:r>
          </w:p>
        </w:tc>
        <w:tc>
          <w:tcPr>
            <w:tcW w:w="4536" w:type="dxa"/>
            <w:shd w:val="clear" w:color="auto" w:fill="auto"/>
          </w:tcPr>
          <w:p w14:paraId="02796808" w14:textId="7AFAA7E9" w:rsidR="001907BD" w:rsidRPr="00594ABD" w:rsidRDefault="00594ABD" w:rsidP="002D6DA6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6.1. Запровадження принципів педагогіки партнерства у навчанні учнів 7 класів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9AAE" w14:textId="6F67533B" w:rsidR="001907BD" w:rsidRPr="005942BE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B94A" w14:textId="31CB6382" w:rsidR="001907BD" w:rsidRPr="002D6DA6" w:rsidRDefault="001907BD" w:rsidP="0051433C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B1F91" w14:textId="4A499586" w:rsidR="001907BD" w:rsidRPr="00465835" w:rsidRDefault="001907BD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="00594ABD">
              <w:rPr>
                <w:rFonts w:ascii="Times New Roman" w:eastAsia="Times New Roman" w:hAnsi="Times New Roman" w:cs="Times New Roman"/>
                <w:lang w:val="uk-UA"/>
              </w:rPr>
              <w:t xml:space="preserve"> О.К.</w:t>
            </w:r>
          </w:p>
        </w:tc>
      </w:tr>
      <w:tr w:rsidR="001907BD" w:rsidRPr="005942BE" w14:paraId="6963C3A6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63F3" w14:textId="77777777" w:rsidR="001907BD" w:rsidRPr="005942BE" w:rsidRDefault="001907BD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A629A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59B91" w14:textId="77777777" w:rsidR="001907BD" w:rsidRPr="005942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15.55-</w:t>
            </w:r>
          </w:p>
          <w:p w14:paraId="178DD98D" w14:textId="77777777" w:rsidR="001907BD" w:rsidRPr="005942BE" w:rsidRDefault="001907BD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16.40</w:t>
            </w:r>
          </w:p>
        </w:tc>
        <w:tc>
          <w:tcPr>
            <w:tcW w:w="4536" w:type="dxa"/>
            <w:shd w:val="clear" w:color="auto" w:fill="auto"/>
          </w:tcPr>
          <w:p w14:paraId="37DFC1D3" w14:textId="7DDCD829" w:rsidR="001907BD" w:rsidRPr="00594ABD" w:rsidRDefault="00594ABD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7.1. Цифрові технології в НУШ: ефективність і безпечність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A00F" w14:textId="63C216C6" w:rsidR="001907BD" w:rsidRPr="005942BE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2236" w14:textId="62B54D0A" w:rsidR="001907BD" w:rsidRPr="002D6DA6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54564" w14:textId="2437F3F1" w:rsidR="001907BD" w:rsidRPr="00465835" w:rsidRDefault="001907BD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Машкіна</w:t>
            </w:r>
            <w:r w:rsidR="00594ABD">
              <w:rPr>
                <w:rFonts w:ascii="Times New Roman" w:eastAsia="Times New Roman" w:hAnsi="Times New Roman" w:cs="Times New Roman"/>
                <w:lang w:val="uk-UA"/>
              </w:rPr>
              <w:t xml:space="preserve"> О.І.</w:t>
            </w:r>
          </w:p>
        </w:tc>
      </w:tr>
      <w:tr w:rsidR="001907BD" w:rsidRPr="005942BE" w14:paraId="5702A8BE" w14:textId="77777777" w:rsidTr="00ED36B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2FA9" w14:textId="77777777" w:rsidR="001907BD" w:rsidRPr="005942BE" w:rsidRDefault="001907BD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C6ACB" w14:textId="04E7CDEB" w:rsidR="001907BD" w:rsidRPr="00127EBE" w:rsidRDefault="001907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27EBE">
              <w:rPr>
                <w:rFonts w:ascii="Times New Roman" w:eastAsia="Times New Roman" w:hAnsi="Times New Roman" w:cs="Times New Roman"/>
                <w:lang w:val="uk" w:eastAsia="uk-UA"/>
              </w:rPr>
              <w:t>11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9C616" w14:textId="2468B06E" w:rsidR="001907BD" w:rsidRPr="00127EBE" w:rsidRDefault="00594ABD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27EBE">
              <w:rPr>
                <w:rFonts w:ascii="Times New Roman" w:eastAsia="Times New Roman" w:hAnsi="Times New Roman" w:cs="Times New Roman"/>
                <w:lang w:val="uk" w:eastAsia="uk-UA"/>
              </w:rPr>
              <w:t>16.50-17.35</w:t>
            </w:r>
          </w:p>
        </w:tc>
        <w:tc>
          <w:tcPr>
            <w:tcW w:w="4536" w:type="dxa"/>
            <w:shd w:val="clear" w:color="auto" w:fill="auto"/>
          </w:tcPr>
          <w:p w14:paraId="111119C1" w14:textId="1CAA67E7" w:rsidR="001907BD" w:rsidRPr="00594ABD" w:rsidRDefault="00594ABD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7.2. Технології штучного інтелекту в роботі заступника директора з НВР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B9D5" w14:textId="7F90AA13" w:rsidR="001907BD" w:rsidRPr="00465835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0D79" w14:textId="77777777" w:rsidR="001907BD" w:rsidRDefault="001907BD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1CC6C7" w14:textId="5236D68E" w:rsidR="001907BD" w:rsidRDefault="001907BD" w:rsidP="002D6DA6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Меламедова</w:t>
            </w:r>
            <w:proofErr w:type="spellEnd"/>
            <w:r w:rsidR="00594ABD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676F65" w:rsidRPr="005942BE" w14:paraId="0314A925" w14:textId="77777777" w:rsidTr="00ED36B1">
        <w:trPr>
          <w:trHeight w:val="55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55AB98" w14:textId="793E5643" w:rsidR="00676F65" w:rsidRPr="005942BE" w:rsidRDefault="00676F65" w:rsidP="005143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lastRenderedPageBreak/>
              <w:t>09.12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BC75" w14:textId="4B93CA5B" w:rsidR="00676F65" w:rsidRPr="005942BE" w:rsidRDefault="00676F65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910D" w14:textId="0CA42E99" w:rsidR="00676F65" w:rsidRPr="005942BE" w:rsidRDefault="00676F65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69E7" w14:textId="5A922000" w:rsidR="00676F65" w:rsidRPr="00594ABD" w:rsidRDefault="00676F65" w:rsidP="0051433C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7.2. Технології штучного інтелекту в роботі заступника директора з НВР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9603" w14:textId="3B7F5B01" w:rsidR="00676F65" w:rsidRPr="005942BE" w:rsidRDefault="00676F65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DBC9" w14:textId="1097F711" w:rsidR="00676F65" w:rsidRPr="005942BE" w:rsidRDefault="00676F65" w:rsidP="00514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EA10A" w14:textId="5B9BB58C" w:rsidR="00676F65" w:rsidRPr="005942BE" w:rsidRDefault="00676F65" w:rsidP="005143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Меламедова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О.О.</w:t>
            </w:r>
          </w:p>
        </w:tc>
      </w:tr>
      <w:tr w:rsidR="00676F65" w:rsidRPr="005942BE" w14:paraId="35A2FC40" w14:textId="77777777" w:rsidTr="00ED36B1">
        <w:trPr>
          <w:trHeight w:val="64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97EA583" w14:textId="5134FF98" w:rsidR="00676F65" w:rsidRDefault="00676F65" w:rsidP="005143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8755" w14:textId="7FC6DE38" w:rsidR="00676F65" w:rsidRPr="00594ABD" w:rsidRDefault="00676F65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D7A2" w14:textId="77777777" w:rsidR="00676F65" w:rsidRPr="00594ABD" w:rsidRDefault="00676F65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4B747B5B" w14:textId="7E912A61" w:rsidR="00676F65" w:rsidRPr="00594ABD" w:rsidRDefault="00676F65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23BB" w14:textId="03CDDB97" w:rsidR="00676F65" w:rsidRPr="005F63E2" w:rsidRDefault="00676F65" w:rsidP="0051433C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-UA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9652" w14:textId="77777777" w:rsidR="00676F65" w:rsidRDefault="00676F65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BC61" w14:textId="2DB2D3F2" w:rsidR="00676F65" w:rsidRDefault="00676F65" w:rsidP="0051433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EEA0FE" w14:textId="094C5FD6" w:rsidR="00676F65" w:rsidRDefault="00676F65" w:rsidP="005143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676F65" w:rsidRPr="005942BE" w14:paraId="025AA4C6" w14:textId="77777777" w:rsidTr="00ED36B1">
        <w:trPr>
          <w:trHeight w:val="1251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69CBF9C" w14:textId="77777777" w:rsidR="00676F65" w:rsidRDefault="00676F65" w:rsidP="005143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A2AF" w14:textId="53DEC080" w:rsidR="00676F65" w:rsidRPr="00594ABD" w:rsidRDefault="00676F65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D3B7" w14:textId="77777777" w:rsidR="00676F65" w:rsidRPr="00594ABD" w:rsidRDefault="00676F65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23C0D357" w14:textId="427BCFCC" w:rsidR="00676F65" w:rsidRPr="00594ABD" w:rsidRDefault="00676F65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ABD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7A30" w14:textId="49C55C59" w:rsidR="00676F65" w:rsidRPr="005F63E2" w:rsidRDefault="00676F65" w:rsidP="0051433C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1.3. Підсумкове тестування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E690" w14:textId="77777777" w:rsidR="00676F65" w:rsidRDefault="00676F65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3F44527" w14:textId="772CE295" w:rsidR="00676F65" w:rsidRDefault="00676F65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A81B" w14:textId="10081292" w:rsidR="00676F65" w:rsidRPr="002D6DA6" w:rsidRDefault="00676F65" w:rsidP="00514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F703D4" w14:textId="3F704250" w:rsidR="00676F65" w:rsidRDefault="00676F65" w:rsidP="005143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676F65" w:rsidRPr="005942BE" w14:paraId="1E9F3644" w14:textId="77777777" w:rsidTr="00ED36B1">
        <w:trPr>
          <w:trHeight w:val="4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2425" w14:textId="77777777" w:rsidR="00676F65" w:rsidRPr="005942BE" w:rsidRDefault="00676F65" w:rsidP="00437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64E6" w14:textId="77777777" w:rsidR="00676F65" w:rsidRPr="005942BE" w:rsidRDefault="00676F65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401" w14:textId="77777777" w:rsidR="00676F65" w:rsidRPr="005942BE" w:rsidRDefault="00676F65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2990" w14:textId="77777777" w:rsidR="00676F65" w:rsidRDefault="00676F65" w:rsidP="00437BE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  <w:p w14:paraId="105F6C26" w14:textId="022E77A2" w:rsidR="00676F65" w:rsidRPr="005942BE" w:rsidRDefault="00676F65" w:rsidP="00437BE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A2DB" w14:textId="77777777" w:rsidR="00676F65" w:rsidRPr="005942BE" w:rsidRDefault="00676F65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61E" w14:textId="77777777" w:rsidR="00676F65" w:rsidRPr="005942BE" w:rsidRDefault="00676F65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061D" w14:textId="77777777" w:rsidR="00676F65" w:rsidRPr="005942BE" w:rsidRDefault="00676F65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3B6B929F" w14:textId="7F6A9F58" w:rsidR="00596223" w:rsidRDefault="000A77B8" w:rsidP="006F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групи  </w:t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42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ГЕЗЕЙ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1480636" w14:textId="57471ADF" w:rsidR="00596223" w:rsidRDefault="0059622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33230EF9" w14:textId="77777777" w:rsidR="00596223" w:rsidRDefault="00596223"/>
    <w:sectPr w:rsidR="00596223" w:rsidSect="00262814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3"/>
    <w:rsid w:val="000A77B8"/>
    <w:rsid w:val="00127EBE"/>
    <w:rsid w:val="001907BD"/>
    <w:rsid w:val="001B7536"/>
    <w:rsid w:val="001E285D"/>
    <w:rsid w:val="001F5096"/>
    <w:rsid w:val="00262814"/>
    <w:rsid w:val="002D6DA6"/>
    <w:rsid w:val="002E2295"/>
    <w:rsid w:val="002E2C1B"/>
    <w:rsid w:val="00371B7B"/>
    <w:rsid w:val="003A6690"/>
    <w:rsid w:val="003B62C7"/>
    <w:rsid w:val="003D2BAB"/>
    <w:rsid w:val="00421BE5"/>
    <w:rsid w:val="00437BE9"/>
    <w:rsid w:val="00465835"/>
    <w:rsid w:val="004B32D9"/>
    <w:rsid w:val="0051433C"/>
    <w:rsid w:val="0058201C"/>
    <w:rsid w:val="005942BE"/>
    <w:rsid w:val="00594ABD"/>
    <w:rsid w:val="00596223"/>
    <w:rsid w:val="005C3DCF"/>
    <w:rsid w:val="005F63E2"/>
    <w:rsid w:val="00604181"/>
    <w:rsid w:val="00644369"/>
    <w:rsid w:val="00676F65"/>
    <w:rsid w:val="006A280E"/>
    <w:rsid w:val="006F22FD"/>
    <w:rsid w:val="00862440"/>
    <w:rsid w:val="008E0EB0"/>
    <w:rsid w:val="009015F5"/>
    <w:rsid w:val="00995CE1"/>
    <w:rsid w:val="009A241D"/>
    <w:rsid w:val="00A94E18"/>
    <w:rsid w:val="00B75E03"/>
    <w:rsid w:val="00D32831"/>
    <w:rsid w:val="00D7328A"/>
    <w:rsid w:val="00D9789B"/>
    <w:rsid w:val="00DA435B"/>
    <w:rsid w:val="00DB6198"/>
    <w:rsid w:val="00DF430D"/>
    <w:rsid w:val="00ED36B1"/>
    <w:rsid w:val="00ED50C3"/>
    <w:rsid w:val="00F20FBF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447"/>
  <w15:docId w15:val="{6C830D2C-3B64-420B-85D1-787DCBB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43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437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38</cp:revision>
  <dcterms:created xsi:type="dcterms:W3CDTF">2024-10-14T12:08:00Z</dcterms:created>
  <dcterms:modified xsi:type="dcterms:W3CDTF">2024-12-21T08:24:00Z</dcterms:modified>
</cp:coreProperties>
</file>