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87E5" w14:textId="77777777" w:rsidR="002376D9" w:rsidRPr="0055291C" w:rsidRDefault="00796145" w:rsidP="00EB0360">
      <w:pPr>
        <w:tabs>
          <w:tab w:val="left" w:pos="-79"/>
          <w:tab w:val="center" w:pos="4677"/>
          <w:tab w:val="right" w:pos="9355"/>
        </w:tabs>
        <w:spacing w:line="240" w:lineRule="auto"/>
        <w:ind w:left="6096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C7336B4" w14:textId="77777777" w:rsidR="002376D9" w:rsidRPr="0055291C" w:rsidRDefault="00796145" w:rsidP="00EB0360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06816B" w14:textId="24D6C1B7" w:rsidR="002376D9" w:rsidRPr="0055291C" w:rsidRDefault="00796145" w:rsidP="00000268">
      <w:pPr>
        <w:spacing w:line="240" w:lineRule="auto"/>
        <w:ind w:left="6816" w:firstLine="3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ED3B73" w14:textId="77777777" w:rsidR="002376D9" w:rsidRPr="0055291C" w:rsidRDefault="002376D9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E9F71" w14:textId="77777777" w:rsidR="002376D9" w:rsidRPr="0055291C" w:rsidRDefault="00796145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00784D9" w14:textId="77777777" w:rsidR="002376D9" w:rsidRPr="00796145" w:rsidRDefault="00796145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14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2B8047A8" w14:textId="77777777" w:rsidR="002376D9" w:rsidRPr="00796145" w:rsidRDefault="00796145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614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7961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796145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7961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7349D52A" w14:textId="77777777" w:rsidR="002376D9" w:rsidRPr="00796145" w:rsidRDefault="00796145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6145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освіти”</w:t>
      </w:r>
    </w:p>
    <w:p w14:paraId="2DA9FF81" w14:textId="77777777" w:rsidR="00F07A11" w:rsidRPr="00796145" w:rsidRDefault="00F07A11" w:rsidP="00F07A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145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14:paraId="3F372B4E" w14:textId="77777777" w:rsidR="002376D9" w:rsidRPr="0055291C" w:rsidRDefault="00796145" w:rsidP="00EB03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28515B2" w14:textId="114B1468" w:rsidR="002376D9" w:rsidRPr="00796145" w:rsidRDefault="00796145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796145">
        <w:rPr>
          <w:rFonts w:ascii="Times New Roman" w:eastAsia="Times New Roman" w:hAnsi="Times New Roman" w:cs="Times New Roman"/>
          <w:b/>
        </w:rPr>
        <w:t xml:space="preserve">Термін: </w:t>
      </w:r>
      <w:r w:rsidR="00F07A11" w:rsidRPr="00796145">
        <w:rPr>
          <w:rFonts w:ascii="Times New Roman" w:eastAsia="Times New Roman" w:hAnsi="Times New Roman" w:cs="Times New Roman"/>
          <w:b/>
          <w:lang w:val="uk-UA"/>
        </w:rPr>
        <w:t>12.11-18.11</w:t>
      </w:r>
      <w:r w:rsidRPr="00796145">
        <w:rPr>
          <w:rFonts w:ascii="Times New Roman" w:eastAsia="Times New Roman" w:hAnsi="Times New Roman" w:cs="Times New Roman"/>
          <w:b/>
        </w:rPr>
        <w:t>.2024</w:t>
      </w:r>
    </w:p>
    <w:p w14:paraId="069E16A6" w14:textId="4464A57C" w:rsidR="002376D9" w:rsidRPr="00796145" w:rsidRDefault="00796145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796145">
        <w:rPr>
          <w:rFonts w:ascii="Times New Roman" w:eastAsia="Times New Roman" w:hAnsi="Times New Roman" w:cs="Times New Roman"/>
          <w:b/>
        </w:rPr>
        <w:t>Група № </w:t>
      </w:r>
      <w:r w:rsidR="00F07A11" w:rsidRPr="00796145">
        <w:rPr>
          <w:rFonts w:ascii="Times New Roman" w:eastAsia="Times New Roman" w:hAnsi="Times New Roman" w:cs="Times New Roman"/>
          <w:b/>
          <w:lang w:val="uk-UA"/>
        </w:rPr>
        <w:t>140</w:t>
      </w:r>
    </w:p>
    <w:p w14:paraId="02C6A9C9" w14:textId="77777777" w:rsidR="001C63C6" w:rsidRPr="00796145" w:rsidRDefault="001C63C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c"/>
        <w:tblW w:w="104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567"/>
        <w:gridCol w:w="992"/>
        <w:gridCol w:w="4252"/>
        <w:gridCol w:w="1410"/>
        <w:gridCol w:w="1140"/>
        <w:gridCol w:w="1699"/>
      </w:tblGrid>
      <w:tr w:rsidR="00796145" w:rsidRPr="0055291C" w14:paraId="58EB5F91" w14:textId="77777777" w:rsidTr="00796145">
        <w:trPr>
          <w:trHeight w:val="232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78EA1" w14:textId="77777777" w:rsidR="00796145" w:rsidRPr="00796145" w:rsidRDefault="00796145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1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87BCC2" w14:textId="77777777" w:rsidR="00796145" w:rsidRPr="0055291C" w:rsidRDefault="00796145" w:rsidP="00EB03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4B7F" w14:textId="77777777" w:rsidR="00796145" w:rsidRPr="0055291C" w:rsidRDefault="00796145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2BFE" w14:textId="77777777" w:rsidR="00796145" w:rsidRPr="0055291C" w:rsidRDefault="00796145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96757C" w14:textId="77777777" w:rsidR="00796145" w:rsidRPr="0055291C" w:rsidRDefault="00796145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D116" w14:textId="77777777" w:rsidR="00796145" w:rsidRPr="0055291C" w:rsidRDefault="00796145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3E4B" w14:textId="77777777" w:rsidR="00796145" w:rsidRPr="00EB0360" w:rsidRDefault="00796145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360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</w:tc>
      </w:tr>
      <w:tr w:rsidR="00796145" w:rsidRPr="0055291C" w14:paraId="562E08C6" w14:textId="77777777" w:rsidTr="00796145">
        <w:trPr>
          <w:trHeight w:val="205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BE2167" w14:textId="77777777" w:rsidR="00796145" w:rsidRPr="00796145" w:rsidRDefault="00796145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638F" w14:textId="77777777" w:rsidR="00796145" w:rsidRPr="0055291C" w:rsidRDefault="00796145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1115" w14:textId="77777777" w:rsidR="00796145" w:rsidRPr="0055291C" w:rsidRDefault="00796145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2BF1" w14:textId="77777777" w:rsidR="00796145" w:rsidRPr="0055291C" w:rsidRDefault="00796145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AA2D" w14:textId="77777777" w:rsidR="00796145" w:rsidRPr="0055291C" w:rsidRDefault="00796145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30F29DB" w14:textId="77777777" w:rsidR="00796145" w:rsidRPr="0055291C" w:rsidRDefault="00796145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A887" w14:textId="77777777" w:rsidR="00796145" w:rsidRPr="0055291C" w:rsidRDefault="00796145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0128" w14:textId="77777777" w:rsidR="00796145" w:rsidRPr="00EB0360" w:rsidRDefault="00796145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1658D" w:rsidRPr="0055291C" w14:paraId="5927D666" w14:textId="77777777" w:rsidTr="00796145">
        <w:trPr>
          <w:trHeight w:val="105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E28AAD" w14:textId="1E74E396" w:rsidR="0091658D" w:rsidRPr="00796145" w:rsidRDefault="0091658D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12.11</w:t>
            </w:r>
            <w:r w:rsidRPr="00796145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EF6D8" w14:textId="0F5B520C" w:rsidR="0091658D" w:rsidRPr="00796145" w:rsidRDefault="0091658D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0C12C" w14:textId="77777777" w:rsidR="0091658D" w:rsidRPr="00796145" w:rsidRDefault="0091658D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17.15-</w:t>
            </w:r>
          </w:p>
          <w:p w14:paraId="207F5C79" w14:textId="77777777" w:rsidR="0091658D" w:rsidRPr="00796145" w:rsidRDefault="0091658D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5D3C" w14:textId="5125C77C" w:rsidR="0091658D" w:rsidRPr="00796145" w:rsidRDefault="0091658D" w:rsidP="00F07A1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9805" w14:textId="77777777" w:rsidR="0091658D" w:rsidRPr="00796145" w:rsidRDefault="0091658D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CDC3" w14:textId="32A4B519" w:rsidR="0091658D" w:rsidRPr="00796145" w:rsidRDefault="0091658D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726D" w14:textId="4A79156C" w:rsidR="0091658D" w:rsidRPr="00796145" w:rsidRDefault="0091658D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</w:tc>
      </w:tr>
      <w:tr w:rsidR="0091658D" w:rsidRPr="0055291C" w14:paraId="71CD5638" w14:textId="77777777" w:rsidTr="00796145">
        <w:trPr>
          <w:trHeight w:val="209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58F99E" w14:textId="77777777" w:rsidR="0091658D" w:rsidRPr="00796145" w:rsidRDefault="0091658D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D1830" w14:textId="77777777" w:rsidR="0091658D" w:rsidRPr="00796145" w:rsidRDefault="0091658D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5B198" w14:textId="77777777" w:rsidR="0091658D" w:rsidRPr="00796145" w:rsidRDefault="0091658D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18.10-</w:t>
            </w:r>
          </w:p>
          <w:p w14:paraId="28BAEAFD" w14:textId="77777777" w:rsidR="0091658D" w:rsidRPr="00796145" w:rsidRDefault="0091658D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AC6D" w14:textId="77777777" w:rsidR="0091658D" w:rsidRPr="00796145" w:rsidRDefault="0091658D" w:rsidP="00F0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9423" w14:textId="77777777" w:rsidR="0091658D" w:rsidRPr="00796145" w:rsidRDefault="0091658D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C195" w14:textId="3DD204E0" w:rsidR="0091658D" w:rsidRPr="00796145" w:rsidRDefault="0091658D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33D1" w14:textId="2C907B2C" w:rsidR="0091658D" w:rsidRPr="00796145" w:rsidRDefault="0091658D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07A11" w:rsidRPr="0055291C" w14:paraId="5F553BBC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19A60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C54C7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D3288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19.00-</w:t>
            </w:r>
          </w:p>
          <w:p w14:paraId="3ED855E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AE13" w14:textId="4ACF803B" w:rsidR="00F07A11" w:rsidRPr="00796145" w:rsidRDefault="00F07A11" w:rsidP="00F0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C2C0" w14:textId="1A7BC72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3443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D97C" w14:textId="5AFCA2D0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Шеремет В.О.</w:t>
            </w:r>
          </w:p>
        </w:tc>
      </w:tr>
      <w:tr w:rsidR="00F07A11" w:rsidRPr="0055291C" w14:paraId="3B44370C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E17356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2947D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76EFA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19.50-</w:t>
            </w:r>
          </w:p>
          <w:p w14:paraId="4DC9586B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4A8" w14:textId="592E51A7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3.2. Оцінювання: види, нові підходи, вимоги та функції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E4F5" w14:textId="3DD73FB1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601F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6C4A" w14:textId="482C58DF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С.І.</w:t>
            </w:r>
          </w:p>
        </w:tc>
      </w:tr>
      <w:tr w:rsidR="00F07A11" w:rsidRPr="0055291C" w14:paraId="5337DCEB" w14:textId="77777777" w:rsidTr="00796145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D979DF" w14:textId="054BBB4D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13.11</w:t>
            </w:r>
            <w:r w:rsidRPr="00796145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5179B" w14:textId="3D674125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78CF9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17.15-</w:t>
            </w:r>
          </w:p>
          <w:p w14:paraId="5EB7E301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8031" w14:textId="6A2AB9DD" w:rsidR="00F07A11" w:rsidRPr="00796145" w:rsidRDefault="00F07A11" w:rsidP="00F0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C80B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2B95" w14:textId="3DBD1361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C7F2" w14:textId="4218B3F9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Шеремет В.О.</w:t>
            </w:r>
          </w:p>
        </w:tc>
      </w:tr>
      <w:tr w:rsidR="00F07A11" w:rsidRPr="0055291C" w14:paraId="29100BD7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22FEDC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80F71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553DE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18.10-</w:t>
            </w:r>
          </w:p>
          <w:p w14:paraId="55BF421D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C7F0" w14:textId="1C38CC5F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3.2. Оцінювання: види, нові підходи, вимоги та функції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25EA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7926" w14:textId="40C62245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5316" w14:textId="633605A9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С.І.</w:t>
            </w:r>
          </w:p>
        </w:tc>
      </w:tr>
      <w:tr w:rsidR="00F07A11" w:rsidRPr="0055291C" w14:paraId="0C8AC834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2F30C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2F92F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E7A8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19.00-</w:t>
            </w:r>
          </w:p>
          <w:p w14:paraId="6D1E9F92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95C8" w14:textId="26E4FCA4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E94F" w14:textId="1E1039B5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3266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3D75" w14:textId="7DBC9096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Душило О.В.</w:t>
            </w:r>
          </w:p>
        </w:tc>
      </w:tr>
      <w:tr w:rsidR="00F07A11" w:rsidRPr="0055291C" w14:paraId="0B37F4C0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F1A4E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01A4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9692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19.50-</w:t>
            </w:r>
          </w:p>
          <w:p w14:paraId="2135160A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490C" w14:textId="17FFFD62" w:rsidR="00F07A11" w:rsidRPr="0091658D" w:rsidRDefault="00F07A11" w:rsidP="00F07A11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sz w:val="22"/>
                <w:szCs w:val="22"/>
                <w:lang w:val="ru-RU"/>
              </w:rPr>
            </w:pPr>
            <w:r w:rsidRPr="0091658D">
              <w:rPr>
                <w:sz w:val="22"/>
                <w:szCs w:val="22"/>
                <w:lang w:val="ru-RU"/>
              </w:rPr>
              <w:t>4.2.</w:t>
            </w:r>
            <w:r w:rsidRPr="00796145">
              <w:rPr>
                <w:sz w:val="22"/>
                <w:szCs w:val="22"/>
              </w:rPr>
              <w:t> 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Формування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гнучких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реалістичних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цілей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уроку.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Мотивація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учнів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різних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етапах</w:t>
            </w:r>
            <w:proofErr w:type="spellEnd"/>
            <w:r w:rsidRPr="0091658D">
              <w:rPr>
                <w:sz w:val="22"/>
                <w:szCs w:val="22"/>
                <w:lang w:val="ru-RU"/>
              </w:rPr>
              <w:t xml:space="preserve"> уроку в 7 </w:t>
            </w:r>
            <w:proofErr w:type="spellStart"/>
            <w:r w:rsidRPr="0091658D">
              <w:rPr>
                <w:sz w:val="22"/>
                <w:szCs w:val="22"/>
                <w:lang w:val="ru-RU"/>
              </w:rPr>
              <w:t>класі</w:t>
            </w:r>
            <w:proofErr w:type="spellEnd"/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0985" w14:textId="1ED17D8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FF55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8864" w14:textId="1BDBA01F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Яськова І.М.</w:t>
            </w:r>
          </w:p>
        </w:tc>
      </w:tr>
      <w:tr w:rsidR="00F07A11" w:rsidRPr="0055291C" w14:paraId="175275AA" w14:textId="77777777" w:rsidTr="00796145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A7C64F" w14:textId="455D293A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796145">
              <w:rPr>
                <w:rFonts w:ascii="Times New Roman" w:eastAsia="Times New Roman" w:hAnsi="Times New Roman" w:cs="Times New Roman"/>
                <w:lang w:val="uk-UA"/>
              </w:rPr>
              <w:t>14.11</w:t>
            </w:r>
            <w:r w:rsidRPr="00796145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FB0D1" w14:textId="186C573C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F4640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17.15-</w:t>
            </w:r>
          </w:p>
          <w:p w14:paraId="1996D6B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5583" w14:textId="6C2A2D62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5D2D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857" w14:textId="3381F8E6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7825" w14:textId="6A7F6703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Душило О.В.</w:t>
            </w:r>
          </w:p>
        </w:tc>
      </w:tr>
      <w:tr w:rsidR="00F07A11" w:rsidRPr="0055291C" w14:paraId="76FE6890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8AF95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4CEA5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85420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18.10-</w:t>
            </w:r>
          </w:p>
          <w:p w14:paraId="7BB034B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B881" w14:textId="102AF79D" w:rsidR="00F07A11" w:rsidRPr="00796145" w:rsidRDefault="00F07A11" w:rsidP="00796145">
            <w:pPr>
              <w:spacing w:line="240" w:lineRule="auto"/>
              <w:ind w:hanging="2"/>
              <w:jc w:val="both"/>
            </w:pPr>
            <w:r w:rsidRPr="00796145">
              <w:rPr>
                <w:rFonts w:ascii="Times New Roman" w:eastAsia="Times New Roman" w:hAnsi="Times New Roman" w:cs="Times New Roman"/>
              </w:rPr>
              <w:t>4.2. 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01E8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0158" w14:textId="63C571AF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F024" w14:textId="305C5F9E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Яськова І.М.</w:t>
            </w:r>
          </w:p>
        </w:tc>
      </w:tr>
      <w:tr w:rsidR="00F07A11" w:rsidRPr="0055291C" w14:paraId="20D07EDD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FE5C25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1A66B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A52CE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19.00-</w:t>
            </w:r>
          </w:p>
          <w:p w14:paraId="48476D18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</w:tcPr>
          <w:p w14:paraId="77311DC3" w14:textId="6E877DE8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4.1. Особливості викладання та оцінювання навчальних досягнень учнів у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BF32" w14:textId="25725D6A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B6A8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2E89" w14:textId="6CEFC6A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F07A11" w:rsidRPr="0055291C" w14:paraId="7BF96495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9F961C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EA85B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D926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19.50-</w:t>
            </w:r>
          </w:p>
          <w:p w14:paraId="5605A606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</w:tcPr>
          <w:p w14:paraId="31BF07A7" w14:textId="63CBC6C3" w:rsidR="00F07A11" w:rsidRPr="00796145" w:rsidRDefault="00F07A11" w:rsidP="00F07A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4.2. Формування гнучких та реалістичних цілей уроку. Мотивація учнів на різних етапах уроку в 7 класі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527C" w14:textId="3E7E826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717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C876" w14:textId="3EB222DA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Мацкевич В.В.</w:t>
            </w:r>
          </w:p>
        </w:tc>
      </w:tr>
      <w:tr w:rsidR="00F07A11" w:rsidRPr="0055291C" w14:paraId="617F0B77" w14:textId="77777777" w:rsidTr="00796145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3B745A" w14:textId="22036F03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15.11</w:t>
            </w:r>
            <w:r w:rsidRPr="00796145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B80C1" w14:textId="18FF625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740B5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17.15-</w:t>
            </w:r>
          </w:p>
          <w:p w14:paraId="003A3C5F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</w:tcPr>
          <w:p w14:paraId="552AA91B" w14:textId="56A85550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4.1. Особливості викладання та оцінювання навчальних досягнень учнів у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4B2C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C175" w14:textId="5F88C33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839C" w14:textId="0F9126AC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F07A11" w:rsidRPr="0055291C" w14:paraId="658B4D34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7AF57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E9804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A8B26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18.10-</w:t>
            </w:r>
          </w:p>
          <w:p w14:paraId="48990566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</w:tcPr>
          <w:p w14:paraId="3170F6AB" w14:textId="6C73BF86" w:rsidR="00F07A11" w:rsidRPr="00796145" w:rsidRDefault="00F07A11" w:rsidP="00F07A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4.4. Цифрові інструменти оцінювання результатів навчання в 7 класі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C514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6AA0" w14:textId="7ADE0D1E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7E93" w14:textId="253CA380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hAnsi="Times New Roman" w:cs="Times New Roman"/>
                <w:color w:val="000000"/>
              </w:rPr>
              <w:t>Мацкевич В.В.</w:t>
            </w:r>
          </w:p>
        </w:tc>
      </w:tr>
      <w:tr w:rsidR="00F07A11" w:rsidRPr="0055291C" w14:paraId="4C41B9AE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D9DE2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EA05A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A477C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19.00-</w:t>
            </w:r>
          </w:p>
          <w:p w14:paraId="21B508A9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93C" w14:textId="77777777" w:rsidR="00F07A11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4.5. Рефлексія на уроках у 7 класі: методика організації, прийоми, правила проведення</w:t>
            </w:r>
          </w:p>
          <w:p w14:paraId="391A001B" w14:textId="66E57BEC" w:rsidR="00796145" w:rsidRPr="00796145" w:rsidRDefault="00796145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D4F1" w14:textId="386C744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DFD0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2C99" w14:textId="79F2C5D9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Солуянова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F07A11" w:rsidRPr="0055291C" w14:paraId="47B5AAF6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7D1A56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80BB7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64757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19.50-</w:t>
            </w:r>
          </w:p>
          <w:p w14:paraId="443BC8F8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AF61" w14:textId="3004A43B" w:rsidR="00F07A11" w:rsidRPr="00796145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2.2. Планування освітнього процесу вчителем НУШ за ТОП та ДСБСО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FB8C" w14:textId="24FD76D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057F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B899" w14:textId="02192249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F07A11" w:rsidRPr="0055291C" w14:paraId="41C6DC50" w14:textId="77777777" w:rsidTr="00796145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EB1B7A" w14:textId="78C690DD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16.11</w:t>
            </w:r>
            <w:r w:rsidRPr="00796145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9D86F" w14:textId="4CC0BC2A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0EE3E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8.00-</w:t>
            </w:r>
          </w:p>
          <w:p w14:paraId="5800AB25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2" w:type="dxa"/>
            <w:shd w:val="clear" w:color="auto" w:fill="auto"/>
          </w:tcPr>
          <w:p w14:paraId="2CB2967D" w14:textId="059A7F48" w:rsidR="00F07A11" w:rsidRPr="00796145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1067" w14:textId="27630BFB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14D7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3248" w14:textId="3874526F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Бабич М.М.</w:t>
            </w:r>
          </w:p>
        </w:tc>
      </w:tr>
      <w:tr w:rsidR="00F07A11" w:rsidRPr="0055291C" w14:paraId="36F49B34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FEBFFC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7CEA2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EFD82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8.50-</w:t>
            </w:r>
          </w:p>
          <w:p w14:paraId="6F304A34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2" w:type="dxa"/>
            <w:shd w:val="clear" w:color="auto" w:fill="auto"/>
          </w:tcPr>
          <w:p w14:paraId="0A5B2D4C" w14:textId="77777777" w:rsidR="00F07A11" w:rsidRDefault="00F07A11" w:rsidP="00F0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 xml:space="preserve">4.3. Гнучкі методи навчання в 7 класі. </w:t>
            </w: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  <w:p w14:paraId="2A9B8EF9" w14:textId="45B34B43" w:rsidR="00796145" w:rsidRPr="00796145" w:rsidRDefault="00796145" w:rsidP="00F0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B775" w14:textId="0EE4DE3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48B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572" w14:textId="7DD86DE4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Позднякова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  <w:tr w:rsidR="00F07A11" w:rsidRPr="0055291C" w14:paraId="70799AB9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2F467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6FD71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5B2B7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9.40-</w:t>
            </w:r>
          </w:p>
          <w:p w14:paraId="4E25E814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2" w:type="dxa"/>
            <w:shd w:val="clear" w:color="auto" w:fill="auto"/>
          </w:tcPr>
          <w:p w14:paraId="0BB46BFD" w14:textId="77777777" w:rsidR="00F07A11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 xml:space="preserve">3.4. STEM-освіта як засіб реалізації інтегрованого підходу </w:t>
            </w:r>
          </w:p>
          <w:p w14:paraId="1F4519B0" w14:textId="5B69FA4E" w:rsidR="00796145" w:rsidRPr="00796145" w:rsidRDefault="00796145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4749" w14:textId="77541B10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86E7" w14:textId="3A7797FF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F50E" w14:textId="25ADB89E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Білецька С.В.</w:t>
            </w:r>
          </w:p>
        </w:tc>
      </w:tr>
      <w:tr w:rsidR="00F07A11" w:rsidRPr="0055291C" w14:paraId="78BA8365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1B0CF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8A396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84F50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10.30-</w:t>
            </w:r>
          </w:p>
          <w:p w14:paraId="48579524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2" w:type="dxa"/>
            <w:shd w:val="clear" w:color="auto" w:fill="auto"/>
          </w:tcPr>
          <w:p w14:paraId="391A6C23" w14:textId="77777777" w:rsidR="00F07A11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  <w:p w14:paraId="63016CA7" w14:textId="239F80BC" w:rsidR="00796145" w:rsidRPr="00796145" w:rsidRDefault="00796145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60F" w14:textId="7BFB0A55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ACCC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5AA" w14:textId="6A3C5711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Бондаренко С.А.</w:t>
            </w:r>
          </w:p>
        </w:tc>
      </w:tr>
      <w:tr w:rsidR="00F07A11" w:rsidRPr="0055291C" w14:paraId="1FB1696F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4FC43C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80617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E8774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11.20-</w:t>
            </w:r>
          </w:p>
          <w:p w14:paraId="081F6AF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EC8" w14:textId="19225415" w:rsidR="00F07A11" w:rsidRPr="00796145" w:rsidRDefault="00F07A11" w:rsidP="00F07A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4.5. Рефлексія на уроках у 7 класі: методика організації, прийоми, правила проведення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2277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7D4" w14:textId="0BF1F01C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0FBC" w14:textId="03BF5836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Солуянова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F07A11" w:rsidRPr="0055291C" w14:paraId="7C380C07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68BBB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B7EEC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0CC1E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12.15-</w:t>
            </w:r>
          </w:p>
          <w:p w14:paraId="6733976D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2C9B" w14:textId="62026008" w:rsidR="00F07A11" w:rsidRPr="00796145" w:rsidRDefault="00F07A11" w:rsidP="0079614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2.2. Планування освітнього процесу вчителем НУШ за ТОП та ДСБСО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0164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0CF3" w14:textId="09CB0152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CC40" w14:textId="7986011A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F07A11" w:rsidRPr="0055291C" w14:paraId="48ED797E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32539E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E9D9A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1088B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13.10-</w:t>
            </w:r>
          </w:p>
          <w:p w14:paraId="0FA1900B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2" w:type="dxa"/>
            <w:shd w:val="clear" w:color="auto" w:fill="auto"/>
          </w:tcPr>
          <w:p w14:paraId="441FBDC7" w14:textId="0A20CD4B" w:rsidR="00F07A11" w:rsidRPr="00796145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596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0A3F" w14:textId="20693AC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F9EA" w14:textId="5709E543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Бабич М.М.</w:t>
            </w:r>
          </w:p>
        </w:tc>
      </w:tr>
      <w:tr w:rsidR="00F07A11" w:rsidRPr="0055291C" w14:paraId="17CFA1BA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AB4BB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46199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0E120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14.05-</w:t>
            </w:r>
          </w:p>
          <w:p w14:paraId="11B991D2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2" w:type="dxa"/>
            <w:shd w:val="clear" w:color="auto" w:fill="auto"/>
          </w:tcPr>
          <w:p w14:paraId="25B60214" w14:textId="157FC702" w:rsidR="00F07A11" w:rsidRPr="00796145" w:rsidRDefault="00F07A11" w:rsidP="0079614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 xml:space="preserve">4.3. Гнучкі методи навчання в 7 класі. </w:t>
            </w: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89F6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9442" w14:textId="402690D2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8569" w14:textId="54A9A0C3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Позднякова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  <w:tr w:rsidR="00F07A11" w:rsidRPr="0055291C" w14:paraId="6BAB67FE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7C166B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4C30B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B2B01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15.00-</w:t>
            </w:r>
          </w:p>
          <w:p w14:paraId="065D8D13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2" w:type="dxa"/>
            <w:shd w:val="clear" w:color="auto" w:fill="auto"/>
          </w:tcPr>
          <w:p w14:paraId="12262C98" w14:textId="77777777" w:rsidR="00F07A11" w:rsidRDefault="00F07A11" w:rsidP="0079614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</w:p>
          <w:p w14:paraId="4DF9BEDC" w14:textId="26C296F6" w:rsidR="00796145" w:rsidRPr="00796145" w:rsidRDefault="00796145" w:rsidP="0079614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D72A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68C" w14:textId="645003C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9CDC" w14:textId="03B372F6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Білецька С.В.</w:t>
            </w:r>
          </w:p>
        </w:tc>
      </w:tr>
      <w:tr w:rsidR="00F07A11" w:rsidRPr="0055291C" w14:paraId="4F186665" w14:textId="77777777" w:rsidTr="00796145">
        <w:trPr>
          <w:trHeight w:val="365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C1661F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78DFF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F6E91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15.55-</w:t>
            </w:r>
          </w:p>
          <w:p w14:paraId="7D917F1F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2" w:type="dxa"/>
            <w:shd w:val="clear" w:color="auto" w:fill="auto"/>
          </w:tcPr>
          <w:p w14:paraId="0B751C12" w14:textId="77777777" w:rsidR="00F07A11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796145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796145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  <w:p w14:paraId="51C6CF48" w14:textId="219926E0" w:rsidR="00796145" w:rsidRPr="00796145" w:rsidRDefault="00796145" w:rsidP="00F07A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348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3119" w14:textId="562B0581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7429" w14:textId="64E1CE81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Бондаренко С.А.</w:t>
            </w:r>
          </w:p>
        </w:tc>
      </w:tr>
      <w:tr w:rsidR="00F07A11" w:rsidRPr="0055291C" w14:paraId="766AAE08" w14:textId="77777777" w:rsidTr="00796145">
        <w:trPr>
          <w:trHeight w:val="308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96682" w14:textId="74B07920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18.11</w:t>
            </w:r>
            <w:r w:rsidRPr="00796145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E6F82" w14:textId="205AAB1A" w:rsidR="00F07A11" w:rsidRPr="00796145" w:rsidRDefault="00F07A11" w:rsidP="00F07A11">
            <w:pPr>
              <w:widowControl w:val="0"/>
              <w:spacing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0E0C1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17.15-</w:t>
            </w:r>
          </w:p>
          <w:p w14:paraId="4C687F61" w14:textId="1F1B011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FEB8C12" w14:textId="5D854B97" w:rsidR="00F07A11" w:rsidRPr="00796145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1.3. Підсумки. Рефлексія</w:t>
            </w:r>
          </w:p>
        </w:tc>
        <w:tc>
          <w:tcPr>
            <w:tcW w:w="1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7497" w14:textId="5DB1C2AF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DD4" w14:textId="0786A3D2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5724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  <w:p w14:paraId="30DB8A37" w14:textId="4D556B8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A11" w:rsidRPr="0055291C" w14:paraId="7A9C64CB" w14:textId="77777777" w:rsidTr="00796145">
        <w:trPr>
          <w:trHeight w:val="92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A36CB4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E22B7" w14:textId="5162B5BF" w:rsidR="00F07A11" w:rsidRPr="00796145" w:rsidRDefault="00F07A11" w:rsidP="00F07A11">
            <w:pPr>
              <w:widowControl w:val="0"/>
              <w:spacing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592F0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18.10-</w:t>
            </w:r>
          </w:p>
          <w:p w14:paraId="7CD67A8D" w14:textId="72E2FB3E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lastRenderedPageBreak/>
              <w:t>18.55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4B287CA4" w14:textId="13C04042" w:rsidR="00F07A11" w:rsidRPr="00796145" w:rsidRDefault="00F07A11" w:rsidP="00F07A11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7E83" w14:textId="5DAB168C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46BF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019A" w14:textId="5909E656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A11" w:rsidRPr="0055291C" w14:paraId="696EFC17" w14:textId="77777777" w:rsidTr="00796145">
        <w:trPr>
          <w:trHeight w:val="288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57507A" w14:textId="58655F51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748C9" w14:textId="52E34E28" w:rsidR="00F07A11" w:rsidRPr="00796145" w:rsidRDefault="00F07A11" w:rsidP="00F07A11">
            <w:pPr>
              <w:widowControl w:val="0"/>
              <w:spacing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759C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19.00-</w:t>
            </w:r>
          </w:p>
          <w:p w14:paraId="545B1F0B" w14:textId="4D258D5B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DBA3" w14:textId="782EF3A3" w:rsidR="00F07A11" w:rsidRPr="00796145" w:rsidRDefault="00F07A11" w:rsidP="00F0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1.2. Підсумкове тестування</w:t>
            </w:r>
          </w:p>
        </w:tc>
        <w:tc>
          <w:tcPr>
            <w:tcW w:w="1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0D29C" w14:textId="3C45BD1C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6EB5" w14:textId="5A74AF9D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FECE5" w14:textId="1D891B1B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</w:tc>
      </w:tr>
      <w:tr w:rsidR="00F07A11" w:rsidRPr="0055291C" w14:paraId="77F3036D" w14:textId="77777777" w:rsidTr="00796145">
        <w:trPr>
          <w:trHeight w:val="288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5F09D6" w14:textId="77777777" w:rsidR="00F07A11" w:rsidRPr="00796145" w:rsidRDefault="00F07A11" w:rsidP="007961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94629" w14:textId="753A3257" w:rsidR="00F07A11" w:rsidRPr="00796145" w:rsidRDefault="00F07A11" w:rsidP="00F07A11">
            <w:pPr>
              <w:widowControl w:val="0"/>
              <w:spacing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61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B1ED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19.50-</w:t>
            </w:r>
          </w:p>
          <w:p w14:paraId="0DD5708F" w14:textId="6032B114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61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D35F" w14:textId="77777777" w:rsidR="00F07A11" w:rsidRPr="00796145" w:rsidRDefault="00F07A11" w:rsidP="00F0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D0E9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359C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A001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07A11" w:rsidRPr="0055291C" w14:paraId="0349D69F" w14:textId="77777777" w:rsidTr="00796145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9720A2" w14:textId="77777777" w:rsidR="00F07A11" w:rsidRPr="00796145" w:rsidRDefault="00F07A11" w:rsidP="0079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BA2C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033A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885C" w14:textId="77777777" w:rsidR="00F07A11" w:rsidRPr="00796145" w:rsidRDefault="00F07A11" w:rsidP="00F07A1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056B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A51A" w14:textId="77777777" w:rsidR="00F07A11" w:rsidRPr="00796145" w:rsidRDefault="00F07A11" w:rsidP="00F07A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6145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9802" w14:textId="77777777" w:rsidR="00F07A11" w:rsidRPr="00796145" w:rsidRDefault="00F07A11" w:rsidP="00F07A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BE98D3" w14:textId="77777777" w:rsidR="00EB0360" w:rsidRDefault="00EB0360" w:rsidP="00EB03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EE9FD8" w14:textId="77777777" w:rsidR="00796145" w:rsidRDefault="00796145" w:rsidP="00EB03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AD05BF" w14:textId="465BD45C" w:rsidR="002376D9" w:rsidRPr="0055291C" w:rsidRDefault="00796145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Наталія КОВТУН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62C22DE7" w14:textId="77777777" w:rsidR="002376D9" w:rsidRPr="0055291C" w:rsidRDefault="00796145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E67D5A0" w14:textId="77777777" w:rsidR="002376D9" w:rsidRPr="0055291C" w:rsidRDefault="002376D9" w:rsidP="00EB0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376D9" w:rsidRPr="0055291C" w:rsidSect="00EB0360">
      <w:pgSz w:w="11909" w:h="16834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9"/>
    <w:rsid w:val="00000268"/>
    <w:rsid w:val="0004226B"/>
    <w:rsid w:val="001C63C6"/>
    <w:rsid w:val="002376D9"/>
    <w:rsid w:val="00415723"/>
    <w:rsid w:val="005048B7"/>
    <w:rsid w:val="0055291C"/>
    <w:rsid w:val="00796145"/>
    <w:rsid w:val="007B1C62"/>
    <w:rsid w:val="00826CEC"/>
    <w:rsid w:val="0091658D"/>
    <w:rsid w:val="00A63BF6"/>
    <w:rsid w:val="00DD4AD7"/>
    <w:rsid w:val="00EB0360"/>
    <w:rsid w:val="00F07A11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363"/>
  <w15:docId w15:val="{EBEDD50A-BCEB-4754-B47C-900C470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0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E29ED"/>
  </w:style>
  <w:style w:type="character" w:styleId="ab">
    <w:name w:val="Hyperlink"/>
    <w:basedOn w:val="a0"/>
    <w:uiPriority w:val="99"/>
    <w:unhideWhenUsed/>
    <w:rsid w:val="00920CB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0CBB"/>
    <w:rPr>
      <w:color w:val="605E5C"/>
      <w:shd w:val="clear" w:color="auto" w:fill="E1DFDD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GDT2TjX5G8zYNxombBQGKlWXg==">CgMxLjAyCGguZ2pkZ3hzOAByITFWdmhtS2h4S19COHM5UFVnTTlZYUVsRWZBS2ZLQjVoTw==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Copmp</cp:lastModifiedBy>
  <cp:revision>6</cp:revision>
  <dcterms:created xsi:type="dcterms:W3CDTF">2024-11-09T16:27:00Z</dcterms:created>
  <dcterms:modified xsi:type="dcterms:W3CDTF">2024-12-21T04:49:00Z</dcterms:modified>
</cp:coreProperties>
</file>