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0F837" w14:textId="77777777" w:rsidR="006B3356" w:rsidRDefault="00615713" w:rsidP="00026C6B">
      <w:pPr>
        <w:tabs>
          <w:tab w:val="left" w:pos="-79"/>
          <w:tab w:val="center" w:pos="4677"/>
          <w:tab w:val="right" w:pos="9355"/>
        </w:tabs>
        <w:spacing w:line="240" w:lineRule="auto"/>
        <w:ind w:left="6663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4B9F282D" w14:textId="77777777" w:rsidR="006B3356" w:rsidRDefault="00615713" w:rsidP="00026C6B">
      <w:pPr>
        <w:spacing w:line="240" w:lineRule="auto"/>
        <w:ind w:left="666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33D52A27" w14:textId="77777777" w:rsidR="006B3356" w:rsidRDefault="00615713" w:rsidP="00026C6B">
      <w:pPr>
        <w:spacing w:before="120" w:line="240" w:lineRule="auto"/>
        <w:ind w:left="666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1F534606" w14:textId="77777777" w:rsidR="006B3356" w:rsidRDefault="006B335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B20781" w14:textId="77777777" w:rsidR="006B3356" w:rsidRDefault="00615713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40D6C9F6" w14:textId="77777777" w:rsidR="00E16900" w:rsidRPr="00D87E0A" w:rsidRDefault="00E16900" w:rsidP="00E16900">
      <w:pPr>
        <w:pStyle w:val="aa"/>
        <w:spacing w:before="0" w:beforeAutospacing="0" w:after="0" w:afterAutospacing="0"/>
        <w:jc w:val="center"/>
        <w:rPr>
          <w:sz w:val="22"/>
        </w:rPr>
      </w:pPr>
      <w:r w:rsidRPr="00D87E0A">
        <w:rPr>
          <w:b/>
          <w:bCs/>
          <w:color w:val="000000"/>
          <w:szCs w:val="28"/>
        </w:rPr>
        <w:t>курсів підвищення кваліфікації вчителів,  які забезпечують реалізацію Державного стандарту базової середньої освіти в другому циклі базової середньої освіти (базове предметне навчан</w:t>
      </w:r>
      <w:r>
        <w:rPr>
          <w:b/>
          <w:bCs/>
          <w:color w:val="000000"/>
          <w:szCs w:val="28"/>
        </w:rPr>
        <w:t xml:space="preserve">ня) </w:t>
      </w:r>
      <w:r>
        <w:rPr>
          <w:b/>
          <w:bCs/>
          <w:color w:val="000000"/>
          <w:szCs w:val="28"/>
        </w:rPr>
        <w:br/>
        <w:t>у 2024/25 навчальному році</w:t>
      </w:r>
      <w:r w:rsidR="00A93EFA">
        <w:rPr>
          <w:b/>
          <w:bCs/>
          <w:color w:val="000000"/>
          <w:szCs w:val="28"/>
        </w:rPr>
        <w:t>,</w:t>
      </w:r>
      <w:r>
        <w:rPr>
          <w:b/>
          <w:bCs/>
          <w:color w:val="000000"/>
          <w:szCs w:val="28"/>
        </w:rPr>
        <w:t> </w:t>
      </w:r>
      <w:r w:rsidRPr="00D87E0A">
        <w:rPr>
          <w:b/>
          <w:bCs/>
          <w:color w:val="000000"/>
          <w:szCs w:val="28"/>
        </w:rPr>
        <w:t>за темою: </w:t>
      </w:r>
    </w:p>
    <w:p w14:paraId="0B0EC401" w14:textId="77777777" w:rsidR="00E16900" w:rsidRPr="00D87E0A" w:rsidRDefault="00E16900" w:rsidP="00E169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87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«</w:t>
      </w:r>
      <w:r w:rsidRPr="00D87E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НУШ: проєктування освітнього процесу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в ІІ</w:t>
      </w:r>
      <w:r w:rsidRPr="00D87E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циклі (базове предметне навчання) базової середньої освіти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»</w:t>
      </w:r>
      <w:r w:rsidRPr="00D87E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 </w:t>
      </w:r>
    </w:p>
    <w:p w14:paraId="5082017A" w14:textId="77777777" w:rsidR="00E16900" w:rsidRPr="00D87E0A" w:rsidRDefault="00E16900" w:rsidP="00E169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67F781E" w14:textId="77777777" w:rsidR="00190D02" w:rsidRPr="00190D02" w:rsidRDefault="00190D02" w:rsidP="00347EF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="00E16900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М</w:t>
      </w:r>
      <w:r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>овно-літературна освітня галузь,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іншомовна освіта,</w:t>
      </w:r>
      <w:r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а</w:t>
      </w:r>
      <w:r w:rsidR="00191096"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>а</w:t>
      </w:r>
      <w:r w:rsidR="00191096" w:rsidRPr="00F25D67">
        <w:rPr>
          <w:rFonts w:ascii="Times New Roman" w:eastAsia="Times New Roman" w:hAnsi="Times New Roman" w:cs="Times New Roman"/>
          <w:b/>
          <w:i/>
          <w:sz w:val="28"/>
          <w:szCs w:val="28"/>
        </w:rPr>
        <w:t>нглі</w:t>
      </w:r>
      <w:r w:rsidR="00191096"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>йська</w:t>
      </w:r>
      <w:r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мова)</w:t>
      </w:r>
    </w:p>
    <w:p w14:paraId="032FE5BA" w14:textId="77777777" w:rsidR="00190D02" w:rsidRDefault="00190D02" w:rsidP="00347EF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14:paraId="5F8CC757" w14:textId="77777777" w:rsidR="009770F0" w:rsidRPr="009770F0" w:rsidRDefault="009770F0" w:rsidP="00347EF9">
      <w:pPr>
        <w:spacing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9770F0">
        <w:rPr>
          <w:rFonts w:ascii="Times New Roman" w:eastAsia="Times New Roman" w:hAnsi="Times New Roman" w:cs="Times New Roman"/>
          <w:sz w:val="24"/>
          <w:szCs w:val="28"/>
          <w:lang w:val="uk-UA"/>
        </w:rPr>
        <w:t>(за кошти освітньої субвенції)</w:t>
      </w:r>
    </w:p>
    <w:p w14:paraId="36C84C58" w14:textId="77777777" w:rsidR="006B3356" w:rsidRDefault="006B3356">
      <w:pPr>
        <w:ind w:firstLine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25A07D" w14:textId="77777777" w:rsidR="00E16900" w:rsidRDefault="00E16900" w:rsidP="00E16900">
      <w:pPr>
        <w:ind w:firstLine="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D7C7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Термін навчання: </w:t>
      </w:r>
      <w:r w:rsidR="00D75927">
        <w:rPr>
          <w:rFonts w:ascii="Times New Roman" w:eastAsia="Times New Roman" w:hAnsi="Times New Roman" w:cs="Times New Roman"/>
          <w:sz w:val="24"/>
          <w:szCs w:val="24"/>
          <w:lang w:val="uk-UA"/>
        </w:rPr>
        <w:t>05</w:t>
      </w:r>
      <w:r w:rsidRPr="00CD7C73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D75927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Pr="00CD7C73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="00D75927">
        <w:rPr>
          <w:rFonts w:ascii="Times New Roman" w:eastAsia="Times New Roman" w:hAnsi="Times New Roman" w:cs="Times New Roman"/>
          <w:sz w:val="24"/>
          <w:szCs w:val="24"/>
          <w:lang w:val="uk-UA"/>
        </w:rPr>
        <w:t>11</w:t>
      </w:r>
      <w:r w:rsidRPr="00CD7C73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406BBC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Pr="00CD7C73">
        <w:rPr>
          <w:rFonts w:ascii="Times New Roman" w:eastAsia="Times New Roman" w:hAnsi="Times New Roman" w:cs="Times New Roman"/>
          <w:sz w:val="24"/>
          <w:szCs w:val="24"/>
          <w:lang w:val="uk-UA"/>
        </w:rPr>
        <w:t>.2024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678AB10D" w14:textId="77777777" w:rsidR="00E16900" w:rsidRPr="00CD7C73" w:rsidRDefault="00E16900" w:rsidP="00E16900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830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Група 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75927">
        <w:rPr>
          <w:rFonts w:ascii="Times New Roman" w:eastAsia="Times New Roman" w:hAnsi="Times New Roman" w:cs="Times New Roman"/>
          <w:sz w:val="24"/>
          <w:szCs w:val="24"/>
          <w:lang w:val="uk-UA"/>
        </w:rPr>
        <w:t>114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-суб</w:t>
      </w:r>
    </w:p>
    <w:p w14:paraId="4EB7312A" w14:textId="77777777" w:rsidR="00F25D67" w:rsidRDefault="00F25D67" w:rsidP="007D5B34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1076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87"/>
        <w:gridCol w:w="707"/>
        <w:gridCol w:w="828"/>
        <w:gridCol w:w="3685"/>
        <w:gridCol w:w="1321"/>
        <w:gridCol w:w="1388"/>
        <w:gridCol w:w="2253"/>
      </w:tblGrid>
      <w:tr w:rsidR="00B7042A" w14:paraId="04227D00" w14:textId="77777777" w:rsidTr="00D75927">
        <w:trPr>
          <w:trHeight w:val="168"/>
          <w:tblHeader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4E5F23F" w14:textId="77777777" w:rsidR="00B7042A" w:rsidRPr="00347EF9" w:rsidRDefault="00B7042A" w:rsidP="00B7042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ата</w:t>
            </w:r>
            <w:proofErr w:type="spellEnd"/>
          </w:p>
        </w:tc>
        <w:tc>
          <w:tcPr>
            <w:tcW w:w="707" w:type="dxa"/>
            <w:vMerge w:val="restart"/>
            <w:textDirection w:val="btLr"/>
          </w:tcPr>
          <w:p w14:paraId="648B3A7E" w14:textId="77777777" w:rsidR="00B7042A" w:rsidRPr="00B7042A" w:rsidRDefault="00B7042A" w:rsidP="00B7042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№ заняття</w:t>
            </w:r>
          </w:p>
        </w:tc>
        <w:tc>
          <w:tcPr>
            <w:tcW w:w="828" w:type="dxa"/>
            <w:vMerge w:val="restart"/>
            <w:vAlign w:val="center"/>
          </w:tcPr>
          <w:p w14:paraId="4C4FEB49" w14:textId="77777777" w:rsidR="00B7042A" w:rsidRDefault="00B7042A" w:rsidP="00B704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6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021E7F" w14:textId="77777777" w:rsidR="00B7042A" w:rsidRDefault="00B7042A" w:rsidP="00B704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70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8B2D9" w14:textId="77777777" w:rsidR="00B7042A" w:rsidRDefault="00B7042A" w:rsidP="00B704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годин</w:t>
            </w:r>
          </w:p>
        </w:tc>
        <w:tc>
          <w:tcPr>
            <w:tcW w:w="22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D1F7F7" w14:textId="77777777" w:rsidR="00B7042A" w:rsidRPr="009770F0" w:rsidRDefault="00B7042A" w:rsidP="00B704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br/>
              <w:t>тренера-педагога</w:t>
            </w:r>
          </w:p>
        </w:tc>
      </w:tr>
      <w:tr w:rsidR="00B7042A" w14:paraId="3602356C" w14:textId="77777777" w:rsidTr="00D75927">
        <w:trPr>
          <w:trHeight w:val="411"/>
          <w:tblHeader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21A4E" w14:textId="77777777" w:rsidR="00B7042A" w:rsidRDefault="00B7042A" w:rsidP="00B70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14:paraId="4957E9BE" w14:textId="77777777" w:rsidR="00B7042A" w:rsidRDefault="00B7042A" w:rsidP="00B70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8" w:type="dxa"/>
            <w:vMerge/>
          </w:tcPr>
          <w:p w14:paraId="4CAEFBD5" w14:textId="77777777" w:rsidR="00B7042A" w:rsidRDefault="00B7042A" w:rsidP="00B70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0041A" w14:textId="77777777" w:rsidR="00B7042A" w:rsidRDefault="00B7042A" w:rsidP="00B70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A3E99" w14:textId="77777777" w:rsidR="00B7042A" w:rsidRDefault="00B7042A" w:rsidP="00B7042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5D3055D0" w14:textId="77777777" w:rsidR="00B7042A" w:rsidRDefault="00B7042A" w:rsidP="00B7042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8EB6D" w14:textId="77777777" w:rsidR="00B7042A" w:rsidRDefault="00B7042A" w:rsidP="00B7042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2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C666D" w14:textId="77777777" w:rsidR="00B7042A" w:rsidRDefault="00B7042A" w:rsidP="00B70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D75927" w14:paraId="066B9B50" w14:textId="77777777" w:rsidTr="00D75927">
        <w:trPr>
          <w:trHeight w:val="424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DC83133" w14:textId="77777777" w:rsidR="00D75927" w:rsidRPr="0050644D" w:rsidRDefault="00D75927" w:rsidP="00D759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05</w:t>
            </w:r>
            <w:r w:rsidRPr="0050644D">
              <w:rPr>
                <w:rFonts w:ascii="Times New Roman" w:hAnsi="Times New Roman" w:cs="Times New Roman"/>
                <w:szCs w:val="24"/>
                <w:lang w:val="uk-UA"/>
              </w:rPr>
              <w:t>.1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1</w:t>
            </w:r>
            <w:r w:rsidRPr="0050644D">
              <w:rPr>
                <w:rFonts w:ascii="Times New Roman" w:hAnsi="Times New Roman" w:cs="Times New Roman"/>
                <w:szCs w:val="24"/>
                <w:lang w:val="uk-UA"/>
              </w:rPr>
              <w:t>.2024</w:t>
            </w:r>
          </w:p>
        </w:tc>
        <w:tc>
          <w:tcPr>
            <w:tcW w:w="707" w:type="dxa"/>
          </w:tcPr>
          <w:p w14:paraId="54143782" w14:textId="77777777" w:rsidR="00D75927" w:rsidRPr="0050644D" w:rsidRDefault="00D75927" w:rsidP="00D7592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28" w:type="dxa"/>
          </w:tcPr>
          <w:p w14:paraId="26A26918" w14:textId="77777777" w:rsidR="00D75927" w:rsidRPr="0050644D" w:rsidRDefault="00D75927" w:rsidP="00D759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</w:rPr>
              <w:t>17.1</w:t>
            </w:r>
            <w:r w:rsidRPr="0050644D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50644D">
              <w:rPr>
                <w:rFonts w:ascii="Times New Roman" w:eastAsia="Times New Roman" w:hAnsi="Times New Roman" w:cs="Times New Roman"/>
              </w:rPr>
              <w:t>-</w:t>
            </w:r>
            <w:r w:rsidRPr="0050644D">
              <w:rPr>
                <w:rFonts w:ascii="Times New Roman" w:eastAsia="Times New Roman" w:hAnsi="Times New Roman" w:cs="Times New Roman"/>
                <w:lang w:val="uk-UA"/>
              </w:rPr>
              <w:t>18.00</w:t>
            </w:r>
          </w:p>
        </w:tc>
        <w:tc>
          <w:tcPr>
            <w:tcW w:w="36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682A7" w14:textId="77777777" w:rsidR="00D75927" w:rsidRPr="0050644D" w:rsidRDefault="00D75927" w:rsidP="00D75927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1.1. Особливості організації навчання вчителів, які викладають англійську мову в другому циклі базової середньої освіти (базове предметне навчання) у 2024/25 навчальному році</w:t>
            </w:r>
          </w:p>
        </w:tc>
        <w:tc>
          <w:tcPr>
            <w:tcW w:w="132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F1EB3" w14:textId="77777777" w:rsidR="00D75927" w:rsidRPr="0050644D" w:rsidRDefault="00D75927" w:rsidP="00D759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9B7A7" w14:textId="77777777" w:rsidR="00D75927" w:rsidRPr="0050644D" w:rsidRDefault="00D75927" w:rsidP="00D759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780F9" w14:textId="77777777" w:rsidR="00D75927" w:rsidRPr="0050644D" w:rsidRDefault="00D75927" w:rsidP="00D759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Дегтярьова Г.А., </w:t>
            </w: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д. пед. н.</w:t>
            </w:r>
          </w:p>
        </w:tc>
      </w:tr>
      <w:tr w:rsidR="00D75927" w14:paraId="3295C6DC" w14:textId="77777777" w:rsidTr="00D75927">
        <w:trPr>
          <w:trHeight w:val="703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9321125" w14:textId="77777777" w:rsidR="00D75927" w:rsidRPr="007D5B34" w:rsidRDefault="00D75927" w:rsidP="00D7592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707" w:type="dxa"/>
          </w:tcPr>
          <w:p w14:paraId="40C8A46A" w14:textId="77777777" w:rsidR="00D75927" w:rsidRDefault="00D75927" w:rsidP="00D7592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28" w:type="dxa"/>
          </w:tcPr>
          <w:p w14:paraId="6C584687" w14:textId="77777777" w:rsidR="00D75927" w:rsidRDefault="00D75927" w:rsidP="00D759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644D">
              <w:rPr>
                <w:rFonts w:ascii="Times New Roman" w:eastAsia="Times New Roman" w:hAnsi="Times New Roman" w:cs="Times New Roman"/>
                <w:lang w:val="uk-UA"/>
              </w:rPr>
              <w:t>18.10-</w:t>
            </w:r>
            <w:r w:rsidRPr="0050644D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36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6A8F3" w14:textId="77777777" w:rsidR="00D75927" w:rsidRDefault="00D75927" w:rsidP="00D7592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C2826" w14:textId="77777777" w:rsidR="00D75927" w:rsidRDefault="00D75927" w:rsidP="00D759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D2AA6" w14:textId="77777777" w:rsidR="00D75927" w:rsidRDefault="00D75927" w:rsidP="00D759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9EAE9" w14:textId="77777777" w:rsidR="00D75927" w:rsidRPr="00E16900" w:rsidRDefault="00D75927" w:rsidP="00D759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27" w14:paraId="0AEAFF2A" w14:textId="77777777" w:rsidTr="00D7592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6FAB413" w14:textId="77777777" w:rsidR="00D75927" w:rsidRPr="007D5B34" w:rsidRDefault="00D75927" w:rsidP="00D75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4ADB01B0" w14:textId="77777777" w:rsidR="00D75927" w:rsidRPr="00191096" w:rsidRDefault="00D75927" w:rsidP="00D7592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28" w:type="dxa"/>
          </w:tcPr>
          <w:p w14:paraId="4EDC8D09" w14:textId="77777777" w:rsidR="00D75927" w:rsidRDefault="00D75927" w:rsidP="00D759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644D"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B72C6" w14:textId="77777777" w:rsidR="00D75927" w:rsidRPr="00E30579" w:rsidRDefault="00D75927" w:rsidP="00D75927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2.1. </w:t>
            </w: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Базове предметне навчання в НУШ: що змінюється для педагогів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F1455" w14:textId="77777777" w:rsidR="00D75927" w:rsidRDefault="00D75927" w:rsidP="00D759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BEB34" w14:textId="77777777" w:rsidR="00D75927" w:rsidRDefault="00D75927" w:rsidP="00D759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AFA23" w14:textId="77777777" w:rsidR="00D75927" w:rsidRPr="00E16900" w:rsidRDefault="00D75927" w:rsidP="00D759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Душило О.В.</w:t>
            </w:r>
          </w:p>
        </w:tc>
      </w:tr>
      <w:tr w:rsidR="00D75927" w14:paraId="6AD8F221" w14:textId="77777777" w:rsidTr="00D7592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44B97B1" w14:textId="77777777" w:rsidR="00D75927" w:rsidRPr="007D5B34" w:rsidRDefault="00D75927" w:rsidP="00D75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13074C4D" w14:textId="77777777" w:rsidR="00D75927" w:rsidRPr="00191096" w:rsidRDefault="00D75927" w:rsidP="00D7592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28" w:type="dxa"/>
          </w:tcPr>
          <w:p w14:paraId="1A06E823" w14:textId="77777777" w:rsidR="00D75927" w:rsidRDefault="00D75927" w:rsidP="00D759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644D">
              <w:rPr>
                <w:rFonts w:ascii="Times New Roman" w:eastAsia="Times New Roman" w:hAnsi="Times New Roman" w:cs="Times New Roman"/>
              </w:rPr>
              <w:t>19.50-20.35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4491B" w14:textId="77777777" w:rsidR="00D75927" w:rsidRPr="000709CE" w:rsidRDefault="00D75927" w:rsidP="00D75927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4.2. </w:t>
            </w: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Формування гнучких та реалістичних цілей уроку. Мотивація учнів на різних етапах уроку в 7 класі 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541BD" w14:textId="77777777" w:rsidR="00D75927" w:rsidRPr="00515F66" w:rsidRDefault="00D75927" w:rsidP="00D759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7BA96" w14:textId="77777777" w:rsidR="00D75927" w:rsidRDefault="00D75927" w:rsidP="00D759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DFEE8" w14:textId="77777777" w:rsidR="00D75927" w:rsidRPr="00E16900" w:rsidRDefault="00D75927" w:rsidP="00D759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Мацкевич В.В</w:t>
            </w: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5927" w14:paraId="77A40044" w14:textId="77777777" w:rsidTr="00D75927">
        <w:trPr>
          <w:trHeight w:val="411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FCDD2C0" w14:textId="77777777" w:rsidR="00D75927" w:rsidRPr="0050644D" w:rsidRDefault="00D75927" w:rsidP="00D75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06</w:t>
            </w:r>
            <w:r w:rsidRPr="0050644D">
              <w:rPr>
                <w:rFonts w:ascii="Times New Roman" w:hAnsi="Times New Roman" w:cs="Times New Roman"/>
                <w:szCs w:val="24"/>
                <w:lang w:val="uk-UA"/>
              </w:rPr>
              <w:t>.1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1</w:t>
            </w:r>
            <w:r w:rsidRPr="0050644D">
              <w:rPr>
                <w:rFonts w:ascii="Times New Roman" w:hAnsi="Times New Roman" w:cs="Times New Roman"/>
                <w:szCs w:val="24"/>
                <w:lang w:val="uk-UA"/>
              </w:rPr>
              <w:t>.2024</w:t>
            </w:r>
          </w:p>
        </w:tc>
        <w:tc>
          <w:tcPr>
            <w:tcW w:w="707" w:type="dxa"/>
          </w:tcPr>
          <w:p w14:paraId="361AE5D8" w14:textId="77777777" w:rsidR="00D75927" w:rsidRPr="00185358" w:rsidRDefault="00D75927" w:rsidP="00D759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85358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28" w:type="dxa"/>
          </w:tcPr>
          <w:p w14:paraId="40F05DFE" w14:textId="77777777" w:rsidR="00D75927" w:rsidRPr="0050644D" w:rsidRDefault="00D75927" w:rsidP="00D759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644D">
              <w:rPr>
                <w:rFonts w:ascii="Times New Roman" w:eastAsia="Times New Roman" w:hAnsi="Times New Roman" w:cs="Times New Roman"/>
              </w:rPr>
              <w:t>17.1</w:t>
            </w:r>
            <w:r w:rsidRPr="0050644D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50644D">
              <w:rPr>
                <w:rFonts w:ascii="Times New Roman" w:eastAsia="Times New Roman" w:hAnsi="Times New Roman" w:cs="Times New Roman"/>
              </w:rPr>
              <w:t>-1</w:t>
            </w:r>
            <w:r w:rsidRPr="0050644D"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50644D">
              <w:rPr>
                <w:rFonts w:ascii="Times New Roman" w:eastAsia="Times New Roman" w:hAnsi="Times New Roman" w:cs="Times New Roman"/>
              </w:rPr>
              <w:t>.</w:t>
            </w:r>
            <w:r w:rsidRPr="0050644D"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2C0E6" w14:textId="77777777" w:rsidR="00D75927" w:rsidRPr="0050644D" w:rsidRDefault="00D75927" w:rsidP="00D75927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2.1. Базове предметне навчання в НУШ: що змінюється для педагогів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F1969" w14:textId="77777777" w:rsidR="00D75927" w:rsidRPr="0050644D" w:rsidRDefault="00D75927" w:rsidP="00D759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EB386" w14:textId="77777777" w:rsidR="00D75927" w:rsidRPr="0050644D" w:rsidRDefault="00D75927" w:rsidP="00D759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A087A" w14:textId="77777777" w:rsidR="00D75927" w:rsidRPr="0050644D" w:rsidRDefault="00D75927" w:rsidP="00D759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Душило О.В.</w:t>
            </w:r>
          </w:p>
        </w:tc>
      </w:tr>
      <w:tr w:rsidR="00D75927" w14:paraId="6BDE7D4C" w14:textId="77777777" w:rsidTr="00D7592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9AB29A3" w14:textId="77777777" w:rsidR="00D75927" w:rsidRPr="007D5B34" w:rsidRDefault="00D75927" w:rsidP="00D75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707" w:type="dxa"/>
          </w:tcPr>
          <w:p w14:paraId="666932A5" w14:textId="77777777" w:rsidR="00D75927" w:rsidRPr="00191096" w:rsidRDefault="00D75927" w:rsidP="00D7592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85358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28" w:type="dxa"/>
          </w:tcPr>
          <w:p w14:paraId="6CC8DB60" w14:textId="77777777" w:rsidR="00D75927" w:rsidRDefault="00D75927" w:rsidP="00D759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644D">
              <w:rPr>
                <w:rFonts w:ascii="Times New Roman" w:eastAsia="Times New Roman" w:hAnsi="Times New Roman" w:cs="Times New Roman"/>
              </w:rPr>
              <w:t>18.10-18.55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4E03E" w14:textId="77777777" w:rsidR="00D75927" w:rsidRPr="00A57A79" w:rsidRDefault="00D75927" w:rsidP="00D75927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.4. Цифрові інструменти оцінювання результатів навчання в 7 класі 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B99CB" w14:textId="77777777" w:rsidR="00D75927" w:rsidRPr="00515F66" w:rsidRDefault="00D75927" w:rsidP="00D759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7D08C" w14:textId="77777777" w:rsidR="00D75927" w:rsidRPr="00515F66" w:rsidRDefault="00D75927" w:rsidP="00D759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84F7F" w14:textId="77777777" w:rsidR="00D75927" w:rsidRPr="00E16900" w:rsidRDefault="00D75927" w:rsidP="00D759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Мацкевич В.В</w:t>
            </w: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5927" w14:paraId="07213DDA" w14:textId="77777777" w:rsidTr="00D7592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179B55C" w14:textId="77777777" w:rsidR="00D75927" w:rsidRPr="007D5B34" w:rsidRDefault="00D75927" w:rsidP="00D75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452F61DD" w14:textId="77777777" w:rsidR="00D75927" w:rsidRPr="00191096" w:rsidRDefault="00D75927" w:rsidP="00D7592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28" w:type="dxa"/>
          </w:tcPr>
          <w:p w14:paraId="45CA3426" w14:textId="77777777" w:rsidR="00D75927" w:rsidRDefault="00D75927" w:rsidP="00D759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644D"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F7FFA" w14:textId="77777777" w:rsidR="00D75927" w:rsidRPr="00DE28CC" w:rsidRDefault="00D75927" w:rsidP="00D75927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3.2. </w:t>
            </w: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Оцінювання: види, нові підходи, вимоги та функції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D826C" w14:textId="77777777" w:rsidR="00D75927" w:rsidRDefault="00D75927" w:rsidP="00D759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13297" w14:textId="77777777" w:rsidR="00D75927" w:rsidRDefault="00D75927" w:rsidP="00D759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E9E06" w14:textId="77777777" w:rsidR="00D75927" w:rsidRPr="00E16900" w:rsidRDefault="00D75927" w:rsidP="00D759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Кухлій С.І</w:t>
            </w: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5927" w14:paraId="781A596D" w14:textId="77777777" w:rsidTr="00D7592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14E765D" w14:textId="77777777" w:rsidR="00D75927" w:rsidRPr="007D5B34" w:rsidRDefault="00D75927" w:rsidP="00D75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5A1FA107" w14:textId="77777777" w:rsidR="00D75927" w:rsidRPr="00191096" w:rsidRDefault="00D75927" w:rsidP="00D7592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28" w:type="dxa"/>
          </w:tcPr>
          <w:p w14:paraId="0A71822E" w14:textId="77777777" w:rsidR="00D75927" w:rsidRDefault="00D75927" w:rsidP="00D759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644D">
              <w:rPr>
                <w:rFonts w:ascii="Times New Roman" w:eastAsia="Times New Roman" w:hAnsi="Times New Roman" w:cs="Times New Roman"/>
              </w:rPr>
              <w:t>19.50-20.35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BE31F" w14:textId="77777777" w:rsidR="00D75927" w:rsidRPr="00375AF6" w:rsidRDefault="00D75927" w:rsidP="00D75927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3.5. </w:t>
            </w: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4EFE1" w14:textId="77777777" w:rsidR="00D75927" w:rsidRPr="006A5413" w:rsidRDefault="00D75927" w:rsidP="00D759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37FD9" w14:textId="77777777" w:rsidR="00D75927" w:rsidRDefault="00D75927" w:rsidP="00D759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CA45D" w14:textId="77777777" w:rsidR="00D75927" w:rsidRPr="00E16900" w:rsidRDefault="00D75927" w:rsidP="00D759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Шеремет В.О.</w:t>
            </w:r>
          </w:p>
        </w:tc>
      </w:tr>
      <w:tr w:rsidR="00D75927" w14:paraId="5157906B" w14:textId="77777777" w:rsidTr="00D75927">
        <w:trPr>
          <w:trHeight w:val="411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5E59C0B" w14:textId="77777777" w:rsidR="00D75927" w:rsidRPr="0050644D" w:rsidRDefault="00D75927" w:rsidP="00D75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bookmarkStart w:id="0" w:name="_heading=h.gjdgxs" w:colFirst="0" w:colLast="0"/>
            <w:bookmarkEnd w:id="0"/>
            <w:r>
              <w:rPr>
                <w:rFonts w:ascii="Times New Roman" w:hAnsi="Times New Roman" w:cs="Times New Roman"/>
                <w:szCs w:val="24"/>
                <w:lang w:val="uk-UA"/>
              </w:rPr>
              <w:t>07</w:t>
            </w:r>
            <w:r w:rsidRPr="0050644D">
              <w:rPr>
                <w:rFonts w:ascii="Times New Roman" w:hAnsi="Times New Roman" w:cs="Times New Roman"/>
                <w:szCs w:val="24"/>
                <w:lang w:val="uk-UA"/>
              </w:rPr>
              <w:t>.1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1</w:t>
            </w:r>
            <w:r w:rsidRPr="0050644D">
              <w:rPr>
                <w:rFonts w:ascii="Times New Roman" w:hAnsi="Times New Roman" w:cs="Times New Roman"/>
                <w:szCs w:val="24"/>
                <w:lang w:val="uk-UA"/>
              </w:rPr>
              <w:t>.2024</w:t>
            </w:r>
          </w:p>
        </w:tc>
        <w:tc>
          <w:tcPr>
            <w:tcW w:w="707" w:type="dxa"/>
          </w:tcPr>
          <w:p w14:paraId="74A005C5" w14:textId="77777777" w:rsidR="00D75927" w:rsidRPr="00185358" w:rsidRDefault="00D75927" w:rsidP="00D759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85358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28" w:type="dxa"/>
          </w:tcPr>
          <w:p w14:paraId="3A0A441D" w14:textId="77777777" w:rsidR="00D75927" w:rsidRPr="0050644D" w:rsidRDefault="00D75927" w:rsidP="00D759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</w:rPr>
              <w:t>17.1</w:t>
            </w:r>
            <w:r w:rsidRPr="0050644D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50644D">
              <w:rPr>
                <w:rFonts w:ascii="Times New Roman" w:eastAsia="Times New Roman" w:hAnsi="Times New Roman" w:cs="Times New Roman"/>
              </w:rPr>
              <w:t>-1</w:t>
            </w:r>
            <w:r w:rsidRPr="0050644D"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50644D">
              <w:rPr>
                <w:rFonts w:ascii="Times New Roman" w:eastAsia="Times New Roman" w:hAnsi="Times New Roman" w:cs="Times New Roman"/>
              </w:rPr>
              <w:t>.</w:t>
            </w:r>
            <w:r w:rsidRPr="0050644D"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3D597" w14:textId="77777777" w:rsidR="00D75927" w:rsidRPr="0050644D" w:rsidRDefault="00D75927" w:rsidP="00D75927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3.2. Оцінювання: види, нові підходи, вимоги та функції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5DF84" w14:textId="77777777" w:rsidR="00D75927" w:rsidRPr="0050644D" w:rsidRDefault="00D75927" w:rsidP="00D759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CA6BD" w14:textId="77777777" w:rsidR="00D75927" w:rsidRPr="0050644D" w:rsidRDefault="00D75927" w:rsidP="00D759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58E0D" w14:textId="77777777" w:rsidR="00D75927" w:rsidRPr="0050644D" w:rsidRDefault="00D75927" w:rsidP="00D75927">
            <w:pPr>
              <w:widowControl w:val="0"/>
              <w:spacing w:line="240" w:lineRule="auto"/>
              <w:ind w:righ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Кухлій С.І</w:t>
            </w: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5927" w14:paraId="0E5E55B0" w14:textId="77777777" w:rsidTr="00D7592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74C30EA" w14:textId="77777777" w:rsidR="00D75927" w:rsidRPr="007D5B34" w:rsidRDefault="00D75927" w:rsidP="00D75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30FD44E5" w14:textId="77777777" w:rsidR="00D75927" w:rsidRPr="00191096" w:rsidRDefault="00D75927" w:rsidP="00D7592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85358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28" w:type="dxa"/>
          </w:tcPr>
          <w:p w14:paraId="7F48CE65" w14:textId="77777777" w:rsidR="00D75927" w:rsidRDefault="00D75927" w:rsidP="00D759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644D">
              <w:rPr>
                <w:rFonts w:ascii="Times New Roman" w:eastAsia="Times New Roman" w:hAnsi="Times New Roman" w:cs="Times New Roman"/>
              </w:rPr>
              <w:t>18.10-18.55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2E44A" w14:textId="77777777" w:rsidR="00D75927" w:rsidRPr="00DE56DE" w:rsidRDefault="00D75927" w:rsidP="00D75927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3.5. Обираємо цифрові інструменти для організації освітнього процесу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CBE6F" w14:textId="77777777" w:rsidR="00D75927" w:rsidRPr="006A5413" w:rsidRDefault="00D75927" w:rsidP="00D759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249BF" w14:textId="77777777" w:rsidR="00D75927" w:rsidRPr="006A5413" w:rsidRDefault="00D75927" w:rsidP="00D759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3D850" w14:textId="77777777" w:rsidR="00D75927" w:rsidRPr="00E16900" w:rsidRDefault="00D75927" w:rsidP="00D759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Шеремет В.О.</w:t>
            </w:r>
          </w:p>
        </w:tc>
      </w:tr>
      <w:tr w:rsidR="00D75927" w14:paraId="288BB1F2" w14:textId="77777777" w:rsidTr="00D7592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409E9D9" w14:textId="77777777" w:rsidR="00D75927" w:rsidRPr="007D5B34" w:rsidRDefault="00D75927" w:rsidP="00D75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1B5D0A6B" w14:textId="77777777" w:rsidR="00D75927" w:rsidRPr="00191096" w:rsidRDefault="00D75927" w:rsidP="00D7592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28" w:type="dxa"/>
          </w:tcPr>
          <w:p w14:paraId="5B656384" w14:textId="77777777" w:rsidR="00D75927" w:rsidRPr="00A57A79" w:rsidRDefault="00D75927" w:rsidP="00D759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644D"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3685" w:type="dxa"/>
          </w:tcPr>
          <w:p w14:paraId="5BA7A514" w14:textId="77777777" w:rsidR="00D75927" w:rsidRPr="00D14E28" w:rsidRDefault="00D75927" w:rsidP="00D75927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3.1. Застосування УДН (універсальний дизайн навчання) в освітньому процесі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4E035" w14:textId="77777777" w:rsidR="00D75927" w:rsidRDefault="00D75927" w:rsidP="00D759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A3955" w14:textId="77777777" w:rsidR="00D75927" w:rsidRDefault="00D75927" w:rsidP="00D759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630D2" w14:textId="77777777" w:rsidR="00D75927" w:rsidRPr="00E16900" w:rsidRDefault="00D75927" w:rsidP="00D75927">
            <w:pPr>
              <w:widowControl w:val="0"/>
              <w:spacing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Черемісова Н.М.</w:t>
            </w:r>
          </w:p>
        </w:tc>
      </w:tr>
      <w:tr w:rsidR="00D75927" w14:paraId="47D2CED9" w14:textId="77777777" w:rsidTr="00D7592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2365999" w14:textId="77777777" w:rsidR="00D75927" w:rsidRPr="007D5B34" w:rsidRDefault="00D75927" w:rsidP="00D75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4A17FD67" w14:textId="77777777" w:rsidR="00D75927" w:rsidRPr="00191096" w:rsidRDefault="00D75927" w:rsidP="00D7592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28" w:type="dxa"/>
          </w:tcPr>
          <w:p w14:paraId="15612273" w14:textId="77777777" w:rsidR="00D75927" w:rsidRDefault="00D75927" w:rsidP="00D759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644D">
              <w:rPr>
                <w:rFonts w:ascii="Times New Roman" w:eastAsia="Times New Roman" w:hAnsi="Times New Roman" w:cs="Times New Roman"/>
              </w:rPr>
              <w:t>19.50-20.35</w:t>
            </w:r>
          </w:p>
        </w:tc>
        <w:tc>
          <w:tcPr>
            <w:tcW w:w="3685" w:type="dxa"/>
          </w:tcPr>
          <w:p w14:paraId="4A735AF0" w14:textId="77777777" w:rsidR="00D75927" w:rsidRPr="00A57A79" w:rsidRDefault="00D75927" w:rsidP="00D75927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4.5. </w:t>
            </w: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Рефлексія на уроках у 7 класі: методика організації, прийоми, правила проведення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475C4" w14:textId="77777777" w:rsidR="00D75927" w:rsidRPr="009C7DE6" w:rsidRDefault="00D75927" w:rsidP="00D759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6AC1A" w14:textId="77777777" w:rsidR="00D75927" w:rsidRDefault="00D75927" w:rsidP="00D759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561B9" w14:textId="77777777" w:rsidR="00D75927" w:rsidRPr="00E16900" w:rsidRDefault="00D75927" w:rsidP="00D759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Солуянова</w:t>
            </w: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Г.А</w:t>
            </w: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5927" w14:paraId="0A8E797C" w14:textId="77777777" w:rsidTr="00D75927">
        <w:trPr>
          <w:trHeight w:val="411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D563019" w14:textId="77777777" w:rsidR="00D75927" w:rsidRPr="0050644D" w:rsidRDefault="00D75927" w:rsidP="00D75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0644D">
              <w:rPr>
                <w:rFonts w:ascii="Times New Roman" w:hAnsi="Times New Roman" w:cs="Times New Roman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8</w:t>
            </w:r>
            <w:r w:rsidRPr="0050644D">
              <w:rPr>
                <w:rFonts w:ascii="Times New Roman" w:hAnsi="Times New Roman" w:cs="Times New Roman"/>
                <w:szCs w:val="24"/>
                <w:lang w:val="uk-UA"/>
              </w:rPr>
              <w:t>.11.2024</w:t>
            </w:r>
          </w:p>
        </w:tc>
        <w:tc>
          <w:tcPr>
            <w:tcW w:w="707" w:type="dxa"/>
          </w:tcPr>
          <w:p w14:paraId="6E80240B" w14:textId="77777777" w:rsidR="00D75927" w:rsidRPr="00185358" w:rsidRDefault="00D75927" w:rsidP="00D759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85358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28" w:type="dxa"/>
          </w:tcPr>
          <w:p w14:paraId="44F3A8AA" w14:textId="77777777" w:rsidR="00D75927" w:rsidRPr="0050644D" w:rsidRDefault="00D75927" w:rsidP="00D759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644D">
              <w:rPr>
                <w:rFonts w:ascii="Times New Roman" w:eastAsia="Times New Roman" w:hAnsi="Times New Roman" w:cs="Times New Roman"/>
              </w:rPr>
              <w:t>17.1</w:t>
            </w:r>
            <w:r w:rsidRPr="0050644D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50644D">
              <w:rPr>
                <w:rFonts w:ascii="Times New Roman" w:eastAsia="Times New Roman" w:hAnsi="Times New Roman" w:cs="Times New Roman"/>
              </w:rPr>
              <w:t>-1</w:t>
            </w:r>
            <w:r w:rsidRPr="0050644D"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50644D">
              <w:rPr>
                <w:rFonts w:ascii="Times New Roman" w:eastAsia="Times New Roman" w:hAnsi="Times New Roman" w:cs="Times New Roman"/>
              </w:rPr>
              <w:t>.</w:t>
            </w:r>
            <w:r w:rsidRPr="0050644D"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3685" w:type="dxa"/>
          </w:tcPr>
          <w:p w14:paraId="529A6689" w14:textId="77777777" w:rsidR="00D75927" w:rsidRPr="0050644D" w:rsidRDefault="00D75927" w:rsidP="00D75927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3.1. Застосування УДН (універсальний дизайн навчання) в освітньому процесі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C7B60" w14:textId="77777777" w:rsidR="00D75927" w:rsidRPr="0050644D" w:rsidRDefault="00D75927" w:rsidP="00D759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5D10A" w14:textId="77777777" w:rsidR="00D75927" w:rsidRPr="0050644D" w:rsidRDefault="00D75927" w:rsidP="00D759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14B32" w14:textId="77777777" w:rsidR="00D75927" w:rsidRPr="0050644D" w:rsidRDefault="00D75927" w:rsidP="00D759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Черемісова Н.М.</w:t>
            </w:r>
          </w:p>
        </w:tc>
      </w:tr>
      <w:tr w:rsidR="00D75927" w14:paraId="007FE7B7" w14:textId="77777777" w:rsidTr="00D7592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6D745FE" w14:textId="77777777" w:rsidR="00D75927" w:rsidRPr="007D5B34" w:rsidRDefault="00D75927" w:rsidP="00D75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5BA4E0BD" w14:textId="77777777" w:rsidR="00D75927" w:rsidRPr="00191096" w:rsidRDefault="00D75927" w:rsidP="00D7592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85358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28" w:type="dxa"/>
          </w:tcPr>
          <w:p w14:paraId="5F4E86BA" w14:textId="77777777" w:rsidR="00D75927" w:rsidRDefault="00D75927" w:rsidP="00D759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644D">
              <w:rPr>
                <w:rFonts w:ascii="Times New Roman" w:eastAsia="Times New Roman" w:hAnsi="Times New Roman" w:cs="Times New Roman"/>
              </w:rPr>
              <w:t>18.10-18.55</w:t>
            </w:r>
          </w:p>
        </w:tc>
        <w:tc>
          <w:tcPr>
            <w:tcW w:w="3685" w:type="dxa"/>
          </w:tcPr>
          <w:p w14:paraId="62938621" w14:textId="77777777" w:rsidR="00D75927" w:rsidRPr="001D4DBC" w:rsidRDefault="00D75927" w:rsidP="00D75927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4.5. </w:t>
            </w: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Рефлексія на уроках у 7 класі: методика організації, прийоми, правила проведення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D83CB" w14:textId="77777777" w:rsidR="00D75927" w:rsidRDefault="00D75927" w:rsidP="00D759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5DA7C" w14:textId="77777777" w:rsidR="00D75927" w:rsidRDefault="00D75927" w:rsidP="00D759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BBBC9" w14:textId="77777777" w:rsidR="00D75927" w:rsidRPr="00E16900" w:rsidRDefault="00D75927" w:rsidP="00D75927">
            <w:pPr>
              <w:widowControl w:val="0"/>
              <w:spacing w:line="240" w:lineRule="auto"/>
              <w:ind w:right="-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Солуянова</w:t>
            </w: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Г.А</w:t>
            </w: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5927" w14:paraId="6C43D0C3" w14:textId="77777777" w:rsidTr="00D7592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5E8F4DA" w14:textId="77777777" w:rsidR="00D75927" w:rsidRPr="007D5B34" w:rsidRDefault="00D75927" w:rsidP="00D75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150630D5" w14:textId="77777777" w:rsidR="00D75927" w:rsidRPr="00191096" w:rsidRDefault="00D75927" w:rsidP="00D7592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28" w:type="dxa"/>
          </w:tcPr>
          <w:p w14:paraId="298C0DF5" w14:textId="77777777" w:rsidR="00D75927" w:rsidRDefault="00D75927" w:rsidP="00D759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644D"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03AC7" w14:textId="77777777" w:rsidR="00D75927" w:rsidRPr="00375AF6" w:rsidRDefault="00D75927" w:rsidP="00D75927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4.3. Гнучкі методи навчання в 7 класі. Скафолдинг: надаємо підтримку учням щодо подолання освітніх втрат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BEF23" w14:textId="77777777" w:rsidR="00D75927" w:rsidRDefault="00D75927" w:rsidP="00D759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1DB84" w14:textId="77777777" w:rsidR="00D75927" w:rsidRDefault="00D75927" w:rsidP="00D759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F53EE" w14:textId="77777777" w:rsidR="00D75927" w:rsidRPr="00E16900" w:rsidRDefault="00D75927" w:rsidP="00D759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Позднякова Н.А.</w:t>
            </w:r>
          </w:p>
        </w:tc>
      </w:tr>
      <w:tr w:rsidR="00D75927" w14:paraId="064359E7" w14:textId="77777777" w:rsidTr="00D7592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0ACB9FC" w14:textId="77777777" w:rsidR="00D75927" w:rsidRPr="007D5B34" w:rsidRDefault="00D75927" w:rsidP="00D75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7D67B6CF" w14:textId="77777777" w:rsidR="00D75927" w:rsidRPr="00191096" w:rsidRDefault="00D75927" w:rsidP="00D7592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28" w:type="dxa"/>
          </w:tcPr>
          <w:p w14:paraId="0EDD213C" w14:textId="77777777" w:rsidR="00D75927" w:rsidRDefault="00D75927" w:rsidP="00D759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644D">
              <w:rPr>
                <w:rFonts w:ascii="Times New Roman" w:eastAsia="Times New Roman" w:hAnsi="Times New Roman" w:cs="Times New Roman"/>
              </w:rPr>
              <w:t>19.50-20.35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0A761" w14:textId="77777777" w:rsidR="00D75927" w:rsidRPr="00A57A79" w:rsidRDefault="00D75927" w:rsidP="00D75927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4.2. </w:t>
            </w: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 гнучких та реалістичних цілей уроку. Мотивація учнів на різних етапах уроку в 7 класі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21100" w14:textId="77777777" w:rsidR="00D75927" w:rsidRDefault="00D75927" w:rsidP="00D759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301E4" w14:textId="77777777" w:rsidR="00D75927" w:rsidRDefault="00D75927" w:rsidP="00D759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C8050" w14:textId="77777777" w:rsidR="00D75927" w:rsidRPr="00E16900" w:rsidRDefault="00D75927" w:rsidP="00D759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Яськова І.М.</w:t>
            </w:r>
          </w:p>
        </w:tc>
      </w:tr>
      <w:tr w:rsidR="00D75927" w14:paraId="2D8A3B9E" w14:textId="77777777" w:rsidTr="00D75927">
        <w:trPr>
          <w:trHeight w:val="411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0DCA86A" w14:textId="77777777" w:rsidR="00D75927" w:rsidRPr="0050644D" w:rsidRDefault="00D75927" w:rsidP="00D75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0644D">
              <w:rPr>
                <w:rFonts w:ascii="Times New Roman" w:hAnsi="Times New Roman" w:cs="Times New Roman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9</w:t>
            </w:r>
            <w:r w:rsidRPr="0050644D">
              <w:rPr>
                <w:rFonts w:ascii="Times New Roman" w:hAnsi="Times New Roman" w:cs="Times New Roman"/>
                <w:szCs w:val="24"/>
                <w:lang w:val="uk-UA"/>
              </w:rPr>
              <w:t>.11.2024</w:t>
            </w:r>
          </w:p>
        </w:tc>
        <w:tc>
          <w:tcPr>
            <w:tcW w:w="707" w:type="dxa"/>
          </w:tcPr>
          <w:p w14:paraId="0C35DEE0" w14:textId="77777777" w:rsidR="00D75927" w:rsidRPr="0050644D" w:rsidRDefault="00D75927" w:rsidP="00D759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28" w:type="dxa"/>
          </w:tcPr>
          <w:p w14:paraId="09B3EE3A" w14:textId="77777777" w:rsidR="00D75927" w:rsidRPr="0050644D" w:rsidRDefault="00D75927" w:rsidP="00D759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644D">
              <w:rPr>
                <w:rFonts w:ascii="Times New Roman" w:eastAsia="Times New Roman" w:hAnsi="Times New Roman" w:cs="Times New Roman"/>
              </w:rPr>
              <w:t>8.00-</w:t>
            </w:r>
            <w:r w:rsidRPr="0050644D">
              <w:rPr>
                <w:rFonts w:ascii="Times New Roman" w:eastAsia="Times New Roman" w:hAnsi="Times New Roman" w:cs="Times New Roman"/>
              </w:rPr>
              <w:br/>
              <w:t>8.45</w:t>
            </w:r>
          </w:p>
        </w:tc>
        <w:tc>
          <w:tcPr>
            <w:tcW w:w="3685" w:type="dxa"/>
          </w:tcPr>
          <w:p w14:paraId="56C6D90C" w14:textId="77777777" w:rsidR="00D75927" w:rsidRPr="0050644D" w:rsidRDefault="00D75927" w:rsidP="00D75927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2.2. Планування освітнього процесу вчителем НУШ за ТОП та ДСБСО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1811F" w14:textId="77777777" w:rsidR="00D75927" w:rsidRPr="0050644D" w:rsidRDefault="00D75927" w:rsidP="00D759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33AFB" w14:textId="77777777" w:rsidR="00D75927" w:rsidRPr="0050644D" w:rsidRDefault="00D75927" w:rsidP="00D759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A9C47" w14:textId="77777777" w:rsidR="00D75927" w:rsidRPr="0050644D" w:rsidRDefault="00D75927" w:rsidP="00D759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Какадій Н.В.</w:t>
            </w:r>
          </w:p>
        </w:tc>
      </w:tr>
      <w:tr w:rsidR="00D75927" w14:paraId="137912CA" w14:textId="77777777" w:rsidTr="00D7592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DDE7D" w14:textId="77777777" w:rsidR="00D75927" w:rsidRPr="007D5B34" w:rsidRDefault="00D75927" w:rsidP="00D75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33ED1CD4" w14:textId="77777777" w:rsidR="00D75927" w:rsidRPr="00191096" w:rsidRDefault="00D75927" w:rsidP="00D7592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28" w:type="dxa"/>
          </w:tcPr>
          <w:p w14:paraId="2A77CC6E" w14:textId="77777777" w:rsidR="00D75927" w:rsidRPr="00B84051" w:rsidRDefault="00D75927" w:rsidP="00D759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644D">
              <w:rPr>
                <w:rFonts w:ascii="Times New Roman" w:eastAsia="Times New Roman" w:hAnsi="Times New Roman" w:cs="Times New Roman"/>
              </w:rPr>
              <w:t>8.50-</w:t>
            </w:r>
            <w:r w:rsidRPr="0050644D">
              <w:rPr>
                <w:rFonts w:ascii="Times New Roman" w:eastAsia="Times New Roman" w:hAnsi="Times New Roman" w:cs="Times New Roman"/>
              </w:rPr>
              <w:br/>
              <w:t>9.35</w:t>
            </w:r>
          </w:p>
        </w:tc>
        <w:tc>
          <w:tcPr>
            <w:tcW w:w="3685" w:type="dxa"/>
          </w:tcPr>
          <w:p w14:paraId="50EA6284" w14:textId="77777777" w:rsidR="00D75927" w:rsidRPr="005C6F1C" w:rsidRDefault="00D75927" w:rsidP="00D75927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3.3. Супервізія – інструмент у подоланні професійних труднощів педагогів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23187" w14:textId="77777777" w:rsidR="00D75927" w:rsidRDefault="00D75927" w:rsidP="00D759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2DE22" w14:textId="77777777" w:rsidR="00D75927" w:rsidRDefault="00D75927" w:rsidP="00D759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0B33D" w14:textId="77777777" w:rsidR="00D75927" w:rsidRPr="00E16900" w:rsidRDefault="00D75927" w:rsidP="00D759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Бондаренко С.А.</w:t>
            </w:r>
          </w:p>
        </w:tc>
      </w:tr>
      <w:tr w:rsidR="00D75927" w14:paraId="0924143A" w14:textId="77777777" w:rsidTr="00D7592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28AE1" w14:textId="77777777" w:rsidR="00D75927" w:rsidRPr="007D5B34" w:rsidRDefault="00D75927" w:rsidP="00D75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762695C1" w14:textId="77777777" w:rsidR="00D75927" w:rsidRPr="00191096" w:rsidRDefault="00D75927" w:rsidP="00D7592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28" w:type="dxa"/>
          </w:tcPr>
          <w:p w14:paraId="414BF9E9" w14:textId="77777777" w:rsidR="00D75927" w:rsidRPr="00B84051" w:rsidRDefault="00D75927" w:rsidP="00D759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644D">
              <w:rPr>
                <w:rFonts w:ascii="Times New Roman" w:eastAsia="Times New Roman" w:hAnsi="Times New Roman" w:cs="Times New Roman"/>
              </w:rPr>
              <w:t>9.40-</w:t>
            </w:r>
            <w:r w:rsidRPr="0050644D">
              <w:rPr>
                <w:rFonts w:ascii="Times New Roman" w:eastAsia="Times New Roman" w:hAnsi="Times New Roman" w:cs="Times New Roman"/>
              </w:rPr>
              <w:br/>
              <w:t>10.25</w:t>
            </w:r>
          </w:p>
        </w:tc>
        <w:tc>
          <w:tcPr>
            <w:tcW w:w="3685" w:type="dxa"/>
          </w:tcPr>
          <w:p w14:paraId="1ABF2F98" w14:textId="77777777" w:rsidR="00D75927" w:rsidRPr="00BD149F" w:rsidRDefault="00D75927" w:rsidP="00D75927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3.4. STEM-освіта як засіб реалізації інтегрованого підходу</w:t>
            </w: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1ACCA" w14:textId="77777777" w:rsidR="00D75927" w:rsidRDefault="00D75927" w:rsidP="00D759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EA1AA" w14:textId="77777777" w:rsidR="00D75927" w:rsidRDefault="00D75927" w:rsidP="00D759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CE042" w14:textId="77777777" w:rsidR="00D75927" w:rsidRPr="00E16900" w:rsidRDefault="00D75927" w:rsidP="00D759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Білецька С.В.</w:t>
            </w:r>
          </w:p>
        </w:tc>
      </w:tr>
      <w:tr w:rsidR="00D75927" w14:paraId="287206B1" w14:textId="77777777" w:rsidTr="00D7592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8BD27" w14:textId="77777777" w:rsidR="00D75927" w:rsidRPr="007D5B34" w:rsidRDefault="00D75927" w:rsidP="00D75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5DED50F7" w14:textId="77777777" w:rsidR="00D75927" w:rsidRPr="00191096" w:rsidRDefault="00D75927" w:rsidP="00D7592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28" w:type="dxa"/>
          </w:tcPr>
          <w:p w14:paraId="7447FEBA" w14:textId="77777777" w:rsidR="00D75927" w:rsidRPr="00B84051" w:rsidRDefault="00D75927" w:rsidP="00D759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644D">
              <w:rPr>
                <w:rFonts w:ascii="Times New Roman" w:eastAsia="Times New Roman" w:hAnsi="Times New Roman" w:cs="Times New Roman"/>
              </w:rPr>
              <w:t>10.30-11.15</w:t>
            </w:r>
          </w:p>
        </w:tc>
        <w:tc>
          <w:tcPr>
            <w:tcW w:w="3685" w:type="dxa"/>
          </w:tcPr>
          <w:p w14:paraId="09040E19" w14:textId="77777777" w:rsidR="00D75927" w:rsidRPr="005C6F1C" w:rsidRDefault="00D75927" w:rsidP="00D75927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4.1. </w:t>
            </w: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викладання та оцінювання навчальних досягнень учнів у 7 класі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D978A" w14:textId="77777777" w:rsidR="00D75927" w:rsidRDefault="00D75927" w:rsidP="00D759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B8DC1" w14:textId="77777777" w:rsidR="00D75927" w:rsidRDefault="00D75927" w:rsidP="00D759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A1270" w14:textId="77777777" w:rsidR="00D75927" w:rsidRPr="00E16900" w:rsidRDefault="00D75927" w:rsidP="00D759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Герасіменко Н.В.</w:t>
            </w:r>
          </w:p>
        </w:tc>
      </w:tr>
      <w:tr w:rsidR="00D75927" w14:paraId="665EC750" w14:textId="77777777" w:rsidTr="00D7592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76A06" w14:textId="77777777" w:rsidR="00D75927" w:rsidRPr="007D5B34" w:rsidRDefault="00D75927" w:rsidP="00D75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352B4B16" w14:textId="77777777" w:rsidR="00D75927" w:rsidRPr="00191096" w:rsidRDefault="00D75927" w:rsidP="00D7592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28" w:type="dxa"/>
          </w:tcPr>
          <w:p w14:paraId="58EC5BD7" w14:textId="77777777" w:rsidR="00D75927" w:rsidRPr="00B84051" w:rsidRDefault="00D75927" w:rsidP="00D759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644D">
              <w:rPr>
                <w:rFonts w:ascii="Times New Roman" w:eastAsia="Times New Roman" w:hAnsi="Times New Roman" w:cs="Times New Roman"/>
              </w:rPr>
              <w:t>11.20-</w:t>
            </w:r>
            <w:r w:rsidRPr="0050644D">
              <w:rPr>
                <w:rFonts w:ascii="Times New Roman" w:eastAsia="Times New Roman" w:hAnsi="Times New Roman" w:cs="Times New Roman"/>
              </w:rPr>
              <w:br/>
              <w:t>12.05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C2091" w14:textId="77777777" w:rsidR="00D75927" w:rsidRPr="00BD149F" w:rsidRDefault="00D75927" w:rsidP="00D75927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4.3. Гнучкі методи навчання в 7 класі. Скафолдинг: надаємо підтримку учням щодо подолання освітніх втрат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A563B" w14:textId="77777777" w:rsidR="00D75927" w:rsidRDefault="00D75927" w:rsidP="00D759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B0381" w14:textId="77777777" w:rsidR="00D75927" w:rsidRDefault="00D75927" w:rsidP="00D759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23F2F" w14:textId="77777777" w:rsidR="00D75927" w:rsidRPr="00E16900" w:rsidRDefault="00D75927" w:rsidP="00D759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Позднякова Н.А.</w:t>
            </w:r>
          </w:p>
        </w:tc>
      </w:tr>
      <w:tr w:rsidR="00D75927" w14:paraId="5BC6C034" w14:textId="77777777" w:rsidTr="00D7592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12EB6" w14:textId="77777777" w:rsidR="00D75927" w:rsidRPr="007D5B34" w:rsidRDefault="00D75927" w:rsidP="00D75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7739F679" w14:textId="77777777" w:rsidR="00D75927" w:rsidRPr="00191096" w:rsidRDefault="00D75927" w:rsidP="00D7592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28" w:type="dxa"/>
          </w:tcPr>
          <w:p w14:paraId="05B1718D" w14:textId="77777777" w:rsidR="00D75927" w:rsidRPr="00B84051" w:rsidRDefault="00D75927" w:rsidP="00D759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644D">
              <w:rPr>
                <w:rFonts w:ascii="Times New Roman" w:eastAsia="Times New Roman" w:hAnsi="Times New Roman" w:cs="Times New Roman"/>
              </w:rPr>
              <w:t>12.15-13.00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DEFCA" w14:textId="77777777" w:rsidR="00D75927" w:rsidRPr="00A57A79" w:rsidRDefault="00D75927" w:rsidP="00D75927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4.2. </w:t>
            </w: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 гнучких та реалістичних цілей уроку. Мотивація учнів на різних етапах уроку в 7 класі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4C963" w14:textId="77777777" w:rsidR="00D75927" w:rsidRDefault="00D75927" w:rsidP="00D759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EACDD" w14:textId="77777777" w:rsidR="00D75927" w:rsidRDefault="00D75927" w:rsidP="00D759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A6238" w14:textId="77777777" w:rsidR="00D75927" w:rsidRPr="00E16900" w:rsidRDefault="00D75927" w:rsidP="00D759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Яськова І.М.</w:t>
            </w:r>
          </w:p>
        </w:tc>
      </w:tr>
      <w:tr w:rsidR="00D75927" w14:paraId="1A1E6596" w14:textId="77777777" w:rsidTr="00D7592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87E21" w14:textId="77777777" w:rsidR="00D75927" w:rsidRPr="007D5B34" w:rsidRDefault="00D75927" w:rsidP="00D75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109B9FC4" w14:textId="77777777" w:rsidR="00D75927" w:rsidRPr="00191096" w:rsidRDefault="00D75927" w:rsidP="00D7592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28" w:type="dxa"/>
          </w:tcPr>
          <w:p w14:paraId="3D4CEBB5" w14:textId="77777777" w:rsidR="00D75927" w:rsidRPr="00B84051" w:rsidRDefault="00D75927" w:rsidP="00D759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644D">
              <w:rPr>
                <w:rFonts w:ascii="Times New Roman" w:eastAsia="Times New Roman" w:hAnsi="Times New Roman" w:cs="Times New Roman"/>
              </w:rPr>
              <w:t>13.10-</w:t>
            </w:r>
            <w:r w:rsidRPr="0050644D">
              <w:rPr>
                <w:rFonts w:ascii="Times New Roman" w:eastAsia="Times New Roman" w:hAnsi="Times New Roman" w:cs="Times New Roman"/>
              </w:rPr>
              <w:br/>
              <w:t>13.55</w:t>
            </w:r>
          </w:p>
        </w:tc>
        <w:tc>
          <w:tcPr>
            <w:tcW w:w="3685" w:type="dxa"/>
          </w:tcPr>
          <w:p w14:paraId="4AFB5FDC" w14:textId="77777777" w:rsidR="00D75927" w:rsidRPr="00F87ABD" w:rsidRDefault="00D75927" w:rsidP="00D75927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2.2. </w:t>
            </w: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Планування освітнього процесу вчителем НУШ за ТОП та ДСБСО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96459" w14:textId="77777777" w:rsidR="00D75927" w:rsidRDefault="00D75927" w:rsidP="00D759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B739D" w14:textId="77777777" w:rsidR="00D75927" w:rsidRDefault="00D75927" w:rsidP="00D759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F1A3E" w14:textId="77777777" w:rsidR="00D75927" w:rsidRPr="00E16900" w:rsidRDefault="00D75927" w:rsidP="00D759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Какадій Н.В.</w:t>
            </w:r>
          </w:p>
        </w:tc>
      </w:tr>
      <w:tr w:rsidR="00D75927" w14:paraId="387A9575" w14:textId="77777777" w:rsidTr="00D7592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BF3A7" w14:textId="77777777" w:rsidR="00D75927" w:rsidRPr="007D5B34" w:rsidRDefault="00D75927" w:rsidP="00D75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002EFE13" w14:textId="77777777" w:rsidR="00D75927" w:rsidRPr="00191096" w:rsidRDefault="00D75927" w:rsidP="00D7592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28" w:type="dxa"/>
          </w:tcPr>
          <w:p w14:paraId="25D5DF6B" w14:textId="77777777" w:rsidR="00D75927" w:rsidRPr="00B84051" w:rsidRDefault="00D75927" w:rsidP="00D759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644D">
              <w:rPr>
                <w:rFonts w:ascii="Times New Roman" w:eastAsia="Times New Roman" w:hAnsi="Times New Roman" w:cs="Times New Roman"/>
              </w:rPr>
              <w:t>14.05-14.50</w:t>
            </w:r>
          </w:p>
        </w:tc>
        <w:tc>
          <w:tcPr>
            <w:tcW w:w="3685" w:type="dxa"/>
          </w:tcPr>
          <w:p w14:paraId="18E8CE69" w14:textId="77777777" w:rsidR="00D75927" w:rsidRPr="00F87ABD" w:rsidRDefault="00D75927" w:rsidP="00D75927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3.3. Супервізія – інструмент у подоланні професійних труднощів педагогів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35F66" w14:textId="77777777" w:rsidR="00D75927" w:rsidRDefault="00D75927" w:rsidP="00D759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F89F2" w14:textId="77777777" w:rsidR="00D75927" w:rsidRDefault="00D75927" w:rsidP="00D759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BE41A" w14:textId="77777777" w:rsidR="00D75927" w:rsidRPr="00E16900" w:rsidRDefault="00D75927" w:rsidP="00D759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Бондаренко С.А.</w:t>
            </w:r>
          </w:p>
        </w:tc>
      </w:tr>
      <w:tr w:rsidR="00D75927" w14:paraId="33EEF3D8" w14:textId="77777777" w:rsidTr="00D7592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48571" w14:textId="77777777" w:rsidR="00D75927" w:rsidRPr="007D5B34" w:rsidRDefault="00D75927" w:rsidP="00D75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7B401504" w14:textId="77777777" w:rsidR="00D75927" w:rsidRPr="00191096" w:rsidRDefault="00D75927" w:rsidP="00D7592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28" w:type="dxa"/>
          </w:tcPr>
          <w:p w14:paraId="647339E7" w14:textId="77777777" w:rsidR="00D75927" w:rsidRPr="00B84051" w:rsidRDefault="00D75927" w:rsidP="00D759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644D">
              <w:rPr>
                <w:rFonts w:ascii="Times New Roman" w:eastAsia="Times New Roman" w:hAnsi="Times New Roman" w:cs="Times New Roman"/>
              </w:rPr>
              <w:t>15.00-</w:t>
            </w:r>
            <w:r w:rsidRPr="0050644D">
              <w:rPr>
                <w:rFonts w:ascii="Times New Roman" w:eastAsia="Times New Roman" w:hAnsi="Times New Roman" w:cs="Times New Roman"/>
              </w:rPr>
              <w:br/>
              <w:t>15.45</w:t>
            </w:r>
          </w:p>
        </w:tc>
        <w:tc>
          <w:tcPr>
            <w:tcW w:w="3685" w:type="dxa"/>
          </w:tcPr>
          <w:p w14:paraId="33815213" w14:textId="77777777" w:rsidR="00D75927" w:rsidRPr="00F87ABD" w:rsidRDefault="00D75927" w:rsidP="00D75927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3.4. STEM-освіта як засіб реалізації інтегрованого підходу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65FC0" w14:textId="77777777" w:rsidR="00D75927" w:rsidRDefault="00D75927" w:rsidP="00D759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3E8BE" w14:textId="77777777" w:rsidR="00D75927" w:rsidRDefault="00D75927" w:rsidP="00D759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4B05F" w14:textId="77777777" w:rsidR="00D75927" w:rsidRPr="00E16900" w:rsidRDefault="00D75927" w:rsidP="00D759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Білецька С.В.</w:t>
            </w:r>
          </w:p>
        </w:tc>
      </w:tr>
      <w:tr w:rsidR="00D75927" w14:paraId="6F2E80C6" w14:textId="77777777" w:rsidTr="00D7592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D7C4F" w14:textId="77777777" w:rsidR="00D75927" w:rsidRPr="007D5B34" w:rsidRDefault="00D75927" w:rsidP="00D75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2D66D08C" w14:textId="77777777" w:rsidR="00D75927" w:rsidRPr="00191096" w:rsidRDefault="00D75927" w:rsidP="00D7592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28" w:type="dxa"/>
          </w:tcPr>
          <w:p w14:paraId="5C5B496C" w14:textId="77777777" w:rsidR="00D75927" w:rsidRPr="00B84051" w:rsidRDefault="00D75927" w:rsidP="00D759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644D">
              <w:rPr>
                <w:rFonts w:ascii="Times New Roman" w:eastAsia="Times New Roman" w:hAnsi="Times New Roman" w:cs="Times New Roman"/>
              </w:rPr>
              <w:t>15.55-16.40</w:t>
            </w:r>
          </w:p>
        </w:tc>
        <w:tc>
          <w:tcPr>
            <w:tcW w:w="3685" w:type="dxa"/>
          </w:tcPr>
          <w:p w14:paraId="351CA7C6" w14:textId="77777777" w:rsidR="00D75927" w:rsidRPr="00375AF6" w:rsidRDefault="00D75927" w:rsidP="00D75927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4.1. </w:t>
            </w: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викладання та оцінювання навчальних досягнень учнів у 7 класі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D3438" w14:textId="77777777" w:rsidR="00D75927" w:rsidRDefault="00D75927" w:rsidP="00D759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9014A" w14:textId="77777777" w:rsidR="00D75927" w:rsidRDefault="00D75927" w:rsidP="00D759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34F86" w14:textId="77777777" w:rsidR="00D75927" w:rsidRPr="00E16900" w:rsidRDefault="00D75927" w:rsidP="00D759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Герасіменко Н.В.</w:t>
            </w:r>
          </w:p>
        </w:tc>
      </w:tr>
      <w:tr w:rsidR="00D75927" w14:paraId="59640B92" w14:textId="77777777" w:rsidTr="00D75927">
        <w:trPr>
          <w:trHeight w:val="110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60F1580" w14:textId="77777777" w:rsidR="00D75927" w:rsidRPr="0050644D" w:rsidRDefault="00D75927" w:rsidP="00D75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0644D">
              <w:rPr>
                <w:rFonts w:ascii="Times New Roman" w:hAnsi="Times New Roman" w:cs="Times New Roman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1</w:t>
            </w:r>
            <w:r w:rsidRPr="0050644D">
              <w:rPr>
                <w:rFonts w:ascii="Times New Roman" w:hAnsi="Times New Roman" w:cs="Times New Roman"/>
                <w:szCs w:val="24"/>
                <w:lang w:val="uk-UA"/>
              </w:rPr>
              <w:t>.11.2024</w:t>
            </w:r>
          </w:p>
        </w:tc>
        <w:tc>
          <w:tcPr>
            <w:tcW w:w="707" w:type="dxa"/>
          </w:tcPr>
          <w:p w14:paraId="6BB8CD27" w14:textId="77777777" w:rsidR="00D75927" w:rsidRPr="0050644D" w:rsidRDefault="00D75927" w:rsidP="00D759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28" w:type="dxa"/>
          </w:tcPr>
          <w:p w14:paraId="2BA34276" w14:textId="77777777" w:rsidR="00D75927" w:rsidRPr="0050644D" w:rsidRDefault="00D75927" w:rsidP="00D759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lang w:val="uk-UA"/>
              </w:rPr>
              <w:t>17.15-18.00</w:t>
            </w:r>
          </w:p>
        </w:tc>
        <w:tc>
          <w:tcPr>
            <w:tcW w:w="36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974EC" w14:textId="77777777" w:rsidR="00D75927" w:rsidRPr="0050644D" w:rsidRDefault="00D75927" w:rsidP="00D75927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1.3. Підсумки. Рефлексія</w:t>
            </w:r>
          </w:p>
        </w:tc>
        <w:tc>
          <w:tcPr>
            <w:tcW w:w="132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7433A" w14:textId="77777777" w:rsidR="00D75927" w:rsidRPr="0050644D" w:rsidRDefault="00D75927" w:rsidP="00D759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AB21B" w14:textId="77777777" w:rsidR="00D75927" w:rsidRPr="0050644D" w:rsidRDefault="00D75927" w:rsidP="00D759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F8BD4" w14:textId="77777777" w:rsidR="00D75927" w:rsidRPr="0050644D" w:rsidRDefault="00D75927" w:rsidP="00D759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Дегтярьова Г.А., </w:t>
            </w: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д. пед. н.</w:t>
            </w:r>
          </w:p>
        </w:tc>
      </w:tr>
      <w:tr w:rsidR="00D75927" w14:paraId="15364F36" w14:textId="77777777" w:rsidTr="00D75927">
        <w:trPr>
          <w:trHeight w:val="457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E1CCBC9" w14:textId="77777777" w:rsidR="00D75927" w:rsidRDefault="00D75927" w:rsidP="00D75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61C2BF80" w14:textId="77777777" w:rsidR="00D75927" w:rsidRDefault="00D75927" w:rsidP="00D7592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28" w:type="dxa"/>
          </w:tcPr>
          <w:p w14:paraId="0739777B" w14:textId="77777777" w:rsidR="00D75927" w:rsidRDefault="00D75927" w:rsidP="00D759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644D">
              <w:rPr>
                <w:rFonts w:ascii="Times New Roman" w:eastAsia="Times New Roman" w:hAnsi="Times New Roman" w:cs="Times New Roman"/>
              </w:rPr>
              <w:t>18.10-18.55</w:t>
            </w:r>
          </w:p>
        </w:tc>
        <w:tc>
          <w:tcPr>
            <w:tcW w:w="36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96554" w14:textId="77777777" w:rsidR="00D75927" w:rsidRDefault="00D75927" w:rsidP="00D7592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11177" w14:textId="77777777" w:rsidR="00D75927" w:rsidRDefault="00D75927" w:rsidP="00D759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80D25" w14:textId="77777777" w:rsidR="00D75927" w:rsidRPr="00F25D67" w:rsidRDefault="00D75927" w:rsidP="00D759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D3BA8" w14:textId="77777777" w:rsidR="00D75927" w:rsidRPr="00E16900" w:rsidRDefault="00D75927" w:rsidP="00D759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27" w14:paraId="1906DDFE" w14:textId="77777777" w:rsidTr="00D75927">
        <w:trPr>
          <w:trHeight w:val="457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F89806A" w14:textId="77777777" w:rsidR="00D75927" w:rsidRDefault="00D75927" w:rsidP="00D75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39104C62" w14:textId="77777777" w:rsidR="00D75927" w:rsidRDefault="00D75927" w:rsidP="00D7592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28" w:type="dxa"/>
          </w:tcPr>
          <w:p w14:paraId="414F1854" w14:textId="77777777" w:rsidR="00D75927" w:rsidRDefault="00D75927" w:rsidP="00D759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644D"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36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5285C" w14:textId="77777777" w:rsidR="00D75927" w:rsidRPr="00175C00" w:rsidRDefault="00D75927" w:rsidP="00D75927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1.2. Підсумкове тестування</w:t>
            </w:r>
          </w:p>
        </w:tc>
        <w:tc>
          <w:tcPr>
            <w:tcW w:w="132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9FCBB" w14:textId="77777777" w:rsidR="00D75927" w:rsidRDefault="00D75927" w:rsidP="00D759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8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16B52" w14:textId="77777777" w:rsidR="00D75927" w:rsidRDefault="00D75927" w:rsidP="00D759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F1D61" w14:textId="77777777" w:rsidR="00D75927" w:rsidRPr="00E16900" w:rsidRDefault="00D75927" w:rsidP="00D759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Дегтярьова Г.А., </w:t>
            </w: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д. пед. н.</w:t>
            </w:r>
          </w:p>
        </w:tc>
      </w:tr>
      <w:tr w:rsidR="00D75927" w14:paraId="1D543AF5" w14:textId="77777777" w:rsidTr="00D75927">
        <w:trPr>
          <w:trHeight w:val="457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77F2540" w14:textId="77777777" w:rsidR="00D75927" w:rsidRDefault="00D75927" w:rsidP="00D75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23C4E922" w14:textId="77777777" w:rsidR="00D75927" w:rsidRDefault="00D75927" w:rsidP="00D7592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28" w:type="dxa"/>
          </w:tcPr>
          <w:p w14:paraId="543091DF" w14:textId="77777777" w:rsidR="00D75927" w:rsidRDefault="00D75927" w:rsidP="00D759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19.50-20.35</w:t>
            </w:r>
          </w:p>
        </w:tc>
        <w:tc>
          <w:tcPr>
            <w:tcW w:w="36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8EDA7" w14:textId="77777777" w:rsidR="00D75927" w:rsidRDefault="00D75927" w:rsidP="00D7592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2111B" w14:textId="77777777" w:rsidR="00D75927" w:rsidRDefault="00D75927" w:rsidP="00D759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73928" w14:textId="77777777" w:rsidR="00D75927" w:rsidRPr="00F25D67" w:rsidRDefault="00D75927" w:rsidP="00D759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8B994" w14:textId="77777777" w:rsidR="00D75927" w:rsidRPr="00E16900" w:rsidRDefault="00D75927" w:rsidP="00D759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27" w14:paraId="320EEA5B" w14:textId="77777777" w:rsidTr="00D75927">
        <w:trPr>
          <w:trHeight w:val="411"/>
          <w:jc w:val="center"/>
        </w:trPr>
        <w:tc>
          <w:tcPr>
            <w:tcW w:w="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3669AD3" w14:textId="77777777" w:rsidR="00D75927" w:rsidRDefault="00D75927" w:rsidP="00D75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524E77FA" w14:textId="77777777" w:rsidR="00D75927" w:rsidRDefault="00D75927" w:rsidP="00D7592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14:paraId="275D9E2B" w14:textId="77777777" w:rsidR="00D75927" w:rsidRDefault="00D75927" w:rsidP="00D759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9A41F" w14:textId="77777777" w:rsidR="00D75927" w:rsidRPr="00190D02" w:rsidRDefault="00D75927" w:rsidP="00D75927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0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A248F" w14:textId="77777777" w:rsidR="00D75927" w:rsidRPr="00190D02" w:rsidRDefault="00D75927" w:rsidP="00D759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0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95FFB" w14:textId="77777777" w:rsidR="00D75927" w:rsidRPr="00190D02" w:rsidRDefault="00D75927" w:rsidP="00D759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0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41ECF" w14:textId="77777777" w:rsidR="00D75927" w:rsidRDefault="00D75927" w:rsidP="00D759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14161FB" w14:textId="77777777" w:rsidR="006B3356" w:rsidRDefault="006B335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588125" w14:textId="77777777" w:rsidR="006B3356" w:rsidRDefault="00615713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Галина ДЕГТЯРЬОВА</w:t>
      </w:r>
    </w:p>
    <w:p w14:paraId="32A82439" w14:textId="77777777" w:rsidR="004F5344" w:rsidRDefault="004F5344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1" w:name="_GoBack"/>
      <w:bookmarkEnd w:id="1"/>
    </w:p>
    <w:sectPr w:rsidR="004F5344" w:rsidSect="00E16900">
      <w:pgSz w:w="11909" w:h="16834"/>
      <w:pgMar w:top="720" w:right="720" w:bottom="567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356"/>
    <w:rsid w:val="00026C6B"/>
    <w:rsid w:val="00061EDC"/>
    <w:rsid w:val="000F0338"/>
    <w:rsid w:val="000F7AA8"/>
    <w:rsid w:val="00190D02"/>
    <w:rsid w:val="00191096"/>
    <w:rsid w:val="001C1948"/>
    <w:rsid w:val="001C7A2F"/>
    <w:rsid w:val="002160E9"/>
    <w:rsid w:val="00235785"/>
    <w:rsid w:val="002A2179"/>
    <w:rsid w:val="003130E0"/>
    <w:rsid w:val="00347EF9"/>
    <w:rsid w:val="00372A95"/>
    <w:rsid w:val="003A7040"/>
    <w:rsid w:val="00406BBC"/>
    <w:rsid w:val="00407EB9"/>
    <w:rsid w:val="0045649B"/>
    <w:rsid w:val="004629C4"/>
    <w:rsid w:val="004D32E7"/>
    <w:rsid w:val="004E6DFF"/>
    <w:rsid w:val="004F5344"/>
    <w:rsid w:val="005271AD"/>
    <w:rsid w:val="005276B3"/>
    <w:rsid w:val="00534A15"/>
    <w:rsid w:val="00597B1C"/>
    <w:rsid w:val="005D577A"/>
    <w:rsid w:val="00615713"/>
    <w:rsid w:val="00660C5B"/>
    <w:rsid w:val="006B3356"/>
    <w:rsid w:val="00755E99"/>
    <w:rsid w:val="00797848"/>
    <w:rsid w:val="007D5B34"/>
    <w:rsid w:val="007E6822"/>
    <w:rsid w:val="007E7309"/>
    <w:rsid w:val="008354CB"/>
    <w:rsid w:val="00850AD7"/>
    <w:rsid w:val="008622CE"/>
    <w:rsid w:val="008D02C9"/>
    <w:rsid w:val="009770F0"/>
    <w:rsid w:val="009B1AE0"/>
    <w:rsid w:val="00A30BEB"/>
    <w:rsid w:val="00A866A9"/>
    <w:rsid w:val="00A93EFA"/>
    <w:rsid w:val="00B46A16"/>
    <w:rsid w:val="00B7042A"/>
    <w:rsid w:val="00B834C2"/>
    <w:rsid w:val="00C44C98"/>
    <w:rsid w:val="00CD61D0"/>
    <w:rsid w:val="00D1432C"/>
    <w:rsid w:val="00D41206"/>
    <w:rsid w:val="00D47C2F"/>
    <w:rsid w:val="00D75927"/>
    <w:rsid w:val="00DA2854"/>
    <w:rsid w:val="00DB3539"/>
    <w:rsid w:val="00E16900"/>
    <w:rsid w:val="00E170BB"/>
    <w:rsid w:val="00E654A5"/>
    <w:rsid w:val="00E7401F"/>
    <w:rsid w:val="00EA3D25"/>
    <w:rsid w:val="00EE348E"/>
    <w:rsid w:val="00F1080C"/>
    <w:rsid w:val="00F23158"/>
    <w:rsid w:val="00F25D67"/>
    <w:rsid w:val="00FE418B"/>
    <w:rsid w:val="00FF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7C235"/>
  <w15:docId w15:val="{CA35000E-5992-4718-BDB1-D933150C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ody Text"/>
    <w:basedOn w:val="a"/>
    <w:link w:val="a9"/>
    <w:uiPriority w:val="99"/>
    <w:rsid w:val="00EE348E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9">
    <w:name w:val="Основной текст Знак"/>
    <w:basedOn w:val="a0"/>
    <w:link w:val="a8"/>
    <w:uiPriority w:val="99"/>
    <w:rsid w:val="00EE348E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a">
    <w:name w:val="Normal (Web)"/>
    <w:basedOn w:val="a"/>
    <w:uiPriority w:val="99"/>
    <w:semiHidden/>
    <w:unhideWhenUsed/>
    <w:rsid w:val="00E16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Av3uCJfv+2E55r9CyVnw4/iZLg==">CgMxLjAyCGguZ2pkZ3hzOAByITFoQjRCcmdLNFpPVkFsWFY2Uk5mVWMxMGQ5MVg5SG9oTA==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Copmp</cp:lastModifiedBy>
  <cp:revision>30</cp:revision>
  <dcterms:created xsi:type="dcterms:W3CDTF">2024-10-05T14:51:00Z</dcterms:created>
  <dcterms:modified xsi:type="dcterms:W3CDTF">2024-12-21T04:21:00Z</dcterms:modified>
</cp:coreProperties>
</file>