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DD561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10FBEE8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41BADDC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4E9BA20" w14:textId="77777777" w:rsidR="006B3356" w:rsidRDefault="00615713" w:rsidP="00026C6B">
      <w:pPr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«_____» ___________ 2024</w:t>
      </w:r>
    </w:p>
    <w:p w14:paraId="659611FF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D6291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2FB22FA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 </w:t>
      </w:r>
      <w:r w:rsidRPr="00D87E0A">
        <w:rPr>
          <w:b/>
          <w:bCs/>
          <w:color w:val="000000"/>
          <w:szCs w:val="28"/>
        </w:rPr>
        <w:t>за темою: </w:t>
      </w:r>
    </w:p>
    <w:p w14:paraId="0779A38C" w14:textId="77777777"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НУШ: </w:t>
      </w:r>
      <w:proofErr w:type="spellStart"/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проєктування</w:t>
      </w:r>
      <w:proofErr w:type="spellEnd"/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14:paraId="6083D35A" w14:textId="77777777"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5004F4" w14:textId="2CFEB55F"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proofErr w:type="spellStart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</w:t>
      </w:r>
      <w:proofErr w:type="spellEnd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14:paraId="64DAD5A3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3A42B59E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2C3E3B5A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7B413" w14:textId="7D47799E"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 навчання</w:t>
      </w:r>
      <w:r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r w:rsidR="001D6ED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26</w:t>
      </w:r>
      <w:r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.1</w:t>
      </w:r>
      <w:r w:rsidR="00AE1A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AE7C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1D6EDB">
        <w:rPr>
          <w:rFonts w:ascii="Times New Roman" w:eastAsia="Times New Roman" w:hAnsi="Times New Roman" w:cs="Times New Roman"/>
          <w:sz w:val="24"/>
          <w:szCs w:val="24"/>
          <w:lang w:val="uk-UA"/>
        </w:rPr>
        <w:t>02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1D6ED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D442894" w14:textId="6E49E2F5" w:rsidR="00E16900" w:rsidRDefault="00E16900" w:rsidP="00AE1A46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1A46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1D6EDB">
        <w:rPr>
          <w:rFonts w:ascii="Times New Roman" w:eastAsia="Times New Roman" w:hAnsi="Times New Roman" w:cs="Times New Roman"/>
          <w:sz w:val="24"/>
          <w:szCs w:val="24"/>
          <w:lang w:val="uk-UA"/>
        </w:rPr>
        <w:t>91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p w14:paraId="38BD3867" w14:textId="77777777" w:rsidR="00AE1A46" w:rsidRPr="00CD7C73" w:rsidRDefault="00AE1A46" w:rsidP="00AE1A4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7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684"/>
        <w:gridCol w:w="851"/>
        <w:gridCol w:w="3685"/>
        <w:gridCol w:w="1418"/>
        <w:gridCol w:w="1275"/>
        <w:gridCol w:w="2268"/>
      </w:tblGrid>
      <w:tr w:rsidR="00B7042A" w14:paraId="7A219104" w14:textId="77777777" w:rsidTr="001D6EDB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4D2008" w14:textId="77777777" w:rsidR="00B7042A" w:rsidRPr="00347EF9" w:rsidRDefault="00B7042A" w:rsidP="001D6ED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684" w:type="dxa"/>
            <w:vMerge w:val="restart"/>
            <w:textDirection w:val="btLr"/>
          </w:tcPr>
          <w:p w14:paraId="01D2AD93" w14:textId="77777777" w:rsidR="00B7042A" w:rsidRPr="00B7042A" w:rsidRDefault="00B7042A" w:rsidP="001D6ED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51" w:type="dxa"/>
            <w:vMerge w:val="restart"/>
            <w:vAlign w:val="center"/>
          </w:tcPr>
          <w:p w14:paraId="0A598BA4" w14:textId="77777777" w:rsidR="00B7042A" w:rsidRDefault="00B7042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EBEA4" w14:textId="77777777" w:rsidR="00B7042A" w:rsidRDefault="00B7042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5C8D" w14:textId="77777777" w:rsidR="00B7042A" w:rsidRDefault="00B7042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F8D04" w14:textId="77777777" w:rsidR="00B7042A" w:rsidRPr="009770F0" w:rsidRDefault="00B7042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36025A40" w14:textId="77777777" w:rsidTr="001D6EDB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39FD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4D4EA2B5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CC4E713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9E45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72CA" w14:textId="77777777" w:rsidR="00B7042A" w:rsidRDefault="00B7042A" w:rsidP="001D6ED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B1D924A" w14:textId="77777777" w:rsidR="00B7042A" w:rsidRDefault="00B7042A" w:rsidP="001D6ED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F1BB" w14:textId="77777777" w:rsidR="00B7042A" w:rsidRDefault="00B7042A" w:rsidP="001D6ED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6C66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16900" w14:paraId="37B702FB" w14:textId="77777777" w:rsidTr="001D6EDB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4D10E2" w14:textId="365E93E9" w:rsidR="00E16900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  <w:lang w:val="uk-UA"/>
              </w:rPr>
              <w:t>26</w:t>
            </w:r>
            <w:r w:rsidR="00AE1A46" w:rsidRPr="00507D2E">
              <w:rPr>
                <w:rFonts w:ascii="Times New Roman" w:hAnsi="Times New Roman" w:cs="Times New Roman"/>
                <w:lang w:val="uk-UA"/>
              </w:rPr>
              <w:t>.11</w:t>
            </w:r>
            <w:r w:rsidR="00E16900" w:rsidRPr="00507D2E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684" w:type="dxa"/>
          </w:tcPr>
          <w:p w14:paraId="0E8D7A75" w14:textId="77777777" w:rsidR="00E16900" w:rsidRPr="00507D2E" w:rsidRDefault="00E16900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649F9180" w14:textId="6C630260" w:rsidR="00E16900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C1C7" w14:textId="2D3E57D2" w:rsidR="00E16900" w:rsidRPr="00507D2E" w:rsidRDefault="00E16900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 xml:space="preserve">1.1. Особливості організації навчання вчителів, які викладають англійську мову в другому циклі базової середньої освіти (базове предметне навчання) </w:t>
            </w:r>
            <w:r w:rsidR="001D6EDB"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507D2E">
              <w:rPr>
                <w:rFonts w:ascii="Times New Roman" w:eastAsia="Times New Roman" w:hAnsi="Times New Roman" w:cs="Times New Roman"/>
              </w:rPr>
              <w:t>у 2024/25 навчальному році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C6CF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D308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BFF5" w14:textId="216FB673" w:rsidR="00E16900" w:rsidRPr="00507D2E" w:rsidRDefault="00996202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E16900" w14:paraId="3E7BF5D6" w14:textId="77777777" w:rsidTr="001D6EDB">
        <w:trPr>
          <w:trHeight w:val="1210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1D19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4" w:type="dxa"/>
          </w:tcPr>
          <w:p w14:paraId="503AE740" w14:textId="77777777" w:rsidR="00E16900" w:rsidRPr="00507D2E" w:rsidRDefault="00E16900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7EC671AB" w14:textId="58BD3B69" w:rsidR="00E16900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A1C9" w14:textId="77777777" w:rsidR="00E16900" w:rsidRPr="00507D2E" w:rsidRDefault="00E16900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6ED2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16C0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A0E2" w14:textId="77777777" w:rsidR="00E16900" w:rsidRPr="00507D2E" w:rsidRDefault="00E16900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6202" w14:paraId="08D36E2D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92F6C6" w14:textId="77777777" w:rsidR="00996202" w:rsidRPr="00507D2E" w:rsidRDefault="00996202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0511D037" w14:textId="77777777" w:rsidR="00996202" w:rsidRPr="00507D2E" w:rsidRDefault="00996202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176D8FFF" w14:textId="02921320" w:rsidR="00996202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DE16" w14:textId="56CEE2A0" w:rsidR="00996202" w:rsidRPr="00507D2E" w:rsidRDefault="00996202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3.2. </w:t>
            </w:r>
            <w:r w:rsidRPr="00507D2E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D188" w14:textId="59D8F96D" w:rsidR="00996202" w:rsidRPr="00507D2E" w:rsidRDefault="00996202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F23A" w14:textId="77777777" w:rsidR="00996202" w:rsidRPr="00507D2E" w:rsidRDefault="00996202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47CE" w14:textId="18C9792E" w:rsidR="00996202" w:rsidRPr="00507D2E" w:rsidRDefault="00996202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Кухлій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С.І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96202" w14:paraId="5C29EC3F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365AA3" w14:textId="77777777" w:rsidR="00996202" w:rsidRPr="00507D2E" w:rsidRDefault="00996202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6A3FF215" w14:textId="77777777" w:rsidR="00996202" w:rsidRPr="00507D2E" w:rsidRDefault="00996202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32370BC9" w14:textId="72B78A07" w:rsidR="00996202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F70A" w14:textId="037EB99B" w:rsidR="00996202" w:rsidRPr="00507D2E" w:rsidRDefault="00996202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2.1. </w:t>
            </w:r>
            <w:r w:rsidRPr="00507D2E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E605" w14:textId="2FA3154C" w:rsidR="00996202" w:rsidRPr="00507D2E" w:rsidRDefault="00996202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07D0" w14:textId="77777777" w:rsidR="00996202" w:rsidRPr="00507D2E" w:rsidRDefault="00996202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80AB" w14:textId="12579102" w:rsidR="00996202" w:rsidRPr="00507D2E" w:rsidRDefault="00996202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Душило О.В</w:t>
            </w:r>
            <w:r w:rsidR="006762BA" w:rsidRPr="00507D2E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AE7CDA" w14:paraId="15764323" w14:textId="77777777" w:rsidTr="001D6EDB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591BB4" w14:textId="00C18A05" w:rsidR="00AE7CDA" w:rsidRPr="00507D2E" w:rsidRDefault="001D6EDB" w:rsidP="001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7D2E">
              <w:rPr>
                <w:rFonts w:ascii="Times New Roman" w:hAnsi="Times New Roman" w:cs="Times New Roman"/>
                <w:lang w:val="uk-UA"/>
              </w:rPr>
              <w:t>27</w:t>
            </w:r>
            <w:r w:rsidR="00AE7CDA" w:rsidRPr="00507D2E">
              <w:rPr>
                <w:rFonts w:ascii="Times New Roman" w:hAnsi="Times New Roman" w:cs="Times New Roman"/>
                <w:lang w:val="uk-UA"/>
              </w:rPr>
              <w:t>.11.2024</w:t>
            </w:r>
          </w:p>
        </w:tc>
        <w:tc>
          <w:tcPr>
            <w:tcW w:w="684" w:type="dxa"/>
          </w:tcPr>
          <w:p w14:paraId="2888BB08" w14:textId="77777777" w:rsidR="00AE7CDA" w:rsidRPr="00507D2E" w:rsidRDefault="00AE7CDA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207BF84D" w14:textId="2A124764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6602" w14:textId="4D420678" w:rsidR="00AE7CDA" w:rsidRPr="00507D2E" w:rsidRDefault="00AE7CDA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3.5. </w:t>
            </w:r>
            <w:r w:rsidRPr="00507D2E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31DF" w14:textId="78FF0C0C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F501" w14:textId="146CAA65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FBA9" w14:textId="6B7E1C1F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Шеремет В.О.</w:t>
            </w:r>
          </w:p>
        </w:tc>
      </w:tr>
      <w:tr w:rsidR="00AE7CDA" w14:paraId="4F6535B3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FA46CA" w14:textId="77777777" w:rsidR="00AE7CDA" w:rsidRPr="00507D2E" w:rsidRDefault="00AE7CDA" w:rsidP="001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4" w:type="dxa"/>
          </w:tcPr>
          <w:p w14:paraId="407AB29D" w14:textId="77777777" w:rsidR="00AE7CDA" w:rsidRPr="00507D2E" w:rsidRDefault="00AE7CDA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3E22F4FF" w14:textId="1A4988D1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AACF" w14:textId="6F012788" w:rsidR="00AE7CDA" w:rsidRPr="00507D2E" w:rsidRDefault="00AE7CDA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3.2. Оцінювання: види, нові підходи, вимоги та функції.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AEAD" w14:textId="77777777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F6C5" w14:textId="1A5678D5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A7D4" w14:textId="02663091" w:rsidR="00AE7CDA" w:rsidRPr="00507D2E" w:rsidRDefault="00AE7CDA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Кухлій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С.І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E7CDA" w14:paraId="4EC5128F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C9EB04" w14:textId="77777777" w:rsidR="00AE7CDA" w:rsidRPr="00507D2E" w:rsidRDefault="00AE7CD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7549F43B" w14:textId="77777777" w:rsidR="00AE7CDA" w:rsidRPr="00507D2E" w:rsidRDefault="00AE7CDA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312B7E56" w14:textId="12128A54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694E" w14:textId="2561CC19" w:rsidR="00AE7CDA" w:rsidRPr="00507D2E" w:rsidRDefault="00AE7CDA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BAC9" w14:textId="4BDBAC2D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AF20" w14:textId="33DF8F03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2D13" w14:textId="227E2BDA" w:rsidR="00AE7CDA" w:rsidRPr="00507D2E" w:rsidRDefault="00AE7CDA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Душило О.В.</w:t>
            </w:r>
          </w:p>
        </w:tc>
      </w:tr>
      <w:tr w:rsidR="00AE7CDA" w14:paraId="79F32684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65DDEC" w14:textId="77777777" w:rsidR="00AE7CDA" w:rsidRPr="00507D2E" w:rsidRDefault="00AE7CD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53FFAF1A" w14:textId="77777777" w:rsidR="00AE7CDA" w:rsidRPr="00507D2E" w:rsidRDefault="00AE7CDA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12ED68C4" w14:textId="6C51682B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E565" w14:textId="13585CE8" w:rsidR="00AE7CDA" w:rsidRPr="00507D2E" w:rsidRDefault="00AE7CDA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463" w14:textId="3FF0FC09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DBDB" w14:textId="2DF4290B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3DFF" w14:textId="1B01B140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D6EDB" w14:paraId="44CB4B5A" w14:textId="77777777" w:rsidTr="001D6EDB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198FB7" w14:textId="55319221" w:rsidR="001D6EDB" w:rsidRPr="00507D2E" w:rsidRDefault="001D6EDB" w:rsidP="001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heading=h.gjdgxs" w:colFirst="0" w:colLast="0"/>
            <w:bookmarkEnd w:id="0"/>
            <w:r w:rsidRPr="00507D2E">
              <w:rPr>
                <w:rFonts w:ascii="Times New Roman" w:hAnsi="Times New Roman" w:cs="Times New Roman"/>
                <w:lang w:val="uk-UA"/>
              </w:rPr>
              <w:t>28.11.2024</w:t>
            </w:r>
          </w:p>
        </w:tc>
        <w:tc>
          <w:tcPr>
            <w:tcW w:w="684" w:type="dxa"/>
          </w:tcPr>
          <w:p w14:paraId="6FAB1966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11FA478F" w14:textId="5E383B25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F09F" w14:textId="4C72EB48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4.5. </w:t>
            </w:r>
            <w:r w:rsidRPr="00507D2E">
              <w:rPr>
                <w:rFonts w:ascii="Times New Roman" w:eastAsia="Times New Roman" w:hAnsi="Times New Roman" w:cs="Times New Roman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DC06" w14:textId="6FB91846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D155" w14:textId="73E6D53C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8D16" w14:textId="2AE51D95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С</w:t>
            </w: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олуя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нова </w:t>
            </w:r>
            <w:r w:rsidRPr="00507D2E">
              <w:rPr>
                <w:rFonts w:ascii="Times New Roman" w:eastAsia="Times New Roman" w:hAnsi="Times New Roman" w:cs="Times New Roman"/>
                <w:lang w:val="uk-UA"/>
              </w:rPr>
              <w:t>Г.А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D6EDB" w14:paraId="4EA8BCF2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1684AD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68ECB78A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5C4A090A" w14:textId="2E41D794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B1A8" w14:textId="1234D1C2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3885" w14:textId="14B47975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32E4" w14:textId="0F5FB50E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0FE0" w14:textId="65B188B0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Шеремет В.О.</w:t>
            </w:r>
          </w:p>
        </w:tc>
      </w:tr>
      <w:tr w:rsidR="001D6EDB" w14:paraId="0ABD5EC8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656F13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6062F99A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500E70A5" w14:textId="2EF81A24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</w:tcPr>
          <w:p w14:paraId="550452C4" w14:textId="66D5C763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0777" w14:textId="350D50DA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2709" w14:textId="324F200B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7710" w14:textId="208D223C" w:rsidR="001D6EDB" w:rsidRPr="00507D2E" w:rsidRDefault="001D6EDB" w:rsidP="001D6EDB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D6EDB" w14:paraId="04C2E2AA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E9DA74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F6E45AB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34738D6F" w14:textId="7F0F949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</w:tcPr>
          <w:p w14:paraId="5005ACC5" w14:textId="0F5B61C4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EC6B" w14:textId="3FC2524D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7919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7EB6" w14:textId="1CB2C93D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</w:p>
        </w:tc>
      </w:tr>
      <w:tr w:rsidR="001D6EDB" w14:paraId="2869500E" w14:textId="77777777" w:rsidTr="001D6EDB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7E3F5E" w14:textId="3781DE3F" w:rsidR="001D6EDB" w:rsidRPr="00507D2E" w:rsidRDefault="001D6EDB" w:rsidP="001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7D2E">
              <w:rPr>
                <w:rFonts w:ascii="Times New Roman" w:hAnsi="Times New Roman" w:cs="Times New Roman"/>
                <w:lang w:val="uk-UA"/>
              </w:rPr>
              <w:t>29.11.2024</w:t>
            </w:r>
          </w:p>
        </w:tc>
        <w:tc>
          <w:tcPr>
            <w:tcW w:w="684" w:type="dxa"/>
          </w:tcPr>
          <w:p w14:paraId="5D51C80C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25745877" w14:textId="221A58BE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</w:tcPr>
          <w:p w14:paraId="7B729A7A" w14:textId="7EB6385D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 xml:space="preserve">4.3. Гнучкі методи навчання в 7 класі. </w:t>
            </w: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44EF" w14:textId="2F9D4B49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8687" w14:textId="70A325AA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ACB4" w14:textId="405E00F8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Позднякова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Н.А.</w:t>
            </w:r>
          </w:p>
        </w:tc>
      </w:tr>
      <w:tr w:rsidR="001D6EDB" w14:paraId="6FA0404E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30FAAE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510DDDFF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1C0A51FC" w14:textId="67CB40E5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</w:tcPr>
          <w:p w14:paraId="52F7FBED" w14:textId="1EE0A506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4.5. </w:t>
            </w:r>
            <w:r w:rsidRPr="00507D2E">
              <w:rPr>
                <w:rFonts w:ascii="Times New Roman" w:eastAsia="Times New Roman" w:hAnsi="Times New Roman" w:cs="Times New Roman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829A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F6B5" w14:textId="2B278C28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5066" w14:textId="27389E1E" w:rsidR="001D6EDB" w:rsidRPr="00507D2E" w:rsidRDefault="001D6EDB" w:rsidP="001D6EDB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С</w:t>
            </w: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олуя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нова </w:t>
            </w:r>
            <w:r w:rsidRPr="00507D2E">
              <w:rPr>
                <w:rFonts w:ascii="Times New Roman" w:eastAsia="Times New Roman" w:hAnsi="Times New Roman" w:cs="Times New Roman"/>
                <w:lang w:val="uk-UA"/>
              </w:rPr>
              <w:t>Г.А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D6EDB" w14:paraId="1BE8092A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CFD5DC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4D4C5DEB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05BBEA19" w14:textId="7B85832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7FE0" w14:textId="20A9BB80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7018" w14:textId="7FAE4CC1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19A4" w14:textId="5CC384F1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8903" w14:textId="2ABF15A6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</w:p>
        </w:tc>
      </w:tr>
      <w:tr w:rsidR="001D6EDB" w14:paraId="3567D4C2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B45844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34AAF189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1D00DD87" w14:textId="4C0579EF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45D4" w14:textId="3319A260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4.2. </w:t>
            </w:r>
            <w:r w:rsidRPr="00507D2E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C24A" w14:textId="7976FF7C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566B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0FEE" w14:textId="6534243E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Яськова І.М.</w:t>
            </w:r>
          </w:p>
        </w:tc>
      </w:tr>
      <w:tr w:rsidR="001D6EDB" w14:paraId="31352A5E" w14:textId="77777777" w:rsidTr="001D6EDB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59F243" w14:textId="7B8A1D77" w:rsidR="001D6EDB" w:rsidRPr="00507D2E" w:rsidRDefault="001D6EDB" w:rsidP="001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7D2E">
              <w:rPr>
                <w:rFonts w:ascii="Times New Roman" w:hAnsi="Times New Roman" w:cs="Times New Roman"/>
                <w:lang w:val="uk-UA"/>
              </w:rPr>
              <w:t>30.11.2024</w:t>
            </w:r>
          </w:p>
        </w:tc>
        <w:tc>
          <w:tcPr>
            <w:tcW w:w="684" w:type="dxa"/>
          </w:tcPr>
          <w:p w14:paraId="74AFE1BB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vAlign w:val="bottom"/>
          </w:tcPr>
          <w:p w14:paraId="1A73CAA2" w14:textId="6684352E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8.00-</w:t>
            </w:r>
            <w:r w:rsidRPr="00507D2E">
              <w:rPr>
                <w:rFonts w:ascii="Times New Roman" w:hAnsi="Times New Roman" w:cs="Times New Roman"/>
              </w:rPr>
              <w:br/>
              <w:t>8.45</w:t>
            </w:r>
          </w:p>
        </w:tc>
        <w:tc>
          <w:tcPr>
            <w:tcW w:w="3685" w:type="dxa"/>
          </w:tcPr>
          <w:p w14:paraId="67315A87" w14:textId="06457514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2.2. Планування освітнього процесу вчителем НУШ за ТОП та ДСБСО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D74A" w14:textId="31A92E1F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2173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2474" w14:textId="425B3B65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Какадій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1D6EDB" w14:paraId="49263AC6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22C7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9EE02D6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vAlign w:val="bottom"/>
          </w:tcPr>
          <w:p w14:paraId="2AEF9DB7" w14:textId="78F925C3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8.50-</w:t>
            </w:r>
            <w:r w:rsidRPr="00507D2E">
              <w:rPr>
                <w:rFonts w:ascii="Times New Roman" w:hAnsi="Times New Roman" w:cs="Times New Roman"/>
              </w:rPr>
              <w:br/>
              <w:t>9.35</w:t>
            </w:r>
          </w:p>
        </w:tc>
        <w:tc>
          <w:tcPr>
            <w:tcW w:w="3685" w:type="dxa"/>
          </w:tcPr>
          <w:p w14:paraId="45824461" w14:textId="22505AED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3.4. STEM-освіта як засіб реалізації інтегрованого підходу</w:t>
            </w:r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158" w14:textId="7FBCF4E2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FA39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1A99" w14:textId="00B172C8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Васильєва Н.М.</w:t>
            </w:r>
          </w:p>
        </w:tc>
      </w:tr>
      <w:tr w:rsidR="001D6EDB" w14:paraId="74688919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8A94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35364900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vAlign w:val="bottom"/>
          </w:tcPr>
          <w:p w14:paraId="7E9B5ACA" w14:textId="092A93F1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9.40-</w:t>
            </w:r>
            <w:r w:rsidRPr="00507D2E">
              <w:rPr>
                <w:rFonts w:ascii="Times New Roman" w:hAnsi="Times New Roman" w:cs="Times New Roman"/>
              </w:rPr>
              <w:br/>
              <w:t>10.25</w:t>
            </w:r>
          </w:p>
        </w:tc>
        <w:tc>
          <w:tcPr>
            <w:tcW w:w="3685" w:type="dxa"/>
          </w:tcPr>
          <w:p w14:paraId="28F6F6C3" w14:textId="2A40BCA9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4.1. </w:t>
            </w:r>
            <w:r w:rsidRPr="00507D2E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6897" w14:textId="1092738B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22DA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CF4E" w14:textId="5D674E4C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Герасіменко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1D6EDB" w14:paraId="120D9864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72E6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3424D445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  <w:vAlign w:val="bottom"/>
          </w:tcPr>
          <w:p w14:paraId="03F0386E" w14:textId="417A3FD2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10.30-</w:t>
            </w:r>
            <w:r w:rsidRPr="00507D2E">
              <w:rPr>
                <w:rFonts w:ascii="Times New Roman" w:hAnsi="Times New Roman" w:cs="Times New Roman"/>
              </w:rPr>
              <w:br/>
              <w:t>11.15</w:t>
            </w:r>
          </w:p>
        </w:tc>
        <w:tc>
          <w:tcPr>
            <w:tcW w:w="3685" w:type="dxa"/>
          </w:tcPr>
          <w:p w14:paraId="31B193E0" w14:textId="32F27252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3.3. </w:t>
            </w: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CFE5" w14:textId="1A187AF9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3DAA" w14:textId="623E3D56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6273" w14:textId="38326B5D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Бондаренко С.А.</w:t>
            </w:r>
          </w:p>
        </w:tc>
      </w:tr>
      <w:tr w:rsidR="001D6EDB" w14:paraId="04462157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FA2A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30D8DBD3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51" w:type="dxa"/>
            <w:vAlign w:val="bottom"/>
          </w:tcPr>
          <w:p w14:paraId="0A75FAD5" w14:textId="09EF28C5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11.20-</w:t>
            </w:r>
            <w:r w:rsidRPr="00507D2E">
              <w:rPr>
                <w:rFonts w:ascii="Times New Roman" w:hAnsi="Times New Roman" w:cs="Times New Roman"/>
              </w:rPr>
              <w:br/>
              <w:t>12.05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744D" w14:textId="5DD46C78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4.3. </w:t>
            </w:r>
            <w:r w:rsidRPr="00507D2E">
              <w:rPr>
                <w:rFonts w:ascii="Times New Roman" w:eastAsia="Times New Roman" w:hAnsi="Times New Roman" w:cs="Times New Roman"/>
              </w:rPr>
              <w:t>Гнучкі методи навчання в 7</w:t>
            </w:r>
            <w:r w:rsidRPr="00507D2E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507D2E">
              <w:rPr>
                <w:rFonts w:ascii="Times New Roman" w:eastAsia="Times New Roman" w:hAnsi="Times New Roman" w:cs="Times New Roman"/>
              </w:rPr>
              <w:t xml:space="preserve">класі. </w:t>
            </w: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8D47" w14:textId="74CF55E4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DECC" w14:textId="395223F1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F148" w14:textId="1F39A10E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Позднякова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Н.А</w:t>
            </w:r>
          </w:p>
        </w:tc>
      </w:tr>
      <w:tr w:rsidR="001D6EDB" w14:paraId="4B9C8AF1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B357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04E1D4F2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51" w:type="dxa"/>
            <w:vAlign w:val="bottom"/>
          </w:tcPr>
          <w:p w14:paraId="66B2EE33" w14:textId="36FBBA00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12.15-</w:t>
            </w:r>
            <w:r w:rsidRPr="00507D2E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13C2" w14:textId="0C6C324D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4.2. </w:t>
            </w:r>
            <w:r w:rsidRPr="00507D2E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F5A2" w14:textId="271B7E5E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20F1" w14:textId="2DD26D85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9643" w14:textId="7CC04DF8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Яськова І.М.</w:t>
            </w:r>
          </w:p>
        </w:tc>
      </w:tr>
      <w:tr w:rsidR="001D6EDB" w14:paraId="51EB4072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0A1B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40F7D62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51" w:type="dxa"/>
            <w:vAlign w:val="bottom"/>
          </w:tcPr>
          <w:p w14:paraId="0149EEB3" w14:textId="721B60D2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13.10-</w:t>
            </w:r>
            <w:r w:rsidRPr="00507D2E">
              <w:rPr>
                <w:rFonts w:ascii="Times New Roman" w:hAnsi="Times New Roman" w:cs="Times New Roman"/>
              </w:rPr>
              <w:br/>
              <w:t>13.55</w:t>
            </w:r>
          </w:p>
        </w:tc>
        <w:tc>
          <w:tcPr>
            <w:tcW w:w="3685" w:type="dxa"/>
          </w:tcPr>
          <w:p w14:paraId="0C56F131" w14:textId="0A860554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2.2. </w:t>
            </w:r>
            <w:r w:rsidRPr="00507D2E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A610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A12C" w14:textId="52871AB1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DFB0" w14:textId="2417D477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Какадій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 Н.В.,</w:t>
            </w:r>
          </w:p>
        </w:tc>
      </w:tr>
      <w:tr w:rsidR="001D6EDB" w14:paraId="523AE1AB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49A1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A5974C4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51" w:type="dxa"/>
            <w:vAlign w:val="bottom"/>
          </w:tcPr>
          <w:p w14:paraId="44E13D6C" w14:textId="1F5E5BCA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14.05-</w:t>
            </w:r>
            <w:r w:rsidRPr="00507D2E">
              <w:rPr>
                <w:rFonts w:ascii="Times New Roman" w:hAnsi="Times New Roman" w:cs="Times New Roman"/>
              </w:rPr>
              <w:br/>
              <w:t>14.50</w:t>
            </w:r>
          </w:p>
        </w:tc>
        <w:tc>
          <w:tcPr>
            <w:tcW w:w="3685" w:type="dxa"/>
          </w:tcPr>
          <w:p w14:paraId="0FFE373F" w14:textId="6B704C0D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3.4. STEM-освіта як засіб реалізації інтегрованого підходу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2BA7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6F40" w14:textId="4E227D8B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ABF6" w14:textId="7F57EA00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Васильєва Н.М.</w:t>
            </w:r>
          </w:p>
        </w:tc>
      </w:tr>
      <w:tr w:rsidR="001D6EDB" w14:paraId="3CBA8AD3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4D24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18CC26C3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51" w:type="dxa"/>
            <w:vAlign w:val="bottom"/>
          </w:tcPr>
          <w:p w14:paraId="6AF7C1A8" w14:textId="01F425D5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15.00-</w:t>
            </w:r>
            <w:r w:rsidRPr="00507D2E">
              <w:rPr>
                <w:rFonts w:ascii="Times New Roman" w:hAnsi="Times New Roman" w:cs="Times New Roman"/>
              </w:rPr>
              <w:br/>
              <w:t>15.45</w:t>
            </w:r>
          </w:p>
        </w:tc>
        <w:tc>
          <w:tcPr>
            <w:tcW w:w="3685" w:type="dxa"/>
          </w:tcPr>
          <w:p w14:paraId="3DCD3A6D" w14:textId="47C54EFC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4.1. </w:t>
            </w:r>
            <w:r w:rsidRPr="00507D2E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2CC3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DB0E" w14:textId="7773FB7A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73FD" w14:textId="378360AC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Герасіменко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1D6EDB" w14:paraId="21E9504C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6C994B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7041A783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51" w:type="dxa"/>
            <w:vAlign w:val="bottom"/>
          </w:tcPr>
          <w:p w14:paraId="21C4418E" w14:textId="0E5C20DE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15.55-</w:t>
            </w:r>
            <w:r w:rsidRPr="00507D2E">
              <w:rPr>
                <w:rFonts w:ascii="Times New Roman" w:hAnsi="Times New Roman" w:cs="Times New Roman"/>
              </w:rPr>
              <w:br/>
              <w:t>16.40</w:t>
            </w:r>
          </w:p>
        </w:tc>
        <w:tc>
          <w:tcPr>
            <w:tcW w:w="3685" w:type="dxa"/>
          </w:tcPr>
          <w:p w14:paraId="0113ACE5" w14:textId="34DBE007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3.3. </w:t>
            </w: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8B88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BF0B" w14:textId="722E4DDF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D7E5" w14:textId="756E6257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Бондаренко С.А.</w:t>
            </w:r>
          </w:p>
        </w:tc>
      </w:tr>
      <w:tr w:rsidR="001D6EDB" w14:paraId="6F5B497F" w14:textId="77777777" w:rsidTr="001D6EDB">
        <w:trPr>
          <w:trHeight w:val="330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BA40DD" w14:textId="17FED5DC" w:rsidR="001D6EDB" w:rsidRPr="00507D2E" w:rsidRDefault="001D6EDB" w:rsidP="001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7D2E">
              <w:rPr>
                <w:rFonts w:ascii="Times New Roman" w:hAnsi="Times New Roman" w:cs="Times New Roman"/>
                <w:lang w:val="uk-UA"/>
              </w:rPr>
              <w:t>01.12.2024</w:t>
            </w:r>
          </w:p>
        </w:tc>
        <w:tc>
          <w:tcPr>
            <w:tcW w:w="684" w:type="dxa"/>
          </w:tcPr>
          <w:p w14:paraId="1A571C2E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1AE0C58A" w14:textId="6395109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F4C8" w14:textId="77777777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1.3. Підсумки. Рефлексія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7897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3430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EEAE" w14:textId="123410A4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1D6EDB" w14:paraId="148E9DB9" w14:textId="77777777" w:rsidTr="001D6EDB">
        <w:trPr>
          <w:trHeight w:val="326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1F877F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009DDE72" w14:textId="77777777" w:rsidR="001D6EDB" w:rsidRPr="00507D2E" w:rsidRDefault="001D6EDB" w:rsidP="001D6ED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436B5D95" w14:textId="6C9DCB2E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F061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709C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F36E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85E0" w14:textId="7777777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EDB" w14:paraId="1D306AE4" w14:textId="77777777" w:rsidTr="001D6EDB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F8F52C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4EE251DB" w14:textId="5ABECEF4" w:rsidR="001D6EDB" w:rsidRPr="00507D2E" w:rsidRDefault="001D6EDB" w:rsidP="001D6ED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5B6B133A" w14:textId="2016846A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7BA7" w14:textId="694AB630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1.2. Підсумкове тестування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7881" w14:textId="0DFEE14E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C79A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3782" w14:textId="0A9385D9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1D6EDB" w14:paraId="1508C808" w14:textId="77777777" w:rsidTr="001D6EDB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18783B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12C95018" w14:textId="65163DEE" w:rsidR="001D6EDB" w:rsidRPr="00507D2E" w:rsidRDefault="001D6EDB" w:rsidP="001D6ED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50126855" w14:textId="050A1E3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66E2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DC6B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D980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DB2A" w14:textId="7777777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EDB" w14:paraId="2737B849" w14:textId="77777777" w:rsidTr="001D6EDB">
        <w:trPr>
          <w:trHeight w:val="159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1A3B1E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55AD693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14:paraId="28E695BA" w14:textId="7777777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CF9F" w14:textId="77777777" w:rsidR="001D6EDB" w:rsidRPr="00507D2E" w:rsidRDefault="001D6EDB" w:rsidP="001D6ED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D271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FE0F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6A74" w14:textId="7777777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CD591E" w14:textId="77777777" w:rsidR="00507D2E" w:rsidRDefault="00507D2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12BF1" w14:textId="77777777" w:rsidR="00507D2E" w:rsidRDefault="00507D2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89642" w14:textId="61F259D2" w:rsidR="006B3356" w:rsidRPr="00AB4150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62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Н</w:t>
      </w:r>
      <w:r w:rsidR="00AB415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ЕТЕСА</w:t>
      </w:r>
      <w:bookmarkStart w:id="1" w:name="_GoBack"/>
      <w:bookmarkEnd w:id="1"/>
    </w:p>
    <w:sectPr w:rsidR="006B3356" w:rsidRPr="00AB4150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27C82"/>
    <w:rsid w:val="00061EDC"/>
    <w:rsid w:val="000F0338"/>
    <w:rsid w:val="000F21DD"/>
    <w:rsid w:val="000F7AA8"/>
    <w:rsid w:val="00190D02"/>
    <w:rsid w:val="00191096"/>
    <w:rsid w:val="001C1948"/>
    <w:rsid w:val="001C7A2F"/>
    <w:rsid w:val="001D6EDB"/>
    <w:rsid w:val="002160E9"/>
    <w:rsid w:val="00223A46"/>
    <w:rsid w:val="00235785"/>
    <w:rsid w:val="002A2179"/>
    <w:rsid w:val="002F178D"/>
    <w:rsid w:val="0030021F"/>
    <w:rsid w:val="003130E0"/>
    <w:rsid w:val="0034299F"/>
    <w:rsid w:val="00347EF9"/>
    <w:rsid w:val="00372A95"/>
    <w:rsid w:val="00394A7C"/>
    <w:rsid w:val="003A7040"/>
    <w:rsid w:val="004629C4"/>
    <w:rsid w:val="004917E1"/>
    <w:rsid w:val="004D32E7"/>
    <w:rsid w:val="004E6DFF"/>
    <w:rsid w:val="00507D2E"/>
    <w:rsid w:val="005271AD"/>
    <w:rsid w:val="005276B3"/>
    <w:rsid w:val="00534A15"/>
    <w:rsid w:val="005D577A"/>
    <w:rsid w:val="0061548A"/>
    <w:rsid w:val="00615713"/>
    <w:rsid w:val="00622DEF"/>
    <w:rsid w:val="00660C5B"/>
    <w:rsid w:val="006762BA"/>
    <w:rsid w:val="006871C0"/>
    <w:rsid w:val="00694EA6"/>
    <w:rsid w:val="006B3356"/>
    <w:rsid w:val="00755E99"/>
    <w:rsid w:val="00797848"/>
    <w:rsid w:val="007B3499"/>
    <w:rsid w:val="007D5B34"/>
    <w:rsid w:val="007E6822"/>
    <w:rsid w:val="007E7309"/>
    <w:rsid w:val="008354CB"/>
    <w:rsid w:val="00847655"/>
    <w:rsid w:val="008622CE"/>
    <w:rsid w:val="008D02C9"/>
    <w:rsid w:val="009770F0"/>
    <w:rsid w:val="00996202"/>
    <w:rsid w:val="009B1AE0"/>
    <w:rsid w:val="00A30BEB"/>
    <w:rsid w:val="00A436EC"/>
    <w:rsid w:val="00A866A9"/>
    <w:rsid w:val="00AA0FB3"/>
    <w:rsid w:val="00AB4150"/>
    <w:rsid w:val="00AE1A46"/>
    <w:rsid w:val="00AE7CDA"/>
    <w:rsid w:val="00B037DD"/>
    <w:rsid w:val="00B53316"/>
    <w:rsid w:val="00B7042A"/>
    <w:rsid w:val="00B834C2"/>
    <w:rsid w:val="00BA2993"/>
    <w:rsid w:val="00BB6190"/>
    <w:rsid w:val="00C44C98"/>
    <w:rsid w:val="00CB1FFC"/>
    <w:rsid w:val="00CD61D0"/>
    <w:rsid w:val="00D1432C"/>
    <w:rsid w:val="00D14381"/>
    <w:rsid w:val="00D41206"/>
    <w:rsid w:val="00D47C2F"/>
    <w:rsid w:val="00DA2854"/>
    <w:rsid w:val="00E16900"/>
    <w:rsid w:val="00E170BB"/>
    <w:rsid w:val="00E7401F"/>
    <w:rsid w:val="00EA3D25"/>
    <w:rsid w:val="00EE348E"/>
    <w:rsid w:val="00F1080C"/>
    <w:rsid w:val="00F23158"/>
    <w:rsid w:val="00F25D67"/>
    <w:rsid w:val="00F96F30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3D16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5</cp:revision>
  <dcterms:created xsi:type="dcterms:W3CDTF">2024-11-26T11:19:00Z</dcterms:created>
  <dcterms:modified xsi:type="dcterms:W3CDTF">2024-12-21T06:40:00Z</dcterms:modified>
</cp:coreProperties>
</file>