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A0F66" w14:textId="77777777" w:rsidR="00CF68A8" w:rsidRDefault="002B0659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14:paraId="44CD89D5" w14:textId="77777777" w:rsidR="00CF68A8" w:rsidRDefault="002B0659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14:paraId="1C2D78B0" w14:textId="77777777" w:rsidR="00CF68A8" w:rsidRDefault="002B0659">
      <w:pPr>
        <w:spacing w:before="120"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 Людмила ЛУЗАН</w:t>
      </w:r>
    </w:p>
    <w:p w14:paraId="000CA06E" w14:textId="77777777" w:rsidR="00CF68A8" w:rsidRDefault="00CF68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735F3E" w14:textId="77777777" w:rsidR="00CF68A8" w:rsidRDefault="002B0659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14:paraId="0819D214" w14:textId="77777777" w:rsidR="00CF68A8" w:rsidRDefault="00CF68A8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619CF074" w14:textId="77777777" w:rsidR="00CF68A8" w:rsidRPr="002B0659" w:rsidRDefault="002B06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0659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курсів підвищення кваліфікації вчителів,  які забезпечують реалізацію Державного стандарту базової середньої освіти в другому циклі базової середньої освіти (базове предметне навчання) у 2024/25 навчальному році  за темою: </w:t>
      </w:r>
    </w:p>
    <w:p w14:paraId="5CC16BE7" w14:textId="77777777" w:rsidR="00CF68A8" w:rsidRPr="002B0659" w:rsidRDefault="002B065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0659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2B065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НУШ: </w:t>
      </w:r>
      <w:proofErr w:type="spellStart"/>
      <w:r w:rsidRPr="002B0659">
        <w:rPr>
          <w:rFonts w:ascii="Times New Roman" w:eastAsia="Times New Roman" w:hAnsi="Times New Roman" w:cs="Times New Roman"/>
          <w:b/>
          <w:i/>
          <w:sz w:val="24"/>
          <w:szCs w:val="24"/>
        </w:rPr>
        <w:t>проєктування</w:t>
      </w:r>
      <w:proofErr w:type="spellEnd"/>
      <w:r w:rsidRPr="002B065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освітнього процесу </w:t>
      </w:r>
    </w:p>
    <w:p w14:paraId="03556DFD" w14:textId="77777777" w:rsidR="00CF68A8" w:rsidRPr="002B0659" w:rsidRDefault="002B065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065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ІІ  циклі (базове предметне навчання) базової середньої освіти" </w:t>
      </w:r>
    </w:p>
    <w:p w14:paraId="7F693A0E" w14:textId="77777777" w:rsidR="00CF68A8" w:rsidRPr="002B0659" w:rsidRDefault="00CF68A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2E51F4E" w14:textId="77777777" w:rsidR="00CF68A8" w:rsidRPr="002B0659" w:rsidRDefault="002B065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0659">
        <w:rPr>
          <w:rFonts w:ascii="Times New Roman" w:eastAsia="Times New Roman" w:hAnsi="Times New Roman" w:cs="Times New Roman"/>
          <w:b/>
          <w:i/>
          <w:sz w:val="24"/>
          <w:szCs w:val="24"/>
        </w:rPr>
        <w:t>(Мовно-літературна освітня галузь, українська мова і література)</w:t>
      </w:r>
    </w:p>
    <w:p w14:paraId="2AEEB340" w14:textId="77777777" w:rsidR="00CF68A8" w:rsidRDefault="00CF68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5F75C5" w14:textId="77777777" w:rsidR="00CF68A8" w:rsidRDefault="002B065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 кошти освітньої субвенції)</w:t>
      </w:r>
    </w:p>
    <w:p w14:paraId="4335D70A" w14:textId="77777777" w:rsidR="00CF68A8" w:rsidRDefault="00CF68A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87779F" w14:textId="77777777" w:rsidR="00CF68A8" w:rsidRDefault="002B0659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Термін 19.11-25.11.2024</w:t>
      </w:r>
    </w:p>
    <w:p w14:paraId="7F04D232" w14:textId="77777777" w:rsidR="00CF68A8" w:rsidRDefault="002B0659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Група № 162</w:t>
      </w:r>
    </w:p>
    <w:p w14:paraId="7700B448" w14:textId="77777777" w:rsidR="00CF68A8" w:rsidRDefault="00CF68A8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109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450"/>
        <w:gridCol w:w="855"/>
        <w:gridCol w:w="4539"/>
        <w:gridCol w:w="1276"/>
        <w:gridCol w:w="1134"/>
        <w:gridCol w:w="2156"/>
      </w:tblGrid>
      <w:tr w:rsidR="00CF68A8" w14:paraId="117DE4F2" w14:textId="77777777" w:rsidTr="002B0659">
        <w:trPr>
          <w:trHeight w:val="232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111328D" w14:textId="77777777" w:rsidR="00CF68A8" w:rsidRDefault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BCD49ED" w14:textId="77777777" w:rsidR="00CF68A8" w:rsidRDefault="002B0659" w:rsidP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заняття</w:t>
            </w:r>
          </w:p>
        </w:tc>
        <w:tc>
          <w:tcPr>
            <w:tcW w:w="8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E8EE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453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D884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7440290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4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33A82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к-ть годин</w:t>
            </w:r>
          </w:p>
        </w:tc>
        <w:tc>
          <w:tcPr>
            <w:tcW w:w="215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7228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69035B6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ПІБ тренера / тренера-педагога</w:t>
            </w:r>
          </w:p>
          <w:p w14:paraId="65693E0A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F68A8" w14:paraId="5830E9AA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5C4CD31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89E6" w14:textId="77777777" w:rsidR="00CF68A8" w:rsidRDefault="00CF6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FFC4" w14:textId="77777777" w:rsidR="00CF68A8" w:rsidRDefault="00CF6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D96B" w14:textId="77777777" w:rsidR="00CF68A8" w:rsidRDefault="00CF6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7C832" w14:textId="77777777" w:rsidR="00CF68A8" w:rsidRDefault="002B0659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теоретична частина:</w:t>
            </w:r>
          </w:p>
          <w:p w14:paraId="42567830" w14:textId="77777777" w:rsidR="002B0659" w:rsidRDefault="002B0659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лекція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теоретич</w:t>
            </w:r>
            <w:proofErr w:type="spellEnd"/>
          </w:p>
          <w:p w14:paraId="4577F66A" w14:textId="56F64F8B" w:rsidR="00CF68A8" w:rsidRDefault="002B0659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ного конструювання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0897" w14:textId="77777777" w:rsidR="00CF68A8" w:rsidRDefault="002B0659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практична частина :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інтерактивна лекція  / тренінгове заняття </w:t>
            </w:r>
          </w:p>
        </w:tc>
        <w:tc>
          <w:tcPr>
            <w:tcW w:w="215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58A7" w14:textId="77777777" w:rsidR="00CF68A8" w:rsidRDefault="00CF6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2B0659" w14:paraId="417946A8" w14:textId="77777777" w:rsidTr="002B0659">
        <w:trPr>
          <w:trHeight w:val="262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7810748" w14:textId="77777777" w:rsidR="002B0659" w:rsidRDefault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13DE8" w14:textId="77777777" w:rsidR="002B0659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C493" w14:textId="77777777" w:rsidR="002B0659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36720655" w14:textId="77777777" w:rsidR="002B0659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3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B6EE" w14:textId="77777777" w:rsidR="002B0659" w:rsidRDefault="002B0659">
            <w:pP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організації навчання вчителів, які викладають українську мову і літературу в другому циклі базової середньої освіти (базове предметне навчання) у 2024/25 навчальному році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B050" w14:textId="77777777" w:rsidR="002B0659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5F1FD" w14:textId="504D303F" w:rsidR="002B0659" w:rsidRPr="009A5C9E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  <w:p w14:paraId="69615C49" w14:textId="77777777" w:rsidR="002B0659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5394" w14:textId="13C9C5DC" w:rsidR="002B0659" w:rsidRDefault="002B0659" w:rsidP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2B0659" w14:paraId="087A82F8" w14:textId="77777777" w:rsidTr="002B0659">
        <w:trPr>
          <w:trHeight w:val="572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4987877" w14:textId="77777777" w:rsidR="002B0659" w:rsidRDefault="002B0659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25A7A" w14:textId="77777777" w:rsidR="002B0659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CDB8" w14:textId="77777777" w:rsidR="002B0659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4E91C5B0" w14:textId="77777777" w:rsidR="002B0659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9D378" w14:textId="77777777" w:rsidR="002B0659" w:rsidRDefault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276F7" w14:textId="77777777" w:rsidR="002B0659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A96F" w14:textId="77777777" w:rsidR="002B0659" w:rsidRDefault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30102" w14:textId="1D00FC6B" w:rsidR="002B0659" w:rsidRDefault="002B0659" w:rsidP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8A8" w14:paraId="14C3E715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EFF2461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39798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93C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74E2541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26FE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Базове предметне навчання в НУШ: що змінюється для педагогів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B053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0FA9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88005" w14:textId="77777777" w:rsidR="00CF68A8" w:rsidRDefault="002B06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CF68A8" w14:paraId="74C676CD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A84CB00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8596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D8304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49A7FAC8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CABB0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 освітнього процесу вчителем НУШ за ТОП та ДСБСО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6165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2D17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ABD8B" w14:textId="77777777" w:rsidR="00CF68A8" w:rsidRDefault="002B065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О.Є.</w:t>
            </w:r>
          </w:p>
        </w:tc>
      </w:tr>
      <w:tr w:rsidR="00CF68A8" w14:paraId="1E6282F5" w14:textId="77777777" w:rsidTr="002B0659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CC899AB" w14:textId="77777777" w:rsidR="00CF68A8" w:rsidRDefault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C376C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FF47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3A9C26DA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4DF1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УДН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(універсальний дизайн навчання)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9DABC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94360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94FE" w14:textId="77777777" w:rsidR="00CF68A8" w:rsidRDefault="002B0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Главацька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</w:tr>
      <w:tr w:rsidR="00CF68A8" w14:paraId="1DBEA4FE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446AAB3" w14:textId="77777777" w:rsidR="00CF68A8" w:rsidRDefault="00CF68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699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D55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432D8AD5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3E7D1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Базове предметне навчання в НУШ: що змінюється для педагогів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11FFA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F0165" w14:textId="19EF2741" w:rsidR="00CF68A8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5363C" w14:textId="77777777" w:rsidR="00CF68A8" w:rsidRDefault="002B06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О.М.</w:t>
            </w:r>
          </w:p>
        </w:tc>
      </w:tr>
      <w:tr w:rsidR="00CF68A8" w14:paraId="5D7FA748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5CC6E3B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D8B9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249D2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3866EF41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7504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 освітнього процесу вчителем НУШ за ТОП та ДСБСО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0393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AE38" w14:textId="4E627AF2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52C6802C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FEC0E" w14:textId="77777777" w:rsidR="00CF68A8" w:rsidRDefault="002B065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О.Є.</w:t>
            </w:r>
          </w:p>
        </w:tc>
      </w:tr>
      <w:tr w:rsidR="00CF68A8" w14:paraId="56AEFDFB" w14:textId="77777777" w:rsidTr="002B0659">
        <w:trPr>
          <w:trHeight w:val="554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54158F7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AD1C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D98C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3CFDA98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E49F5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викладання та оцінювання навчальних досягнень учнів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81DA3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C3B0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13019" w14:textId="77777777" w:rsidR="00CF68A8" w:rsidRDefault="002B0659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Середа І.В.</w:t>
            </w:r>
          </w:p>
        </w:tc>
      </w:tr>
      <w:tr w:rsidR="00CF68A8" w14:paraId="2B77B864" w14:textId="77777777" w:rsidTr="002B0659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2526A4A" w14:textId="77777777" w:rsidR="00CF68A8" w:rsidRDefault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6621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F0A9B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3D96B7A6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39" w:type="dxa"/>
          </w:tcPr>
          <w:p w14:paraId="5A101EE4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STEM-освіта як засіб реалізації інтегрованого підходу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E486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BE65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2119" w14:textId="77777777" w:rsidR="00CF68A8" w:rsidRDefault="002B06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Захар’єва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Л.Й.</w:t>
            </w:r>
          </w:p>
        </w:tc>
      </w:tr>
      <w:tr w:rsidR="00CF68A8" w14:paraId="636F12F4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AE994FE" w14:textId="77777777" w:rsidR="00CF68A8" w:rsidRDefault="00CF68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A4B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E1060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7A16F64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420D2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УДН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(універсальний дизайн навчання)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F652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E2FCF" w14:textId="0E73511B" w:rsidR="00CF68A8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096A" w14:textId="77777777" w:rsidR="00CF68A8" w:rsidRDefault="002B0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Главацька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</w:tr>
      <w:tr w:rsidR="00CF68A8" w14:paraId="51D332AB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737069D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5850F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E69F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3CC4EB13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FB69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викладання та оцінювання навчальних досягнень учнів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BDE3C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88DA" w14:textId="2C7B0EA1" w:rsidR="00CF68A8" w:rsidRDefault="009A5C9E" w:rsidP="009A5C9E">
            <w:pPr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6B6D07C8" w14:textId="77777777" w:rsidR="00CF68A8" w:rsidRDefault="002B0659">
            <w:pPr>
              <w:shd w:val="clear" w:color="auto" w:fill="FFFFFF"/>
              <w:tabs>
                <w:tab w:val="left" w:pos="458"/>
              </w:tabs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 xml:space="preserve"> </w:t>
            </w:r>
          </w:p>
          <w:p w14:paraId="50D075C5" w14:textId="77777777" w:rsidR="00CF68A8" w:rsidRDefault="00CF68A8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F8FB" w14:textId="77777777" w:rsidR="00CF68A8" w:rsidRDefault="002B0659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Середа І.В.</w:t>
            </w:r>
          </w:p>
          <w:p w14:paraId="6C569D08" w14:textId="77777777" w:rsidR="00CF68A8" w:rsidRDefault="00CF68A8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CF68A8" w14:paraId="6655903E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E4BA037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2C82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387E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5C99F544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539" w:type="dxa"/>
          </w:tcPr>
          <w:p w14:paraId="19631416" w14:textId="77777777" w:rsidR="00CF68A8" w:rsidRDefault="002B0659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 7 класі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566E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638C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C46E" w14:textId="77777777" w:rsidR="00CF68A8" w:rsidRDefault="002B06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Ковалевська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</w:t>
            </w:r>
          </w:p>
        </w:tc>
      </w:tr>
      <w:tr w:rsidR="00CF68A8" w14:paraId="6E73557F" w14:textId="77777777" w:rsidTr="002B0659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B8B8405" w14:textId="77777777" w:rsidR="00CF68A8" w:rsidRDefault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4AA6E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B061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28C683AB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5F7C8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Гнучкі методи навчання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7 класі.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Скафолдинг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надаємо підтримку учням щодо подолання освітніх втрат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FAA7D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80C2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947C5A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Шепеленко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</w:tr>
      <w:tr w:rsidR="00CF68A8" w14:paraId="611840DE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9A3C9F1" w14:textId="77777777" w:rsidR="00CF68A8" w:rsidRDefault="00CF68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1676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5AD00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257A7D7E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9" w:type="dxa"/>
          </w:tcPr>
          <w:p w14:paraId="672D0FDB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STEM-освіта як засіб реалізації інтегрованого підходу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63088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D281" w14:textId="2CD1B59A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740154A9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9C144" w14:textId="77777777" w:rsidR="00CF68A8" w:rsidRDefault="002B06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Захар’єва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Л.Й.</w:t>
            </w:r>
          </w:p>
        </w:tc>
      </w:tr>
      <w:tr w:rsidR="00CF68A8" w14:paraId="7A3966BD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A7D6587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E6E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E7B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1F7E2F1B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539" w:type="dxa"/>
          </w:tcPr>
          <w:p w14:paraId="46E1D295" w14:textId="77777777" w:rsidR="00CF68A8" w:rsidRDefault="002B0659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 7 класі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88BAC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173E" w14:textId="59C2714B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2E488702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01744" w14:textId="77777777" w:rsidR="00CF68A8" w:rsidRDefault="002B06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Ковалевська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</w:t>
            </w:r>
          </w:p>
        </w:tc>
      </w:tr>
      <w:tr w:rsidR="00CF68A8" w14:paraId="4325815F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727551A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846A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924C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46856BD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D9AD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Супервізія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673E7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92548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68161F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І.С.</w:t>
            </w:r>
          </w:p>
        </w:tc>
      </w:tr>
      <w:tr w:rsidR="00CF68A8" w14:paraId="427D8850" w14:textId="77777777" w:rsidTr="002B0659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0E0F8C0" w14:textId="77777777" w:rsidR="00CF68A8" w:rsidRDefault="002B065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23.11.2024</w:t>
            </w:r>
          </w:p>
          <w:p w14:paraId="21B38C0F" w14:textId="77777777" w:rsidR="00CF68A8" w:rsidRDefault="00CF68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0D8AB" w14:textId="77777777" w:rsidR="00CF68A8" w:rsidRDefault="00CF68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54DAF6" w14:textId="77777777" w:rsidR="00CF68A8" w:rsidRDefault="00CF68A8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C3BE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2363A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8.00-</w:t>
            </w:r>
          </w:p>
          <w:p w14:paraId="5D271F9E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</w:t>
            </w:r>
          </w:p>
        </w:tc>
        <w:tc>
          <w:tcPr>
            <w:tcW w:w="4539" w:type="dxa"/>
          </w:tcPr>
          <w:p w14:paraId="40F4D45A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Оцінювання: види, нові підходи, вимоги та функції.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6660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3702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7A222B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CF68A8" w14:paraId="05B0BD45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4E343D8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AD0D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1C808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8.50-</w:t>
            </w:r>
          </w:p>
          <w:p w14:paraId="5DD39B91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9.35</w:t>
            </w:r>
          </w:p>
        </w:tc>
        <w:tc>
          <w:tcPr>
            <w:tcW w:w="4539" w:type="dxa"/>
          </w:tcPr>
          <w:p w14:paraId="1A040084" w14:textId="77777777" w:rsidR="00CF68A8" w:rsidRDefault="002B0659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47E94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B734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290BA7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Єфімова Н.О.</w:t>
            </w:r>
          </w:p>
        </w:tc>
      </w:tr>
      <w:tr w:rsidR="00CF68A8" w14:paraId="2832F22B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859AB00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FBE9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9FC7A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9.40-</w:t>
            </w:r>
          </w:p>
          <w:p w14:paraId="7BC79E32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10.25</w:t>
            </w:r>
          </w:p>
        </w:tc>
        <w:tc>
          <w:tcPr>
            <w:tcW w:w="4539" w:type="dxa"/>
          </w:tcPr>
          <w:p w14:paraId="340CE81D" w14:textId="77777777" w:rsidR="00CF68A8" w:rsidRDefault="002B0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 інструменти оцінювання результатів навчання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 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756D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2CF14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7F3578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 Ю.С.</w:t>
            </w:r>
          </w:p>
        </w:tc>
      </w:tr>
      <w:tr w:rsidR="00CF68A8" w14:paraId="60797225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5813097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E9F3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8C1A0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10.30-</w:t>
            </w:r>
          </w:p>
          <w:p w14:paraId="655919B9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4539" w:type="dxa"/>
          </w:tcPr>
          <w:p w14:paraId="263CBF20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7 класі: методика організації, прийоми, правила проведення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CFE34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0C09E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5A624A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А.О.</w:t>
            </w:r>
          </w:p>
        </w:tc>
      </w:tr>
      <w:tr w:rsidR="00CF68A8" w14:paraId="303A8F44" w14:textId="77777777" w:rsidTr="002B0659">
        <w:trPr>
          <w:trHeight w:val="1588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E1CD74D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C77FF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42F00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11.20-</w:t>
            </w:r>
          </w:p>
          <w:p w14:paraId="165C0A24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DB35C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Гнучкі методи навчання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7 класі.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Скафолдинг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надаємо підтримку учням щодо подолання освітніх втрат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6B7AD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17483" w14:textId="60E6FCE6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8F9B02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Шепеленко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CF68A8" w14:paraId="0394CADB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19700FD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DC938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D44FC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12.15-</w:t>
            </w:r>
          </w:p>
          <w:p w14:paraId="797C30A4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ED27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Супервізія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C875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AE4EE" w14:textId="364D8F34" w:rsidR="00CF68A8" w:rsidRDefault="009A5C9E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1D5D65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І.С.</w:t>
            </w:r>
          </w:p>
        </w:tc>
      </w:tr>
      <w:tr w:rsidR="00CF68A8" w14:paraId="703DBD30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E36DAE4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86AE5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995A7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13.10-</w:t>
            </w:r>
          </w:p>
          <w:p w14:paraId="73DF05ED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13.55</w:t>
            </w:r>
          </w:p>
        </w:tc>
        <w:tc>
          <w:tcPr>
            <w:tcW w:w="4539" w:type="dxa"/>
          </w:tcPr>
          <w:p w14:paraId="4DF34245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Оцінювання: види, нові підходи, вимоги та функції.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21D92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8C55D" w14:textId="175C1F69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3C98651D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6BEBB1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CF68A8" w14:paraId="422C1D4E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B8FDD1E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272FC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1F208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14.05-</w:t>
            </w:r>
          </w:p>
          <w:p w14:paraId="44CEF77F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14.50</w:t>
            </w:r>
          </w:p>
        </w:tc>
        <w:tc>
          <w:tcPr>
            <w:tcW w:w="4539" w:type="dxa"/>
          </w:tcPr>
          <w:p w14:paraId="52F98DC4" w14:textId="77777777" w:rsidR="00CF68A8" w:rsidRDefault="002B0659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Обираємо цифрові інструменти для організації освітнього процесу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6EBF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0352" w14:textId="2BBF462E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16FB44E5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8ED271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Єфімова Н.О.</w:t>
            </w:r>
          </w:p>
        </w:tc>
      </w:tr>
      <w:tr w:rsidR="00CF68A8" w14:paraId="52E6CA34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16D1486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934B1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7463E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15.00-</w:t>
            </w:r>
          </w:p>
          <w:p w14:paraId="29BE6721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15.45</w:t>
            </w:r>
          </w:p>
        </w:tc>
        <w:tc>
          <w:tcPr>
            <w:tcW w:w="4539" w:type="dxa"/>
          </w:tcPr>
          <w:p w14:paraId="08873615" w14:textId="77777777" w:rsidR="00CF68A8" w:rsidRDefault="002B0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 інструменти оцінювання результатів навчання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 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75FB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FA6C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367CBB7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FEF416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 Ю.С.</w:t>
            </w:r>
          </w:p>
        </w:tc>
      </w:tr>
      <w:tr w:rsidR="00CF68A8" w14:paraId="40E7F419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AE82167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65791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A25ED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15.55-</w:t>
            </w:r>
          </w:p>
          <w:p w14:paraId="683DBD2D" w14:textId="77777777" w:rsidR="00CF68A8" w:rsidRDefault="002B065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16.40</w:t>
            </w:r>
          </w:p>
        </w:tc>
        <w:tc>
          <w:tcPr>
            <w:tcW w:w="4539" w:type="dxa"/>
          </w:tcPr>
          <w:p w14:paraId="238F5D83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7 класі: методика організації, прийоми, правила проведення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2F39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56E2F" w14:textId="27C2E164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14:paraId="5300D884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7F18D1" w14:textId="77777777" w:rsidR="00CF68A8" w:rsidRDefault="002B0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А.О.</w:t>
            </w:r>
          </w:p>
        </w:tc>
      </w:tr>
      <w:tr w:rsidR="00CF68A8" w14:paraId="52DF1963" w14:textId="77777777" w:rsidTr="002B0659">
        <w:trPr>
          <w:trHeight w:val="637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1D8C4BAF" w14:textId="77777777" w:rsidR="00CF68A8" w:rsidRDefault="002B0659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41EE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1AA1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</w:t>
            </w:r>
          </w:p>
          <w:p w14:paraId="49C08427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BB22" w14:textId="77777777" w:rsidR="00CF68A8" w:rsidRDefault="002B0659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Підсумки. Рефлексія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07EE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D94C7" w14:textId="7A4D7A36" w:rsidR="00CF68A8" w:rsidRPr="009A5C9E" w:rsidRDefault="009A5C9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  <w:p w14:paraId="5011633E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193044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5D8C60" w14:textId="74B2B8B3" w:rsidR="00CF68A8" w:rsidRDefault="002B0659" w:rsidP="002B0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CF68A8" w14:paraId="2F32C529" w14:textId="77777777" w:rsidTr="002B0659">
        <w:trPr>
          <w:trHeight w:val="48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53DDD4FD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C894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8100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</w:t>
            </w:r>
          </w:p>
          <w:p w14:paraId="6170AF6C" w14:textId="77777777" w:rsidR="00CF68A8" w:rsidRDefault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A2F8" w14:textId="77777777" w:rsidR="00CF68A8" w:rsidRDefault="002B0659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Підсумкове тестування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6CAAE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2CBD" w14:textId="77777777" w:rsidR="00CF68A8" w:rsidRDefault="00CF68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F2A0" w14:textId="07649401" w:rsidR="00CF68A8" w:rsidRDefault="002B0659" w:rsidP="002B06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CF68A8" w14:paraId="07BE30C1" w14:textId="77777777" w:rsidTr="002B065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9C288FD" w14:textId="77777777" w:rsidR="00CF68A8" w:rsidRDefault="00CF68A8" w:rsidP="002B0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3C9C" w14:textId="77777777" w:rsidR="00CF68A8" w:rsidRDefault="00CF68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7F954" w14:textId="77777777" w:rsidR="00CF68A8" w:rsidRDefault="00CF68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B805" w14:textId="77777777" w:rsidR="00CF68A8" w:rsidRDefault="002B0659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93F9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907A" w14:textId="77777777" w:rsidR="00CF68A8" w:rsidRDefault="002B06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43B5" w14:textId="77777777" w:rsidR="00CF68A8" w:rsidRDefault="00CF68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6116DC" w14:textId="77777777" w:rsidR="00CF68A8" w:rsidRDefault="00CF68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B6B8FB" w14:textId="77777777" w:rsidR="00CF68A8" w:rsidRDefault="002B0659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АНДРОНОВА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7DE364D3" w14:textId="77777777" w:rsidR="00CF68A8" w:rsidRDefault="00CF68A8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CF68A8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A34D881-BA3C-43F8-8D23-AEE56B36233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F8FC1CB-4328-42A2-9D89-C8A8A0F6E2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8A8"/>
    <w:rsid w:val="002B0659"/>
    <w:rsid w:val="009A5C9E"/>
    <w:rsid w:val="00AF7538"/>
    <w:rsid w:val="00C173F8"/>
    <w:rsid w:val="00C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7737"/>
  <w15:docId w15:val="{15792B65-5300-46C7-B0F6-843FB767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rmal (Web)"/>
    <w:basedOn w:val="a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c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7uKzwgfEBP0eelZuODILhGW/5A==">CgMxLjAyCGguZ2pkZ3hzMghoLmdqZGd4czgAciExeUFPSC1RcEhUal9DYkZxbGRTOUFXUXRNd3hVUlNGY3c=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607</Words>
  <Characters>3461</Characters>
  <Application>Microsoft Office Word</Application>
  <DocSecurity>0</DocSecurity>
  <Lines>28</Lines>
  <Paragraphs>8</Paragraphs>
  <ScaleCrop>false</ScaleCrop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Copmp</cp:lastModifiedBy>
  <cp:revision>4</cp:revision>
  <dcterms:created xsi:type="dcterms:W3CDTF">2023-12-06T14:48:00Z</dcterms:created>
  <dcterms:modified xsi:type="dcterms:W3CDTF">2024-12-21T05:11:00Z</dcterms:modified>
</cp:coreProperties>
</file>