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A0F66" w14:textId="77777777" w:rsidR="00CF68A8" w:rsidRDefault="00467694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14:paraId="44CD89D5" w14:textId="77777777" w:rsidR="00CF68A8" w:rsidRDefault="00467694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14:paraId="1C2D78B0" w14:textId="77777777" w:rsidR="00CF68A8" w:rsidRDefault="00467694">
      <w:pPr>
        <w:spacing w:before="120"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 Людмила ЛУЗАН</w:t>
      </w:r>
    </w:p>
    <w:p w14:paraId="000CA06E" w14:textId="77777777" w:rsidR="00CF68A8" w:rsidRDefault="00CF68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735F3E" w14:textId="77777777" w:rsidR="00CF68A8" w:rsidRDefault="00467694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14:paraId="0819D214" w14:textId="77777777" w:rsidR="00CF68A8" w:rsidRDefault="00CF68A8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619CF074" w14:textId="77777777" w:rsidR="00CF68A8" w:rsidRPr="00BB73C5" w:rsidRDefault="0046769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73C5">
        <w:rPr>
          <w:rFonts w:ascii="Times New Roman" w:eastAsia="Times New Roman" w:hAnsi="Times New Roman" w:cs="Times New Roman"/>
          <w:b/>
          <w:sz w:val="24"/>
          <w:szCs w:val="24"/>
        </w:rPr>
        <w:t xml:space="preserve">курсів підвищення кваліфікації вчителів,  які забезпечують реалізацію Державного стандарту базової середньої освіти в другому циклі базової середньої освіти (базове предметне навчання) у 2024/25 навчальному році  за темою: </w:t>
      </w:r>
    </w:p>
    <w:p w14:paraId="5CC16BE7" w14:textId="77777777" w:rsidR="00CF68A8" w:rsidRPr="00BB73C5" w:rsidRDefault="00467694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B73C5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BB73C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НУШ: </w:t>
      </w:r>
      <w:proofErr w:type="spellStart"/>
      <w:r w:rsidRPr="00BB73C5">
        <w:rPr>
          <w:rFonts w:ascii="Times New Roman" w:eastAsia="Times New Roman" w:hAnsi="Times New Roman" w:cs="Times New Roman"/>
          <w:b/>
          <w:i/>
          <w:sz w:val="24"/>
          <w:szCs w:val="24"/>
        </w:rPr>
        <w:t>проєктування</w:t>
      </w:r>
      <w:proofErr w:type="spellEnd"/>
      <w:r w:rsidRPr="00BB73C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освітнього процесу </w:t>
      </w:r>
    </w:p>
    <w:p w14:paraId="03556DFD" w14:textId="77777777" w:rsidR="00CF68A8" w:rsidRPr="00BB73C5" w:rsidRDefault="00467694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B73C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 ІІ  циклі (базове предметне навчання) базової середньої освіти" </w:t>
      </w:r>
    </w:p>
    <w:p w14:paraId="7F693A0E" w14:textId="77777777" w:rsidR="00CF68A8" w:rsidRPr="00BB73C5" w:rsidRDefault="00CF68A8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2E51F4E" w14:textId="77777777" w:rsidR="00CF68A8" w:rsidRPr="00BB73C5" w:rsidRDefault="00467694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B73C5">
        <w:rPr>
          <w:rFonts w:ascii="Times New Roman" w:eastAsia="Times New Roman" w:hAnsi="Times New Roman" w:cs="Times New Roman"/>
          <w:b/>
          <w:i/>
          <w:sz w:val="24"/>
          <w:szCs w:val="24"/>
        </w:rPr>
        <w:t>(Мовно-літературна освітня галузь, українська мова і література)</w:t>
      </w:r>
    </w:p>
    <w:p w14:paraId="2AEEB340" w14:textId="77777777" w:rsidR="00CF68A8" w:rsidRDefault="00CF68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5F75C5" w14:textId="77777777" w:rsidR="00CF68A8" w:rsidRDefault="004676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(за кошти освітньої субвенції)</w:t>
      </w:r>
    </w:p>
    <w:p w14:paraId="4335D70A" w14:textId="77777777" w:rsidR="00CF68A8" w:rsidRDefault="00CF68A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87779F" w14:textId="50DFA810" w:rsidR="00CF68A8" w:rsidRDefault="00467694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Термін 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26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.11-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02.12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.2024</w:t>
      </w:r>
    </w:p>
    <w:p w14:paraId="7F04D232" w14:textId="3DAC9C20" w:rsidR="00CF68A8" w:rsidRPr="00467694" w:rsidRDefault="00467694">
      <w:pPr>
        <w:ind w:firstLine="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Група № 1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87</w:t>
      </w:r>
    </w:p>
    <w:tbl>
      <w:tblPr>
        <w:tblW w:w="109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6"/>
        <w:gridCol w:w="425"/>
        <w:gridCol w:w="567"/>
        <w:gridCol w:w="4394"/>
        <w:gridCol w:w="1418"/>
        <w:gridCol w:w="1275"/>
        <w:gridCol w:w="2410"/>
      </w:tblGrid>
      <w:tr w:rsidR="00BB73C5" w14:paraId="41E790F6" w14:textId="77777777" w:rsidTr="0081465F">
        <w:trPr>
          <w:trHeight w:val="46"/>
          <w:jc w:val="center"/>
        </w:trPr>
        <w:tc>
          <w:tcPr>
            <w:tcW w:w="41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089C7CD" w14:textId="77777777" w:rsidR="00BB73C5" w:rsidRPr="0072528A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Дата</w:t>
            </w:r>
          </w:p>
        </w:tc>
        <w:tc>
          <w:tcPr>
            <w:tcW w:w="4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0C2DB85" w14:textId="77777777" w:rsidR="00BB73C5" w:rsidRPr="0072528A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7" w:right="-35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заняття</w:t>
            </w:r>
          </w:p>
        </w:tc>
        <w:tc>
          <w:tcPr>
            <w:tcW w:w="56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C1AD6" w14:textId="77777777" w:rsidR="00BB73C5" w:rsidRDefault="00BB73C5" w:rsidP="0081465F">
            <w:pPr>
              <w:widowControl w:val="0"/>
              <w:spacing w:line="240" w:lineRule="auto"/>
              <w:ind w:right="-7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час</w:t>
            </w:r>
          </w:p>
        </w:tc>
        <w:tc>
          <w:tcPr>
            <w:tcW w:w="439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E7350" w14:textId="77777777" w:rsidR="00BB73C5" w:rsidRDefault="00BB73C5" w:rsidP="0081465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0AA94C2" w14:textId="77777777" w:rsidR="00BB73C5" w:rsidRDefault="00BB73C5" w:rsidP="0081465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9C85E" w14:textId="77777777" w:rsidR="00BB73C5" w:rsidRDefault="00BB73C5" w:rsidP="0081465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к-ть годин</w:t>
            </w:r>
          </w:p>
        </w:tc>
        <w:tc>
          <w:tcPr>
            <w:tcW w:w="24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89B96" w14:textId="77777777" w:rsidR="00BB73C5" w:rsidRDefault="00BB73C5" w:rsidP="0081465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BE59060" w14:textId="77777777" w:rsidR="00BB73C5" w:rsidRPr="0072528A" w:rsidRDefault="00BB73C5" w:rsidP="0081465F">
            <w:pPr>
              <w:widowControl w:val="0"/>
              <w:spacing w:line="240" w:lineRule="auto"/>
              <w:ind w:left="-70" w:right="-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ПІБ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тренера</w:t>
            </w:r>
          </w:p>
          <w:p w14:paraId="70E08644" w14:textId="77777777" w:rsidR="00BB73C5" w:rsidRDefault="00BB73C5" w:rsidP="0081465F">
            <w:pPr>
              <w:widowControl w:val="0"/>
              <w:spacing w:line="240" w:lineRule="auto"/>
              <w:ind w:left="-70" w:right="-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тренера-педагога</w:t>
            </w:r>
          </w:p>
          <w:p w14:paraId="708BE546" w14:textId="77777777" w:rsidR="00BB73C5" w:rsidRDefault="00BB73C5" w:rsidP="0081465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C5" w14:paraId="71AF68C3" w14:textId="77777777" w:rsidTr="0081465F">
        <w:trPr>
          <w:trHeight w:val="44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BB101CF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F573E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28E82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1F8C7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1D0B8" w14:textId="77777777" w:rsidR="00BB73C5" w:rsidRPr="0072528A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2528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теоретична частина:</w:t>
            </w:r>
          </w:p>
          <w:p w14:paraId="1821084D" w14:textId="77777777" w:rsidR="00BB73C5" w:rsidRPr="0072528A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39" w:right="-5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72528A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лекція </w:t>
            </w:r>
            <w:proofErr w:type="spellStart"/>
            <w:r w:rsidRPr="0072528A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теорети</w:t>
            </w:r>
            <w:proofErr w:type="spellEnd"/>
            <w:r w:rsidRPr="0072528A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72528A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чного</w:t>
            </w:r>
            <w:proofErr w:type="spellEnd"/>
            <w:r w:rsidRPr="0072528A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72528A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конструю</w:t>
            </w:r>
            <w:proofErr w:type="spellEnd"/>
            <w:r w:rsidRPr="0072528A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72528A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вання</w:t>
            </w:r>
            <w:proofErr w:type="spellEnd"/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82333" w14:textId="77777777" w:rsidR="00BB73C5" w:rsidRPr="0072528A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1" w:right="-10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72528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практична частина: </w:t>
            </w:r>
            <w:proofErr w:type="spellStart"/>
            <w:r w:rsidRPr="0072528A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інтерак</w:t>
            </w:r>
            <w:proofErr w:type="spellEnd"/>
          </w:p>
          <w:p w14:paraId="587B4254" w14:textId="77777777" w:rsidR="00BB73C5" w:rsidRPr="0072528A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1" w:right="-10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72528A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тивна</w:t>
            </w:r>
            <w:proofErr w:type="spellEnd"/>
            <w:r w:rsidRPr="0072528A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лекція  / тренінгове заняття </w:t>
            </w:r>
          </w:p>
        </w:tc>
        <w:tc>
          <w:tcPr>
            <w:tcW w:w="24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C7273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C5" w14:paraId="3DD29197" w14:textId="77777777" w:rsidTr="0081465F">
        <w:trPr>
          <w:trHeight w:val="519"/>
          <w:jc w:val="center"/>
        </w:trPr>
        <w:tc>
          <w:tcPr>
            <w:tcW w:w="41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7152E983" w14:textId="77777777" w:rsidR="00BB73C5" w:rsidRPr="00233FE1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26.11.2024</w:t>
            </w: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53D5B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F7BC9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16.15-17.00</w:t>
            </w:r>
          </w:p>
        </w:tc>
        <w:tc>
          <w:tcPr>
            <w:tcW w:w="439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CC2E9" w14:textId="77777777" w:rsidR="00BB73C5" w:rsidRDefault="00BB73C5" w:rsidP="008146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Особливості організації навчання вчителів, які викладають українську мову і літературу в другому циклі базової середньої освіти (базове предметне навчання) у 2024/25 навчальному році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AE25E9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F11722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17C18" w14:textId="77777777" w:rsidR="00BB73C5" w:rsidRPr="00ED2EE8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Андронова Л.Г., </w:t>
            </w:r>
          </w:p>
        </w:tc>
      </w:tr>
      <w:tr w:rsidR="00BB73C5" w14:paraId="67180501" w14:textId="77777777" w:rsidTr="0081465F">
        <w:trPr>
          <w:trHeight w:val="44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22824C6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78E61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DFFE5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17.15-18.00</w:t>
            </w:r>
          </w:p>
        </w:tc>
        <w:tc>
          <w:tcPr>
            <w:tcW w:w="439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EDA2B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D485A0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173B72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429C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73C5" w14:paraId="790C36FC" w14:textId="77777777" w:rsidTr="0081465F">
        <w:trPr>
          <w:trHeight w:val="44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F84E942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5400C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6F99C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18.10-18.55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282B4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Базове предметне навчання в НУШ: що змінюється для педагогів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1D1399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85B71D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EA7E8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Покуль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О.М.</w:t>
            </w:r>
          </w:p>
        </w:tc>
      </w:tr>
      <w:tr w:rsidR="00BB73C5" w14:paraId="116CADD9" w14:textId="77777777" w:rsidTr="0081465F">
        <w:trPr>
          <w:trHeight w:val="440"/>
          <w:jc w:val="center"/>
        </w:trPr>
        <w:tc>
          <w:tcPr>
            <w:tcW w:w="416" w:type="dxa"/>
            <w:vMerge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4A65B3A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6BFAC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41022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19.00-19.45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BE2B6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Планування освітнього процесу вчителем НУШ за ТОП та ДСБСО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D52B59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ECB6E5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1468F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Щербак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О.Є.</w:t>
            </w:r>
          </w:p>
        </w:tc>
      </w:tr>
      <w:tr w:rsidR="00BB73C5" w14:paraId="2F8E61E5" w14:textId="77777777" w:rsidTr="0081465F">
        <w:trPr>
          <w:trHeight w:val="440"/>
          <w:jc w:val="center"/>
        </w:trPr>
        <w:tc>
          <w:tcPr>
            <w:tcW w:w="416" w:type="dxa"/>
            <w:vMerge w:val="restart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115625C4" w14:textId="77777777" w:rsidR="00BB73C5" w:rsidRPr="0022500A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27.11.2024</w:t>
            </w:r>
          </w:p>
        </w:tc>
        <w:tc>
          <w:tcPr>
            <w:tcW w:w="42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39211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7630E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16.15-17.00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FD17F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Застосування УДН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(універсальний дизайн навчання)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освітньому процесі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74E4EE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7F589A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6D320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Главацька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Л.В.</w:t>
            </w:r>
          </w:p>
        </w:tc>
      </w:tr>
      <w:tr w:rsidR="00BB73C5" w14:paraId="6844AA5D" w14:textId="77777777" w:rsidTr="0081465F">
        <w:trPr>
          <w:trHeight w:val="44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44E5DFE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89DE8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B5CF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17.15-18.00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18897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Базове предметне навчання в НУШ: що змінюється для педагогів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01B9C8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411EF3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D1C54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Покуль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О.М.</w:t>
            </w:r>
          </w:p>
        </w:tc>
      </w:tr>
      <w:tr w:rsidR="00BB73C5" w14:paraId="7FE327BC" w14:textId="77777777" w:rsidTr="0081465F">
        <w:trPr>
          <w:trHeight w:val="165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D48A88C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6D8E0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AF74C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18.10-18.55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DE3FD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Планування освітнього процесу вчителем НУШ за ТОП та ДСБСО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4068C2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FF9A17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7465D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Щербак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О.Є.</w:t>
            </w:r>
          </w:p>
        </w:tc>
      </w:tr>
      <w:tr w:rsidR="00BB73C5" w14:paraId="1607436D" w14:textId="77777777" w:rsidTr="0081465F">
        <w:trPr>
          <w:trHeight w:val="440"/>
          <w:jc w:val="center"/>
        </w:trPr>
        <w:tc>
          <w:tcPr>
            <w:tcW w:w="416" w:type="dxa"/>
            <w:vMerge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8786237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CA8D4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A67A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19.00-19.45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091E1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Особливості викладання та оцінювання навчальних досягнень учнів з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7 класі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392C72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6AE4BC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5D989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Середа І.В.</w:t>
            </w:r>
          </w:p>
        </w:tc>
      </w:tr>
      <w:tr w:rsidR="00BB73C5" w14:paraId="0B89DC5F" w14:textId="77777777" w:rsidTr="0081465F">
        <w:trPr>
          <w:trHeight w:val="440"/>
          <w:jc w:val="center"/>
        </w:trPr>
        <w:tc>
          <w:tcPr>
            <w:tcW w:w="416" w:type="dxa"/>
            <w:vMerge w:val="restart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2FB25A3B" w14:textId="77777777" w:rsidR="00BB73C5" w:rsidRPr="0022500A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28.11.2024</w:t>
            </w:r>
          </w:p>
        </w:tc>
        <w:tc>
          <w:tcPr>
            <w:tcW w:w="42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C54A9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8BF51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16.15-17.00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08428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STEM-освіта як засіб реалізації інтегрованого підходу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7AC494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D437A3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721D6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Захар’єва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Л.Й.</w:t>
            </w:r>
          </w:p>
        </w:tc>
      </w:tr>
      <w:tr w:rsidR="00BB73C5" w14:paraId="764B489A" w14:textId="77777777" w:rsidTr="0081465F">
        <w:trPr>
          <w:trHeight w:val="2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2D7E2E2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7BEAE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1D75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17.15-18.00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60246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Застосування УДН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(універсальний дизайн навчання)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освітньому процесі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01F912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BCDF82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725E" w14:textId="77777777" w:rsidR="00BB73C5" w:rsidRPr="00E54F8C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Главацька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Л.В.</w:t>
            </w:r>
          </w:p>
        </w:tc>
      </w:tr>
      <w:tr w:rsidR="00BB73C5" w14:paraId="06B10E94" w14:textId="77777777" w:rsidTr="0081465F">
        <w:trPr>
          <w:trHeight w:val="44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12D2E96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10708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7B63F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18.10-18.55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73792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Особливості викладання та оцінювання навчальних досягнень учнів з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7 класі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1BCE15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BDC0A4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41237" w14:textId="77777777" w:rsidR="00BB73C5" w:rsidRDefault="00BB73C5" w:rsidP="0081465F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Середа І.В.</w:t>
            </w:r>
          </w:p>
          <w:p w14:paraId="428BC27D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73C5" w14:paraId="3A3F477F" w14:textId="77777777" w:rsidTr="0081465F">
        <w:trPr>
          <w:trHeight w:val="440"/>
          <w:jc w:val="center"/>
        </w:trPr>
        <w:tc>
          <w:tcPr>
            <w:tcW w:w="416" w:type="dxa"/>
            <w:vMerge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188FD16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20D1C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DB607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19.00-19.45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CEFA1" w14:textId="77777777" w:rsidR="00BB73C5" w:rsidRDefault="00BB73C5" w:rsidP="0081465F">
            <w:pPr>
              <w:widowControl w:val="0"/>
              <w:tabs>
                <w:tab w:val="left" w:pos="144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Формування гнучких та реалістичних цілей уроку. Мотивація учнів на різних етапах уроку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  7 класі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61B919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06C41B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E1959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Ковалевська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В.М.</w:t>
            </w:r>
          </w:p>
        </w:tc>
      </w:tr>
      <w:tr w:rsidR="00BB73C5" w14:paraId="45BE38D4" w14:textId="77777777" w:rsidTr="0081465F">
        <w:trPr>
          <w:trHeight w:val="440"/>
          <w:jc w:val="center"/>
        </w:trPr>
        <w:tc>
          <w:tcPr>
            <w:tcW w:w="416" w:type="dxa"/>
            <w:vMerge w:val="restart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28A696A6" w14:textId="77777777" w:rsidR="00BB73C5" w:rsidRPr="0022500A" w:rsidRDefault="00BB73C5" w:rsidP="0081465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29.11.2024</w:t>
            </w:r>
          </w:p>
        </w:tc>
        <w:tc>
          <w:tcPr>
            <w:tcW w:w="42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E2B09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5ABBE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16.15-17.00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A900F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Гнучкі методи навчання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7 класі.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Скафолдинг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надаємо підтримку учням щодо подолання освітніх втрат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0568D7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93CE55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05F5EA1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Шепеленко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</w:tc>
      </w:tr>
      <w:tr w:rsidR="00BB73C5" w14:paraId="3DC18125" w14:textId="77777777" w:rsidTr="0081465F">
        <w:trPr>
          <w:trHeight w:val="44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D96FDE6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73514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BEF8D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17.15-18.00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198F1" w14:textId="77777777" w:rsidR="00BB73C5" w:rsidRDefault="00BB73C5" w:rsidP="0081465F">
            <w:pPr>
              <w:widowControl w:val="0"/>
              <w:tabs>
                <w:tab w:val="left" w:pos="292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STEM-освіта як засіб реалізації інтегрованого підходу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D5092D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DE2F4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8A227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Захар’єва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Л.Й.</w:t>
            </w:r>
          </w:p>
        </w:tc>
      </w:tr>
      <w:tr w:rsidR="00BB73C5" w14:paraId="30F95900" w14:textId="77777777" w:rsidTr="0081465F">
        <w:trPr>
          <w:trHeight w:val="44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3842D27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4FA4C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31A3D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18.10-18.55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26DD3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Формування гнучких та реалістичних цілей уроку. Мотивація учнів на різних етапах уроку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  7 класі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CC256C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C47E0C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455B8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Ковалевська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В.М.</w:t>
            </w:r>
          </w:p>
        </w:tc>
      </w:tr>
      <w:tr w:rsidR="00BB73C5" w14:paraId="3C222CE0" w14:textId="77777777" w:rsidTr="0081465F">
        <w:trPr>
          <w:trHeight w:val="440"/>
          <w:jc w:val="center"/>
        </w:trPr>
        <w:tc>
          <w:tcPr>
            <w:tcW w:w="416" w:type="dxa"/>
            <w:vMerge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8D810DE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BF382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9A6B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19.00-19.45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5CCB1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Супервізія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інструмент у подоланні професійних труднощів педагогів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BA89A0" w14:textId="77777777" w:rsidR="00BB73C5" w:rsidRPr="002042FC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EAB78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450D75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Савєнкова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І.С.</w:t>
            </w:r>
          </w:p>
        </w:tc>
      </w:tr>
      <w:tr w:rsidR="00BB73C5" w14:paraId="75124375" w14:textId="77777777" w:rsidTr="0081465F">
        <w:trPr>
          <w:trHeight w:val="440"/>
          <w:jc w:val="center"/>
        </w:trPr>
        <w:tc>
          <w:tcPr>
            <w:tcW w:w="416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06207262" w14:textId="77777777" w:rsidR="00BB73C5" w:rsidRPr="0022500A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30.11.2024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0C762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DD3C4" w14:textId="77777777" w:rsidR="00BB73C5" w:rsidRPr="002042FC" w:rsidRDefault="00BB73C5" w:rsidP="0081465F">
            <w:pPr>
              <w:widowControl w:val="0"/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8.00 – 8.45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1E5E3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Оцінювання: види, нові підходи, вимоги та функції.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4D0D95" w14:textId="77777777" w:rsidR="00BB73C5" w:rsidRPr="002042FC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0ED7FC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80A3A2" w14:textId="77777777" w:rsidR="00BB73C5" w:rsidRDefault="00BB73C5" w:rsidP="0081465F">
            <w:pPr>
              <w:widowControl w:val="0"/>
              <w:spacing w:line="240" w:lineRule="auto"/>
              <w:ind w:right="-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Гузовська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О.М.</w:t>
            </w:r>
          </w:p>
        </w:tc>
      </w:tr>
      <w:tr w:rsidR="00BB73C5" w14:paraId="421FE554" w14:textId="77777777" w:rsidTr="0081465F">
        <w:trPr>
          <w:trHeight w:val="44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8B2D5E4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4655E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1A350" w14:textId="77777777" w:rsidR="00BB73C5" w:rsidRPr="002042FC" w:rsidRDefault="00BB73C5" w:rsidP="0081465F">
            <w:pPr>
              <w:widowControl w:val="0"/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8.50 – 9.35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2F792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Обираємо цифрові інструменти для організації освітнього процесу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308F20" w14:textId="77777777" w:rsidR="00BB73C5" w:rsidRPr="002042FC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EFBED4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4789CB1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Єфімова Н.О.</w:t>
            </w:r>
          </w:p>
        </w:tc>
      </w:tr>
      <w:tr w:rsidR="00BB73C5" w14:paraId="56FBCBCA" w14:textId="77777777" w:rsidTr="0081465F">
        <w:trPr>
          <w:trHeight w:val="44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CAD95BD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665C8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B4F46" w14:textId="77777777" w:rsidR="00BB73C5" w:rsidRPr="002042FC" w:rsidRDefault="00BB73C5" w:rsidP="0081465F">
            <w:pPr>
              <w:widowControl w:val="0"/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9.40 – 10.25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CEAF4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Цифрові інструменти оцінювання результатів навчання з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7 класі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7E40CD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88A7C1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E986232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Жук Ю.С.</w:t>
            </w:r>
          </w:p>
        </w:tc>
      </w:tr>
      <w:tr w:rsidR="00BB73C5" w14:paraId="6EF8E207" w14:textId="77777777" w:rsidTr="0081465F">
        <w:trPr>
          <w:trHeight w:val="2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4C5E3FF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8586D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4F635" w14:textId="77777777" w:rsidR="00BB73C5" w:rsidRPr="002042FC" w:rsidRDefault="00BB73C5" w:rsidP="0081465F">
            <w:pPr>
              <w:widowControl w:val="0"/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10.30 – 11.15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63A54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Рефлексія на уроках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7 класі: методика організації, прийоми, правила проведення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4871A5" w14:textId="77777777" w:rsidR="00BB73C5" w:rsidRPr="002042FC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3CAB92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8ED7C7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А.О.</w:t>
            </w:r>
          </w:p>
        </w:tc>
      </w:tr>
      <w:tr w:rsidR="00BB73C5" w14:paraId="1335E0A2" w14:textId="77777777" w:rsidTr="0081465F">
        <w:trPr>
          <w:trHeight w:val="2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D042698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97F65" w14:textId="77777777" w:rsidR="00BB73C5" w:rsidRPr="00EC0398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907EE" w14:textId="77777777" w:rsidR="00BB73C5" w:rsidRPr="002042FC" w:rsidRDefault="00BB73C5" w:rsidP="0081465F">
            <w:pPr>
              <w:widowControl w:val="0"/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11.20 – 12.05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1FED2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Гнучкі методи навчання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7 класі.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Скафолдинг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надаємо підтримку учням щодо подолання освітніх втрат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B98219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C0E1AE" w14:textId="77777777" w:rsidR="00BB73C5" w:rsidRPr="002042FC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69EBFEF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Шепеленко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О.М.</w:t>
            </w:r>
          </w:p>
        </w:tc>
      </w:tr>
      <w:tr w:rsidR="00BB73C5" w14:paraId="3AC6E14F" w14:textId="77777777" w:rsidTr="0081465F">
        <w:trPr>
          <w:trHeight w:val="2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4F77228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3310F" w14:textId="77777777" w:rsidR="00BB73C5" w:rsidRPr="00EC0398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E060E" w14:textId="77777777" w:rsidR="00BB73C5" w:rsidRPr="002042FC" w:rsidRDefault="00BB73C5" w:rsidP="0081465F">
            <w:pPr>
              <w:widowControl w:val="0"/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12.15 – 13.00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B3FCB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Супервізія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інструмент у подоланні професійних труднощів педагогів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B4090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18AADC" w14:textId="77777777" w:rsidR="00BB73C5" w:rsidRPr="002042FC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5F6587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Савєнкова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І.С.</w:t>
            </w:r>
          </w:p>
        </w:tc>
      </w:tr>
      <w:tr w:rsidR="00BB73C5" w14:paraId="38F23E15" w14:textId="77777777" w:rsidTr="0081465F">
        <w:trPr>
          <w:trHeight w:val="2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ABE6871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9A199" w14:textId="77777777" w:rsidR="00BB73C5" w:rsidRPr="00EC0398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94FCF" w14:textId="77777777" w:rsidR="00BB73C5" w:rsidRPr="002042FC" w:rsidRDefault="00BB73C5" w:rsidP="0081465F">
            <w:pPr>
              <w:widowControl w:val="0"/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13.10 – 13.55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A152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Оцінювання: види, нові підходи, вимоги та функції.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F4C0FF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9CDA4B" w14:textId="77777777" w:rsidR="00BB73C5" w:rsidRPr="002042FC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6F3934" w14:textId="77777777" w:rsidR="00BB73C5" w:rsidRDefault="00BB73C5" w:rsidP="0081465F">
            <w:pPr>
              <w:widowControl w:val="0"/>
              <w:spacing w:line="240" w:lineRule="auto"/>
              <w:ind w:right="-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Гузовська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О.М.</w:t>
            </w:r>
          </w:p>
        </w:tc>
      </w:tr>
      <w:tr w:rsidR="00BB73C5" w14:paraId="7346BFA1" w14:textId="77777777" w:rsidTr="0081465F">
        <w:trPr>
          <w:trHeight w:val="2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0447C54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26E0C" w14:textId="77777777" w:rsidR="00BB73C5" w:rsidRPr="00EC0398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4796F" w14:textId="77777777" w:rsidR="00BB73C5" w:rsidRPr="002042FC" w:rsidRDefault="00BB73C5" w:rsidP="0081465F">
            <w:pPr>
              <w:widowControl w:val="0"/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14.05 – 14.50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35E35" w14:textId="77777777" w:rsidR="00BB73C5" w:rsidRDefault="00BB73C5" w:rsidP="0081465F">
            <w:pPr>
              <w:widowControl w:val="0"/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Обираємо цифрові інструменти для організації освітнього процесу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51EAA7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3C283" w14:textId="77777777" w:rsidR="00BB73C5" w:rsidRPr="002042FC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69FE1E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Єфімова Н.О.</w:t>
            </w:r>
          </w:p>
        </w:tc>
      </w:tr>
      <w:tr w:rsidR="00BB73C5" w14:paraId="3D9FDF97" w14:textId="77777777" w:rsidTr="0081465F">
        <w:trPr>
          <w:trHeight w:val="2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C3271B4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10E16" w14:textId="77777777" w:rsidR="00BB73C5" w:rsidRPr="00EC0398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63A08" w14:textId="77777777" w:rsidR="00BB73C5" w:rsidRPr="002042FC" w:rsidRDefault="00BB73C5" w:rsidP="0081465F">
            <w:pPr>
              <w:widowControl w:val="0"/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15.00 – 15.45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D2F27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Цифрові інструменти оцінювання результатів навчання з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7 класі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F6DAE2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809A3" w14:textId="77777777" w:rsidR="00BB73C5" w:rsidRPr="002042FC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D67DAC" w14:textId="77777777" w:rsidR="00BB73C5" w:rsidRPr="00E54F8C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Жук Ю.С.</w:t>
            </w:r>
          </w:p>
        </w:tc>
      </w:tr>
      <w:tr w:rsidR="00BB73C5" w14:paraId="06E24CA4" w14:textId="77777777" w:rsidTr="0081465F">
        <w:trPr>
          <w:trHeight w:val="20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9516EDC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6C0F2" w14:textId="77777777" w:rsidR="00BB73C5" w:rsidRDefault="00BB73C5" w:rsidP="0081465F">
            <w:pPr>
              <w:widowControl w:val="0"/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4C147" w14:textId="77777777" w:rsidR="00BB73C5" w:rsidRDefault="00BB73C5" w:rsidP="0081465F">
            <w:pPr>
              <w:widowControl w:val="0"/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15.55 – 16.40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7B7EF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Рефлексія на уроках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7 класі: методика організації, прийоми, правила проведення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47F81B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060B0F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E323D4" w14:textId="77777777" w:rsidR="00BB73C5" w:rsidRDefault="00BB73C5" w:rsidP="008146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А.О.</w:t>
            </w:r>
          </w:p>
        </w:tc>
      </w:tr>
      <w:tr w:rsidR="00BB73C5" w14:paraId="38539EE8" w14:textId="77777777" w:rsidTr="0081465F">
        <w:trPr>
          <w:trHeight w:val="236"/>
          <w:jc w:val="center"/>
        </w:trPr>
        <w:tc>
          <w:tcPr>
            <w:tcW w:w="416" w:type="dxa"/>
            <w:vMerge w:val="restart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32A2F423" w14:textId="77777777" w:rsidR="00BB73C5" w:rsidRPr="0022500A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02.12.2024</w:t>
            </w:r>
          </w:p>
        </w:tc>
        <w:tc>
          <w:tcPr>
            <w:tcW w:w="425" w:type="dxa"/>
            <w:tcBorders>
              <w:top w:val="single" w:sz="12" w:space="0" w:color="000000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CC446" w14:textId="77777777" w:rsidR="00BB73C5" w:rsidRPr="003C5288" w:rsidRDefault="00BB73C5" w:rsidP="0081465F">
            <w:pPr>
              <w:widowControl w:val="0"/>
              <w:spacing w:line="240" w:lineRule="auto"/>
              <w:ind w:left="-8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277F0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16.15-17.00</w:t>
            </w:r>
          </w:p>
        </w:tc>
        <w:tc>
          <w:tcPr>
            <w:tcW w:w="4394" w:type="dxa"/>
            <w:vMerge w:val="restart"/>
            <w:tcBorders>
              <w:top w:val="single" w:sz="12" w:space="0" w:color="000000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0091B" w14:textId="77777777" w:rsidR="00BB73C5" w:rsidRPr="00233FE1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Підсумки. Рефлексія</w:t>
            </w:r>
          </w:p>
          <w:p w14:paraId="20AA1F43" w14:textId="77777777" w:rsidR="00BB73C5" w:rsidRPr="00233FE1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000000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7E07A3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12" w:space="0" w:color="000000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F7B7D5" w14:textId="77777777" w:rsidR="00BB73C5" w:rsidRPr="00C85633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12" w:space="0" w:color="000000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542205" w14:textId="77777777" w:rsidR="00BB73C5" w:rsidRPr="002042FC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Андронова Л.Г., </w:t>
            </w:r>
          </w:p>
          <w:p w14:paraId="0AAA0A23" w14:textId="77777777" w:rsidR="00BB73C5" w:rsidRPr="002042FC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B73C5" w14:paraId="6F91AC54" w14:textId="77777777" w:rsidTr="0081465F">
        <w:trPr>
          <w:trHeight w:val="289"/>
          <w:jc w:val="center"/>
        </w:trPr>
        <w:tc>
          <w:tcPr>
            <w:tcW w:w="416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7B03FAFA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03AB6" w14:textId="77777777" w:rsidR="00BB73C5" w:rsidRPr="008E4D2C" w:rsidRDefault="00BB73C5" w:rsidP="0081465F">
            <w:pPr>
              <w:widowControl w:val="0"/>
              <w:spacing w:line="240" w:lineRule="auto"/>
              <w:ind w:left="-8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9358F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17.15-18.00</w:t>
            </w:r>
          </w:p>
        </w:tc>
        <w:tc>
          <w:tcPr>
            <w:tcW w:w="439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84F78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FD81FC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70A71E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80C6E" w14:textId="77777777" w:rsidR="00BB73C5" w:rsidRPr="00E1350D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B73C5" w14:paraId="328CC744" w14:textId="77777777" w:rsidTr="0081465F">
        <w:trPr>
          <w:trHeight w:val="171"/>
          <w:jc w:val="center"/>
        </w:trPr>
        <w:tc>
          <w:tcPr>
            <w:tcW w:w="416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428D0096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C4DE3" w14:textId="77777777" w:rsidR="00BB73C5" w:rsidRPr="008E4D2C" w:rsidRDefault="00BB73C5" w:rsidP="0081465F">
            <w:pPr>
              <w:widowControl w:val="0"/>
              <w:spacing w:line="240" w:lineRule="auto"/>
              <w:ind w:left="-8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4DDAD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18.10-18.55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58F204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056B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Підсумкове тестування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4957D2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BB015C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FF9BF" w14:textId="77777777" w:rsidR="00BB73C5" w:rsidRPr="00E1350D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056B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Андронова Л.Г.,</w:t>
            </w:r>
          </w:p>
        </w:tc>
      </w:tr>
      <w:tr w:rsidR="00BB73C5" w14:paraId="59B193CF" w14:textId="77777777" w:rsidTr="0081465F">
        <w:trPr>
          <w:trHeight w:val="334"/>
          <w:jc w:val="center"/>
        </w:trPr>
        <w:tc>
          <w:tcPr>
            <w:tcW w:w="4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5DC53BFD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B5344" w14:textId="77777777" w:rsidR="00BB73C5" w:rsidRPr="00D57C50" w:rsidRDefault="00BB73C5" w:rsidP="0081465F">
            <w:pPr>
              <w:widowControl w:val="0"/>
              <w:spacing w:line="240" w:lineRule="auto"/>
              <w:ind w:left="-8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6494B" w14:textId="77777777" w:rsidR="00BB73C5" w:rsidRPr="00023A9B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19.00-19.45</w:t>
            </w:r>
          </w:p>
        </w:tc>
        <w:tc>
          <w:tcPr>
            <w:tcW w:w="439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6AA2B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B315A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211BBF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321DE4" w14:textId="77777777" w:rsidR="00BB73C5" w:rsidRPr="00E1350D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B73C5" w14:paraId="3761F603" w14:textId="77777777" w:rsidTr="0081465F">
        <w:trPr>
          <w:cantSplit/>
          <w:trHeight w:val="232"/>
          <w:jc w:val="center"/>
        </w:trPr>
        <w:tc>
          <w:tcPr>
            <w:tcW w:w="580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06044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9D20B" w14:textId="77777777" w:rsidR="00BB73C5" w:rsidRPr="00116BAD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14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BB276" w14:textId="77777777" w:rsidR="00BB73C5" w:rsidRPr="00116BAD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16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A10C3" w14:textId="77777777" w:rsidR="00BB73C5" w:rsidRDefault="00BB73C5" w:rsidP="00814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700B448" w14:textId="77777777" w:rsidR="00CF68A8" w:rsidRDefault="00CF68A8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6116DC" w14:textId="77777777" w:rsidR="00CF68A8" w:rsidRDefault="00CF68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B6B8FB" w14:textId="77777777" w:rsidR="00CF68A8" w:rsidRDefault="00467694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Людмила АНДРОНОВА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7DE364D3" w14:textId="77777777" w:rsidR="00CF68A8" w:rsidRDefault="00CF68A8">
      <w:pPr>
        <w:spacing w:line="312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CF68A8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0453C93-A5D9-4332-BE39-5BA150793E8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D54AD32-CF54-4AD0-BC55-8FFA025F43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8A8"/>
    <w:rsid w:val="00467694"/>
    <w:rsid w:val="007B3499"/>
    <w:rsid w:val="009A5C9E"/>
    <w:rsid w:val="00BB73C5"/>
    <w:rsid w:val="00C173F8"/>
    <w:rsid w:val="00CF68A8"/>
    <w:rsid w:val="00FF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27737"/>
  <w15:docId w15:val="{15792B65-5300-46C7-B0F6-843FB7670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Normal (Web)"/>
    <w:basedOn w:val="a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c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7uKzwgfEBP0eelZuODILhGW/5A==">CgMxLjAyCGguZ2pkZ3hzMghoLmdqZGd4czgAciExeUFPSC1RcEhUal9DYkZxbGRTOUFXUXRNd3hVUlNGY3c=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3458</Characters>
  <Application>Microsoft Office Word</Application>
  <DocSecurity>0</DocSecurity>
  <Lines>28</Lines>
  <Paragraphs>8</Paragraphs>
  <ScaleCrop>false</ScaleCrop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Copmp</cp:lastModifiedBy>
  <cp:revision>5</cp:revision>
  <dcterms:created xsi:type="dcterms:W3CDTF">2023-12-06T14:48:00Z</dcterms:created>
  <dcterms:modified xsi:type="dcterms:W3CDTF">2024-12-21T05:33:00Z</dcterms:modified>
</cp:coreProperties>
</file>