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60D2" w14:textId="77777777" w:rsidR="00F62911" w:rsidRDefault="00F62911" w:rsidP="00F6291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7830314" w14:textId="77777777" w:rsidR="00F62911" w:rsidRDefault="00F62911" w:rsidP="00F6291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819BEE0" w14:textId="77777777" w:rsidR="00F62911" w:rsidRDefault="00F62911" w:rsidP="00F6291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0E53EE8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B2EE9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337851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89B5C78" w14:textId="77777777" w:rsidR="00F62911" w:rsidRPr="00692B58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B5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B374568" w14:textId="77777777" w:rsidR="00F62911" w:rsidRPr="00692B58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2B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026E8126" w14:textId="77777777" w:rsidR="00F62911" w:rsidRPr="00692B58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645D4487" w14:textId="77777777" w:rsidR="00F62911" w:rsidRPr="00692B58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1AD1F3" w14:textId="77777777" w:rsidR="00F62911" w:rsidRPr="00692B58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692B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мистецька</w:t>
      </w:r>
      <w:r w:rsidRPr="00692B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галузь)</w:t>
      </w:r>
    </w:p>
    <w:p w14:paraId="0F83A564" w14:textId="77777777"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C9CFB" w14:textId="77777777"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CF371B" w14:textId="77777777" w:rsidR="00F62911" w:rsidRDefault="00F62911" w:rsidP="00F629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81CC31" w14:textId="77777777" w:rsidR="00F62911" w:rsidRPr="007859F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9F6A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05.11-11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.11.2024</w:t>
      </w:r>
    </w:p>
    <w:p w14:paraId="27835549" w14:textId="77777777" w:rsidR="00F62911" w:rsidRPr="007859F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F6A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132</w:t>
      </w:r>
    </w:p>
    <w:p w14:paraId="746B9121" w14:textId="77777777" w:rsidR="00F6291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993"/>
        <w:gridCol w:w="4252"/>
        <w:gridCol w:w="1130"/>
        <w:gridCol w:w="1280"/>
        <w:gridCol w:w="1843"/>
      </w:tblGrid>
      <w:tr w:rsidR="00692B58" w14:paraId="3AE4174B" w14:textId="77777777" w:rsidTr="00692B58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BA75B" w14:textId="77777777" w:rsidR="00692B58" w:rsidRDefault="00692B58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403E61" w14:textId="77777777" w:rsidR="00692B58" w:rsidRDefault="00692B58" w:rsidP="00692B5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CD6E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C5A9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99AFED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CE2C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34DD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50FC0B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BE21247" w14:textId="77777777" w:rsidR="00692B58" w:rsidRDefault="00692B58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B58" w14:paraId="39E62E24" w14:textId="77777777" w:rsidTr="00692B5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E687E" w14:textId="77777777" w:rsidR="00692B58" w:rsidRDefault="00692B58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9838" w14:textId="77777777" w:rsidR="00692B58" w:rsidRDefault="00692B58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6C25" w14:textId="77777777" w:rsidR="00692B58" w:rsidRDefault="00692B58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8C13" w14:textId="77777777" w:rsidR="00692B58" w:rsidRDefault="00692B58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9D6D" w14:textId="77777777" w:rsidR="00692B58" w:rsidRDefault="00692B58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AF75228" w14:textId="77777777" w:rsidR="00692B58" w:rsidRDefault="00692B58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3D664759" w14:textId="67FEF484" w:rsidR="00692B58" w:rsidRDefault="00692B58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F8A0" w14:textId="77777777" w:rsidR="00692B58" w:rsidRDefault="00692B58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DD0F" w14:textId="77777777" w:rsidR="00692B58" w:rsidRDefault="00692B58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62911" w14:paraId="35053F3D" w14:textId="77777777" w:rsidTr="00692B58">
        <w:trPr>
          <w:trHeight w:val="54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84DC91" w14:textId="77777777" w:rsidR="00F62911" w:rsidRDefault="009F6A8C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7713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E9EB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FECCA4A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64B4" w14:textId="77777777" w:rsidR="00F62911" w:rsidRPr="00692B58" w:rsidRDefault="00F62911" w:rsidP="00A20FA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 xml:space="preserve">1.1. Особливості організації навчання вчителів, які викладають 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предмети мистецької освітньої галузі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35EA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3AC3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FBEC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692B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62911" w14:paraId="4E775CDD" w14:textId="77777777" w:rsidTr="00692B58">
        <w:trPr>
          <w:trHeight w:val="87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57CAF9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74B2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9A05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20884FC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A936" w14:textId="77777777" w:rsidR="00F62911" w:rsidRPr="00692B58" w:rsidRDefault="00F6291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6B83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53D6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0B03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692B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62911" w14:paraId="2F383B68" w14:textId="77777777" w:rsidTr="00692B5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325DE7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5C0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751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042F6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1933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692B5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7566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828C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336A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</w:p>
        </w:tc>
      </w:tr>
      <w:tr w:rsidR="00F62911" w14:paraId="6C3C8DF4" w14:textId="77777777" w:rsidTr="00692B58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BCCB7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4A58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DED9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162EC40" w14:textId="77777777"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F651" w14:textId="77777777" w:rsidR="00F62911" w:rsidRPr="00692B58" w:rsidRDefault="00F62911" w:rsidP="00A20FA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5B90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9C52" w14:textId="77777777" w:rsidR="00F62911" w:rsidRPr="00692B58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1DD1E" w14:textId="77777777" w:rsidR="00F62911" w:rsidRPr="00692B58" w:rsidRDefault="00F62911" w:rsidP="00A20F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Гончарова 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F62911" w14:paraId="7915024C" w14:textId="77777777" w:rsidTr="00692B5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1EC379" w14:textId="77777777" w:rsidR="00F62911" w:rsidRDefault="009F6A8C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E04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168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7B61F5E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1E15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3.4. </w:t>
            </w:r>
            <w:r w:rsidRPr="00692B5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E9AA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F706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79F9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</w:p>
        </w:tc>
      </w:tr>
      <w:tr w:rsidR="00F62911" w14:paraId="2B170D8B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060A55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27F0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D97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2CB45D6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E9C7" w14:textId="77777777" w:rsidR="00F62911" w:rsidRPr="00692B58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2.2.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3242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0C4E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EFC5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Гончарова 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F62911" w14:paraId="346AB78E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F5115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665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3DE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76E640F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951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2869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11C6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934C" w14:textId="77777777" w:rsidR="00F62911" w:rsidRPr="00692B5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Злидень О.П.</w:t>
            </w:r>
          </w:p>
        </w:tc>
      </w:tr>
      <w:tr w:rsidR="00F62911" w14:paraId="4E89CBD9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10A078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0C4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2D8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DA55CA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639D" w14:textId="77777777" w:rsidR="00F62911" w:rsidRPr="00692B58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r w:rsidRPr="00692B5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6729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63AA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4D72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  <w:p w14:paraId="44D8DC57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911" w14:paraId="02C3F886" w14:textId="77777777" w:rsidTr="00692B5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E204C" w14:textId="77777777" w:rsidR="00F62911" w:rsidRDefault="009F6A8C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BCA2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4F1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A65270E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2E09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3.1. Застосування УДН (універсальний дизайн навчання) в освітньому процесі</w:t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  <w:r w:rsidRPr="00692B5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E2F7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F373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54D2" w14:textId="77777777" w:rsidR="00F62911" w:rsidRPr="00692B5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Злидень О.П.</w:t>
            </w:r>
          </w:p>
        </w:tc>
      </w:tr>
      <w:tr w:rsidR="00F62911" w14:paraId="3263FFAF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21E673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A55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EA1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66AA5B7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0EC9" w14:textId="77777777" w:rsidR="00F62911" w:rsidRPr="00692B58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3.2. </w:t>
            </w:r>
            <w:r w:rsidRPr="00692B5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FC6D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BF68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E281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Попова О.О.</w:t>
            </w:r>
          </w:p>
          <w:p w14:paraId="09C05405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911" w14:paraId="10A08907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54BB6F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6983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BEC7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9AE994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</w:tcPr>
          <w:p w14:paraId="3A3A3EF6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освітн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2B58">
              <w:rPr>
                <w:rFonts w:ascii="Times New Roman" w:eastAsia="Times New Roman" w:hAnsi="Times New Roman" w:cs="Times New Roman"/>
              </w:rPr>
              <w:t>галуз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3004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02B0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EFBC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25FDB1F3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911" w14:paraId="3DD37D23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B58B89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F73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AB5D" w14:textId="77777777"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19.50-</w:t>
            </w:r>
          </w:p>
          <w:p w14:paraId="04B5DE37" w14:textId="77777777"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</w:tcPr>
          <w:p w14:paraId="501A85C6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D3B3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3A8A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A908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Цвіркун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>Р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62911" w14:paraId="00353E70" w14:textId="77777777" w:rsidTr="00692B5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746A79" w14:textId="77777777" w:rsidR="00F62911" w:rsidRDefault="009F6A8C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9E1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B531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EE9F4A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</w:tcPr>
          <w:p w14:paraId="105BEBC3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освітн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2B58">
              <w:rPr>
                <w:rFonts w:ascii="Times New Roman" w:eastAsia="Times New Roman" w:hAnsi="Times New Roman" w:cs="Times New Roman"/>
              </w:rPr>
              <w:t>галуз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4EB0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8E47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198D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 І.К.</w:t>
            </w:r>
          </w:p>
          <w:p w14:paraId="7C63154E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911" w14:paraId="0D818B4B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A8EDC9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FA1C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CDF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DDB0E7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</w:tcPr>
          <w:p w14:paraId="27C6F52D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8230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1FD0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4720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Цвіркун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>Р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62911" w14:paraId="5B31A216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C968AE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AA0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F869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5DA7F3A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BEEB" w14:textId="77777777" w:rsidR="00F62911" w:rsidRPr="00692B58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181C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C2BD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C9AF5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62911" w14:paraId="25B1CD4D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241437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3CDF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2E60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263D9FD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92D4" w14:textId="77777777" w:rsidR="00F62911" w:rsidRPr="00692B58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692B5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B9A3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8E42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754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692B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62911" w14:paraId="5647440C" w14:textId="77777777" w:rsidTr="00692B58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DB926" w14:textId="77777777" w:rsidR="00F62911" w:rsidRDefault="009F6A8C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14:paraId="5C54A6CB" w14:textId="77777777"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F983B" w14:textId="77777777"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FEB25" w14:textId="77777777" w:rsidR="00F62911" w:rsidRDefault="00F62911" w:rsidP="00692B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D0DE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5BA1B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58A14F2F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B2D0" w14:textId="77777777" w:rsidR="00F62911" w:rsidRPr="00692B58" w:rsidRDefault="00F62911" w:rsidP="00F629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освітн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AF41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145A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7BF7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Бондаренко Т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692B58">
              <w:rPr>
                <w:rFonts w:ascii="Times New Roman" w:eastAsia="Times New Roman" w:hAnsi="Times New Roman" w:cs="Times New Roman"/>
              </w:rPr>
              <w:t>Ю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3FD48035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2911" w14:paraId="5CDCEA72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0A758D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58FF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F0003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FB0309A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905" w14:textId="77777777" w:rsidR="00F62911" w:rsidRPr="00692B58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4F11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3F9A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2E9AD" w14:textId="77777777" w:rsidR="00355D8C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Пономарьова </w:t>
            </w:r>
          </w:p>
          <w:p w14:paraId="6978DDAB" w14:textId="446E049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Н. С.</w:t>
            </w:r>
          </w:p>
        </w:tc>
      </w:tr>
      <w:tr w:rsidR="00F62911" w14:paraId="054ED095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1B04E3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3A68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85544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51DBCEFF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E1F0" w14:textId="77777777" w:rsidR="00F62911" w:rsidRPr="00692B58" w:rsidRDefault="009E6AD4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BFDA" w14:textId="77777777" w:rsidR="00F62911" w:rsidRPr="00692B58" w:rsidRDefault="009E6AD4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FE37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4CA9" w14:textId="77777777" w:rsidR="00F62911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>Г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62911" w14:paraId="3C6B5515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A487CC" w14:textId="77777777" w:rsidR="00F62911" w:rsidRDefault="00F62911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6245" w14:textId="77777777"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8BDA4" w14:textId="77777777"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7B02ED9" w14:textId="77777777"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E75" w14:textId="77777777" w:rsidR="00F62911" w:rsidRPr="00692B58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DE1D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CFAE" w14:textId="77777777" w:rsidR="00F62911" w:rsidRPr="00692B58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A3B8C" w14:textId="77777777" w:rsidR="00F62911" w:rsidRPr="00692B58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9E6AD4" w14:paraId="62E7B987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ABDDB1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4D20C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B1536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5C9A650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21E8" w14:textId="77777777" w:rsidR="009E6AD4" w:rsidRPr="00692B58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4.2.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88C4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859D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0E401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Нарсіа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E6AD4" w14:paraId="6D6B525D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C54E9A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55818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144CC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6E902CD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5142" w14:textId="77777777" w:rsidR="009E6AD4" w:rsidRPr="00692B58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r w:rsidRPr="00692B5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2233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D478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E68C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Панасенко А.В</w:t>
            </w:r>
            <w:r w:rsidRPr="00692B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E6AD4" w14:paraId="59ECE3EA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439AE4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A0641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EB4E5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7C9E8164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CF1D" w14:textId="77777777" w:rsidR="009E6AD4" w:rsidRPr="00692B58" w:rsidRDefault="009E6AD4" w:rsidP="009E6AD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освітн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ьої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галуз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692B58">
              <w:rPr>
                <w:rFonts w:ascii="Times New Roman" w:eastAsia="Times New Roman" w:hAnsi="Times New Roman" w:cs="Times New Roman"/>
              </w:rPr>
              <w:t xml:space="preserve"> в 7 класі. </w:t>
            </w: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7A0E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41DB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2F13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Бондаренко Т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 </w:t>
            </w:r>
            <w:r w:rsidRPr="00692B58">
              <w:rPr>
                <w:rFonts w:ascii="Times New Roman" w:eastAsia="Times New Roman" w:hAnsi="Times New Roman" w:cs="Times New Roman"/>
              </w:rPr>
              <w:t>Ю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73ECAE70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AD4" w14:paraId="1ACF47DF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F07121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0F91E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1F719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5015605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2C9" w14:textId="77777777" w:rsidR="009E6AD4" w:rsidRPr="00692B58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4.4.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421C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04E3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BA9F6" w14:textId="77777777" w:rsidR="00355D8C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 xml:space="preserve">Пономарьова </w:t>
            </w:r>
          </w:p>
          <w:p w14:paraId="4C4554B3" w14:textId="29BB5D01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Н. С.</w:t>
            </w:r>
          </w:p>
        </w:tc>
      </w:tr>
      <w:tr w:rsidR="009E6AD4" w14:paraId="78ED372C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04FE9F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8CD9C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4CE2F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2DC6CC39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76CE" w14:textId="77777777" w:rsidR="009E6AD4" w:rsidRPr="00692B58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9D59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1102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63FA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Цапенко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О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692B58">
              <w:rPr>
                <w:rFonts w:ascii="Times New Roman" w:eastAsia="Times New Roman" w:hAnsi="Times New Roman" w:cs="Times New Roman"/>
              </w:rPr>
              <w:t>Г</w:t>
            </w:r>
            <w:r w:rsidRPr="00692B5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9E6AD4" w14:paraId="54D83B27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6A8C85" w14:textId="77777777" w:rsidR="009E6AD4" w:rsidRDefault="009E6AD4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D95C4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77D09" w14:textId="77777777"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DD48D6D" w14:textId="77777777"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930" w14:textId="77777777" w:rsidR="009E6AD4" w:rsidRPr="00692B58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4.5.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B84A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C07A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011B" w14:textId="77777777" w:rsidR="009E6AD4" w:rsidRPr="00692B58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2B58">
              <w:rPr>
                <w:rFonts w:ascii="Times New Roman" w:eastAsia="Times New Roman" w:hAnsi="Times New Roman" w:cs="Times New Roman"/>
              </w:rPr>
              <w:t>Птиченко</w:t>
            </w:r>
            <w:proofErr w:type="spellEnd"/>
            <w:r w:rsidRPr="00692B58">
              <w:rPr>
                <w:rFonts w:ascii="Times New Roman" w:eastAsia="Times New Roman" w:hAnsi="Times New Roman" w:cs="Times New Roman"/>
              </w:rPr>
              <w:t xml:space="preserve"> Г. В.</w:t>
            </w:r>
          </w:p>
        </w:tc>
      </w:tr>
      <w:tr w:rsidR="009E6AD4" w14:paraId="47305326" w14:textId="77777777" w:rsidTr="00692B58">
        <w:trPr>
          <w:trHeight w:val="7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6238EA" w14:textId="77777777" w:rsidR="009E6AD4" w:rsidRDefault="009F6A8C" w:rsidP="00692B5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1226" w14:textId="0FD90592" w:rsidR="009E6AD4" w:rsidRPr="00692B58" w:rsidRDefault="009F6A8C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2B58"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E490" w14:textId="77777777"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89F6154" w14:textId="77777777" w:rsidR="009E6AD4" w:rsidRPr="00AB26BE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7981" w14:textId="77777777" w:rsidR="009E6AD4" w:rsidRPr="00692B58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1.2.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 xml:space="preserve">Підсумки. Рефлексія. 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273A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9BFD" w14:textId="77777777" w:rsidR="009E6AD4" w:rsidRPr="00692B58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EA10" w14:textId="77777777" w:rsidR="009E6AD4" w:rsidRPr="00692B58" w:rsidRDefault="009E6AD4" w:rsidP="009E6AD4">
            <w:r w:rsidRPr="00692B58"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Pr="00692B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F6A8C" w14:paraId="602B13A1" w14:textId="77777777" w:rsidTr="00692B58">
        <w:trPr>
          <w:trHeight w:val="728"/>
          <w:jc w:val="center"/>
        </w:trPr>
        <w:tc>
          <w:tcPr>
            <w:tcW w:w="55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F2A742" w14:textId="77777777" w:rsidR="009F6A8C" w:rsidRDefault="009F6A8C" w:rsidP="00692B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4946" w14:textId="0788DA77" w:rsidR="009F6A8C" w:rsidRPr="009F6A8C" w:rsidRDefault="00692B58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C20B" w14:textId="77777777" w:rsidR="009F6A8C" w:rsidRP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0201" w14:textId="77777777" w:rsidR="009F6A8C" w:rsidRPr="00692B58" w:rsidRDefault="009F6A8C" w:rsidP="009F6A8C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92B5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1.3. </w:t>
            </w:r>
            <w:r w:rsidRPr="00692B58">
              <w:rPr>
                <w:rFonts w:ascii="Times New Roman" w:eastAsia="Times New Roman" w:hAnsi="Times New Roman" w:cs="Times New Roman"/>
                <w:color w:val="222222"/>
              </w:rPr>
              <w:t>Підсумкове тестування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AA51" w14:textId="77777777" w:rsidR="009F6A8C" w:rsidRPr="00692B58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C9FB" w14:textId="77777777" w:rsidR="009F6A8C" w:rsidRPr="00692B58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72E2" w14:textId="77777777" w:rsidR="009F6A8C" w:rsidRPr="00692B58" w:rsidRDefault="009F6A8C" w:rsidP="009F6A8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692B58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9F6A8C" w14:paraId="33B55ECA" w14:textId="77777777" w:rsidTr="00692B58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9CE4EC" w14:textId="77777777" w:rsidR="009F6A8C" w:rsidRDefault="009F6A8C" w:rsidP="0069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1EFA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56BB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0BCA" w14:textId="77777777" w:rsidR="009F6A8C" w:rsidRDefault="009F6A8C" w:rsidP="009F6A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25A4" w14:textId="77777777" w:rsid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D593" w14:textId="77777777" w:rsidR="009F6A8C" w:rsidRDefault="009F6A8C" w:rsidP="009F6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4FCE" w14:textId="77777777" w:rsidR="009F6A8C" w:rsidRDefault="009F6A8C" w:rsidP="009F6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233C3" w14:textId="77777777"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88AB82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9289B1B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5D31E78" w14:textId="77777777"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6291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11"/>
    <w:rsid w:val="00355D8C"/>
    <w:rsid w:val="00597B1C"/>
    <w:rsid w:val="005D03D0"/>
    <w:rsid w:val="00613D19"/>
    <w:rsid w:val="00692B58"/>
    <w:rsid w:val="009E6AD4"/>
    <w:rsid w:val="009F6A8C"/>
    <w:rsid w:val="00BC528A"/>
    <w:rsid w:val="00F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ED2B"/>
  <w15:chartTrackingRefBased/>
  <w15:docId w15:val="{16890432-3494-418E-996D-46ACCB77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911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6</cp:revision>
  <dcterms:created xsi:type="dcterms:W3CDTF">2024-10-26T16:50:00Z</dcterms:created>
  <dcterms:modified xsi:type="dcterms:W3CDTF">2024-12-21T04:31:00Z</dcterms:modified>
</cp:coreProperties>
</file>