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73E23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173E23" w:rsidRPr="00864097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097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:rsidR="00173E23" w:rsidRPr="00864097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409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640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864097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8640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:rsidR="00173E23" w:rsidRPr="00864097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40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:rsidR="00173E23" w:rsidRPr="00864097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3E23" w:rsidRPr="00864097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4097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2D2E8E" w:rsidRPr="00864097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Освітня галузь «Фізична культура»</w:t>
      </w:r>
      <w:r w:rsidRPr="00864097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173E23" w:rsidRDefault="00173E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E23" w:rsidRDefault="009B58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551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19.11-25</w:t>
      </w:r>
      <w:r w:rsidR="00A210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.11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551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181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:rsidR="00173E23" w:rsidRDefault="00173E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582"/>
        <w:gridCol w:w="1275"/>
        <w:gridCol w:w="1134"/>
        <w:gridCol w:w="1858"/>
      </w:tblGrid>
      <w:tr w:rsidR="00173E23" w:rsidTr="00864097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9B58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9B5850" w:rsidP="0086409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E23" w:rsidTr="00864097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173E23" w:rsidRDefault="00173E23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864097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97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8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64097" w:rsidTr="00864097">
        <w:trPr>
          <w:trHeight w:val="56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64097" w:rsidRPr="00864097" w:rsidRDefault="0086409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864097">
              <w:rPr>
                <w:rFonts w:ascii="Times New Roman" w:eastAsia="Times New Roman" w:hAnsi="Times New Roman" w:cs="Times New Roman"/>
              </w:rPr>
              <w:t>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97" w:rsidRPr="00864097" w:rsidRDefault="00864097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97" w:rsidRPr="00864097" w:rsidRDefault="008640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Pr="00864097">
              <w:rPr>
                <w:rFonts w:ascii="Times New Roman" w:eastAsia="Times New Roman" w:hAnsi="Times New Roman" w:cs="Times New Roman"/>
              </w:rPr>
              <w:t>.15-</w:t>
            </w:r>
          </w:p>
          <w:p w:rsidR="00864097" w:rsidRPr="00864097" w:rsidRDefault="008640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5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97" w:rsidRPr="00864097" w:rsidRDefault="00864097" w:rsidP="002D2E8E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 xml:space="preserve">1.1. Особливості організації навчання вчителів, які викладають </w:t>
            </w:r>
            <w:r w:rsidRPr="00864097">
              <w:rPr>
                <w:rFonts w:ascii="Times New Roman" w:eastAsia="Times New Roman" w:hAnsi="Times New Roman" w:cs="Times New Roman"/>
                <w:lang w:val="uk-UA"/>
              </w:rPr>
              <w:t>фізичну культуру</w:t>
            </w:r>
            <w:r w:rsidRPr="00864097">
              <w:rPr>
                <w:rFonts w:ascii="Times New Roman" w:eastAsia="Times New Roman" w:hAnsi="Times New Roman" w:cs="Times New Roman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97" w:rsidRPr="00864097" w:rsidRDefault="008640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97" w:rsidRPr="00864097" w:rsidRDefault="008640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97" w:rsidRPr="00864097" w:rsidRDefault="00864097" w:rsidP="002C75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</w:p>
        </w:tc>
      </w:tr>
      <w:tr w:rsidR="00864097" w:rsidTr="00864097">
        <w:trPr>
          <w:trHeight w:val="63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64097" w:rsidRPr="00864097" w:rsidRDefault="00864097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97" w:rsidRPr="00864097" w:rsidRDefault="00864097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97" w:rsidRPr="00864097" w:rsidRDefault="008640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17.15-</w:t>
            </w:r>
          </w:p>
          <w:p w:rsidR="00864097" w:rsidRPr="00864097" w:rsidRDefault="008640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97" w:rsidRPr="00864097" w:rsidRDefault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97" w:rsidRPr="00864097" w:rsidRDefault="008640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97" w:rsidRPr="00864097" w:rsidRDefault="0086409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97" w:rsidRPr="00864097" w:rsidRDefault="008640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2861" w:rsidTr="00864097">
        <w:trPr>
          <w:trHeight w:val="63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Pr="00864097" w:rsidRDefault="007A2861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864097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864097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18.1</w:t>
            </w:r>
            <w:r w:rsidR="007A2861" w:rsidRPr="00864097">
              <w:rPr>
                <w:rFonts w:ascii="Times New Roman" w:eastAsia="Times New Roman" w:hAnsi="Times New Roman" w:cs="Times New Roman"/>
              </w:rPr>
              <w:t>0-</w:t>
            </w:r>
          </w:p>
          <w:p w:rsidR="007A2861" w:rsidRPr="00864097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18.5</w:t>
            </w:r>
            <w:r w:rsidR="007A2861" w:rsidRPr="008640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864097" w:rsidRDefault="007A2861" w:rsidP="007A286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864097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864097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864097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Палко О.О.</w:t>
            </w:r>
          </w:p>
        </w:tc>
      </w:tr>
      <w:tr w:rsidR="007A2861" w:rsidTr="00864097">
        <w:trPr>
          <w:trHeight w:val="8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7A2861" w:rsidRPr="00864097" w:rsidRDefault="007A2861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864097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864097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19.0</w:t>
            </w:r>
            <w:r w:rsidR="007A2861" w:rsidRPr="00864097">
              <w:rPr>
                <w:rFonts w:ascii="Times New Roman" w:eastAsia="Times New Roman" w:hAnsi="Times New Roman" w:cs="Times New Roman"/>
              </w:rPr>
              <w:t>0-</w:t>
            </w:r>
          </w:p>
          <w:p w:rsidR="007A2861" w:rsidRPr="00864097" w:rsidRDefault="00D5515D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864097">
              <w:rPr>
                <w:rFonts w:ascii="Times New Roman" w:eastAsia="Times New Roman" w:hAnsi="Times New Roman" w:cs="Times New Roman"/>
              </w:rPr>
              <w:t>.4</w:t>
            </w:r>
            <w:r w:rsidR="007A2861" w:rsidRPr="008640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8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864097" w:rsidRDefault="007A2861" w:rsidP="007A286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та оцінювання навчальних досягнень учнів</w:t>
            </w:r>
            <w:r w:rsidRPr="00864097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 </w:t>
            </w:r>
            <w:r w:rsidRPr="00864097">
              <w:rPr>
                <w:rFonts w:ascii="Times New Roman" w:eastAsia="Times New Roman" w:hAnsi="Times New Roman" w:cs="Times New Roman"/>
                <w:lang w:val="uk-UA"/>
              </w:rPr>
              <w:t>з фізичної культури в 7 класі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864097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864097" w:rsidRDefault="007A2861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861" w:rsidRPr="00864097" w:rsidRDefault="007A2861" w:rsidP="007A28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Третякова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С.В.</w:t>
            </w:r>
          </w:p>
        </w:tc>
      </w:tr>
      <w:tr w:rsidR="00D5515D" w:rsidTr="0086409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5515D" w:rsidRPr="00864097" w:rsidRDefault="00D5515D" w:rsidP="00D551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Pr="00864097">
              <w:rPr>
                <w:rFonts w:ascii="Times New Roman" w:eastAsia="Times New Roman" w:hAnsi="Times New Roman" w:cs="Times New Roman"/>
              </w:rPr>
              <w:t>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Pr="00864097">
              <w:rPr>
                <w:rFonts w:ascii="Times New Roman" w:eastAsia="Times New Roman" w:hAnsi="Times New Roman" w:cs="Times New Roman"/>
              </w:rPr>
              <w:t>.15-</w:t>
            </w:r>
          </w:p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58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4097">
              <w:rPr>
                <w:rFonts w:ascii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864097">
              <w:rPr>
                <w:rFonts w:ascii="Times New Roman" w:hAnsi="Times New Roman" w:cs="Times New Roman"/>
                <w:highlight w:val="white"/>
              </w:rPr>
              <w:t>фізичної культури</w:t>
            </w:r>
            <w:r w:rsidRPr="00864097">
              <w:rPr>
                <w:rFonts w:ascii="Times New Roman" w:hAnsi="Times New Roman" w:cs="Times New Roman"/>
                <w:i/>
              </w:rPr>
              <w:t xml:space="preserve">  </w:t>
            </w:r>
            <w:r w:rsidRPr="00864097">
              <w:rPr>
                <w:rFonts w:ascii="Times New Roman" w:hAnsi="Times New Roman" w:cs="Times New Roman"/>
              </w:rPr>
              <w:t>в 7 класі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15D" w:rsidRPr="00864097" w:rsidRDefault="00D5515D" w:rsidP="00D55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Несен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D5515D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5515D" w:rsidRPr="00864097" w:rsidRDefault="00D5515D" w:rsidP="00D551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B35D4A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17.15-</w:t>
            </w:r>
          </w:p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Палко О.О.</w:t>
            </w:r>
          </w:p>
        </w:tc>
      </w:tr>
      <w:tr w:rsidR="00D5515D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5515D" w:rsidRPr="00864097" w:rsidRDefault="00D5515D" w:rsidP="00D551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B35D4A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18.10-</w:t>
            </w:r>
          </w:p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Особливості викладання та оцінювання навчальних досягнень учнів</w:t>
            </w:r>
            <w:r w:rsidRPr="00864097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 </w:t>
            </w:r>
            <w:r w:rsidRPr="00864097">
              <w:rPr>
                <w:rFonts w:ascii="Times New Roman" w:eastAsia="Times New Roman" w:hAnsi="Times New Roman" w:cs="Times New Roman"/>
                <w:lang w:val="uk-UA"/>
              </w:rPr>
              <w:t>з фізичної культури в 7 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Третякова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С.В.</w:t>
            </w:r>
          </w:p>
        </w:tc>
      </w:tr>
      <w:tr w:rsidR="00D5515D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5515D" w:rsidRPr="00864097" w:rsidRDefault="00D5515D" w:rsidP="00D551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B35D4A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19.00-</w:t>
            </w:r>
          </w:p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864097"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864097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15D" w:rsidRPr="00864097" w:rsidRDefault="00D5515D" w:rsidP="00D55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Жадан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D5515D" w:rsidTr="0086409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5515D" w:rsidRPr="00864097" w:rsidRDefault="00D5515D" w:rsidP="00D5515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864097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21</w:t>
            </w:r>
            <w:r w:rsidRPr="00864097">
              <w:rPr>
                <w:rFonts w:ascii="Times New Roman" w:eastAsia="Times New Roman" w:hAnsi="Times New Roman" w:cs="Times New Roman"/>
              </w:rPr>
              <w:t>.11.2024</w:t>
            </w:r>
          </w:p>
        </w:tc>
        <w:tc>
          <w:tcPr>
            <w:tcW w:w="64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Pr="00864097">
              <w:rPr>
                <w:rFonts w:ascii="Times New Roman" w:eastAsia="Times New Roman" w:hAnsi="Times New Roman" w:cs="Times New Roman"/>
              </w:rPr>
              <w:t>.15-</w:t>
            </w:r>
          </w:p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Гнучкі методи навчання з фізичної культури в 7 класі. </w:t>
            </w: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Скафолдинг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Черешнюк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D5515D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5515D" w:rsidRPr="00864097" w:rsidRDefault="00D5515D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17.15-</w:t>
            </w:r>
          </w:p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4097">
              <w:rPr>
                <w:rFonts w:ascii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864097">
              <w:rPr>
                <w:rFonts w:ascii="Times New Roman" w:hAnsi="Times New Roman" w:cs="Times New Roman"/>
                <w:highlight w:val="white"/>
              </w:rPr>
              <w:t>фізичної культури</w:t>
            </w:r>
            <w:r w:rsidR="00B35D4A" w:rsidRPr="00864097">
              <w:rPr>
                <w:rFonts w:ascii="Times New Roman" w:hAnsi="Times New Roman" w:cs="Times New Roman"/>
                <w:i/>
              </w:rPr>
              <w:t xml:space="preserve"> </w:t>
            </w:r>
            <w:r w:rsidRPr="00864097">
              <w:rPr>
                <w:rFonts w:ascii="Times New Roman" w:hAnsi="Times New Roman" w:cs="Times New Roman"/>
              </w:rPr>
              <w:t>в 7 класі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15D" w:rsidRPr="00864097" w:rsidRDefault="00D5515D" w:rsidP="00D55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Несен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</w:p>
        </w:tc>
      </w:tr>
      <w:tr w:rsidR="00D5515D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5515D" w:rsidRPr="00864097" w:rsidRDefault="00D5515D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15D" w:rsidRPr="00864097" w:rsidRDefault="00B35D4A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18.10-</w:t>
            </w:r>
          </w:p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864097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15D" w:rsidRPr="00864097" w:rsidRDefault="00D5515D" w:rsidP="00D55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Жадан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D5515D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D5515D" w:rsidRPr="00864097" w:rsidRDefault="00D5515D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515D" w:rsidRPr="00864097" w:rsidRDefault="00B35D4A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19.00-</w:t>
            </w:r>
          </w:p>
          <w:p w:rsidR="00D5515D" w:rsidRPr="00864097" w:rsidRDefault="00D5515D" w:rsidP="00D551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864097"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58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58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5D" w:rsidRPr="00864097" w:rsidRDefault="00D5515D" w:rsidP="00D55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Веретеннікова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B35D4A" w:rsidTr="0086409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2</w:t>
            </w:r>
          </w:p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0</w:t>
            </w:r>
          </w:p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2</w:t>
            </w:r>
          </w:p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Pr="00864097">
              <w:rPr>
                <w:rFonts w:ascii="Times New Roman" w:eastAsia="Times New Roman" w:hAnsi="Times New Roman" w:cs="Times New Roman"/>
              </w:rPr>
              <w:t>.15-</w:t>
            </w:r>
          </w:p>
          <w:p w:rsidR="00B35D4A" w:rsidRPr="00864097" w:rsidRDefault="00B35D4A" w:rsidP="00B35D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spacing w:line="240" w:lineRule="auto"/>
              <w:ind w:left="113" w:right="113"/>
              <w:jc w:val="both"/>
              <w:rPr>
                <w:b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Трегуб С.В.</w:t>
            </w:r>
          </w:p>
        </w:tc>
      </w:tr>
      <w:tr w:rsidR="00B35D4A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17.15-</w:t>
            </w:r>
          </w:p>
          <w:p w:rsidR="00B35D4A" w:rsidRPr="00864097" w:rsidRDefault="00B35D4A" w:rsidP="00B35D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Гнучкі методи навчання з фізичної культури  в 7 класі. </w:t>
            </w: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Скафолдинг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>: надаємо підтримку учням щодо подолання освітніх втрат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Черешнюк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О.В.</w:t>
            </w:r>
          </w:p>
        </w:tc>
      </w:tr>
      <w:tr w:rsidR="00B35D4A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18.10-</w:t>
            </w:r>
          </w:p>
          <w:p w:rsidR="00B35D4A" w:rsidRPr="00864097" w:rsidRDefault="00B35D4A" w:rsidP="00B35D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Планування освітнього процесу вчителем НУШ за ТОП та ДСБСО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Веретеннікова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B35D4A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19.00-</w:t>
            </w:r>
          </w:p>
          <w:p w:rsidR="00B35D4A" w:rsidRPr="00864097" w:rsidRDefault="00B35D4A" w:rsidP="00B35D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864097"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35D4A" w:rsidRPr="00864097" w:rsidRDefault="00B35D4A" w:rsidP="00B35D4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Ігнатьєв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B35D4A" w:rsidTr="00864097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5D4A" w:rsidRPr="00864097" w:rsidRDefault="005A169A" w:rsidP="00B35D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23</w:t>
            </w:r>
            <w:r w:rsidR="00B35D4A" w:rsidRPr="00864097">
              <w:rPr>
                <w:rFonts w:ascii="Times New Roman" w:eastAsia="Times New Roman" w:hAnsi="Times New Roman" w:cs="Times New Roman"/>
              </w:rPr>
              <w:t>.11.2024</w:t>
            </w:r>
          </w:p>
          <w:p w:rsidR="00B35D4A" w:rsidRPr="00864097" w:rsidRDefault="00B35D4A" w:rsidP="00B35D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D4A" w:rsidRPr="00864097" w:rsidRDefault="00B35D4A" w:rsidP="00B35D4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5D4A" w:rsidRPr="00864097" w:rsidRDefault="00B35D4A" w:rsidP="0086409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5D4A" w:rsidRPr="00864097" w:rsidRDefault="00B35D4A" w:rsidP="00B35D4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8.00-</w:t>
            </w:r>
          </w:p>
          <w:p w:rsidR="00B35D4A" w:rsidRPr="00864097" w:rsidRDefault="00B35D4A" w:rsidP="00B35D4A">
            <w:pPr>
              <w:widowControl w:val="0"/>
              <w:jc w:val="center"/>
            </w:pPr>
            <w:r w:rsidRPr="00864097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35D4A" w:rsidRPr="00864097" w:rsidRDefault="00B35D4A" w:rsidP="00B35D4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5D4A" w:rsidRPr="00864097" w:rsidRDefault="00B35D4A" w:rsidP="00B35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Дьяконенко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О.С.</w:t>
            </w:r>
          </w:p>
        </w:tc>
      </w:tr>
      <w:tr w:rsidR="00B35D4A" w:rsidTr="00864097">
        <w:trPr>
          <w:trHeight w:val="308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5D4A" w:rsidRPr="00864097" w:rsidRDefault="00B35D4A" w:rsidP="00B35D4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8.50-</w:t>
            </w:r>
          </w:p>
          <w:p w:rsidR="00B35D4A" w:rsidRPr="00864097" w:rsidRDefault="00B35D4A" w:rsidP="00B35D4A">
            <w:pPr>
              <w:widowControl w:val="0"/>
              <w:jc w:val="center"/>
            </w:pPr>
            <w:r w:rsidRPr="00864097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35D4A" w:rsidRPr="00864097" w:rsidRDefault="00B35D4A" w:rsidP="00B35D4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Ковтун Н.Г.</w:t>
            </w:r>
          </w:p>
        </w:tc>
      </w:tr>
      <w:tr w:rsidR="00B35D4A" w:rsidTr="00864097">
        <w:trPr>
          <w:trHeight w:val="308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5A169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5D4A" w:rsidRPr="00864097" w:rsidRDefault="00B35D4A" w:rsidP="00B35D4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9.40-</w:t>
            </w:r>
          </w:p>
          <w:p w:rsidR="00B35D4A" w:rsidRPr="00864097" w:rsidRDefault="00B35D4A" w:rsidP="00B35D4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82" w:type="dxa"/>
            <w:tcBorders>
              <w:top w:val="single" w:sz="8" w:space="0" w:color="auto"/>
            </w:tcBorders>
            <w:shd w:val="clear" w:color="auto" w:fill="auto"/>
          </w:tcPr>
          <w:p w:rsidR="00B35D4A" w:rsidRPr="00864097" w:rsidRDefault="00B35D4A" w:rsidP="00B35D4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>Рефлексія на уроках; фізичної культури в 7 класі: методика організації, прийоми, правила проведення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5D4A" w:rsidRPr="00864097" w:rsidRDefault="00B35D4A" w:rsidP="00B35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Любота О.М.</w:t>
            </w:r>
          </w:p>
        </w:tc>
      </w:tr>
      <w:tr w:rsidR="00B35D4A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5A169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5D4A" w:rsidRPr="00864097" w:rsidRDefault="00B35D4A" w:rsidP="00B35D4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10.30-</w:t>
            </w:r>
          </w:p>
          <w:p w:rsidR="00B35D4A" w:rsidRPr="00864097" w:rsidRDefault="00B35D4A" w:rsidP="00B35D4A">
            <w:pPr>
              <w:widowControl w:val="0"/>
              <w:jc w:val="center"/>
            </w:pPr>
            <w:r w:rsidRPr="00864097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35D4A" w:rsidRPr="00864097" w:rsidRDefault="00B35D4A" w:rsidP="00B35D4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Бойко Н.А.</w:t>
            </w:r>
          </w:p>
        </w:tc>
      </w:tr>
      <w:tr w:rsidR="00B35D4A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5A169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5D4A" w:rsidRPr="00864097" w:rsidRDefault="00B35D4A" w:rsidP="00B35D4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11.20-</w:t>
            </w:r>
          </w:p>
          <w:p w:rsidR="00B35D4A" w:rsidRPr="00864097" w:rsidRDefault="00B35D4A" w:rsidP="00B35D4A">
            <w:pPr>
              <w:widowControl w:val="0"/>
              <w:jc w:val="center"/>
            </w:pPr>
            <w:r w:rsidRPr="00864097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35D4A" w:rsidRPr="00864097" w:rsidRDefault="00B35D4A" w:rsidP="00B35D4A">
            <w:pPr>
              <w:spacing w:line="240" w:lineRule="auto"/>
              <w:ind w:left="113" w:right="113"/>
              <w:jc w:val="both"/>
              <w:rPr>
                <w:b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Трегуб С.В.</w:t>
            </w:r>
          </w:p>
        </w:tc>
      </w:tr>
      <w:tr w:rsidR="00B35D4A" w:rsidTr="00864097">
        <w:trPr>
          <w:trHeight w:val="807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35D4A" w:rsidRPr="00864097" w:rsidRDefault="00B35D4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35D4A" w:rsidRPr="00864097" w:rsidRDefault="005A169A" w:rsidP="00B35D4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169A" w:rsidRPr="00864097" w:rsidRDefault="005A169A" w:rsidP="005A169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12.15-</w:t>
            </w:r>
          </w:p>
          <w:p w:rsidR="00B35D4A" w:rsidRPr="00864097" w:rsidRDefault="005A169A" w:rsidP="005A169A">
            <w:pPr>
              <w:widowControl w:val="0"/>
              <w:jc w:val="center"/>
            </w:pPr>
            <w:r w:rsidRPr="00864097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STEM-освіта як засіб реалізації інтегрованого підходу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5D4A" w:rsidRPr="00864097" w:rsidRDefault="00B35D4A" w:rsidP="00B35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Ігнатьєв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С.Б.</w:t>
            </w:r>
          </w:p>
        </w:tc>
      </w:tr>
      <w:tr w:rsidR="005A169A" w:rsidTr="00864097">
        <w:trPr>
          <w:trHeight w:val="807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A169A" w:rsidRPr="00864097" w:rsidRDefault="005A169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169A" w:rsidRPr="00864097" w:rsidRDefault="005A169A" w:rsidP="005A16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169A" w:rsidRPr="00864097" w:rsidRDefault="005A169A" w:rsidP="005A169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13.10-</w:t>
            </w:r>
          </w:p>
          <w:p w:rsidR="005A169A" w:rsidRPr="00864097" w:rsidRDefault="005A169A" w:rsidP="005A169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 xml:space="preserve">Цифрові інструменти оцінювання результатів навчання з фізичної культури  в 7 класі   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169A" w:rsidRPr="00864097" w:rsidRDefault="005A169A" w:rsidP="005A16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Дьяконенко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О.С.</w:t>
            </w:r>
          </w:p>
        </w:tc>
      </w:tr>
      <w:tr w:rsidR="005A169A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A169A" w:rsidRPr="00864097" w:rsidRDefault="005A169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169A" w:rsidRPr="00864097" w:rsidRDefault="005A169A" w:rsidP="005A16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A169A" w:rsidRPr="00864097" w:rsidRDefault="005A169A" w:rsidP="005A169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14.05-</w:t>
            </w:r>
          </w:p>
          <w:p w:rsidR="005A169A" w:rsidRPr="00864097" w:rsidRDefault="005A169A" w:rsidP="005A169A">
            <w:pPr>
              <w:widowControl w:val="0"/>
            </w:pPr>
            <w:r w:rsidRPr="00864097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4097">
              <w:rPr>
                <w:rFonts w:ascii="Times New Roman" w:eastAsia="Times New Roman" w:hAnsi="Times New Roman" w:cs="Times New Roman"/>
                <w:lang w:val="uk-UA"/>
              </w:rPr>
              <w:t>Супервізія</w:t>
            </w:r>
            <w:proofErr w:type="spellEnd"/>
            <w:r w:rsidRPr="00864097">
              <w:rPr>
                <w:rFonts w:ascii="Times New Roman" w:eastAsia="Times New Roman" w:hAnsi="Times New Roman" w:cs="Times New Roman"/>
                <w:lang w:val="uk-UA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Ковтун Н.Г.</w:t>
            </w:r>
          </w:p>
        </w:tc>
      </w:tr>
      <w:tr w:rsidR="005A169A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A169A" w:rsidRPr="00864097" w:rsidRDefault="005A169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169A" w:rsidRPr="00864097" w:rsidRDefault="005A169A" w:rsidP="005A16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169A" w:rsidRPr="00864097" w:rsidRDefault="005A169A" w:rsidP="005A169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15.00-</w:t>
            </w:r>
          </w:p>
          <w:p w:rsidR="005A169A" w:rsidRPr="00864097" w:rsidRDefault="005A169A" w:rsidP="005A169A">
            <w:pPr>
              <w:widowControl w:val="0"/>
            </w:pPr>
            <w:r w:rsidRPr="00864097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69A" w:rsidRPr="00864097" w:rsidRDefault="005A169A" w:rsidP="005A169A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color w:val="222222"/>
                <w:lang w:val="uk-UA"/>
              </w:rPr>
              <w:t>Рефлексія на уроках; фізичної культури в 7 класі: методика організації, прийоми, правила проведення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169A" w:rsidRPr="00864097" w:rsidRDefault="005A169A" w:rsidP="005A16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Любота О.М.</w:t>
            </w:r>
          </w:p>
        </w:tc>
      </w:tr>
      <w:tr w:rsidR="005A169A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A169A" w:rsidRPr="00864097" w:rsidRDefault="005A169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5" w:space="0" w:color="CCCCCC"/>
              <w:bottom w:val="single" w:sz="5" w:space="0" w:color="CCCCCC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169A" w:rsidRPr="00864097" w:rsidRDefault="005A169A" w:rsidP="005A169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169A" w:rsidRPr="00864097" w:rsidRDefault="005A169A" w:rsidP="005A169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15.55-</w:t>
            </w:r>
          </w:p>
          <w:p w:rsidR="005A169A" w:rsidRPr="00864097" w:rsidRDefault="005A169A" w:rsidP="005A169A">
            <w:pPr>
              <w:widowControl w:val="0"/>
            </w:pPr>
            <w:r w:rsidRPr="00864097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69A" w:rsidRPr="00864097" w:rsidRDefault="005A169A" w:rsidP="005A169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Бойко Н.А.</w:t>
            </w:r>
          </w:p>
        </w:tc>
      </w:tr>
      <w:tr w:rsidR="005A169A" w:rsidTr="00864097">
        <w:trPr>
          <w:trHeight w:val="907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A169A" w:rsidRPr="00864097" w:rsidRDefault="005A169A" w:rsidP="0086409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864097">
              <w:rPr>
                <w:rFonts w:ascii="Times New Roman" w:eastAsia="Times New Roman" w:hAnsi="Times New Roman" w:cs="Times New Roman"/>
                <w:lang w:val="uk-UA"/>
              </w:rPr>
              <w:t>5.11.2024</w:t>
            </w:r>
          </w:p>
        </w:tc>
        <w:tc>
          <w:tcPr>
            <w:tcW w:w="645" w:type="dxa"/>
            <w:tcBorders>
              <w:top w:val="single" w:sz="12" w:space="0" w:color="000000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17.15-</w:t>
            </w:r>
          </w:p>
          <w:p w:rsidR="005A169A" w:rsidRPr="00864097" w:rsidRDefault="005A169A" w:rsidP="005A16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169A" w:rsidRPr="00864097" w:rsidRDefault="005A169A" w:rsidP="005A169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64097">
              <w:rPr>
                <w:rFonts w:ascii="Times New Roman" w:hAnsi="Times New Roman" w:cs="Times New Roman"/>
                <w:color w:val="000000"/>
              </w:rPr>
              <w:t xml:space="preserve">Підсумки. Рефлексія. </w:t>
            </w:r>
            <w:r w:rsidRPr="00864097">
              <w:rPr>
                <w:rFonts w:ascii="Times New Roman" w:hAnsi="Times New Roman" w:cs="Times New Roman"/>
              </w:rPr>
              <w:t>«Презентація моделі уроку фізичної культури в дистанційному форматі»</w:t>
            </w:r>
            <w:r w:rsidRPr="00864097">
              <w:rPr>
                <w:rFonts w:ascii="Times New Roman" w:hAnsi="Times New Roman" w:cs="Times New Roman"/>
                <w:i/>
                <w:color w:val="0000FF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169A" w:rsidRPr="00864097" w:rsidRDefault="005A169A" w:rsidP="005A169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Волкова І.В.</w:t>
            </w:r>
          </w:p>
        </w:tc>
      </w:tr>
      <w:tr w:rsidR="005A169A" w:rsidTr="00864097">
        <w:trPr>
          <w:trHeight w:val="503"/>
          <w:jc w:val="center"/>
        </w:trPr>
        <w:tc>
          <w:tcPr>
            <w:tcW w:w="541" w:type="dxa"/>
            <w:vMerge/>
            <w:tcBorders>
              <w:top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A169A" w:rsidRPr="00864097" w:rsidRDefault="005A169A" w:rsidP="0086409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64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19.00-20.35</w:t>
            </w:r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169A" w:rsidRPr="00864097" w:rsidRDefault="005A169A" w:rsidP="005A169A">
            <w:pPr>
              <w:ind w:left="113" w:right="113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64097">
              <w:rPr>
                <w:rFonts w:ascii="Times New Roman" w:hAnsi="Times New Roman" w:cs="Times New Roman"/>
                <w:color w:val="000000"/>
                <w:lang w:val="uk-UA"/>
              </w:rPr>
              <w:t>Підсумкове тестування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169A" w:rsidRPr="00864097" w:rsidRDefault="005A169A" w:rsidP="005A169A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64097">
              <w:rPr>
                <w:rFonts w:ascii="Times New Roman" w:eastAsia="Times New Roman" w:hAnsi="Times New Roman" w:cs="Times New Roman"/>
                <w:lang w:val="uk-UA"/>
              </w:rPr>
              <w:t>Папернова Т.В.</w:t>
            </w:r>
          </w:p>
        </w:tc>
      </w:tr>
      <w:tr w:rsidR="005A169A" w:rsidTr="00864097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5A169A" w:rsidRPr="00864097" w:rsidRDefault="005A169A" w:rsidP="0086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64097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4097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4097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85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169A" w:rsidRPr="00864097" w:rsidRDefault="005A169A" w:rsidP="005A16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E23" w:rsidRPr="005A169A" w:rsidRDefault="009B5850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69A">
        <w:rPr>
          <w:rFonts w:ascii="Times New Roman" w:eastAsia="Times New Roman" w:hAnsi="Times New Roman" w:cs="Times New Roman"/>
          <w:sz w:val="28"/>
          <w:szCs w:val="28"/>
        </w:rPr>
        <w:t>Куратор групи</w:t>
      </w:r>
      <w:r w:rsidRPr="005A169A">
        <w:rPr>
          <w:rFonts w:ascii="Times New Roman" w:eastAsia="Times New Roman" w:hAnsi="Times New Roman" w:cs="Times New Roman"/>
          <w:sz w:val="28"/>
          <w:szCs w:val="28"/>
        </w:rPr>
        <w:tab/>
      </w:r>
      <w:r w:rsidR="00583381" w:rsidRPr="005A169A">
        <w:rPr>
          <w:rFonts w:ascii="Times New Roman" w:eastAsia="Times New Roman" w:hAnsi="Times New Roman" w:cs="Times New Roman"/>
          <w:sz w:val="28"/>
          <w:szCs w:val="28"/>
          <w:lang w:val="uk-UA"/>
        </w:rPr>
        <w:t>Ірина ВОЛКОВА</w:t>
      </w:r>
      <w:r w:rsidRPr="005A169A">
        <w:rPr>
          <w:rFonts w:ascii="Times New Roman" w:eastAsia="Times New Roman" w:hAnsi="Times New Roman" w:cs="Times New Roman"/>
          <w:sz w:val="28"/>
          <w:szCs w:val="28"/>
        </w:rPr>
        <w:tab/>
      </w:r>
      <w:r w:rsidRPr="005A169A">
        <w:rPr>
          <w:rFonts w:ascii="Times New Roman" w:eastAsia="Times New Roman" w:hAnsi="Times New Roman" w:cs="Times New Roman"/>
          <w:sz w:val="28"/>
          <w:szCs w:val="28"/>
        </w:rPr>
        <w:tab/>
      </w:r>
      <w:r w:rsidRPr="005A169A">
        <w:rPr>
          <w:rFonts w:ascii="Times New Roman" w:eastAsia="Times New Roman" w:hAnsi="Times New Roman" w:cs="Times New Roman"/>
          <w:sz w:val="28"/>
          <w:szCs w:val="28"/>
        </w:rPr>
        <w:tab/>
      </w:r>
      <w:r w:rsidRPr="005A169A">
        <w:rPr>
          <w:rFonts w:ascii="Times New Roman" w:eastAsia="Times New Roman" w:hAnsi="Times New Roman" w:cs="Times New Roman"/>
          <w:sz w:val="28"/>
          <w:szCs w:val="28"/>
        </w:rPr>
        <w:tab/>
      </w:r>
      <w:r w:rsidRPr="005A16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73E2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3"/>
    <w:rsid w:val="00134F7A"/>
    <w:rsid w:val="0016760D"/>
    <w:rsid w:val="00173E23"/>
    <w:rsid w:val="00293A54"/>
    <w:rsid w:val="002C7540"/>
    <w:rsid w:val="002D2E8E"/>
    <w:rsid w:val="004D2679"/>
    <w:rsid w:val="00583381"/>
    <w:rsid w:val="005A169A"/>
    <w:rsid w:val="00784679"/>
    <w:rsid w:val="007A2861"/>
    <w:rsid w:val="00840F0F"/>
    <w:rsid w:val="00864097"/>
    <w:rsid w:val="009B5850"/>
    <w:rsid w:val="009E649D"/>
    <w:rsid w:val="00A21090"/>
    <w:rsid w:val="00AB559C"/>
    <w:rsid w:val="00AE020D"/>
    <w:rsid w:val="00AE4D11"/>
    <w:rsid w:val="00B35D4A"/>
    <w:rsid w:val="00B73353"/>
    <w:rsid w:val="00B87CF4"/>
    <w:rsid w:val="00D51774"/>
    <w:rsid w:val="00D5515D"/>
    <w:rsid w:val="00DD1606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8A8EC-12A8-4492-BCB2-4F263FBE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5</cp:revision>
  <dcterms:created xsi:type="dcterms:W3CDTF">2024-11-11T03:59:00Z</dcterms:created>
  <dcterms:modified xsi:type="dcterms:W3CDTF">2024-12-21T05:20:00Z</dcterms:modified>
</cp:coreProperties>
</file>