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26F1F" w14:textId="77777777" w:rsidR="00561E98" w:rsidRDefault="00BB39F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BBDF46A" w14:textId="77777777" w:rsidR="00561E98" w:rsidRDefault="00BB39F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15685F5" w14:textId="4F1FA6CF" w:rsidR="00561E98" w:rsidRDefault="00BB39F4" w:rsidP="00192190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75456CCF" w14:textId="77777777" w:rsidR="00561E98" w:rsidRDefault="00561E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6C34E4" w14:textId="77777777" w:rsidR="00561E98" w:rsidRDefault="00BB39F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B345060" w14:textId="77777777" w:rsidR="00683084" w:rsidRDefault="00BB39F4" w:rsidP="003F0FEB">
      <w:pPr>
        <w:ind w:firstLine="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</w:t>
      </w:r>
      <w:r w:rsidR="00A46C9D">
        <w:rPr>
          <w:rFonts w:ascii="Times New Roman" w:eastAsia="Times New Roman" w:hAnsi="Times New Roman" w:cs="Times New Roman"/>
          <w:b/>
          <w:sz w:val="24"/>
          <w:szCs w:val="24"/>
        </w:rPr>
        <w:t>двищення кваліфі</w:t>
      </w:r>
      <w:r w:rsidR="003F0FEB">
        <w:rPr>
          <w:rFonts w:ascii="Times New Roman" w:eastAsia="Times New Roman" w:hAnsi="Times New Roman" w:cs="Times New Roman"/>
          <w:b/>
          <w:sz w:val="24"/>
          <w:szCs w:val="24"/>
        </w:rPr>
        <w:t>кації вчителів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683084">
        <w:rPr>
          <w:rFonts w:ascii="Times New Roman" w:eastAsia="Times New Roman" w:hAnsi="Times New Roman" w:cs="Times New Roman"/>
          <w:b/>
          <w:bCs/>
          <w:sz w:val="24"/>
          <w:szCs w:val="24"/>
        </w:rPr>
        <w:t>які забезпечу</w:t>
      </w:r>
      <w:r w:rsidR="003F0FEB" w:rsidRPr="0068308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ю</w:t>
      </w:r>
      <w:r w:rsidRPr="006830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ть реалізацію Державного стандарту базової середньої освіти </w:t>
      </w:r>
      <w:r w:rsidR="003F0FEB" w:rsidRPr="0068308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 другому циклі</w:t>
      </w:r>
      <w:r w:rsidRPr="006830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базової середньої освіти </w:t>
      </w:r>
      <w:r w:rsidR="003F0FEB" w:rsidRPr="0068308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(базове предметне навчання) </w:t>
      </w:r>
      <w:r w:rsidR="003F0FEB" w:rsidRPr="00683084">
        <w:rPr>
          <w:rFonts w:ascii="Times New Roman" w:eastAsia="Times New Roman" w:hAnsi="Times New Roman" w:cs="Times New Roman"/>
          <w:b/>
          <w:bCs/>
          <w:sz w:val="24"/>
          <w:szCs w:val="24"/>
        </w:rPr>
        <w:t>у 2024/25</w:t>
      </w:r>
      <w:r w:rsidRPr="006830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навчальному році</w:t>
      </w:r>
      <w:r w:rsidR="003F0FEB" w:rsidRPr="0068308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за темою</w:t>
      </w:r>
      <w:r w:rsidR="003F0F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6935D3AF" w14:textId="0DF7EC63" w:rsidR="00561E98" w:rsidRPr="00683084" w:rsidRDefault="003F0FEB" w:rsidP="003F0FEB">
      <w:pPr>
        <w:ind w:firstLine="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6830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«НУШ: проєктування освітнього процесу в ІІ циклі (базове предметне навчання) базової середньої освіти»</w:t>
      </w:r>
    </w:p>
    <w:p w14:paraId="5106DE01" w14:textId="77777777" w:rsidR="003F0FEB" w:rsidRPr="003F0FEB" w:rsidRDefault="003F0FEB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F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</w:t>
      </w:r>
      <w:r w:rsidR="00F90B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природнича </w:t>
      </w:r>
      <w:r w:rsidRPr="003F0F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освітня </w:t>
      </w:r>
      <w:r w:rsidR="00F90B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галузь, фізика</w:t>
      </w:r>
      <w:r w:rsidRPr="003F0F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</w:p>
    <w:p w14:paraId="0F7FA8C1" w14:textId="77777777" w:rsidR="00561E98" w:rsidRPr="003F0FEB" w:rsidRDefault="00BB39F4">
      <w:pPr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FEB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2F79A62B" w14:textId="77777777" w:rsidR="00561E98" w:rsidRPr="00A46C9D" w:rsidRDefault="00D276BD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180</w:t>
      </w:r>
      <w:r w:rsidR="00D57C5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tbl>
      <w:tblPr>
        <w:tblStyle w:val="a5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26"/>
        <w:gridCol w:w="708"/>
        <w:gridCol w:w="4820"/>
        <w:gridCol w:w="1134"/>
        <w:gridCol w:w="1276"/>
        <w:gridCol w:w="1984"/>
      </w:tblGrid>
      <w:tr w:rsidR="00561E98" w14:paraId="2484B7CF" w14:textId="77777777" w:rsidTr="004541C7">
        <w:trPr>
          <w:trHeight w:val="46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83E5F7" w14:textId="02EE9E6E" w:rsidR="00561E98" w:rsidRPr="00683084" w:rsidRDefault="00683084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4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93084D" w14:textId="6160437F" w:rsidR="00561E98" w:rsidRPr="00683084" w:rsidRDefault="0068308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№ заняття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2347" w14:textId="77777777" w:rsidR="00561E98" w:rsidRDefault="00BB39F4" w:rsidP="00A46C9D">
            <w:pPr>
              <w:widowControl w:val="0"/>
              <w:spacing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02234" w14:textId="77777777" w:rsidR="00561E98" w:rsidRPr="00683084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2CDC56" w14:textId="77777777" w:rsidR="00561E98" w:rsidRPr="00683084" w:rsidRDefault="00BB3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0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B8F8" w14:textId="77777777" w:rsidR="00561E98" w:rsidRPr="00683084" w:rsidRDefault="00BB3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0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CC7F" w14:textId="77777777" w:rsidR="00561E98" w:rsidRPr="00683084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F1B0C23" w14:textId="77777777" w:rsidR="00561E98" w:rsidRPr="00683084" w:rsidRDefault="00BB39F4">
            <w:pPr>
              <w:widowControl w:val="0"/>
              <w:spacing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0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</w:p>
          <w:p w14:paraId="0BAD790E" w14:textId="04D7DB7C" w:rsidR="00561E98" w:rsidRPr="00683084" w:rsidRDefault="00683084">
            <w:pPr>
              <w:widowControl w:val="0"/>
              <w:spacing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тренера, </w:t>
            </w:r>
            <w:r w:rsidR="00BB39F4" w:rsidRPr="006830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тренера-педагога</w:t>
            </w:r>
          </w:p>
          <w:p w14:paraId="1909B580" w14:textId="77777777" w:rsidR="00561E98" w:rsidRPr="00683084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3FE1" w14:paraId="4D3C6949" w14:textId="77777777" w:rsidTr="004541C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8C3E8B" w14:textId="77777777" w:rsidR="00561E98" w:rsidRDefault="00561E98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812C5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4D2DA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D361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F1670" w14:textId="77777777" w:rsidR="00561E98" w:rsidRPr="00683084" w:rsidRDefault="00BB39F4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30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D9CBD9A" w14:textId="77777777" w:rsidR="00561E98" w:rsidRPr="00683084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9" w:right="-5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8308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</w:t>
            </w:r>
            <w:r w:rsidR="00023A9B" w:rsidRPr="006830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68308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чного конструю</w:t>
            </w:r>
            <w:r w:rsidR="00023A9B" w:rsidRPr="006830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68308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27A9C" w14:textId="77777777" w:rsidR="00023A9B" w:rsidRPr="00683084" w:rsidRDefault="00ED2EE8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830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практична частина</w:t>
            </w:r>
            <w:r w:rsidR="00BB39F4" w:rsidRPr="006830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BB39F4" w:rsidRPr="0068308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</w:t>
            </w:r>
          </w:p>
          <w:p w14:paraId="32C69F52" w14:textId="77777777" w:rsidR="00561E98" w:rsidRPr="00683084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8308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тивна лекція  / тренінгове заняття </w:t>
            </w: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ACECE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FE1" w14:paraId="29938A2F" w14:textId="77777777" w:rsidTr="004541C7">
        <w:trPr>
          <w:trHeight w:val="51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19FF50E" w14:textId="77777777" w:rsidR="00561E98" w:rsidRPr="00233FE1" w:rsidRDefault="00D276BD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D57C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233F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250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8E445" w14:textId="77777777" w:rsidR="00561E98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9D7CC" w14:textId="77777777" w:rsidR="00561E98" w:rsidRPr="00023A9B" w:rsidRDefault="00D276BD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</w:t>
            </w:r>
            <w:r w:rsidR="003C52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.00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897D0" w14:textId="77777777" w:rsidR="00561E98" w:rsidRPr="00683084" w:rsidRDefault="00ED2EE8" w:rsidP="003F0F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1.1 </w:t>
            </w:r>
            <w:r w:rsidR="003C5288" w:rsidRPr="00683084">
              <w:rPr>
                <w:rFonts w:ascii="Times New Roman" w:eastAsia="Times New Roman" w:hAnsi="Times New Roman" w:cs="Times New Roman"/>
                <w:lang w:val="uk-UA"/>
              </w:rPr>
              <w:t>Особливості організації навчання вчителів</w:t>
            </w:r>
            <w:r w:rsidR="00F90B93" w:rsidRPr="00683084">
              <w:rPr>
                <w:rFonts w:ascii="Times New Roman" w:eastAsia="Times New Roman" w:hAnsi="Times New Roman" w:cs="Times New Roman"/>
                <w:lang w:val="uk-UA"/>
              </w:rPr>
              <w:t>, які викладають фізик</w:t>
            </w:r>
            <w:r w:rsidR="003C5288" w:rsidRPr="00683084">
              <w:rPr>
                <w:rFonts w:ascii="Times New Roman" w:eastAsia="Times New Roman" w:hAnsi="Times New Roman" w:cs="Times New Roman"/>
                <w:lang w:val="uk-UA"/>
              </w:rPr>
              <w:t>у в другому циклі</w:t>
            </w:r>
            <w:r w:rsidR="00C85633" w:rsidRPr="00683084">
              <w:t xml:space="preserve"> </w:t>
            </w:r>
            <w:r w:rsidR="00C85633" w:rsidRPr="00683084">
              <w:rPr>
                <w:rFonts w:ascii="Times New Roman" w:eastAsia="Times New Roman" w:hAnsi="Times New Roman" w:cs="Times New Roman"/>
                <w:lang w:val="uk-UA"/>
              </w:rPr>
              <w:t>базової середньої освіти (базове предметне навчання) у 2024/25 навчальному році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4ACDA" w14:textId="77777777" w:rsidR="00561E98" w:rsidRPr="00683084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7FA10" w14:textId="77777777" w:rsidR="00561E98" w:rsidRPr="00683084" w:rsidRDefault="00BB39F4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0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133F9" w14:textId="5F95E6EA" w:rsidR="00561E98" w:rsidRPr="00683084" w:rsidRDefault="00ED2EE8" w:rsidP="00EC0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Колісник О.В</w:t>
            </w:r>
          </w:p>
        </w:tc>
      </w:tr>
      <w:tr w:rsidR="00233FE1" w14:paraId="50E18A81" w14:textId="77777777" w:rsidTr="004541C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2905CB" w14:textId="77777777" w:rsidR="00561E98" w:rsidRDefault="00561E98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FF29E" w14:textId="77777777" w:rsidR="00561E98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B883F" w14:textId="77777777" w:rsidR="00561E98" w:rsidRPr="00023A9B" w:rsidRDefault="00D276BD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67B47" w14:textId="77777777" w:rsidR="00561E98" w:rsidRPr="00683084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43AF1" w14:textId="77777777" w:rsidR="00561E98" w:rsidRPr="00683084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62749" w14:textId="77777777" w:rsidR="00561E98" w:rsidRPr="00683084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DFF8D" w14:textId="77777777" w:rsidR="00561E98" w:rsidRPr="00683084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3FE1" w14:paraId="246CCD25" w14:textId="77777777" w:rsidTr="004541C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8B5F3C" w14:textId="77777777" w:rsidR="00561E98" w:rsidRDefault="00561E98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81F9" w14:textId="77777777" w:rsidR="00561E98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40CFD" w14:textId="77777777" w:rsidR="00561E98" w:rsidRPr="00023A9B" w:rsidRDefault="00D276BD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</w:t>
            </w:r>
            <w:r w:rsidR="003C52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33673" w14:textId="77777777" w:rsidR="00561E98" w:rsidRPr="00683084" w:rsidRDefault="00886096" w:rsidP="003F0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CD33D" w14:textId="77777777" w:rsidR="00561E98" w:rsidRPr="00683084" w:rsidRDefault="00C85633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08F92" w14:textId="77777777" w:rsidR="00561E98" w:rsidRPr="00683084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0A7A9" w14:textId="14C88836" w:rsidR="00561E98" w:rsidRPr="00683084" w:rsidRDefault="00A8240C" w:rsidP="00ED2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Каплун С.В</w:t>
            </w:r>
            <w:r w:rsidR="0035028A" w:rsidRPr="00683084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8B10E7"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</w:p>
        </w:tc>
      </w:tr>
      <w:tr w:rsidR="00886096" w14:paraId="507ECAFC" w14:textId="77777777" w:rsidTr="004541C7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06DA9B" w14:textId="77777777" w:rsidR="00886096" w:rsidRDefault="00886096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D682B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F6D7" w14:textId="77777777" w:rsidR="00886096" w:rsidRPr="00023A9B" w:rsidRDefault="00D276BD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</w:t>
            </w:r>
            <w:r w:rsidR="0088609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758F2" w14:textId="77777777" w:rsidR="00886096" w:rsidRPr="00683084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BF04A" w14:textId="77777777" w:rsidR="00886096" w:rsidRPr="00683084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E1F73" w14:textId="77777777" w:rsidR="00886096" w:rsidRPr="00683084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94D14" w14:textId="6C1E33FD" w:rsidR="00886096" w:rsidRPr="00683084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Фадеєва</w:t>
            </w:r>
            <w:r w:rsidR="008B10E7"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 О.І.</w:t>
            </w:r>
            <w:r w:rsidR="005E4687"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5E4687" w:rsidRPr="00683084">
              <w:rPr>
                <w:rFonts w:ascii="Times New Roman" w:eastAsia="Times New Roman" w:hAnsi="Times New Roman" w:cs="Times New Roman"/>
                <w:lang w:val="uk-UA"/>
              </w:rPr>
              <w:br/>
            </w:r>
          </w:p>
        </w:tc>
      </w:tr>
      <w:tr w:rsidR="00A8240C" w14:paraId="54FD689C" w14:textId="77777777" w:rsidTr="004541C7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B3E13C5" w14:textId="77777777" w:rsidR="00A8240C" w:rsidRPr="0022500A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20.11.2024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2777" w14:textId="77777777" w:rsidR="00A8240C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AADE" w14:textId="77777777" w:rsidR="00A8240C" w:rsidRPr="00023A9B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6C7B0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3.3 Супервізія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777E3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F2E36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C92EE" w14:textId="5DBD6FD6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Безпала А.М., </w:t>
            </w:r>
          </w:p>
        </w:tc>
      </w:tr>
      <w:tr w:rsidR="00A8240C" w14:paraId="5E06C4D2" w14:textId="77777777" w:rsidTr="004541C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A312B3" w14:textId="77777777" w:rsidR="00A8240C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11154" w14:textId="77777777" w:rsidR="00A8240C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2951E" w14:textId="77777777" w:rsidR="00A8240C" w:rsidRPr="00023A9B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F4BF5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1C85A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FFB92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31484" w14:textId="4778598E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Макодзеба О.О., </w:t>
            </w:r>
          </w:p>
        </w:tc>
      </w:tr>
      <w:tr w:rsidR="00A8240C" w14:paraId="57B96DD4" w14:textId="77777777" w:rsidTr="004541C7">
        <w:trPr>
          <w:trHeight w:val="16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B9A752" w14:textId="77777777" w:rsidR="00A8240C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D85F" w14:textId="77777777" w:rsidR="00A8240C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7759" w14:textId="77777777" w:rsidR="00A8240C" w:rsidRPr="00023A9B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86C11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6C71B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12543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F35A3" w14:textId="6F107D3E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Фадеєва О.І., </w:t>
            </w:r>
            <w:r w:rsidRPr="00683084">
              <w:rPr>
                <w:rFonts w:ascii="Times New Roman" w:eastAsia="Times New Roman" w:hAnsi="Times New Roman" w:cs="Times New Roman"/>
                <w:lang w:val="uk-UA"/>
              </w:rPr>
              <w:br/>
            </w:r>
          </w:p>
        </w:tc>
      </w:tr>
      <w:tr w:rsidR="00A8240C" w14:paraId="1CC73AE6" w14:textId="77777777" w:rsidTr="004541C7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B74005" w14:textId="77777777" w:rsidR="00A8240C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F023" w14:textId="77777777" w:rsidR="00A8240C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2CFB" w14:textId="77777777" w:rsidR="00A8240C" w:rsidRPr="00023A9B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82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37BA0" w14:textId="77777777" w:rsidR="00A8240C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  <w:p w14:paraId="2D6670DA" w14:textId="77777777" w:rsidR="00E73E02" w:rsidRPr="00683084" w:rsidRDefault="00E73E02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4229A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04BC2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714D5" w14:textId="66A19980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Ткаченко О.М., </w:t>
            </w:r>
          </w:p>
        </w:tc>
      </w:tr>
      <w:tr w:rsidR="00A8240C" w14:paraId="28CE25D2" w14:textId="77777777" w:rsidTr="004541C7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22B456D" w14:textId="77777777" w:rsidR="00A8240C" w:rsidRPr="0022500A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21.11.2024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31F17" w14:textId="77777777" w:rsidR="00A8240C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B3EA" w14:textId="77777777" w:rsidR="00A8240C" w:rsidRPr="00023A9B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EC38A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0736E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904D2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ADF88" w14:textId="608AA594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Краснов О.Ю., </w:t>
            </w:r>
            <w:r w:rsidRPr="00683084">
              <w:rPr>
                <w:rFonts w:ascii="Times New Roman" w:eastAsia="Times New Roman" w:hAnsi="Times New Roman" w:cs="Times New Roman"/>
                <w:lang w:val="uk-UA"/>
              </w:rPr>
              <w:br/>
            </w:r>
          </w:p>
        </w:tc>
      </w:tr>
      <w:tr w:rsidR="00A8240C" w14:paraId="5ADF6FF4" w14:textId="77777777" w:rsidTr="004541C7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8DB2B9" w14:textId="77777777" w:rsidR="00A8240C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E16FB" w14:textId="77777777" w:rsidR="00A8240C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488BA" w14:textId="77777777" w:rsidR="00A8240C" w:rsidRPr="00023A9B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E36D7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3.3 Супервізія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AA5D5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89A0C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A84A4" w14:textId="41FF160D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Безпала А.М., </w:t>
            </w:r>
          </w:p>
        </w:tc>
      </w:tr>
      <w:tr w:rsidR="00A8240C" w14:paraId="2A02F9CA" w14:textId="77777777" w:rsidTr="004541C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8D6BE87" w14:textId="77777777" w:rsidR="00A8240C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278B" w14:textId="77777777" w:rsidR="00A8240C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1EBEA" w14:textId="77777777" w:rsidR="00A8240C" w:rsidRPr="00023A9B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469EB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02427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7C674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54B9F" w14:textId="71FDD12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Ткаченко О.М., </w:t>
            </w:r>
          </w:p>
        </w:tc>
      </w:tr>
      <w:tr w:rsidR="00A8240C" w14:paraId="32419482" w14:textId="77777777" w:rsidTr="004541C7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358AEE" w14:textId="77777777" w:rsidR="00A8240C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FB06A" w14:textId="77777777" w:rsidR="00A8240C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FB82F" w14:textId="77777777" w:rsidR="00A8240C" w:rsidRPr="00023A9B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82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9CF91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3.2. Оцінювання: види, нові підходи, вимоги та функції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CEE7B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5A174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F9E88" w14:textId="314DBC9B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Ткаченко В.Г., </w:t>
            </w:r>
            <w:r w:rsidRPr="00683084">
              <w:rPr>
                <w:rFonts w:ascii="Times New Roman" w:eastAsia="Times New Roman" w:hAnsi="Times New Roman" w:cs="Times New Roman"/>
                <w:lang w:val="uk-UA"/>
              </w:rPr>
              <w:br/>
            </w:r>
          </w:p>
        </w:tc>
      </w:tr>
      <w:tr w:rsidR="00A8240C" w14:paraId="6B94BB6A" w14:textId="77777777" w:rsidTr="004541C7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8EB158C" w14:textId="77777777" w:rsidR="00A8240C" w:rsidRPr="0022500A" w:rsidRDefault="00A8240C" w:rsidP="0068308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22.11.2024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658EE" w14:textId="77777777" w:rsidR="00A8240C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575C" w14:textId="77777777" w:rsidR="00A8240C" w:rsidRPr="00023A9B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A4767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4.1.</w:t>
            </w:r>
            <w:r w:rsidRPr="00683084">
              <w:t xml:space="preserve"> </w:t>
            </w:r>
            <w:r w:rsidRPr="00683084">
              <w:rPr>
                <w:rFonts w:ascii="Times New Roman" w:eastAsia="Times New Roman" w:hAnsi="Times New Roman" w:cs="Times New Roman"/>
                <w:lang w:val="uk-UA"/>
              </w:rPr>
              <w:t>Особливості викладання фізики у 7 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2123D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25D24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C03A6" w14:textId="0E494E78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Хоменко Т.В., </w:t>
            </w:r>
          </w:p>
        </w:tc>
      </w:tr>
      <w:tr w:rsidR="00A8240C" w14:paraId="46C0C64F" w14:textId="77777777" w:rsidTr="004541C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E6AF9E" w14:textId="77777777" w:rsidR="00A8240C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C1FA3" w14:textId="77777777" w:rsidR="00A8240C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65E86" w14:textId="77777777" w:rsidR="00A8240C" w:rsidRPr="00023A9B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4F7E6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6F564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0D811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DF3BF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Краснов О.Ю., </w:t>
            </w:r>
          </w:p>
          <w:p w14:paraId="422CAB9F" w14:textId="2D540200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8240C" w14:paraId="2B623D2B" w14:textId="77777777" w:rsidTr="004541C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848C7A" w14:textId="77777777" w:rsidR="00A8240C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E24F9" w14:textId="77777777" w:rsidR="00A8240C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D39A7" w14:textId="77777777" w:rsidR="00A8240C" w:rsidRPr="00023A9B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834D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3.2. 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EED53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36683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095DF" w14:textId="0ADD7A84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Ткаченко В.Г., </w:t>
            </w:r>
            <w:r w:rsidRPr="00683084">
              <w:rPr>
                <w:rFonts w:ascii="Times New Roman" w:eastAsia="Times New Roman" w:hAnsi="Times New Roman" w:cs="Times New Roman"/>
                <w:lang w:val="uk-UA"/>
              </w:rPr>
              <w:br/>
            </w:r>
          </w:p>
        </w:tc>
      </w:tr>
      <w:tr w:rsidR="00A8240C" w14:paraId="7E772A39" w14:textId="77777777" w:rsidTr="004541C7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D15417" w14:textId="77777777" w:rsidR="00A8240C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DC68" w14:textId="77777777" w:rsidR="00A8240C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6AE8" w14:textId="77777777" w:rsidR="00A8240C" w:rsidRPr="00023A9B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82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11A0D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14169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72711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2B3C7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Караченцева Н.М.,</w:t>
            </w:r>
          </w:p>
          <w:p w14:paraId="6F67DC31" w14:textId="6DB1DC7D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8240C" w14:paraId="651603D3" w14:textId="77777777" w:rsidTr="004541C7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C9BD899" w14:textId="77777777" w:rsidR="00A8240C" w:rsidRPr="0022500A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23.11.2024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14437" w14:textId="77777777" w:rsidR="00A8240C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BA2" w14:textId="77777777" w:rsidR="00A8240C" w:rsidRPr="002042FC" w:rsidRDefault="00A8240C" w:rsidP="00A8240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8.00 – 8.45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08DAB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4.3 Реалізація практичної складової курсу фізики 7 класу в умовах змішаного та дистанційного навчання: експерименти та проєкти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7E5B0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3617B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B601" w14:textId="5B648CA3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Пересечанський В.І., </w:t>
            </w:r>
          </w:p>
        </w:tc>
      </w:tr>
      <w:tr w:rsidR="00A8240C" w14:paraId="76C7AA4A" w14:textId="77777777" w:rsidTr="004541C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9DB017" w14:textId="77777777" w:rsidR="00A8240C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90E30" w14:textId="77777777" w:rsidR="00A8240C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22B3D" w14:textId="77777777" w:rsidR="00A8240C" w:rsidRPr="002042FC" w:rsidRDefault="00A8240C" w:rsidP="00A8240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8.50 – 9.35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1C144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01C14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204F4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4EEBE" w14:textId="3B74325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Бобро Є.О., </w:t>
            </w:r>
            <w:r w:rsidRPr="00683084">
              <w:rPr>
                <w:rFonts w:ascii="Times New Roman" w:eastAsia="Times New Roman" w:hAnsi="Times New Roman" w:cs="Times New Roman"/>
                <w:lang w:val="uk-UA"/>
              </w:rPr>
              <w:br/>
            </w:r>
          </w:p>
        </w:tc>
      </w:tr>
      <w:tr w:rsidR="00A8240C" w14:paraId="6D1AD25B" w14:textId="77777777" w:rsidTr="004541C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DCCCB8" w14:textId="77777777" w:rsidR="00A8240C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6A828" w14:textId="77777777" w:rsidR="00A8240C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DBCED" w14:textId="77777777" w:rsidR="00A8240C" w:rsidRPr="002042FC" w:rsidRDefault="00A8240C" w:rsidP="00A8240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9.40 – 10.25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5CB5C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3.1 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7342E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9A58B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0C7BA" w14:textId="73BC075F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Семененко Ю.В., </w:t>
            </w:r>
          </w:p>
        </w:tc>
      </w:tr>
      <w:tr w:rsidR="00A8240C" w14:paraId="19D490F5" w14:textId="77777777" w:rsidTr="004541C7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04D836" w14:textId="77777777" w:rsidR="00A8240C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7506F" w14:textId="77777777" w:rsidR="00A8240C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6A60" w14:textId="77777777" w:rsidR="00A8240C" w:rsidRPr="002042FC" w:rsidRDefault="00A8240C" w:rsidP="00A8240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10.30 – 11.15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DC51B" w14:textId="77777777" w:rsidR="00A8240C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4.4. Інтерактивні фізичні симуляції: усвідомлене застосування у навчанні</w:t>
            </w:r>
          </w:p>
          <w:p w14:paraId="0CCE9342" w14:textId="77777777" w:rsidR="004541C7" w:rsidRPr="00683084" w:rsidRDefault="004541C7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40F29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67CFA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537A5" w14:textId="0F73CA91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Кривонос Л.П., </w:t>
            </w:r>
            <w:r w:rsidRPr="00683084">
              <w:rPr>
                <w:rFonts w:ascii="Times New Roman" w:eastAsia="Times New Roman" w:hAnsi="Times New Roman" w:cs="Times New Roman"/>
                <w:lang w:val="uk-UA"/>
              </w:rPr>
              <w:br/>
            </w:r>
          </w:p>
        </w:tc>
      </w:tr>
      <w:tr w:rsidR="00A8240C" w14:paraId="29E02FB7" w14:textId="77777777" w:rsidTr="004541C7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C9BC95" w14:textId="77777777" w:rsidR="00A8240C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4EBB" w14:textId="77777777" w:rsidR="00A8240C" w:rsidRPr="00EC0398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5B63" w14:textId="77777777" w:rsidR="00A8240C" w:rsidRPr="002042FC" w:rsidRDefault="00A8240C" w:rsidP="00A8240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11.20 – 12.05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7BDC0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4.1. Особливості викладання фізики у 7 класі НУШ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77851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FA825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282CA" w14:textId="682EC450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Хоменко Т.В., </w:t>
            </w:r>
          </w:p>
        </w:tc>
      </w:tr>
      <w:tr w:rsidR="00A8240C" w14:paraId="3F657AB3" w14:textId="77777777" w:rsidTr="004541C7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933908" w14:textId="77777777" w:rsidR="00A8240C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F93B3" w14:textId="77777777" w:rsidR="00A8240C" w:rsidRPr="00EC0398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22D89" w14:textId="77777777" w:rsidR="00A8240C" w:rsidRPr="002042FC" w:rsidRDefault="00A8240C" w:rsidP="00A8240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12.15 – 13.00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2980FC" w14:textId="77777777" w:rsidR="00A8240C" w:rsidRPr="00683084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647CD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D3E71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14D03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Караченцева Н.М.,</w:t>
            </w:r>
          </w:p>
          <w:p w14:paraId="4A4475BC" w14:textId="652E0E45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8240C" w14:paraId="62D846FF" w14:textId="77777777" w:rsidTr="004541C7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20F0DB" w14:textId="77777777" w:rsidR="00A8240C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4D482" w14:textId="77777777" w:rsidR="00A8240C" w:rsidRPr="00EC0398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35A0" w14:textId="77777777" w:rsidR="00A8240C" w:rsidRPr="002042FC" w:rsidRDefault="00A8240C" w:rsidP="00A8240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13.10 – 13.55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2B1005" w14:textId="77777777" w:rsidR="00A8240C" w:rsidRPr="00683084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4.3 Реалізація практичної складової курсу фізики 7 класу в умовах змішаного та дистанційного навчання: експерименти та проєкти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261F0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41107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DEF0A" w14:textId="32E66BC5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Пересечанський В.І., </w:t>
            </w:r>
          </w:p>
        </w:tc>
      </w:tr>
      <w:tr w:rsidR="00A8240C" w14:paraId="4B0B98F4" w14:textId="77777777" w:rsidTr="004541C7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2881DA" w14:textId="77777777" w:rsidR="00A8240C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3A2D" w14:textId="77777777" w:rsidR="00A8240C" w:rsidRPr="00EC0398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89BF" w14:textId="77777777" w:rsidR="00A8240C" w:rsidRPr="002042FC" w:rsidRDefault="00A8240C" w:rsidP="00A8240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14.05 – 14.50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BF1D1C" w14:textId="77777777" w:rsidR="00A8240C" w:rsidRPr="00683084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C81E8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066BE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2491D" w14:textId="4CC14453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Бобро Є.О., </w:t>
            </w:r>
            <w:r w:rsidRPr="00683084">
              <w:rPr>
                <w:rFonts w:ascii="Times New Roman" w:eastAsia="Times New Roman" w:hAnsi="Times New Roman" w:cs="Times New Roman"/>
                <w:lang w:val="uk-UA"/>
              </w:rPr>
              <w:br/>
            </w:r>
          </w:p>
        </w:tc>
      </w:tr>
      <w:tr w:rsidR="00A8240C" w14:paraId="402DA5E2" w14:textId="77777777" w:rsidTr="004541C7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F7A40E" w14:textId="77777777" w:rsidR="00A8240C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77A4" w14:textId="77777777" w:rsidR="00A8240C" w:rsidRPr="00EC0398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39E27" w14:textId="77777777" w:rsidR="00A8240C" w:rsidRPr="002042FC" w:rsidRDefault="00A8240C" w:rsidP="00A8240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 – 15.45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971443" w14:textId="77777777" w:rsidR="00A8240C" w:rsidRPr="00683084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3.1 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11CDE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31EA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09981" w14:textId="2D67033D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Семененко Ю.В., </w:t>
            </w:r>
          </w:p>
        </w:tc>
      </w:tr>
      <w:tr w:rsidR="00A8240C" w14:paraId="6065C54B" w14:textId="77777777" w:rsidTr="004541C7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419589" w14:textId="77777777" w:rsidR="00A8240C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278B9" w14:textId="77777777" w:rsidR="00A8240C" w:rsidRDefault="00A8240C" w:rsidP="00A8240C">
            <w:pPr>
              <w:widowControl w:val="0"/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FD69" w14:textId="77777777" w:rsidR="00A8240C" w:rsidRDefault="00A8240C" w:rsidP="00A8240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15.55 – 16.40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DFABCA" w14:textId="77777777" w:rsidR="00A8240C" w:rsidRPr="00683084" w:rsidRDefault="00A8240C" w:rsidP="00A82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4.4. </w:t>
            </w:r>
            <w:r w:rsidRPr="00683084">
              <w:rPr>
                <w:rFonts w:ascii="Times New Roman" w:eastAsia="Times New Roman" w:hAnsi="Times New Roman" w:cs="Times New Roman"/>
              </w:rPr>
              <w:t>Інтерактивні фізичні симуляції: усвідомлене застосування у навчанні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E4DF6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18738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D59AB" w14:textId="63F401E4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Кривонос Л.П., </w:t>
            </w:r>
            <w:r w:rsidRPr="00683084">
              <w:rPr>
                <w:rFonts w:ascii="Times New Roman" w:eastAsia="Times New Roman" w:hAnsi="Times New Roman" w:cs="Times New Roman"/>
                <w:lang w:val="uk-UA"/>
              </w:rPr>
              <w:br/>
            </w:r>
          </w:p>
        </w:tc>
      </w:tr>
      <w:tr w:rsidR="00A8240C" w14:paraId="6B67B137" w14:textId="77777777" w:rsidTr="004541C7">
        <w:trPr>
          <w:trHeight w:val="236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B4EB5B9" w14:textId="77777777" w:rsidR="00A8240C" w:rsidRPr="0022500A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25.11.2024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E4E20" w14:textId="77777777" w:rsidR="00A8240C" w:rsidRPr="003C5288" w:rsidRDefault="00A8240C" w:rsidP="00A8240C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80C40" w14:textId="77777777" w:rsidR="00A8240C" w:rsidRPr="00023A9B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820" w:type="dxa"/>
            <w:vMerge w:val="restar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AB8EF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1.2 Підсумки. Рефлексія.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57FD2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54A58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1EE81" w14:textId="22F973A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Колісник О.В., </w:t>
            </w:r>
          </w:p>
        </w:tc>
      </w:tr>
      <w:tr w:rsidR="00A8240C" w14:paraId="5B73E205" w14:textId="77777777" w:rsidTr="004541C7">
        <w:trPr>
          <w:trHeight w:val="289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4066978" w14:textId="77777777" w:rsidR="00A8240C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8D606" w14:textId="77777777" w:rsidR="00A8240C" w:rsidRPr="008E4D2C" w:rsidRDefault="00A8240C" w:rsidP="00A8240C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744D9" w14:textId="77777777" w:rsidR="00A8240C" w:rsidRPr="00023A9B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91A2B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D9539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28EFD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44D3D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8240C" w14:paraId="03C5C409" w14:textId="77777777" w:rsidTr="004541C7">
        <w:trPr>
          <w:trHeight w:val="171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7B2B0E3" w14:textId="77777777" w:rsidR="00A8240C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AA7C" w14:textId="77777777" w:rsidR="00A8240C" w:rsidRPr="008E4D2C" w:rsidRDefault="00A8240C" w:rsidP="00A8240C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55D4" w14:textId="77777777" w:rsidR="00A8240C" w:rsidRPr="00023A9B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66662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1.3 Підсумкове тестування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27233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3FC00" w14:textId="77777777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74DF1" w14:textId="56D68FC1" w:rsidR="00A8240C" w:rsidRPr="00683084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 xml:space="preserve">Колісник О.В., </w:t>
            </w:r>
          </w:p>
        </w:tc>
      </w:tr>
      <w:tr w:rsidR="00A8240C" w14:paraId="284BEB01" w14:textId="77777777" w:rsidTr="004541C7">
        <w:trPr>
          <w:trHeight w:val="33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4FE4A8F" w14:textId="77777777" w:rsidR="00A8240C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F401E" w14:textId="77777777" w:rsidR="00A8240C" w:rsidRPr="00D57C50" w:rsidRDefault="00A8240C" w:rsidP="00A8240C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B9584" w14:textId="77777777" w:rsidR="00A8240C" w:rsidRPr="00023A9B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3C1E5" w14:textId="77777777" w:rsidR="00A8240C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238F9" w14:textId="77777777" w:rsidR="00A8240C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06692" w14:textId="77777777" w:rsidR="00A8240C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BDF21" w14:textId="77777777" w:rsidR="00A8240C" w:rsidRPr="00E1350D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240C" w14:paraId="15B86418" w14:textId="77777777" w:rsidTr="00E73E02">
        <w:trPr>
          <w:cantSplit/>
          <w:trHeight w:val="160"/>
          <w:jc w:val="center"/>
        </w:trPr>
        <w:tc>
          <w:tcPr>
            <w:tcW w:w="651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3C11" w14:textId="77777777" w:rsidR="00A8240C" w:rsidRDefault="00A8240C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3FC37" w14:textId="77777777" w:rsidR="00A8240C" w:rsidRPr="00116BAD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FB1FC" w14:textId="77777777" w:rsidR="00A8240C" w:rsidRPr="00116BAD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BC884" w14:textId="77777777" w:rsidR="00A8240C" w:rsidRDefault="00A8240C" w:rsidP="00A82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E4B506" w14:textId="77777777" w:rsidR="00561E98" w:rsidRDefault="00561E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ECBC12" w14:textId="77777777" w:rsidR="00683084" w:rsidRDefault="0068308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A018BE3" w14:textId="13055078" w:rsidR="00561E98" w:rsidRPr="003C5288" w:rsidRDefault="00BB39F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C5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КОЛІСНИК</w:t>
      </w:r>
    </w:p>
    <w:p w14:paraId="46591619" w14:textId="77777777" w:rsidR="00561E98" w:rsidRDefault="00561E98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268822" w14:textId="77777777" w:rsidR="00561E98" w:rsidRDefault="00561E9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61E98" w:rsidSect="00ED2EE8">
      <w:pgSz w:w="11909" w:h="16834"/>
      <w:pgMar w:top="992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C463B" w14:textId="77777777" w:rsidR="00160897" w:rsidRDefault="00160897" w:rsidP="0006593C">
      <w:pPr>
        <w:spacing w:line="240" w:lineRule="auto"/>
      </w:pPr>
      <w:r>
        <w:separator/>
      </w:r>
    </w:p>
  </w:endnote>
  <w:endnote w:type="continuationSeparator" w:id="0">
    <w:p w14:paraId="11B3BB9A" w14:textId="77777777" w:rsidR="00160897" w:rsidRDefault="00160897" w:rsidP="00065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63C76" w14:textId="77777777" w:rsidR="00160897" w:rsidRDefault="00160897" w:rsidP="0006593C">
      <w:pPr>
        <w:spacing w:line="240" w:lineRule="auto"/>
      </w:pPr>
      <w:r>
        <w:separator/>
      </w:r>
    </w:p>
  </w:footnote>
  <w:footnote w:type="continuationSeparator" w:id="0">
    <w:p w14:paraId="66954CF6" w14:textId="77777777" w:rsidR="00160897" w:rsidRDefault="00160897" w:rsidP="000659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98"/>
    <w:rsid w:val="000043D3"/>
    <w:rsid w:val="00023A9B"/>
    <w:rsid w:val="0006593C"/>
    <w:rsid w:val="00116BAD"/>
    <w:rsid w:val="00160897"/>
    <w:rsid w:val="00173B86"/>
    <w:rsid w:val="00192190"/>
    <w:rsid w:val="001D5DFF"/>
    <w:rsid w:val="002042FC"/>
    <w:rsid w:val="00213416"/>
    <w:rsid w:val="0022500A"/>
    <w:rsid w:val="00233FE1"/>
    <w:rsid w:val="002A74E3"/>
    <w:rsid w:val="0035028A"/>
    <w:rsid w:val="00395027"/>
    <w:rsid w:val="003C5288"/>
    <w:rsid w:val="003F0FEB"/>
    <w:rsid w:val="004541C7"/>
    <w:rsid w:val="00492B2B"/>
    <w:rsid w:val="00513BD6"/>
    <w:rsid w:val="00561E98"/>
    <w:rsid w:val="00566A9C"/>
    <w:rsid w:val="005A7653"/>
    <w:rsid w:val="005E4687"/>
    <w:rsid w:val="00613571"/>
    <w:rsid w:val="00624E41"/>
    <w:rsid w:val="00665C7C"/>
    <w:rsid w:val="00683084"/>
    <w:rsid w:val="007F2999"/>
    <w:rsid w:val="008119F9"/>
    <w:rsid w:val="00820C91"/>
    <w:rsid w:val="00886096"/>
    <w:rsid w:val="008B10E7"/>
    <w:rsid w:val="008E4D2C"/>
    <w:rsid w:val="009E571C"/>
    <w:rsid w:val="00A46C9D"/>
    <w:rsid w:val="00A8240C"/>
    <w:rsid w:val="00AD72E8"/>
    <w:rsid w:val="00BB39F4"/>
    <w:rsid w:val="00BF72F8"/>
    <w:rsid w:val="00C85633"/>
    <w:rsid w:val="00CF1D91"/>
    <w:rsid w:val="00D276BD"/>
    <w:rsid w:val="00D4371C"/>
    <w:rsid w:val="00D52974"/>
    <w:rsid w:val="00D57C50"/>
    <w:rsid w:val="00D73A88"/>
    <w:rsid w:val="00DA5835"/>
    <w:rsid w:val="00DB349C"/>
    <w:rsid w:val="00E058F1"/>
    <w:rsid w:val="00E1350D"/>
    <w:rsid w:val="00E200BA"/>
    <w:rsid w:val="00E73E02"/>
    <w:rsid w:val="00EC0398"/>
    <w:rsid w:val="00ED23EB"/>
    <w:rsid w:val="00ED2EE8"/>
    <w:rsid w:val="00F90B93"/>
    <w:rsid w:val="00FA6CEF"/>
    <w:rsid w:val="00F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E703"/>
  <w15:docId w15:val="{D1363EF7-2309-4340-AE0F-96CD058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06593C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593C"/>
  </w:style>
  <w:style w:type="paragraph" w:styleId="a8">
    <w:name w:val="footer"/>
    <w:basedOn w:val="a"/>
    <w:link w:val="a9"/>
    <w:uiPriority w:val="99"/>
    <w:unhideWhenUsed/>
    <w:rsid w:val="0006593C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5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33</cp:revision>
  <dcterms:created xsi:type="dcterms:W3CDTF">2024-02-01T11:39:00Z</dcterms:created>
  <dcterms:modified xsi:type="dcterms:W3CDTF">2024-12-21T05:20:00Z</dcterms:modified>
</cp:coreProperties>
</file>