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2376" w14:textId="77777777" w:rsidR="00173E23" w:rsidRPr="00280991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E7539B7" w14:textId="77777777" w:rsidR="00173E23" w:rsidRPr="00280991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233DEC5" w14:textId="77777777" w:rsidR="00173E23" w:rsidRPr="00280991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E92D1EA" w14:textId="77777777" w:rsidR="00173E23" w:rsidRPr="00280991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BD6F2" w14:textId="77777777" w:rsidR="00173E23" w:rsidRPr="00280991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CC1F30F" w14:textId="77777777" w:rsidR="00173E23" w:rsidRPr="00280991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9644B7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AD6F826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37A282EF" w14:textId="77777777" w:rsidR="0050024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освіти"</w:t>
      </w:r>
    </w:p>
    <w:p w14:paraId="63FA9136" w14:textId="351D145A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F66D897" w14:textId="77777777" w:rsidR="00500243" w:rsidRPr="00280991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81178944"/>
      <w:r w:rsidRPr="00280991">
        <w:rPr>
          <w:rFonts w:ascii="Times New Roman" w:hAnsi="Times New Roman" w:cs="Times New Roman"/>
          <w:b/>
          <w:i/>
          <w:sz w:val="24"/>
          <w:szCs w:val="24"/>
        </w:rPr>
        <w:t>(соціально-</w:t>
      </w:r>
      <w:proofErr w:type="spellStart"/>
      <w:r w:rsidRPr="00280991">
        <w:rPr>
          <w:rFonts w:ascii="Times New Roman" w:hAnsi="Times New Roman" w:cs="Times New Roman"/>
          <w:b/>
          <w:i/>
          <w:sz w:val="24"/>
          <w:szCs w:val="24"/>
        </w:rPr>
        <w:t>збережувальна</w:t>
      </w:r>
      <w:proofErr w:type="spellEnd"/>
      <w:r w:rsidRPr="00280991">
        <w:rPr>
          <w:rFonts w:ascii="Times New Roman" w:hAnsi="Times New Roman" w:cs="Times New Roman"/>
          <w:b/>
          <w:i/>
          <w:sz w:val="24"/>
          <w:szCs w:val="24"/>
        </w:rPr>
        <w:t xml:space="preserve"> освітня галузь, інтегрований курс </w:t>
      </w:r>
    </w:p>
    <w:p w14:paraId="27902366" w14:textId="77777777" w:rsidR="00500243" w:rsidRPr="00280991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hAnsi="Times New Roman" w:cs="Times New Roman"/>
          <w:b/>
          <w:i/>
          <w:sz w:val="24"/>
          <w:szCs w:val="24"/>
        </w:rPr>
        <w:t>«Здоров’я, безпека та добробут»)</w:t>
      </w:r>
    </w:p>
    <w:bookmarkEnd w:id="0"/>
    <w:p w14:paraId="785C56A1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97455C7" w14:textId="77777777" w:rsidR="00173E23" w:rsidRPr="00280991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0B6D5D" w14:textId="5637957C" w:rsidR="00173E23" w:rsidRPr="00280991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64789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12.11-18</w:t>
      </w:r>
      <w:r w:rsidR="00422D38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D2E8E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046F59DD" w14:textId="100BE3EE" w:rsidR="00173E23" w:rsidRPr="00280991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64789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155</w:t>
      </w:r>
      <w:r w:rsidR="00134F7A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269"/>
        <w:gridCol w:w="1276"/>
        <w:gridCol w:w="1999"/>
      </w:tblGrid>
      <w:tr w:rsidR="00422D38" w:rsidRPr="00453E99" w14:paraId="519DEC0C" w14:textId="77777777" w:rsidTr="008B7237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4C33A1" w14:textId="77777777" w:rsidR="00422D38" w:rsidRPr="00280991" w:rsidRDefault="00422D38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A092" w14:textId="77777777" w:rsidR="00422D38" w:rsidRPr="00280991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EF42" w14:textId="77777777" w:rsidR="00422D38" w:rsidRPr="00280991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984F" w14:textId="77777777" w:rsidR="00422D38" w:rsidRPr="00280991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BFE6AA" w14:textId="77777777" w:rsidR="00422D38" w:rsidRPr="00280991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EB0A" w14:textId="77777777" w:rsidR="00422D38" w:rsidRPr="00280991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ABF5" w14:textId="77777777" w:rsidR="00422D38" w:rsidRPr="00280991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E2C139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A1BA53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D38" w:rsidRPr="00453E99" w14:paraId="667EBC9C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7563A0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ADBE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29D8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F274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FB59" w14:textId="77777777" w:rsidR="00422D38" w:rsidRPr="00453E99" w:rsidRDefault="00422D38" w:rsidP="008B72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9664971" w14:textId="77777777" w:rsidR="00422D38" w:rsidRPr="00453E99" w:rsidRDefault="00422D38" w:rsidP="008B72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53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453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441C5229" w14:textId="77777777" w:rsidR="00422D38" w:rsidRPr="00453E99" w:rsidRDefault="00422D38" w:rsidP="008B72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53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CE22" w14:textId="77777777" w:rsidR="00422D38" w:rsidRPr="00453E99" w:rsidRDefault="00422D38" w:rsidP="008B72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453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9CA8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3661E" w:rsidRPr="00453E99" w14:paraId="27A2E95E" w14:textId="77777777" w:rsidTr="008B7237">
        <w:trPr>
          <w:trHeight w:val="51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1695DF" w14:textId="78F90921" w:rsidR="00B3661E" w:rsidRPr="00453E99" w:rsidRDefault="00B3661E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66C0" w14:textId="77777777" w:rsidR="00B3661E" w:rsidRPr="00453E99" w:rsidRDefault="00B3661E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AC50" w14:textId="77777777" w:rsidR="00B3661E" w:rsidRPr="00453E99" w:rsidRDefault="00B3661E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17.15-</w:t>
            </w:r>
          </w:p>
          <w:p w14:paraId="58C96DBA" w14:textId="77777777" w:rsidR="00B3661E" w:rsidRPr="00453E99" w:rsidRDefault="00B3661E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4B4B" w14:textId="77777777" w:rsidR="00B3661E" w:rsidRPr="00453E99" w:rsidRDefault="00B3661E" w:rsidP="008B723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Особливості діяльності педагогів-тренерів щодо організації навчання вчителів, які викладають предмет на циклі базового предметного навчання</w:t>
            </w:r>
          </w:p>
        </w:tc>
        <w:tc>
          <w:tcPr>
            <w:tcW w:w="12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441A" w14:textId="77777777" w:rsidR="00B3661E" w:rsidRPr="00453E99" w:rsidRDefault="00B3661E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7AB4" w14:textId="6E2B5A3F" w:rsidR="00B3661E" w:rsidRPr="00B3661E" w:rsidRDefault="00B3661E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99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1C63" w14:textId="63DBEB99" w:rsidR="00B3661E" w:rsidRPr="00B3661E" w:rsidRDefault="00B3661E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М.С.</w:t>
            </w:r>
          </w:p>
        </w:tc>
      </w:tr>
      <w:tr w:rsidR="00B3661E" w:rsidRPr="00453E99" w14:paraId="3FE78A50" w14:textId="77777777" w:rsidTr="008B7237">
        <w:trPr>
          <w:trHeight w:val="49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DF881A" w14:textId="77777777" w:rsidR="00B3661E" w:rsidRPr="00453E99" w:rsidRDefault="00B3661E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15D4" w14:textId="77777777" w:rsidR="00B3661E" w:rsidRPr="00453E99" w:rsidRDefault="00B3661E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2B52" w14:textId="77777777" w:rsidR="00B3661E" w:rsidRPr="00453E99" w:rsidRDefault="00B3661E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18.10-</w:t>
            </w:r>
          </w:p>
          <w:p w14:paraId="6331E9AA" w14:textId="77777777" w:rsidR="00B3661E" w:rsidRPr="00453E99" w:rsidRDefault="00B3661E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E08C9" w14:textId="77777777" w:rsidR="00B3661E" w:rsidRPr="00453E99" w:rsidRDefault="00B3661E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BB52" w14:textId="77777777" w:rsidR="00B3661E" w:rsidRPr="00453E99" w:rsidRDefault="00B3661E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0A63" w14:textId="32B8129A" w:rsidR="00B3661E" w:rsidRPr="00453E99" w:rsidRDefault="00B3661E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4A62" w14:textId="75F77E60" w:rsidR="00B3661E" w:rsidRPr="00453E99" w:rsidRDefault="00B3661E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D38" w:rsidRPr="00453E99" w14:paraId="5B40F6B8" w14:textId="77777777" w:rsidTr="00422D38">
        <w:trPr>
          <w:trHeight w:val="71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B1EA71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C08D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B05A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19.00-</w:t>
            </w:r>
          </w:p>
          <w:p w14:paraId="51F818FA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1613" w14:textId="77777777" w:rsidR="00422D38" w:rsidRPr="00453E99" w:rsidRDefault="00422D38" w:rsidP="008B72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95EA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28FF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8333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Бєлєнкова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 Л.О.</w:t>
            </w:r>
          </w:p>
        </w:tc>
      </w:tr>
      <w:tr w:rsidR="00422D38" w:rsidRPr="00453E99" w14:paraId="526414E1" w14:textId="77777777" w:rsidTr="00422D38">
        <w:trPr>
          <w:trHeight w:val="61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45DDB6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8C6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F381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19.50-</w:t>
            </w:r>
          </w:p>
          <w:p w14:paraId="63D77C85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E04B" w14:textId="77777777" w:rsidR="00422D38" w:rsidRPr="00453E99" w:rsidRDefault="00422D38" w:rsidP="008B72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7F40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AA91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613B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Цибульник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 С.О.</w:t>
            </w:r>
          </w:p>
          <w:p w14:paraId="76F5E521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D38" w:rsidRPr="00453E99" w14:paraId="6DC60CCC" w14:textId="77777777" w:rsidTr="008B72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81D92C" w14:textId="1A351EDF" w:rsidR="00422D38" w:rsidRPr="00453E99" w:rsidRDefault="00964789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5A3A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5CD5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17.15-</w:t>
            </w:r>
          </w:p>
          <w:p w14:paraId="52DD1139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9A3E" w14:textId="77777777" w:rsidR="00422D38" w:rsidRPr="00453E99" w:rsidRDefault="00422D38" w:rsidP="008B72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EA88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2B1C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CADB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Бєлєнкова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 Л.О.</w:t>
            </w:r>
          </w:p>
        </w:tc>
      </w:tr>
      <w:tr w:rsidR="00422D38" w:rsidRPr="00453E99" w14:paraId="338B3CE5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5D4C2" w14:textId="77777777" w:rsidR="00422D38" w:rsidRPr="00453E99" w:rsidRDefault="00422D38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10FC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6CB6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18.10-</w:t>
            </w:r>
          </w:p>
          <w:p w14:paraId="05AF61CE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CDAA" w14:textId="77777777" w:rsidR="00422D38" w:rsidRPr="00453E99" w:rsidRDefault="00422D38" w:rsidP="008B72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C494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4918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E3B4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Цибульник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 С.О.</w:t>
            </w:r>
          </w:p>
        </w:tc>
      </w:tr>
      <w:tr w:rsidR="00422D38" w:rsidRPr="00453E99" w14:paraId="4F974C2C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ABE21F" w14:textId="77777777" w:rsidR="00422D38" w:rsidRPr="00453E99" w:rsidRDefault="00422D38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C3AA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02BC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19.00-</w:t>
            </w:r>
          </w:p>
          <w:p w14:paraId="10F6C60F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F3CE" w14:textId="77777777" w:rsidR="00422D38" w:rsidRPr="00453E99" w:rsidRDefault="00422D38" w:rsidP="008B72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152D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5C67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BB55" w14:textId="77777777" w:rsidR="00422D38" w:rsidRPr="00453E99" w:rsidRDefault="00422D38" w:rsidP="008B72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Трегуб С.В.</w:t>
            </w:r>
          </w:p>
        </w:tc>
      </w:tr>
      <w:tr w:rsidR="00422D38" w:rsidRPr="00453E99" w14:paraId="60535A85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5218D6" w14:textId="77777777" w:rsidR="00422D38" w:rsidRPr="00453E99" w:rsidRDefault="00422D38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CD51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74C4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19.50-</w:t>
            </w:r>
          </w:p>
          <w:p w14:paraId="40C062F6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5674" w14:textId="2F1051DE" w:rsidR="00422D38" w:rsidRPr="00453E99" w:rsidRDefault="00422D38" w:rsidP="008B72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Формування гнучких та реалістичних цілей уроку. Мотивація учнів на різних етапах уроку «Здоров’я,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66DF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64D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24195" w14:textId="77777777" w:rsidR="00422D38" w:rsidRPr="00453E99" w:rsidRDefault="00422D38" w:rsidP="00422D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О.О.</w:t>
            </w:r>
          </w:p>
          <w:p w14:paraId="73CED1CB" w14:textId="77777777" w:rsidR="00422D38" w:rsidRPr="00453E99" w:rsidRDefault="00422D38" w:rsidP="00422D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D38" w:rsidRPr="00453E99" w14:paraId="3E83519F" w14:textId="77777777" w:rsidTr="008B72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4913B" w14:textId="5300C258" w:rsidR="00422D38" w:rsidRPr="00453E99" w:rsidRDefault="00964789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47A5F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64C1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17.15-</w:t>
            </w:r>
          </w:p>
          <w:p w14:paraId="38411C93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12C9" w14:textId="77777777" w:rsidR="00422D38" w:rsidRPr="00453E99" w:rsidRDefault="00422D38" w:rsidP="008B72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8BA0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5477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1CD1" w14:textId="77777777" w:rsidR="00422D38" w:rsidRPr="00453E99" w:rsidRDefault="00422D38" w:rsidP="008B72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Трегуб С.В.</w:t>
            </w:r>
          </w:p>
        </w:tc>
      </w:tr>
      <w:tr w:rsidR="00422D38" w:rsidRPr="00453E99" w14:paraId="5EA77A49" w14:textId="77777777" w:rsidTr="008B7237">
        <w:trPr>
          <w:trHeight w:val="48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DF167B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E3EBA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61CE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18.10-</w:t>
            </w:r>
          </w:p>
          <w:p w14:paraId="1CD9D575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B721" w14:textId="23613BAD" w:rsidR="00422D38" w:rsidRPr="00453E99" w:rsidRDefault="006A4DE1" w:rsidP="008B72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 xml:space="preserve">Формування гнучких та реалістичних цілей уроку. Мотивація учнів на різних </w:t>
            </w:r>
            <w:r w:rsidRPr="00453E9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етапах уроку «Здоров’я,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4DB8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78DD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59272" w14:textId="77777777" w:rsidR="006A4DE1" w:rsidRPr="00453E99" w:rsidRDefault="006A4DE1" w:rsidP="006A4D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О.О.</w:t>
            </w:r>
          </w:p>
          <w:p w14:paraId="02179B25" w14:textId="16767309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D38" w:rsidRPr="00453E99" w14:paraId="0874815C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0B23ED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3108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FC5D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19.00-</w:t>
            </w:r>
          </w:p>
          <w:p w14:paraId="01ED4A64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8033" w14:textId="77777777" w:rsidR="00422D38" w:rsidRPr="00453E99" w:rsidRDefault="00422D38" w:rsidP="008B72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DBE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004D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E8155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Жадан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422D38" w:rsidRPr="00453E99" w14:paraId="27F03433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9353FA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98871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432C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19.50-</w:t>
            </w:r>
          </w:p>
          <w:p w14:paraId="2B51CCF2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14:paraId="7C303135" w14:textId="1182A8B9" w:rsidR="00422D38" w:rsidRPr="00453E99" w:rsidRDefault="00422D38" w:rsidP="008B723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C187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3AE0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6D42" w14:textId="05B8D2B3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Рябець Л.Л.</w:t>
            </w:r>
          </w:p>
        </w:tc>
      </w:tr>
      <w:tr w:rsidR="00422D38" w:rsidRPr="00453E99" w14:paraId="0B362909" w14:textId="77777777" w:rsidTr="008B72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0F5D59" w14:textId="46EB3E72" w:rsidR="00422D38" w:rsidRPr="00453E99" w:rsidRDefault="00964789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8B7237"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7237"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CEA7B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7801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17.15-</w:t>
            </w:r>
          </w:p>
          <w:p w14:paraId="52D49A00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</w:tcPr>
          <w:p w14:paraId="4124D175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5F14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597C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5AE01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Жадан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14:paraId="1CE152E7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D38" w:rsidRPr="00453E99" w14:paraId="02CBC2C3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D0EBD4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3E84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B179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18.10-</w:t>
            </w:r>
          </w:p>
          <w:p w14:paraId="59FF6C50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36EB0E8E" w14:textId="7F6385B9" w:rsidR="00422D38" w:rsidRPr="00453E99" w:rsidRDefault="0026655C" w:rsidP="008B723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4117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F197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E66D" w14:textId="3637A117" w:rsidR="00422D38" w:rsidRPr="00453E99" w:rsidRDefault="0026655C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Рябець Л.Л.</w:t>
            </w:r>
          </w:p>
        </w:tc>
      </w:tr>
      <w:tr w:rsidR="00422D38" w:rsidRPr="00453E99" w14:paraId="37BC7989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FB5A2D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F580E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30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19.00-</w:t>
            </w:r>
          </w:p>
          <w:p w14:paraId="21F03AA2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207C" w14:textId="18754257" w:rsidR="00422D38" w:rsidRPr="00453E99" w:rsidRDefault="0026655C" w:rsidP="008B723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016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836A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5FCA" w14:textId="346DBE67" w:rsidR="00422D38" w:rsidRPr="00453E99" w:rsidRDefault="0026655C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Огньова Л.Ю</w:t>
            </w:r>
          </w:p>
        </w:tc>
      </w:tr>
      <w:tr w:rsidR="00422D38" w:rsidRPr="00453E99" w14:paraId="2A87AC5D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8F5C9A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06600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D09D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19.50-</w:t>
            </w:r>
          </w:p>
          <w:p w14:paraId="3310DCDF" w14:textId="77777777" w:rsidR="00422D38" w:rsidRPr="00453E99" w:rsidRDefault="00422D38" w:rsidP="008B72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1594" w14:textId="4B6DAF04" w:rsidR="00422D38" w:rsidRPr="00453E99" w:rsidRDefault="0026655C" w:rsidP="008B7237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9BF2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49D7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760D" w14:textId="78BCB7D0" w:rsidR="00422D38" w:rsidRPr="00453E99" w:rsidRDefault="0026655C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Ігнатьєв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С.Б.</w:t>
            </w:r>
          </w:p>
        </w:tc>
      </w:tr>
      <w:tr w:rsidR="00422D38" w:rsidRPr="00453E99" w14:paraId="2C6D4866" w14:textId="77777777" w:rsidTr="008B72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EC24E2" w14:textId="2D94E32F" w:rsidR="00422D38" w:rsidRPr="00453E99" w:rsidRDefault="00964789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26655C"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6655C"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422D38"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B550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B9547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8.00-</w:t>
            </w:r>
          </w:p>
          <w:p w14:paraId="27CAAF1E" w14:textId="77777777" w:rsidR="00422D38" w:rsidRPr="00453E99" w:rsidRDefault="00422D38" w:rsidP="008B7237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25ACE213" w14:textId="6B38AA31" w:rsidR="00422D38" w:rsidRPr="00453E99" w:rsidRDefault="006A4DE1" w:rsidP="008B72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B403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D160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1423" w14:textId="1E49206D" w:rsidR="00422D38" w:rsidRPr="00453E99" w:rsidRDefault="006A4DE1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Ковтун Н.Г</w:t>
            </w:r>
          </w:p>
        </w:tc>
      </w:tr>
      <w:tr w:rsidR="00422D38" w:rsidRPr="00453E99" w14:paraId="29B4846E" w14:textId="77777777" w:rsidTr="008B7237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7F480B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C9C7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8B3D5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8.50-</w:t>
            </w:r>
          </w:p>
          <w:p w14:paraId="1797B25F" w14:textId="77777777" w:rsidR="00422D38" w:rsidRPr="00453E99" w:rsidRDefault="00422D38" w:rsidP="008B7237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31A29EA2" w14:textId="77777777" w:rsidR="00422D38" w:rsidRPr="00453E99" w:rsidRDefault="00422D38" w:rsidP="008B72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8890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E2BD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521C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Дьяконенко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О.С.</w:t>
            </w:r>
          </w:p>
          <w:p w14:paraId="231CFA21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D38" w:rsidRPr="00453E99" w14:paraId="28145FFA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92B88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C364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FBC00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9.40-</w:t>
            </w:r>
          </w:p>
          <w:p w14:paraId="15CC42B0" w14:textId="77777777" w:rsidR="00422D38" w:rsidRPr="00453E99" w:rsidRDefault="00422D38" w:rsidP="008B7237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14:paraId="582728FC" w14:textId="6381F569" w:rsidR="00422D38" w:rsidRPr="00453E99" w:rsidRDefault="006A4DE1" w:rsidP="008B72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453E99">
              <w:rPr>
                <w:rFonts w:ascii="Times New Roman" w:eastAsia="Times New Roman" w:hAnsi="Times New Roman" w:cs="Times New Roman"/>
                <w:lang w:val="uk-UA" w:eastAsia="uk-UA"/>
              </w:rPr>
              <w:t>Оцінювання: види, нові підходи, вимоги та функції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3D9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8EDC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995D" w14:textId="5927CF40" w:rsidR="00422D38" w:rsidRPr="00453E99" w:rsidRDefault="006A4DE1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Бойко Н.А.</w:t>
            </w:r>
          </w:p>
        </w:tc>
      </w:tr>
      <w:tr w:rsidR="00422D38" w:rsidRPr="00453E99" w14:paraId="64FEF6AA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B2AF78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6A88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DB860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10.30-</w:t>
            </w:r>
          </w:p>
          <w:p w14:paraId="265713F7" w14:textId="77777777" w:rsidR="00422D38" w:rsidRPr="00453E99" w:rsidRDefault="00422D38" w:rsidP="008B7237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75A5C371" w14:textId="77777777" w:rsidR="00422D38" w:rsidRPr="00453E99" w:rsidRDefault="00422D38" w:rsidP="008B72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C8A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7939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C4F5B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Черешнюк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14:paraId="74DD331E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D38" w:rsidRPr="00453E99" w14:paraId="2A01A6B6" w14:textId="77777777" w:rsidTr="008B7237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49BFD6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133AF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88A3B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11.20-</w:t>
            </w:r>
          </w:p>
          <w:p w14:paraId="1E1BC21E" w14:textId="77777777" w:rsidR="00422D38" w:rsidRPr="00453E99" w:rsidRDefault="00422D38" w:rsidP="008B7237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B3B8" w14:textId="3D0D5CE4" w:rsidR="00422D38" w:rsidRPr="00453E99" w:rsidRDefault="006A4DE1" w:rsidP="008B723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63DF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4D89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01B3C" w14:textId="30C261BD" w:rsidR="00422D38" w:rsidRPr="00453E99" w:rsidRDefault="006A4DE1" w:rsidP="006A4D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Огньова Л.Ю</w:t>
            </w:r>
          </w:p>
        </w:tc>
      </w:tr>
      <w:tr w:rsidR="00422D38" w:rsidRPr="00453E99" w14:paraId="0D0440F7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656CC3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A23BE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A24FC" w14:textId="77777777" w:rsidR="00422D38" w:rsidRPr="00453E99" w:rsidRDefault="00422D38" w:rsidP="008B723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12.15-</w:t>
            </w:r>
          </w:p>
          <w:p w14:paraId="0A39C638" w14:textId="77777777" w:rsidR="00422D38" w:rsidRPr="00453E99" w:rsidRDefault="00422D38" w:rsidP="008B7237">
            <w:pPr>
              <w:widowControl w:val="0"/>
            </w:pPr>
            <w:r w:rsidRPr="00453E99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610C2" w14:textId="149DF578" w:rsidR="00422D38" w:rsidRPr="00453E99" w:rsidRDefault="006A4DE1" w:rsidP="008B7237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C813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8CCA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ED2B" w14:textId="77777777" w:rsidR="006A4DE1" w:rsidRPr="00453E99" w:rsidRDefault="006A4DE1" w:rsidP="006A4D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Ігнатьєв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С.Б.</w:t>
            </w:r>
          </w:p>
          <w:p w14:paraId="0BA32662" w14:textId="52122CAF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D38" w:rsidRPr="00453E99" w14:paraId="2982A4B2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3D0284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68A65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83C0C" w14:textId="77777777" w:rsidR="00422D38" w:rsidRPr="00453E99" w:rsidRDefault="00422D38" w:rsidP="008B723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13.10-</w:t>
            </w:r>
          </w:p>
          <w:p w14:paraId="7A34A632" w14:textId="77777777" w:rsidR="00422D38" w:rsidRPr="00453E99" w:rsidRDefault="00422D38" w:rsidP="008B723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C685" w14:textId="0A66EB5B" w:rsidR="00422D38" w:rsidRPr="00453E99" w:rsidRDefault="006A4DE1" w:rsidP="008B72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CDFC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0515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7AADC" w14:textId="0C5F751A" w:rsidR="00422D38" w:rsidRPr="00453E99" w:rsidRDefault="006A4DE1" w:rsidP="006A4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Ковтун Н.Г</w:t>
            </w:r>
          </w:p>
        </w:tc>
      </w:tr>
      <w:tr w:rsidR="00422D38" w:rsidRPr="00453E99" w14:paraId="3726CB5E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F51449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0BB01" w14:textId="77777777" w:rsidR="00422D38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7</w:t>
            </w:r>
          </w:p>
          <w:p w14:paraId="0DA01B60" w14:textId="77777777" w:rsidR="007052D7" w:rsidRPr="007052D7" w:rsidRDefault="007052D7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180345" w14:textId="77777777" w:rsidR="007052D7" w:rsidRPr="007052D7" w:rsidRDefault="007052D7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2443D" w14:textId="77777777" w:rsidR="00422D38" w:rsidRPr="00453E99" w:rsidRDefault="00422D38" w:rsidP="008B723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14.05-</w:t>
            </w:r>
          </w:p>
          <w:p w14:paraId="3A0B15D1" w14:textId="77777777" w:rsidR="00422D38" w:rsidRDefault="00422D38" w:rsidP="008B7237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14.50</w:t>
            </w:r>
          </w:p>
          <w:p w14:paraId="0940874B" w14:textId="77777777" w:rsidR="007052D7" w:rsidRPr="007052D7" w:rsidRDefault="007052D7" w:rsidP="008B7237">
            <w:pPr>
              <w:widowControl w:val="0"/>
              <w:rPr>
                <w:lang w:val="uk-UA"/>
              </w:rPr>
            </w:pPr>
          </w:p>
        </w:tc>
        <w:tc>
          <w:tcPr>
            <w:tcW w:w="4305" w:type="dxa"/>
          </w:tcPr>
          <w:p w14:paraId="0B930564" w14:textId="77777777" w:rsidR="00422D38" w:rsidRPr="00453E99" w:rsidRDefault="00422D38" w:rsidP="008B72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9793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AD35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B626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Дьяконенко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О.С.</w:t>
            </w:r>
          </w:p>
          <w:p w14:paraId="621ABF39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D38" w:rsidRPr="00453E99" w14:paraId="64C2E4E4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54B0EF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4AE38" w14:textId="77777777" w:rsidR="00422D38" w:rsidRPr="00453E99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C7BAC" w14:textId="77777777" w:rsidR="00422D38" w:rsidRPr="00453E99" w:rsidRDefault="00422D38" w:rsidP="008B723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15.00-</w:t>
            </w:r>
          </w:p>
          <w:p w14:paraId="6AD173D0" w14:textId="77777777" w:rsidR="00422D38" w:rsidRPr="00453E99" w:rsidRDefault="00422D38" w:rsidP="008B7237">
            <w:pPr>
              <w:widowControl w:val="0"/>
            </w:pPr>
            <w:r w:rsidRPr="00453E99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0054D5D9" w14:textId="2ED85395" w:rsidR="00422D38" w:rsidRPr="00453E99" w:rsidRDefault="006A4DE1" w:rsidP="008B72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lang w:val="uk-UA" w:eastAsia="uk-UA"/>
              </w:rPr>
              <w:t>Оцінювання: види, нові підходи, вимоги та функції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8CDE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12D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AD7BB" w14:textId="1BED57C5" w:rsidR="00422D38" w:rsidRPr="00453E99" w:rsidRDefault="006A4DE1" w:rsidP="006A4D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Бойко Н.А.</w:t>
            </w:r>
          </w:p>
        </w:tc>
      </w:tr>
      <w:tr w:rsidR="00422D38" w:rsidRPr="00453E99" w14:paraId="00F0E276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D3F55E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30B86" w14:textId="77777777" w:rsidR="00422D38" w:rsidRDefault="00422D38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9</w:t>
            </w:r>
          </w:p>
          <w:p w14:paraId="457DFEAD" w14:textId="77777777" w:rsidR="007052D7" w:rsidRDefault="007052D7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578D844" w14:textId="77777777" w:rsidR="007052D7" w:rsidRPr="007052D7" w:rsidRDefault="007052D7" w:rsidP="008B723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D5642" w14:textId="77777777" w:rsidR="00422D38" w:rsidRPr="00453E99" w:rsidRDefault="00422D38" w:rsidP="008B723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lastRenderedPageBreak/>
              <w:t>15.55-</w:t>
            </w:r>
          </w:p>
          <w:p w14:paraId="12B30C9A" w14:textId="77777777" w:rsidR="00422D38" w:rsidRPr="00453E99" w:rsidRDefault="00422D38" w:rsidP="008B7237">
            <w:pPr>
              <w:widowControl w:val="0"/>
            </w:pPr>
            <w:r w:rsidRPr="00453E99">
              <w:rPr>
                <w:rFonts w:ascii="Times New Roman" w:eastAsia="Times New Roman" w:hAnsi="Times New Roman" w:cs="Times New Roman"/>
              </w:rPr>
              <w:lastRenderedPageBreak/>
              <w:t>16.40</w:t>
            </w:r>
          </w:p>
        </w:tc>
        <w:tc>
          <w:tcPr>
            <w:tcW w:w="4305" w:type="dxa"/>
          </w:tcPr>
          <w:p w14:paraId="79F735A0" w14:textId="77777777" w:rsidR="00422D38" w:rsidRPr="00453E99" w:rsidRDefault="00422D38" w:rsidP="008B72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Гнучкі методи навчання інтегрованого курсу «Здоров’я, безпека та добробут» у </w:t>
            </w:r>
            <w:r w:rsidRPr="00453E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 класі. </w:t>
            </w: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387C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9C2D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44DDB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Черешнюк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14:paraId="1ECB866E" w14:textId="77777777" w:rsidR="00422D38" w:rsidRPr="00453E99" w:rsidRDefault="00422D38" w:rsidP="008B7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61E" w:rsidRPr="00453E99" w14:paraId="32C02B63" w14:textId="77777777" w:rsidTr="00722ABE">
        <w:trPr>
          <w:trHeight w:val="68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0D5B1F" w14:textId="42759597" w:rsidR="00B3661E" w:rsidRPr="00453E99" w:rsidRDefault="00B3661E" w:rsidP="00B3661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924D" w14:textId="77777777" w:rsidR="00B3661E" w:rsidRPr="00453E99" w:rsidRDefault="00B3661E" w:rsidP="00B366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45E1" w14:textId="77777777" w:rsidR="00B3661E" w:rsidRPr="00453E99" w:rsidRDefault="00B3661E" w:rsidP="00B366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17.10-</w:t>
            </w:r>
          </w:p>
          <w:p w14:paraId="568F7B2A" w14:textId="77777777" w:rsidR="00B3661E" w:rsidRPr="00453E99" w:rsidRDefault="00B3661E" w:rsidP="00B366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DD76" w14:textId="77777777" w:rsidR="00B3661E" w:rsidRPr="00453E99" w:rsidRDefault="00B3661E" w:rsidP="00B366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 xml:space="preserve">Підсумки. Рефлексія. «Презентація концепції викладання обраної теми» 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E496" w14:textId="77777777" w:rsidR="00B3661E" w:rsidRPr="00453E99" w:rsidRDefault="00B3661E" w:rsidP="00B366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3DD5" w14:textId="77777777" w:rsidR="00B3661E" w:rsidRPr="00453E99" w:rsidRDefault="00B3661E" w:rsidP="00B366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6EF9" w14:textId="7CDFFEE8" w:rsidR="00B3661E" w:rsidRPr="00453E99" w:rsidRDefault="00B3661E" w:rsidP="00B366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М.С.</w:t>
            </w:r>
          </w:p>
        </w:tc>
      </w:tr>
      <w:tr w:rsidR="00B3661E" w:rsidRPr="00453E99" w14:paraId="41794050" w14:textId="77777777" w:rsidTr="00706D07">
        <w:trPr>
          <w:trHeight w:val="68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DC7AAB" w14:textId="77777777" w:rsidR="00B3661E" w:rsidRPr="00453E99" w:rsidRDefault="00B3661E" w:rsidP="00B3661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9BDB" w14:textId="09AA78E6" w:rsidR="00B3661E" w:rsidRPr="00453E99" w:rsidRDefault="00B3661E" w:rsidP="00B366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0110" w14:textId="086FF02B" w:rsidR="00B3661E" w:rsidRPr="00453E99" w:rsidRDefault="00B3661E" w:rsidP="00B366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19.00-20.35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C137" w14:textId="6617CDB1" w:rsidR="00B3661E" w:rsidRPr="00453E99" w:rsidRDefault="00B3661E" w:rsidP="00B3661E">
            <w:pP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454F" w14:textId="3A3AEA39" w:rsidR="00B3661E" w:rsidRPr="00453E99" w:rsidRDefault="00B3661E" w:rsidP="00B366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9182" w14:textId="77777777" w:rsidR="00B3661E" w:rsidRPr="00453E99" w:rsidRDefault="00B3661E" w:rsidP="00B366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0FB5" w14:textId="0295C093" w:rsidR="00B3661E" w:rsidRPr="00453E99" w:rsidRDefault="00B3661E" w:rsidP="00B366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М.С.</w:t>
            </w:r>
          </w:p>
        </w:tc>
      </w:tr>
      <w:tr w:rsidR="00B3661E" w14:paraId="79F94A68" w14:textId="77777777" w:rsidTr="008B7237">
        <w:trPr>
          <w:trHeight w:val="38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4D4225" w14:textId="77777777" w:rsidR="00B3661E" w:rsidRPr="00453E99" w:rsidRDefault="00B3661E" w:rsidP="00B36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3C5D" w14:textId="77777777" w:rsidR="00B3661E" w:rsidRPr="00453E99" w:rsidRDefault="00B3661E" w:rsidP="00B366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9B19" w14:textId="77777777" w:rsidR="00B3661E" w:rsidRPr="00453E99" w:rsidRDefault="00B3661E" w:rsidP="00B366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C35C" w14:textId="77777777" w:rsidR="00B3661E" w:rsidRPr="00453E99" w:rsidRDefault="00B3661E" w:rsidP="00B3661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5985" w14:textId="77777777" w:rsidR="00B3661E" w:rsidRPr="00453E99" w:rsidRDefault="00B3661E" w:rsidP="00B366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0687" w14:textId="77777777" w:rsidR="00B3661E" w:rsidRDefault="00B3661E" w:rsidP="00B366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4BC4" w14:textId="77777777" w:rsidR="00B3661E" w:rsidRDefault="00B3661E" w:rsidP="00B366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778E89" w14:textId="77777777" w:rsidR="00422D38" w:rsidRDefault="00422D3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A60D68D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3C1E8" w14:textId="4EAE5AF4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366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Марія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3"/>
    <w:rsid w:val="00134F7A"/>
    <w:rsid w:val="0016760D"/>
    <w:rsid w:val="001711EA"/>
    <w:rsid w:val="00173E23"/>
    <w:rsid w:val="0026655C"/>
    <w:rsid w:val="002743EA"/>
    <w:rsid w:val="00280991"/>
    <w:rsid w:val="002C7540"/>
    <w:rsid w:val="002D2E8E"/>
    <w:rsid w:val="003212B4"/>
    <w:rsid w:val="003F47E6"/>
    <w:rsid w:val="00422D38"/>
    <w:rsid w:val="00453E99"/>
    <w:rsid w:val="004D2679"/>
    <w:rsid w:val="00500243"/>
    <w:rsid w:val="00583381"/>
    <w:rsid w:val="00603D7E"/>
    <w:rsid w:val="006A4DE1"/>
    <w:rsid w:val="006E04D0"/>
    <w:rsid w:val="007052D7"/>
    <w:rsid w:val="00840F0F"/>
    <w:rsid w:val="008B7237"/>
    <w:rsid w:val="00964789"/>
    <w:rsid w:val="009B5850"/>
    <w:rsid w:val="009E5C2D"/>
    <w:rsid w:val="009E649D"/>
    <w:rsid w:val="00AE4D11"/>
    <w:rsid w:val="00B3661E"/>
    <w:rsid w:val="00B73353"/>
    <w:rsid w:val="00E15EF4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EB91"/>
  <w15:docId w15:val="{1D53F320-F3B9-4A04-A192-D36F8B4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19</cp:revision>
  <dcterms:created xsi:type="dcterms:W3CDTF">2024-10-20T23:37:00Z</dcterms:created>
  <dcterms:modified xsi:type="dcterms:W3CDTF">2024-12-21T04:57:00Z</dcterms:modified>
</cp:coreProperties>
</file>