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6F1F" w14:textId="77777777"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BBDF46A" w14:textId="77777777"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15685F5" w14:textId="6F3D9E14" w:rsidR="00561E98" w:rsidRDefault="00BB39F4" w:rsidP="00B1017F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5456CCF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C34E4" w14:textId="77777777"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B345060" w14:textId="77777777" w:rsidR="00683084" w:rsidRDefault="00BB39F4" w:rsidP="003F0FEB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</w:t>
      </w:r>
      <w:r w:rsidR="00A46C9D">
        <w:rPr>
          <w:rFonts w:ascii="Times New Roman" w:eastAsia="Times New Roman" w:hAnsi="Times New Roman" w:cs="Times New Roman"/>
          <w:b/>
          <w:sz w:val="24"/>
          <w:szCs w:val="24"/>
        </w:rPr>
        <w:t>двищення кваліфі</w:t>
      </w:r>
      <w:r w:rsidR="003F0FEB">
        <w:rPr>
          <w:rFonts w:ascii="Times New Roman" w:eastAsia="Times New Roman" w:hAnsi="Times New Roman" w:cs="Times New Roman"/>
          <w:b/>
          <w:sz w:val="24"/>
          <w:szCs w:val="24"/>
        </w:rPr>
        <w:t>кації вчителів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>які забезпечу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ю</w:t>
      </w:r>
      <w:r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ть реалізацію Державного стандарту базової середньої освіти 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 другому циклі</w:t>
      </w:r>
      <w:r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базової середньої освіти 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(базове предметне навчання) 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>у 2024/25</w:t>
      </w:r>
      <w:r w:rsidRPr="00683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навчальному році</w:t>
      </w:r>
      <w:r w:rsidR="003F0FEB" w:rsidRPr="006830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за темою</w:t>
      </w:r>
      <w:r w:rsidR="003F0FE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935D3AF" w14:textId="0DF7EC63" w:rsidR="00561E98" w:rsidRPr="00683084" w:rsidRDefault="003F0FEB" w:rsidP="003F0FEB">
      <w:pPr>
        <w:ind w:firstLine="2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830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«НУШ: проєктування освітнього процесу в ІІ циклі (базове предметне навчання) базової середньої освіти»</w:t>
      </w:r>
    </w:p>
    <w:p w14:paraId="5106DE01" w14:textId="77777777" w:rsidR="003F0FEB" w:rsidRPr="003F0FEB" w:rsidRDefault="003F0FEB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природнича 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освітня </w:t>
      </w:r>
      <w:r w:rsidR="00F90B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галузь, фізика</w:t>
      </w:r>
      <w:r w:rsidRPr="003F0FE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14:paraId="0F7FA8C1" w14:textId="77777777" w:rsidR="00561E98" w:rsidRPr="003F0FEB" w:rsidRDefault="00BB39F4">
      <w:pPr>
        <w:ind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FEB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2F79A62B" w14:textId="675AED0D" w:rsidR="00561E98" w:rsidRPr="00A46C9D" w:rsidRDefault="00D276BD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1</w:t>
      </w:r>
      <w:r w:rsidR="0095102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79</w:t>
      </w:r>
      <w:r w:rsidR="00D57C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5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26"/>
        <w:gridCol w:w="708"/>
        <w:gridCol w:w="4820"/>
        <w:gridCol w:w="1134"/>
        <w:gridCol w:w="1276"/>
        <w:gridCol w:w="1984"/>
      </w:tblGrid>
      <w:tr w:rsidR="00561E98" w14:paraId="2484B7CF" w14:textId="77777777" w:rsidTr="004541C7">
        <w:trPr>
          <w:trHeight w:val="46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83E5F7" w14:textId="02EE9E6E" w:rsidR="00561E98" w:rsidRPr="00683084" w:rsidRDefault="00683084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93084D" w14:textId="6160437F" w:rsidR="00561E98" w:rsidRPr="00683084" w:rsidRDefault="0068308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№ заняття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2347" w14:textId="77777777" w:rsidR="00561E98" w:rsidRDefault="00BB39F4" w:rsidP="00A46C9D">
            <w:pPr>
              <w:widowControl w:val="0"/>
              <w:spacing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2234" w14:textId="77777777" w:rsidR="00561E98" w:rsidRPr="00683084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2CDC56" w14:textId="77777777" w:rsidR="00561E98" w:rsidRPr="00683084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B8F8" w14:textId="77777777" w:rsidR="00561E98" w:rsidRPr="00683084" w:rsidRDefault="00BB39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CC7F" w14:textId="77777777" w:rsidR="00561E98" w:rsidRPr="00683084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1B0C23" w14:textId="77777777" w:rsidR="00561E98" w:rsidRPr="00683084" w:rsidRDefault="00BB39F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0BAD790E" w14:textId="04D7DB7C" w:rsidR="00561E98" w:rsidRPr="00683084" w:rsidRDefault="00683084">
            <w:pPr>
              <w:widowControl w:val="0"/>
              <w:spacing w:line="240" w:lineRule="auto"/>
              <w:ind w:left="-70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тренера, </w:t>
            </w:r>
            <w:r w:rsidR="00BB39F4" w:rsidRPr="006830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14:paraId="1909B580" w14:textId="77777777" w:rsidR="00561E98" w:rsidRPr="00683084" w:rsidRDefault="00561E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FE1" w14:paraId="4D3C6949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8C3E8B" w14:textId="77777777" w:rsidR="00561E98" w:rsidRDefault="00561E98" w:rsidP="00683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812C5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D2DA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D361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1670" w14:textId="77777777" w:rsidR="00561E98" w:rsidRPr="00683084" w:rsidRDefault="00BB39F4" w:rsidP="0002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D9CBD9A" w14:textId="77777777" w:rsidR="00561E98" w:rsidRPr="00683084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39" w:right="-5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</w:t>
            </w:r>
            <w:r w:rsidR="00023A9B"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чного конструю</w:t>
            </w:r>
            <w:r w:rsidR="00023A9B"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7A9C" w14:textId="77777777" w:rsidR="00023A9B" w:rsidRPr="00683084" w:rsidRDefault="00ED2EE8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830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BB39F4" w:rsidRPr="006830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BB39F4"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</w:t>
            </w:r>
          </w:p>
          <w:p w14:paraId="32C69F52" w14:textId="77777777" w:rsidR="00561E98" w:rsidRPr="00683084" w:rsidRDefault="00BB39F4" w:rsidP="00A46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 w:right="-10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830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тивна лекція  / тренінгове заняття </w:t>
            </w: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CECE" w14:textId="77777777" w:rsidR="00561E98" w:rsidRDefault="00561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028" w14:paraId="29938A2F" w14:textId="77777777" w:rsidTr="004541C7">
        <w:trPr>
          <w:trHeight w:val="519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19FF50E" w14:textId="77777777" w:rsidR="00951028" w:rsidRPr="00233FE1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E445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D7CC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97D0" w14:textId="2F369AAA" w:rsidR="00951028" w:rsidRPr="00683084" w:rsidRDefault="00951028" w:rsidP="0095102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4F0889">
              <w:t xml:space="preserve"> 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вчителів, які викладають фізику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4ACDA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7FA10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0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A6876" w14:textId="77777777" w:rsidR="00951028" w:rsidRP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F765774" w14:textId="77777777" w:rsidR="00951028" w:rsidRP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A05B5C9" w14:textId="77777777" w:rsidR="00951028" w:rsidRP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51028">
              <w:rPr>
                <w:rFonts w:ascii="Times New Roman" w:eastAsia="Times New Roman" w:hAnsi="Times New Roman" w:cs="Times New Roman"/>
                <w:lang w:val="uk-UA"/>
              </w:rPr>
              <w:t>Каплун С.В.</w:t>
            </w:r>
          </w:p>
          <w:p w14:paraId="581BC625" w14:textId="77777777" w:rsidR="00951028" w:rsidRP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BE133F9" w14:textId="1D5D2D92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51028" w14:paraId="50E18A81" w14:textId="77777777" w:rsidTr="004541C7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2905CB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F29E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883F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7B47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43AF1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62749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DFF8D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1028" w14:paraId="246CCD25" w14:textId="77777777" w:rsidTr="00FB3A9E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8B5F3C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81F9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0CFD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233673" w14:textId="5CD82860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да Державним стандартом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CD33D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08F92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A7A9" w14:textId="0405B055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Фадеєва О.І.</w:t>
            </w:r>
          </w:p>
        </w:tc>
      </w:tr>
      <w:tr w:rsidR="00951028" w14:paraId="507ECAFC" w14:textId="77777777" w:rsidTr="00FB3A9E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06DA9B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682B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F6D7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B758F2" w14:textId="6B91C2B0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BF04A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E1F73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4D14" w14:textId="694A71D0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951028" w14:paraId="54FD689C" w14:textId="77777777" w:rsidTr="00FB3A9E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B3E13C5" w14:textId="77777777" w:rsidR="00951028" w:rsidRPr="0022500A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2777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AADE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6C7B0" w14:textId="51E6D5A5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777E3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F2E36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C92EE" w14:textId="67FD1698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О.М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028" w14:paraId="5E06C4D2" w14:textId="77777777" w:rsidTr="00FB3A9E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A312B3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1154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951E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AF4BF5" w14:textId="1F9EF096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2.2 Планування освітнього процесу вчителем НУШ за Типовою освітньою програмою за Державним стандартом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1C85A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FFB92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1484" w14:textId="7358C3D8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Фадеєва О.І.</w:t>
            </w:r>
          </w:p>
        </w:tc>
      </w:tr>
      <w:tr w:rsidR="00951028" w14:paraId="57B96DD4" w14:textId="77777777" w:rsidTr="00FB3A9E">
        <w:trPr>
          <w:trHeight w:val="16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B9A752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D85F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7759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86C11" w14:textId="2F807592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4.5 Ефективні підходи до організації кооперативного навчання фізики в 7 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6C71B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12543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35A3" w14:textId="2F5E34A0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С.В..</w:t>
            </w:r>
          </w:p>
        </w:tc>
      </w:tr>
      <w:tr w:rsidR="00951028" w14:paraId="1CC73AE6" w14:textId="77777777" w:rsidTr="00FB3A9E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B74005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F023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2CFB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670DA" w14:textId="6E2B3C0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3.3 Супервізія – інструмент у подоланні професійних труднощів педагогів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4229A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04BC2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714D5" w14:textId="4C159B0B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Безпала А.М</w:t>
            </w:r>
          </w:p>
        </w:tc>
      </w:tr>
      <w:tr w:rsidR="00951028" w14:paraId="28CE25D2" w14:textId="77777777" w:rsidTr="00FB3A9E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22B456D" w14:textId="77777777" w:rsidR="00951028" w:rsidRPr="0022500A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21.11.2024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31F17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B3EA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EC38A" w14:textId="0BAAB828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736E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904D2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DF88" w14:textId="73E9C252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В.Г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028" w14:paraId="5ADF6FF4" w14:textId="77777777" w:rsidTr="00FB3A9E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8DB2B9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16FB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88BA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E36D7" w14:textId="2F678151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2.1 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AA5D5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89A0C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84A4" w14:textId="69D0AF02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О.М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028" w14:paraId="2A02F9CA" w14:textId="77777777" w:rsidTr="00FB3A9E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8D6BE87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278B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EBEA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469EB" w14:textId="30D8CF6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3.3 Супервізія –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02427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7C674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54B9F" w14:textId="05D6DD3C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Безпала А.М</w:t>
            </w:r>
          </w:p>
        </w:tc>
      </w:tr>
      <w:tr w:rsidR="00951028" w14:paraId="32419482" w14:textId="77777777" w:rsidTr="00FB3A9E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358AEE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B06A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B82F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9CF91" w14:textId="08996722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CEE7B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5A174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F9E88" w14:textId="1EF203CA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О.Ю.</w:t>
            </w:r>
          </w:p>
        </w:tc>
      </w:tr>
      <w:tr w:rsidR="00951028" w14:paraId="6B94BB6A" w14:textId="77777777" w:rsidTr="00FB3A9E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8EB158C" w14:textId="77777777" w:rsidR="00951028" w:rsidRPr="0022500A" w:rsidRDefault="00951028" w:rsidP="009510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58EE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575C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4767" w14:textId="0016261F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  <w:r w:rsidRPr="004F0889">
              <w:t xml:space="preserve"> 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2123D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25D24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03A6" w14:textId="458830AD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Караченцева Н.М.</w:t>
            </w:r>
          </w:p>
        </w:tc>
      </w:tr>
      <w:tr w:rsidR="00951028" w14:paraId="46C0C64F" w14:textId="77777777" w:rsidTr="00FB3A9E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E6AF9E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1FA3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5E86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4F7E6" w14:textId="6CC13186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3.2. Оцінювання: види, нові підходи, вимоги та функції.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6F564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0D811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AB9F" w14:textId="14C043F4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В.Г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028" w14:paraId="2B623D2B" w14:textId="77777777" w:rsidTr="00FB3A9E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848C7A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24F9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39A7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9834D" w14:textId="4A95DFB6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3.4. 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EED53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36683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095DF" w14:textId="2EFB98B8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О.Ю.</w:t>
            </w:r>
          </w:p>
        </w:tc>
      </w:tr>
      <w:tr w:rsidR="00951028" w14:paraId="7E772A39" w14:textId="77777777" w:rsidTr="00FB3A9E">
        <w:trPr>
          <w:trHeight w:val="440"/>
          <w:jc w:val="center"/>
        </w:trPr>
        <w:tc>
          <w:tcPr>
            <w:tcW w:w="557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2D15417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DC68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6AE8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C11A0D" w14:textId="72B41E4F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4F0889">
              <w:t xml:space="preserve"> 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викладання фізики у 7 класі НУШ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14169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72711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DC31" w14:textId="051EA3B6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</w:p>
        </w:tc>
      </w:tr>
      <w:tr w:rsidR="00951028" w14:paraId="651603D3" w14:textId="77777777" w:rsidTr="00FB3A9E">
        <w:trPr>
          <w:trHeight w:val="440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9BD899" w14:textId="77777777" w:rsidR="00951028" w:rsidRPr="0022500A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23.11.2024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4437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BA2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8.00 – 8.45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208DAB" w14:textId="02FBAAB3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7E5B0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3617B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9FB601" w14:textId="037B40EE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 Є.О.</w:t>
            </w:r>
          </w:p>
        </w:tc>
      </w:tr>
      <w:tr w:rsidR="00951028" w14:paraId="76C7AA4A" w14:textId="77777777" w:rsidTr="00FB3A9E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9DB017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0E30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2B3D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8.50 – 9.35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E1C144" w14:textId="0BD03B05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4.3 Реалізація практичної складової курсу фізики 7 класу в умовах змішаного та дистанційного навчання: експерименти та проєкти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01C14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204F4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84EEBE" w14:textId="2A76ACB3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Пересечанський В.І.</w:t>
            </w:r>
          </w:p>
        </w:tc>
      </w:tr>
      <w:tr w:rsidR="00951028" w14:paraId="6D1AD25B" w14:textId="77777777" w:rsidTr="00FB3A9E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DCCCB8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A828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BCED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9.40 – 10.25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95CB5C" w14:textId="4E74E5D1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7342E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9A58B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A0C7BA" w14:textId="25CC1862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Кривонос Л.П.</w:t>
            </w:r>
          </w:p>
        </w:tc>
      </w:tr>
      <w:tr w:rsidR="00951028" w14:paraId="19D490F5" w14:textId="77777777" w:rsidTr="00FB3A9E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04D836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506F" w14:textId="77777777" w:rsidR="0095102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6A60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10.30 – 11.15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CE9342" w14:textId="75A159D5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3.1 Застосування УДН (універсального дизайну навчання) в освітньому процесі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40F29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67CFA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2537A5" w14:textId="21D03AC6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Семененко Ю.В.</w:t>
            </w:r>
          </w:p>
        </w:tc>
      </w:tr>
      <w:tr w:rsidR="00951028" w14:paraId="29E02FB7" w14:textId="77777777" w:rsidTr="00FB3A9E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C9BC95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4EBB" w14:textId="77777777" w:rsidR="00951028" w:rsidRPr="00EC039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B63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11.20 – 12.05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87BDC0" w14:textId="4A0025E8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77851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FA825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82CA" w14:textId="4C6B893B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Караченцева Н.М.</w:t>
            </w:r>
          </w:p>
        </w:tc>
      </w:tr>
      <w:tr w:rsidR="00951028" w14:paraId="3F657AB3" w14:textId="77777777" w:rsidTr="00FB3A9E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933908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F93B3" w14:textId="77777777" w:rsidR="00951028" w:rsidRPr="00EC039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2D89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12.15 – 13.00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980FC" w14:textId="02BB13EB" w:rsidR="00951028" w:rsidRPr="00683084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4.1. Особливості викладання фізики у 7 класі НУШ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647CD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D3E71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8B54" w14:textId="77777777" w:rsidR="00951028" w:rsidRPr="004F0889" w:rsidRDefault="00951028" w:rsidP="0095102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Т.В.</w:t>
            </w:r>
          </w:p>
          <w:p w14:paraId="48F9E8C3" w14:textId="77777777" w:rsidR="00951028" w:rsidRPr="004F0889" w:rsidRDefault="00951028" w:rsidP="0095102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475BC" w14:textId="652E0E45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51028" w14:paraId="62D846FF" w14:textId="77777777" w:rsidTr="00FB3A9E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320F0DB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D482" w14:textId="77777777" w:rsidR="00951028" w:rsidRPr="00EC039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35A0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 – 13.55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B1005" w14:textId="5DF7E1A8" w:rsidR="00951028" w:rsidRPr="00683084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4.2 Оцінювання за результатами навчання фізики: шляхи реалізації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261F0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41107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DEF0A" w14:textId="3663531D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 Є.О.</w:t>
            </w:r>
          </w:p>
        </w:tc>
      </w:tr>
      <w:tr w:rsidR="00951028" w14:paraId="4B0B98F4" w14:textId="77777777" w:rsidTr="00FB3A9E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2881DA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3A2D" w14:textId="77777777" w:rsidR="00951028" w:rsidRPr="00EC039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89BF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14.05 – 14.50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BF1D1C" w14:textId="0998C839" w:rsidR="00951028" w:rsidRPr="00683084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4.3 Реалізація практичної складової курсу фізики 7 класу в умовах змішаного та дистанційного навчання: експерименти та проєкти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C81E8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066BE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2491D" w14:textId="1B7843F2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Пересечанський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51028" w14:paraId="402DA5E2" w14:textId="77777777" w:rsidTr="00FB3A9E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F7A40E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77A4" w14:textId="77777777" w:rsidR="00951028" w:rsidRPr="00EC0398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9E27" w14:textId="77777777" w:rsidR="00951028" w:rsidRPr="002042FC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971443" w14:textId="4545E330" w:rsidR="00951028" w:rsidRPr="00683084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4.4. Інтерактивні фізичні симуляції: усвідомлене застосування у навчанні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11CDE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31EA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09981" w14:textId="6FD36E88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Кривонос Л.П.</w:t>
            </w:r>
          </w:p>
        </w:tc>
      </w:tr>
      <w:tr w:rsidR="00951028" w14:paraId="6065C54B" w14:textId="77777777" w:rsidTr="00FB3A9E">
        <w:trPr>
          <w:trHeight w:val="2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2419589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78B9" w14:textId="77777777" w:rsidR="00951028" w:rsidRDefault="00951028" w:rsidP="00951028">
            <w:pPr>
              <w:widowControl w:val="0"/>
              <w:spacing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FD69" w14:textId="77777777" w:rsidR="00951028" w:rsidRDefault="00951028" w:rsidP="00951028">
            <w:pPr>
              <w:widowControl w:val="0"/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15.55 – 16.40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DFABCA" w14:textId="25296FEC" w:rsidR="00951028" w:rsidRPr="00683084" w:rsidRDefault="00951028" w:rsidP="009510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3.1 Застосування УДН (універсального дизайну навчання) в освітньому процесі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E4DF6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18738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FD59AB" w14:textId="1D444C86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951028" w14:paraId="6B67B137" w14:textId="77777777" w:rsidTr="00FB3A9E">
        <w:trPr>
          <w:trHeight w:val="236"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B4EB5B9" w14:textId="77777777" w:rsidR="00951028" w:rsidRPr="0022500A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42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4E20" w14:textId="77777777" w:rsidR="00951028" w:rsidRPr="003C5288" w:rsidRDefault="00951028" w:rsidP="00951028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0C40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AB8EF" w14:textId="41B76F26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Підсумки. Рефлексія. 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57FD2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54A58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608F" w14:textId="77777777" w:rsidR="00951028" w:rsidRPr="004F0889" w:rsidRDefault="00951028" w:rsidP="0095102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D2A69" w14:textId="77777777" w:rsidR="00951028" w:rsidRPr="004F0889" w:rsidRDefault="00951028" w:rsidP="0095102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0DD87" w14:textId="77777777" w:rsidR="00951028" w:rsidRPr="004F0889" w:rsidRDefault="00951028" w:rsidP="0095102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  <w:p w14:paraId="3B41EE81" w14:textId="463DCEE6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51028" w14:paraId="5B73E205" w14:textId="77777777" w:rsidTr="00FB3A9E">
        <w:trPr>
          <w:trHeight w:val="289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4066978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D606" w14:textId="77777777" w:rsidR="00951028" w:rsidRPr="008E4D2C" w:rsidRDefault="00951028" w:rsidP="00951028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44D9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17.15-18.00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91A2B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D9539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28EFD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44D3D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51028" w14:paraId="03C5C409" w14:textId="77777777" w:rsidTr="00FB3A9E">
        <w:trPr>
          <w:trHeight w:val="171"/>
          <w:jc w:val="center"/>
        </w:trPr>
        <w:tc>
          <w:tcPr>
            <w:tcW w:w="557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7B2B0E3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AA7C" w14:textId="77777777" w:rsidR="00951028" w:rsidRPr="008E4D2C" w:rsidRDefault="00951028" w:rsidP="00951028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55D4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66662" w14:textId="352FEA69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1.3. Підсумкове тестування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27233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084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3FC00" w14:textId="77777777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74DF1" w14:textId="142F66BA" w:rsidR="00951028" w:rsidRPr="00683084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F0889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 С.В.</w:t>
            </w:r>
          </w:p>
        </w:tc>
      </w:tr>
      <w:tr w:rsidR="00951028" w14:paraId="284BEB01" w14:textId="77777777" w:rsidTr="00FB3A9E">
        <w:trPr>
          <w:trHeight w:val="33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4FE4A8F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401E" w14:textId="77777777" w:rsidR="00951028" w:rsidRPr="00D57C50" w:rsidRDefault="00951028" w:rsidP="00951028">
            <w:pPr>
              <w:widowControl w:val="0"/>
              <w:spacing w:line="240" w:lineRule="auto"/>
              <w:ind w:left="-87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9584" w14:textId="77777777" w:rsidR="00951028" w:rsidRPr="00023A9B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C1E5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38F9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6692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DF21" w14:textId="77777777" w:rsidR="00951028" w:rsidRPr="00E1350D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1028" w14:paraId="15B86418" w14:textId="77777777" w:rsidTr="00E73E02">
        <w:trPr>
          <w:cantSplit/>
          <w:trHeight w:val="160"/>
          <w:jc w:val="center"/>
        </w:trPr>
        <w:tc>
          <w:tcPr>
            <w:tcW w:w="651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3C11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FC37" w14:textId="77777777" w:rsidR="00951028" w:rsidRPr="00116BAD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B1FC" w14:textId="77777777" w:rsidR="00951028" w:rsidRPr="00116BAD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C884" w14:textId="77777777" w:rsidR="00951028" w:rsidRDefault="00951028" w:rsidP="00951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E4B506" w14:textId="77777777"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CBC12" w14:textId="77777777" w:rsidR="00683084" w:rsidRDefault="0068308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A018BE3" w14:textId="417D9D02"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10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КАПЛУН</w:t>
      </w:r>
    </w:p>
    <w:p w14:paraId="46591619" w14:textId="77777777" w:rsidR="00561E98" w:rsidRDefault="00561E98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61E98" w:rsidSect="00ED2EE8">
      <w:pgSz w:w="11909" w:h="16834"/>
      <w:pgMar w:top="992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5437" w14:textId="77777777" w:rsidR="003D4B31" w:rsidRDefault="003D4B31" w:rsidP="0006593C">
      <w:pPr>
        <w:spacing w:line="240" w:lineRule="auto"/>
      </w:pPr>
      <w:r>
        <w:separator/>
      </w:r>
    </w:p>
  </w:endnote>
  <w:endnote w:type="continuationSeparator" w:id="0">
    <w:p w14:paraId="70DA6B61" w14:textId="77777777" w:rsidR="003D4B31" w:rsidRDefault="003D4B31" w:rsidP="00065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B340" w14:textId="77777777" w:rsidR="003D4B31" w:rsidRDefault="003D4B31" w:rsidP="0006593C">
      <w:pPr>
        <w:spacing w:line="240" w:lineRule="auto"/>
      </w:pPr>
      <w:r>
        <w:separator/>
      </w:r>
    </w:p>
  </w:footnote>
  <w:footnote w:type="continuationSeparator" w:id="0">
    <w:p w14:paraId="1FDE1835" w14:textId="77777777" w:rsidR="003D4B31" w:rsidRDefault="003D4B31" w:rsidP="00065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98"/>
    <w:rsid w:val="000043D3"/>
    <w:rsid w:val="00023A9B"/>
    <w:rsid w:val="0006593C"/>
    <w:rsid w:val="00116BAD"/>
    <w:rsid w:val="00173B86"/>
    <w:rsid w:val="001D5DFF"/>
    <w:rsid w:val="002042FC"/>
    <w:rsid w:val="00213416"/>
    <w:rsid w:val="0022500A"/>
    <w:rsid w:val="00233FE1"/>
    <w:rsid w:val="002A74E3"/>
    <w:rsid w:val="0035028A"/>
    <w:rsid w:val="00395027"/>
    <w:rsid w:val="003C5288"/>
    <w:rsid w:val="003D4B31"/>
    <w:rsid w:val="003F0FEB"/>
    <w:rsid w:val="004541C7"/>
    <w:rsid w:val="00492B2B"/>
    <w:rsid w:val="00513BD6"/>
    <w:rsid w:val="00561E98"/>
    <w:rsid w:val="00566A9C"/>
    <w:rsid w:val="005A7653"/>
    <w:rsid w:val="005E4687"/>
    <w:rsid w:val="00613571"/>
    <w:rsid w:val="00624E41"/>
    <w:rsid w:val="00665C7C"/>
    <w:rsid w:val="00683084"/>
    <w:rsid w:val="007F2999"/>
    <w:rsid w:val="00803485"/>
    <w:rsid w:val="008119F9"/>
    <w:rsid w:val="00820C91"/>
    <w:rsid w:val="00844868"/>
    <w:rsid w:val="00886096"/>
    <w:rsid w:val="008B10E7"/>
    <w:rsid w:val="008E4D2C"/>
    <w:rsid w:val="00951028"/>
    <w:rsid w:val="009E571C"/>
    <w:rsid w:val="00A46C9D"/>
    <w:rsid w:val="00A8240C"/>
    <w:rsid w:val="00AD72E8"/>
    <w:rsid w:val="00B1017F"/>
    <w:rsid w:val="00BB39F4"/>
    <w:rsid w:val="00BF72F8"/>
    <w:rsid w:val="00C85633"/>
    <w:rsid w:val="00CF1D91"/>
    <w:rsid w:val="00D276BD"/>
    <w:rsid w:val="00D4371C"/>
    <w:rsid w:val="00D52974"/>
    <w:rsid w:val="00D57C50"/>
    <w:rsid w:val="00D73A88"/>
    <w:rsid w:val="00DA5835"/>
    <w:rsid w:val="00DB349C"/>
    <w:rsid w:val="00E058F1"/>
    <w:rsid w:val="00E1350D"/>
    <w:rsid w:val="00E200BA"/>
    <w:rsid w:val="00E73E02"/>
    <w:rsid w:val="00EC0398"/>
    <w:rsid w:val="00ED23EB"/>
    <w:rsid w:val="00ED2EE8"/>
    <w:rsid w:val="00F90B93"/>
    <w:rsid w:val="00FA6CEF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E703"/>
  <w15:docId w15:val="{D1363EF7-2309-4340-AE0F-96CD058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06593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93C"/>
  </w:style>
  <w:style w:type="paragraph" w:styleId="a8">
    <w:name w:val="footer"/>
    <w:basedOn w:val="a"/>
    <w:link w:val="a9"/>
    <w:uiPriority w:val="99"/>
    <w:unhideWhenUsed/>
    <w:rsid w:val="0006593C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34</cp:revision>
  <dcterms:created xsi:type="dcterms:W3CDTF">2024-02-01T11:39:00Z</dcterms:created>
  <dcterms:modified xsi:type="dcterms:W3CDTF">2024-12-21T05:19:00Z</dcterms:modified>
</cp:coreProperties>
</file>