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06FAC" w14:textId="77777777" w:rsidR="00E06E39" w:rsidRDefault="00EC2CCE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1DD8FFD7" w14:textId="77777777" w:rsidR="00E06E39" w:rsidRDefault="00EC2CCE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28DB9361" w14:textId="77777777" w:rsidR="00E06E39" w:rsidRDefault="00EC2CCE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5E40F9DD" w14:textId="77777777" w:rsidR="00E06E39" w:rsidRDefault="00E06E3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BE797C" w14:textId="77777777" w:rsidR="00E06E39" w:rsidRDefault="00EC2CCE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0F4780F6" w14:textId="77777777" w:rsidR="00E06E39" w:rsidRDefault="00E06E3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99D99BE" w14:textId="77777777" w:rsidR="000D7DBF" w:rsidRPr="00FF0383" w:rsidRDefault="000D7DBF" w:rsidP="000D7DB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0383">
        <w:rPr>
          <w:rFonts w:ascii="Times New Roman" w:eastAsia="Times New Roman" w:hAnsi="Times New Roman" w:cs="Times New Roman"/>
          <w:b/>
          <w:sz w:val="24"/>
          <w:szCs w:val="24"/>
        </w:rPr>
        <w:t>курсів підвищення кваліфікації учителів хімії 7 класів НУШ,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2024/2025 навчальному році за темою:</w:t>
      </w:r>
    </w:p>
    <w:p w14:paraId="7E1FBDF9" w14:textId="3381D733" w:rsidR="000D7DBF" w:rsidRPr="00FF0383" w:rsidRDefault="000D7DBF" w:rsidP="000D7DB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FF038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«НУШ: </w:t>
      </w:r>
      <w:proofErr w:type="spellStart"/>
      <w:r w:rsidRPr="00FF038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проєктування</w:t>
      </w:r>
      <w:proofErr w:type="spellEnd"/>
      <w:r w:rsidRPr="00FF038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освітнього процесу на ІІ циклі (базового предметного навчання) базової середньої освіти»</w:t>
      </w:r>
    </w:p>
    <w:p w14:paraId="22C80341" w14:textId="77777777" w:rsidR="000D7DBF" w:rsidRPr="00FF0383" w:rsidRDefault="000D7DBF" w:rsidP="000D7DB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FF038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(природнича освітня галузь, хімія)</w:t>
      </w:r>
    </w:p>
    <w:p w14:paraId="6E318996" w14:textId="77777777" w:rsidR="000D7DBF" w:rsidRDefault="000D7DBF" w:rsidP="000D7DBF">
      <w:pPr>
        <w:spacing w:line="259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782970" w14:textId="77777777" w:rsidR="000D7DBF" w:rsidRDefault="000D7DBF" w:rsidP="000D7DB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13357B9A" w14:textId="77777777" w:rsidR="00FF0383" w:rsidRPr="00FF0383" w:rsidRDefault="00FF0383" w:rsidP="000D7DB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21B7AC1" w14:textId="26AC3457" w:rsidR="00FF0383" w:rsidRDefault="00FF0383" w:rsidP="00FF038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Г</w:t>
      </w:r>
      <w:proofErr w:type="spellStart"/>
      <w:r w:rsidR="000D7DBF" w:rsidRPr="00FF0383">
        <w:rPr>
          <w:rFonts w:ascii="Times New Roman" w:eastAsia="Times New Roman" w:hAnsi="Times New Roman" w:cs="Times New Roman"/>
          <w:b/>
          <w:bCs/>
          <w:sz w:val="24"/>
          <w:szCs w:val="24"/>
        </w:rPr>
        <w:t>рупа</w:t>
      </w:r>
      <w:proofErr w:type="spellEnd"/>
      <w:r w:rsidR="000D7DBF" w:rsidRPr="00FF03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52357" w:rsidRPr="00FF03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="00F37738" w:rsidRPr="00FF03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78</w:t>
      </w:r>
      <w:r w:rsidR="000D7DBF" w:rsidRPr="00FF03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</w:p>
    <w:p w14:paraId="05DAA7E6" w14:textId="36D82094" w:rsidR="000D7DBF" w:rsidRPr="00FF0383" w:rsidRDefault="00FF0383" w:rsidP="00FF038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Термін навчання </w:t>
      </w:r>
      <w:r w:rsidR="00F37738" w:rsidRPr="00FF03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="00F52357" w:rsidRPr="00FF03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9</w:t>
      </w:r>
      <w:r w:rsidR="000D7DBF" w:rsidRPr="00FF0383">
        <w:rPr>
          <w:rFonts w:ascii="Times New Roman" w:eastAsia="Times New Roman" w:hAnsi="Times New Roman" w:cs="Times New Roman"/>
          <w:b/>
          <w:bCs/>
          <w:sz w:val="24"/>
          <w:szCs w:val="24"/>
        </w:rPr>
        <w:t>.1</w:t>
      </w:r>
      <w:r w:rsidR="00F37738" w:rsidRPr="00FF03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="000D7DBF" w:rsidRPr="00FF0383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F37738" w:rsidRPr="00FF03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25</w:t>
      </w:r>
      <w:r w:rsidR="000D7DBF" w:rsidRPr="00FF0383">
        <w:rPr>
          <w:rFonts w:ascii="Times New Roman" w:eastAsia="Times New Roman" w:hAnsi="Times New Roman" w:cs="Times New Roman"/>
          <w:b/>
          <w:bCs/>
          <w:sz w:val="24"/>
          <w:szCs w:val="24"/>
        </w:rPr>
        <w:t>.1</w:t>
      </w:r>
      <w:r w:rsidR="00F52357" w:rsidRPr="00FF03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="000D7DBF" w:rsidRPr="00FF0383">
        <w:rPr>
          <w:rFonts w:ascii="Times New Roman" w:eastAsia="Times New Roman" w:hAnsi="Times New Roman" w:cs="Times New Roman"/>
          <w:b/>
          <w:bCs/>
          <w:sz w:val="24"/>
          <w:szCs w:val="24"/>
        </w:rPr>
        <w:t>.2024</w:t>
      </w:r>
    </w:p>
    <w:p w14:paraId="1BCBFDB8" w14:textId="77777777" w:rsidR="00E06E39" w:rsidRPr="000D7DBF" w:rsidRDefault="00E06E39" w:rsidP="000D7DBF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9"/>
        <w:tblW w:w="1123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426"/>
        <w:gridCol w:w="850"/>
        <w:gridCol w:w="4961"/>
        <w:gridCol w:w="1134"/>
        <w:gridCol w:w="1076"/>
        <w:gridCol w:w="2235"/>
      </w:tblGrid>
      <w:tr w:rsidR="00E06E39" w14:paraId="63C44FD8" w14:textId="77777777" w:rsidTr="00FF0383">
        <w:trPr>
          <w:trHeight w:val="232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BD14D96" w14:textId="77777777" w:rsidR="00E06E39" w:rsidRDefault="00EC2CC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79A7A37" w14:textId="77777777" w:rsidR="00E06E39" w:rsidRDefault="00EC2CCE" w:rsidP="00FF038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F5A3B" w14:textId="77777777" w:rsidR="00E06E39" w:rsidRDefault="00EC2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9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589DC" w14:textId="77777777" w:rsidR="00E06E39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5C6A3A5" w14:textId="77777777" w:rsidR="00E06E39" w:rsidRDefault="00EC2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2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0F244" w14:textId="77777777" w:rsidR="00E06E39" w:rsidRDefault="00EC2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2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0853" w14:textId="77777777" w:rsidR="00E06E39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6DB2806" w14:textId="77777777" w:rsidR="00E06E39" w:rsidRDefault="00EC2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009B6026" w14:textId="77777777" w:rsidR="00E06E39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6E39" w14:paraId="0E656C48" w14:textId="77777777" w:rsidTr="00FF0383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D37FA97" w14:textId="77777777" w:rsidR="00E06E39" w:rsidRDefault="00E06E39" w:rsidP="00FF0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57873" w14:textId="77777777" w:rsidR="00E06E39" w:rsidRDefault="00E06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ACEE2" w14:textId="77777777" w:rsidR="00E06E39" w:rsidRDefault="00E06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F9EA7" w14:textId="77777777" w:rsidR="00E06E39" w:rsidRDefault="00E06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62B89" w14:textId="77777777" w:rsidR="00E06E39" w:rsidRPr="00FF0383" w:rsidRDefault="00EC2CC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03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теоретична частина:</w:t>
            </w:r>
          </w:p>
          <w:p w14:paraId="474ACBC9" w14:textId="77777777" w:rsidR="00FF0383" w:rsidRDefault="00EC2CC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F038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лекція теоретичного </w:t>
            </w:r>
            <w:proofErr w:type="spellStart"/>
            <w:r w:rsidRPr="00FF038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конструюван</w:t>
            </w:r>
            <w:proofErr w:type="spellEnd"/>
          </w:p>
          <w:p w14:paraId="0490E976" w14:textId="0FEB0C7D" w:rsidR="00E06E39" w:rsidRPr="00FF0383" w:rsidRDefault="00EC2CC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FF038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ня</w:t>
            </w: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8FA4F" w14:textId="77777777" w:rsidR="00E06E39" w:rsidRPr="00FF0383" w:rsidRDefault="00EC2CC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FF03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практична частина : </w:t>
            </w:r>
            <w:r w:rsidRPr="00FF038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інтерактивна лекція  / тренінгове заняття </w:t>
            </w:r>
          </w:p>
        </w:tc>
        <w:tc>
          <w:tcPr>
            <w:tcW w:w="22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77A23" w14:textId="77777777" w:rsidR="00E06E39" w:rsidRDefault="00E06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F0383" w14:paraId="42410AF2" w14:textId="77777777" w:rsidTr="00FF0383">
        <w:trPr>
          <w:trHeight w:val="462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3F7B848" w14:textId="70B39BD2" w:rsidR="00FF0383" w:rsidRPr="000D7DBF" w:rsidRDefault="00FF0383" w:rsidP="00FF038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19</w:t>
            </w:r>
            <w:r w:rsidRPr="000D7D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58FDA" w14:textId="77777777" w:rsidR="00FF0383" w:rsidRDefault="00FF03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C750A" w14:textId="4BBF6A3B" w:rsidR="00FF0383" w:rsidRDefault="00FF03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3032C81E" w14:textId="0D8B166C" w:rsidR="00FF0383" w:rsidRDefault="00FF03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9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3E551" w14:textId="47A7AA01" w:rsidR="00FF0383" w:rsidRPr="00FF0383" w:rsidRDefault="00FF0383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1.1. Особливості організації навчання вчителів, які викладають хімію в другому циклі базової середньої освіти (базове предметне навчання) у 2024/25 навчальному роц</w:t>
            </w:r>
            <w:r w:rsidRPr="00FF0383">
              <w:t>і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113AB" w14:textId="77777777" w:rsidR="00FF0383" w:rsidRPr="00FF0383" w:rsidRDefault="00FF03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C464A" w14:textId="02B973F6" w:rsidR="00FF0383" w:rsidRPr="00FF0383" w:rsidRDefault="00FF03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F0383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22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13D13" w14:textId="4D208E64" w:rsidR="00FF0383" w:rsidRPr="00FF0383" w:rsidRDefault="00FF03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FF0383">
              <w:rPr>
                <w:rFonts w:ascii="Times New Roman" w:eastAsia="Times New Roman" w:hAnsi="Times New Roman" w:cs="Times New Roman"/>
                <w:lang w:val="uk-UA"/>
              </w:rPr>
              <w:t xml:space="preserve">Бандура В.В. </w:t>
            </w:r>
          </w:p>
        </w:tc>
      </w:tr>
      <w:tr w:rsidR="00FF0383" w14:paraId="6F3289C1" w14:textId="77777777" w:rsidTr="00FF0383">
        <w:trPr>
          <w:trHeight w:val="16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44DC84B" w14:textId="77777777" w:rsidR="00FF0383" w:rsidRDefault="00FF0383" w:rsidP="00FF0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9D20B" w14:textId="77777777" w:rsidR="00FF0383" w:rsidRDefault="00FF03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BBFF1" w14:textId="69E3DCE3" w:rsidR="00FF0383" w:rsidRDefault="00FF03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498F797C" w14:textId="75F49E54" w:rsidR="00FF0383" w:rsidRPr="00F37738" w:rsidRDefault="00FF03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00</w:t>
            </w:r>
          </w:p>
        </w:tc>
        <w:tc>
          <w:tcPr>
            <w:tcW w:w="49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46A55" w14:textId="77777777" w:rsidR="00FF0383" w:rsidRPr="00FF0383" w:rsidRDefault="00FF0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00204" w14:textId="77777777" w:rsidR="00FF0383" w:rsidRPr="00FF0383" w:rsidRDefault="00FF03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A23B3" w14:textId="6582968C" w:rsidR="00FF0383" w:rsidRPr="00FF0383" w:rsidRDefault="00FF03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87878" w14:textId="01639CCA" w:rsidR="00FF0383" w:rsidRPr="00FF0383" w:rsidRDefault="00FF03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06E39" w14:paraId="009E73A6" w14:textId="77777777" w:rsidTr="00FF0383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0DB9C31" w14:textId="77777777" w:rsidR="00E06E39" w:rsidRDefault="00E06E39" w:rsidP="00FF0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3A6A5" w14:textId="77777777" w:rsidR="00E06E39" w:rsidRDefault="00EC2C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CCD2E" w14:textId="607454D1" w:rsidR="00E06E39" w:rsidRDefault="00EC2C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37738"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F37738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3AF81664" w14:textId="71F70DBA" w:rsidR="00E06E39" w:rsidRDefault="00EC2C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37738"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F37738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FC91D" w14:textId="114855B7" w:rsidR="00E06E39" w:rsidRPr="00FF0383" w:rsidRDefault="00712DA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3.2. Оцінювання: види, нові підходи, вимоги та функції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34A54" w14:textId="77777777" w:rsidR="00E06E39" w:rsidRPr="00FF0383" w:rsidRDefault="00EC2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76ED3" w14:textId="77777777" w:rsidR="00E06E39" w:rsidRPr="00FF0383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38DA8" w14:textId="34F0CC7D" w:rsidR="006D4B7C" w:rsidRPr="00FF0383" w:rsidRDefault="00712D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F0383">
              <w:rPr>
                <w:rFonts w:ascii="Times New Roman" w:eastAsia="Times New Roman" w:hAnsi="Times New Roman" w:cs="Times New Roman"/>
              </w:rPr>
              <w:t>Масальський</w:t>
            </w:r>
            <w:proofErr w:type="spellEnd"/>
            <w:r w:rsidRPr="00FF0383">
              <w:rPr>
                <w:rFonts w:ascii="Times New Roman" w:eastAsia="Times New Roman" w:hAnsi="Times New Roman" w:cs="Times New Roman"/>
              </w:rPr>
              <w:t xml:space="preserve"> Ю. В.</w:t>
            </w:r>
          </w:p>
        </w:tc>
      </w:tr>
      <w:tr w:rsidR="00E06E39" w14:paraId="48943C0A" w14:textId="77777777" w:rsidTr="00FF0383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9C76678" w14:textId="77777777" w:rsidR="00E06E39" w:rsidRDefault="00E06E39" w:rsidP="00FF0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2E827" w14:textId="77777777" w:rsidR="00E06E39" w:rsidRDefault="00EC2C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10E50" w14:textId="1948BCCA" w:rsidR="00E06E39" w:rsidRDefault="00EC2C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  <w:r w:rsidR="00F37738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0D0EED5B" w14:textId="172223F3" w:rsidR="00E06E39" w:rsidRDefault="00F377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46AD1" w14:textId="74027345" w:rsidR="00E06E39" w:rsidRPr="00FF0383" w:rsidRDefault="00712DA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2.2. Планування освітнього процесу вчителем НУШ за ТОП та ДСБСО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29496" w14:textId="77777777" w:rsidR="00E06E39" w:rsidRPr="00FF0383" w:rsidRDefault="00EC2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B3554" w14:textId="77777777" w:rsidR="00E06E39" w:rsidRPr="00FF0383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9B4A7" w14:textId="0A77CD0E" w:rsidR="006D4B7C" w:rsidRPr="00FF0383" w:rsidRDefault="00712DA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Білоус В. В.</w:t>
            </w:r>
          </w:p>
        </w:tc>
      </w:tr>
      <w:tr w:rsidR="008E5A6C" w14:paraId="1841B66F" w14:textId="77777777" w:rsidTr="00FF0383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9D02F82" w14:textId="5A028B09" w:rsidR="008E5A6C" w:rsidRPr="000D7DBF" w:rsidRDefault="008E5A6C" w:rsidP="00FF038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20.11.2024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B934D" w14:textId="77777777" w:rsidR="008E5A6C" w:rsidRDefault="008E5A6C" w:rsidP="008E5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EBB3A" w14:textId="510FB84D" w:rsidR="008E5A6C" w:rsidRDefault="008E5A6C" w:rsidP="008E5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1D317A23" w14:textId="1CE04A18" w:rsidR="008E5A6C" w:rsidRDefault="008E5A6C" w:rsidP="008E5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750EF" w14:textId="28BFD539" w:rsidR="008E5A6C" w:rsidRPr="00FF0383" w:rsidRDefault="008E5A6C" w:rsidP="008E5A6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 xml:space="preserve">3.3. </w:t>
            </w:r>
            <w:proofErr w:type="spellStart"/>
            <w:r w:rsidRPr="00FF0383">
              <w:rPr>
                <w:rFonts w:ascii="Times New Roman" w:eastAsia="Times New Roman" w:hAnsi="Times New Roman" w:cs="Times New Roman"/>
              </w:rPr>
              <w:t>Супервізія</w:t>
            </w:r>
            <w:proofErr w:type="spellEnd"/>
            <w:r w:rsidRPr="00FF0383">
              <w:rPr>
                <w:rFonts w:ascii="Times New Roman" w:eastAsia="Times New Roman" w:hAnsi="Times New Roman" w:cs="Times New Roman"/>
              </w:rPr>
              <w:t xml:space="preserve"> - інструмент у подоланні професійних труднощів педагогів.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8877D" w14:textId="04B19F34" w:rsidR="008E5A6C" w:rsidRPr="00FF0383" w:rsidRDefault="008E5A6C" w:rsidP="008E5A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295C3" w14:textId="7CDEA6CA" w:rsidR="008E5A6C" w:rsidRPr="00FF0383" w:rsidRDefault="008E5A6C" w:rsidP="008E5A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81B06" w14:textId="2267C0A2" w:rsidR="008E5A6C" w:rsidRPr="00FF0383" w:rsidRDefault="008E5A6C" w:rsidP="008E5A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Курко О. О.</w:t>
            </w:r>
          </w:p>
        </w:tc>
      </w:tr>
      <w:tr w:rsidR="008E5A6C" w14:paraId="04AA832B" w14:textId="77777777" w:rsidTr="00FF0383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C008EED" w14:textId="77777777" w:rsidR="008E5A6C" w:rsidRDefault="008E5A6C" w:rsidP="00FF0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7E254" w14:textId="77777777" w:rsidR="008E5A6C" w:rsidRDefault="008E5A6C" w:rsidP="008E5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28E41" w14:textId="291ACAB0" w:rsidR="008E5A6C" w:rsidRDefault="008E5A6C" w:rsidP="008E5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44881001" w14:textId="3F5D0AF1" w:rsidR="008E5A6C" w:rsidRPr="00F37738" w:rsidRDefault="008E5A6C" w:rsidP="008E5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00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ADFA3" w14:textId="4B6C94E2" w:rsidR="008E5A6C" w:rsidRPr="00FF0383" w:rsidRDefault="008E5A6C" w:rsidP="008E5A6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3.2. Оцінювання: види, нові підходи, вимоги та функції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251ED" w14:textId="77777777" w:rsidR="008E5A6C" w:rsidRPr="00FF0383" w:rsidRDefault="008E5A6C" w:rsidP="008E5A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D9F2D" w14:textId="77777777" w:rsidR="008E5A6C" w:rsidRPr="00FF0383" w:rsidRDefault="008E5A6C" w:rsidP="008E5A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07662" w14:textId="470DC6B7" w:rsidR="008E5A6C" w:rsidRPr="00FF0383" w:rsidRDefault="008E5A6C" w:rsidP="008E5A6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F0383">
              <w:rPr>
                <w:rFonts w:ascii="Times New Roman" w:eastAsia="Times New Roman" w:hAnsi="Times New Roman" w:cs="Times New Roman"/>
              </w:rPr>
              <w:t>Масальський</w:t>
            </w:r>
            <w:proofErr w:type="spellEnd"/>
            <w:r w:rsidRPr="00FF0383">
              <w:rPr>
                <w:rFonts w:ascii="Times New Roman" w:eastAsia="Times New Roman" w:hAnsi="Times New Roman" w:cs="Times New Roman"/>
              </w:rPr>
              <w:t xml:space="preserve"> Ю. В.</w:t>
            </w:r>
          </w:p>
        </w:tc>
      </w:tr>
      <w:tr w:rsidR="008E5A6C" w14:paraId="3E635C8D" w14:textId="77777777" w:rsidTr="00FF0383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C76BBF3" w14:textId="77777777" w:rsidR="008E5A6C" w:rsidRDefault="008E5A6C" w:rsidP="00FF0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51D04" w14:textId="77777777" w:rsidR="008E5A6C" w:rsidRDefault="008E5A6C" w:rsidP="008E5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6DDB9" w14:textId="353E2966" w:rsidR="008E5A6C" w:rsidRDefault="008E5A6C" w:rsidP="008E5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5574CFAF" w14:textId="21671DCE" w:rsidR="008E5A6C" w:rsidRDefault="008E5A6C" w:rsidP="008E5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00771" w14:textId="77777777" w:rsidR="008E5A6C" w:rsidRDefault="008E5A6C" w:rsidP="008E5A6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 xml:space="preserve">2.2. Планування освітнього процесу вчителем НУШ за ТОП та ДСБСО </w:t>
            </w:r>
          </w:p>
          <w:p w14:paraId="7D503F5E" w14:textId="63B49752" w:rsidR="00FF0383" w:rsidRPr="00FF0383" w:rsidRDefault="00FF0383" w:rsidP="008E5A6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BEE57" w14:textId="48865EE4" w:rsidR="008E5A6C" w:rsidRPr="00FF0383" w:rsidRDefault="008E5A6C" w:rsidP="008E5A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33661" w14:textId="65F3269E" w:rsidR="008E5A6C" w:rsidRPr="00FF0383" w:rsidRDefault="008E5A6C" w:rsidP="008E5A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9F89C" w14:textId="4646E997" w:rsidR="008E5A6C" w:rsidRPr="00FF0383" w:rsidRDefault="008E5A6C" w:rsidP="008E5A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Білоус В. В.</w:t>
            </w:r>
          </w:p>
        </w:tc>
      </w:tr>
      <w:tr w:rsidR="008E5A6C" w14:paraId="0C560B2A" w14:textId="77777777" w:rsidTr="00FF0383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4E26BF0" w14:textId="77777777" w:rsidR="008E5A6C" w:rsidRDefault="008E5A6C" w:rsidP="00FF0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37A13" w14:textId="77777777" w:rsidR="008E5A6C" w:rsidRDefault="008E5A6C" w:rsidP="008E5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F2B55" w14:textId="7119C529" w:rsidR="008E5A6C" w:rsidRDefault="008E5A6C" w:rsidP="008E5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57AE1C3E" w14:textId="0ABCAD39" w:rsidR="008E5A6C" w:rsidRPr="00F37738" w:rsidRDefault="008E5A6C" w:rsidP="008E5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84CA18" w14:textId="77777777" w:rsidR="008E5A6C" w:rsidRDefault="008E5A6C" w:rsidP="008E5A6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2.1. Базове предметне навчання в НУШ: що змінюється для педагогів</w:t>
            </w:r>
          </w:p>
          <w:p w14:paraId="4D7E517C" w14:textId="093805C1" w:rsidR="00FF0383" w:rsidRPr="00FF0383" w:rsidRDefault="00FF0383" w:rsidP="008E5A6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8EF85" w14:textId="77777777" w:rsidR="008E5A6C" w:rsidRPr="00FF0383" w:rsidRDefault="008E5A6C" w:rsidP="008E5A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98341" w14:textId="77777777" w:rsidR="008E5A6C" w:rsidRPr="00FF0383" w:rsidRDefault="008E5A6C" w:rsidP="008E5A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D2876" w14:textId="2F97C20D" w:rsidR="008E5A6C" w:rsidRPr="00FF0383" w:rsidRDefault="008E5A6C" w:rsidP="008E5A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FF0383">
              <w:rPr>
                <w:rFonts w:ascii="Times New Roman" w:eastAsia="Times New Roman" w:hAnsi="Times New Roman" w:cs="Times New Roman"/>
              </w:rPr>
              <w:t>Пряхін</w:t>
            </w:r>
            <w:proofErr w:type="spellEnd"/>
            <w:r w:rsidRPr="00FF0383">
              <w:rPr>
                <w:rFonts w:ascii="Times New Roman" w:eastAsia="Times New Roman" w:hAnsi="Times New Roman" w:cs="Times New Roman"/>
              </w:rPr>
              <w:t xml:space="preserve"> І. Є.</w:t>
            </w:r>
          </w:p>
        </w:tc>
      </w:tr>
      <w:tr w:rsidR="008E5A6C" w14:paraId="7D0DD9DF" w14:textId="77777777" w:rsidTr="00FF0383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BF70AFF" w14:textId="155B4372" w:rsidR="008E5A6C" w:rsidRPr="000D7DBF" w:rsidRDefault="008E5A6C" w:rsidP="00FF038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21.11.2024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DB014" w14:textId="77777777" w:rsidR="008E5A6C" w:rsidRDefault="008E5A6C" w:rsidP="008E5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27621" w14:textId="77777777" w:rsidR="008E5A6C" w:rsidRDefault="008E5A6C" w:rsidP="008E5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51F28429" w14:textId="2FBA881C" w:rsidR="008E5A6C" w:rsidRDefault="008E5A6C" w:rsidP="008E5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5017E" w14:textId="3530BD59" w:rsidR="008E5A6C" w:rsidRPr="00FF0383" w:rsidRDefault="008E5A6C" w:rsidP="008E5A6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72E7E" w14:textId="498D5E69" w:rsidR="008E5A6C" w:rsidRPr="00FF0383" w:rsidRDefault="008E5A6C" w:rsidP="008E5A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F6AF2" w14:textId="562AF888" w:rsidR="008E5A6C" w:rsidRPr="00FF0383" w:rsidRDefault="008E5A6C" w:rsidP="008E5A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69137" w14:textId="171B795C" w:rsidR="008E5A6C" w:rsidRPr="00FF0383" w:rsidRDefault="008E5A6C" w:rsidP="008E5A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F0383">
              <w:rPr>
                <w:rFonts w:ascii="Times New Roman" w:eastAsia="Times New Roman" w:hAnsi="Times New Roman" w:cs="Times New Roman"/>
              </w:rPr>
              <w:t>Шопінська</w:t>
            </w:r>
            <w:proofErr w:type="spellEnd"/>
            <w:r w:rsidRPr="00FF0383">
              <w:rPr>
                <w:rFonts w:ascii="Times New Roman" w:eastAsia="Times New Roman" w:hAnsi="Times New Roman" w:cs="Times New Roman"/>
              </w:rPr>
              <w:t xml:space="preserve"> Л. М.</w:t>
            </w:r>
          </w:p>
        </w:tc>
      </w:tr>
      <w:tr w:rsidR="008E5A6C" w14:paraId="668D3DBA" w14:textId="77777777" w:rsidTr="00FF0383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76C39A0" w14:textId="77777777" w:rsidR="008E5A6C" w:rsidRDefault="008E5A6C" w:rsidP="00FF0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B5B1C" w14:textId="77777777" w:rsidR="008E5A6C" w:rsidRDefault="008E5A6C" w:rsidP="008E5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94260" w14:textId="77777777" w:rsidR="008E5A6C" w:rsidRDefault="008E5A6C" w:rsidP="008E5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2AD54CB9" w14:textId="4FB41871" w:rsidR="008E5A6C" w:rsidRDefault="008E5A6C" w:rsidP="008E5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00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D2455" w14:textId="2B50C20B" w:rsidR="008E5A6C" w:rsidRPr="00FF0383" w:rsidRDefault="008E5A6C" w:rsidP="008E5A6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 xml:space="preserve">3.3. </w:t>
            </w:r>
            <w:proofErr w:type="spellStart"/>
            <w:r w:rsidRPr="00FF0383">
              <w:rPr>
                <w:rFonts w:ascii="Times New Roman" w:eastAsia="Times New Roman" w:hAnsi="Times New Roman" w:cs="Times New Roman"/>
              </w:rPr>
              <w:t>Супервізія</w:t>
            </w:r>
            <w:proofErr w:type="spellEnd"/>
            <w:r w:rsidRPr="00FF0383">
              <w:rPr>
                <w:rFonts w:ascii="Times New Roman" w:eastAsia="Times New Roman" w:hAnsi="Times New Roman" w:cs="Times New Roman"/>
              </w:rPr>
              <w:t xml:space="preserve"> - інструмент у подоланні професійних труднощів педагогів.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7A386" w14:textId="77777777" w:rsidR="008E5A6C" w:rsidRPr="00FF0383" w:rsidRDefault="008E5A6C" w:rsidP="008E5A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932EF" w14:textId="77777777" w:rsidR="008E5A6C" w:rsidRPr="00FF0383" w:rsidRDefault="008E5A6C" w:rsidP="008E5A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3B9D7" w14:textId="69246864" w:rsidR="008E5A6C" w:rsidRPr="00FF0383" w:rsidRDefault="008E5A6C" w:rsidP="008E5A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Курко О. О.</w:t>
            </w:r>
          </w:p>
        </w:tc>
      </w:tr>
      <w:tr w:rsidR="00B14FDF" w14:paraId="69113E25" w14:textId="77777777" w:rsidTr="00FF0383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385F37E" w14:textId="77777777" w:rsidR="00B14FDF" w:rsidRDefault="00B14FDF" w:rsidP="00FF0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B0A54" w14:textId="77777777" w:rsidR="00B14FDF" w:rsidRDefault="00B14FDF" w:rsidP="00B14F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16A38" w14:textId="77777777" w:rsidR="00B14FDF" w:rsidRDefault="00B14FDF" w:rsidP="00B14F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092F1DE3" w14:textId="6534D1B7" w:rsidR="00B14FDF" w:rsidRDefault="00B14FDF" w:rsidP="00B14F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61" w:type="dxa"/>
            <w:vAlign w:val="center"/>
          </w:tcPr>
          <w:p w14:paraId="6F9A358D" w14:textId="01C14AB8" w:rsidR="00B14FDF" w:rsidRPr="00FF0383" w:rsidRDefault="00B14FDF" w:rsidP="00B14FD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2.1. Базове предметне навчання в НУШ: що змінюється для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542E2" w14:textId="35739ACB" w:rsidR="00B14FDF" w:rsidRPr="00FF0383" w:rsidRDefault="00B14FDF" w:rsidP="00B14F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397DF" w14:textId="2F06303E" w:rsidR="00B14FDF" w:rsidRPr="00FF0383" w:rsidRDefault="00B14FDF" w:rsidP="00B14F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5E93A" w14:textId="3FDC686F" w:rsidR="00B14FDF" w:rsidRPr="00FF0383" w:rsidRDefault="00B14FDF" w:rsidP="00B14F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F0383">
              <w:rPr>
                <w:rFonts w:ascii="Times New Roman" w:eastAsia="Times New Roman" w:hAnsi="Times New Roman" w:cs="Times New Roman"/>
              </w:rPr>
              <w:t>Пряхін</w:t>
            </w:r>
            <w:proofErr w:type="spellEnd"/>
            <w:r w:rsidRPr="00FF0383">
              <w:rPr>
                <w:rFonts w:ascii="Times New Roman" w:eastAsia="Times New Roman" w:hAnsi="Times New Roman" w:cs="Times New Roman"/>
              </w:rPr>
              <w:t xml:space="preserve"> І. Є.</w:t>
            </w:r>
          </w:p>
        </w:tc>
      </w:tr>
      <w:tr w:rsidR="00B14FDF" w14:paraId="2BD9D3C6" w14:textId="77777777" w:rsidTr="00FF0383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589F6BE" w14:textId="77777777" w:rsidR="00B14FDF" w:rsidRDefault="00B14FDF" w:rsidP="00FF0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BC70B" w14:textId="77777777" w:rsidR="00B14FDF" w:rsidRDefault="00B14FDF" w:rsidP="00B14F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F8CA1" w14:textId="77777777" w:rsidR="00B14FDF" w:rsidRDefault="00B14FDF" w:rsidP="00B14F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06A30309" w14:textId="3782A0FB" w:rsidR="00B14FDF" w:rsidRDefault="00B14FDF" w:rsidP="00B14F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45</w:t>
            </w:r>
          </w:p>
        </w:tc>
        <w:tc>
          <w:tcPr>
            <w:tcW w:w="4961" w:type="dxa"/>
          </w:tcPr>
          <w:p w14:paraId="36B813F0" w14:textId="27014230" w:rsidR="00B14FDF" w:rsidRPr="00FF0383" w:rsidRDefault="00B14FDF" w:rsidP="00B14FDF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3.4. STEM-освіта як засіб реалізації інтегрованого підходу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1A359" w14:textId="77777777" w:rsidR="00B14FDF" w:rsidRPr="00FF0383" w:rsidRDefault="00B14FDF" w:rsidP="00B14F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459E9" w14:textId="77777777" w:rsidR="00B14FDF" w:rsidRPr="00FF0383" w:rsidRDefault="00B14FDF" w:rsidP="00B14F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0B8B" w14:textId="5AC925B2" w:rsidR="00B14FDF" w:rsidRPr="00FF0383" w:rsidRDefault="00B14FDF" w:rsidP="00B14F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F0383">
              <w:rPr>
                <w:rFonts w:ascii="Times New Roman" w:eastAsia="Times New Roman" w:hAnsi="Times New Roman" w:cs="Times New Roman"/>
              </w:rPr>
              <w:t>Чеснюк</w:t>
            </w:r>
            <w:proofErr w:type="spellEnd"/>
            <w:r w:rsidRPr="00FF0383">
              <w:rPr>
                <w:rFonts w:ascii="Times New Roman" w:eastAsia="Times New Roman" w:hAnsi="Times New Roman" w:cs="Times New Roman"/>
              </w:rPr>
              <w:t xml:space="preserve"> О. М.</w:t>
            </w:r>
          </w:p>
        </w:tc>
      </w:tr>
      <w:tr w:rsidR="00B14FDF" w14:paraId="1365CA48" w14:textId="77777777" w:rsidTr="00FF0383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E9E2B91" w14:textId="7B8A168C" w:rsidR="00B14FDF" w:rsidRPr="000D7DBF" w:rsidRDefault="00B14FDF" w:rsidP="00FF038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22.11.2024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A554E" w14:textId="77777777" w:rsidR="00B14FDF" w:rsidRDefault="00B14FDF" w:rsidP="00B14F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4C6C2" w14:textId="77777777" w:rsidR="00B14FDF" w:rsidRDefault="00B14FDF" w:rsidP="00B14F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2FD80048" w14:textId="3599D43F" w:rsidR="00B14FDF" w:rsidRDefault="00B14FDF" w:rsidP="00B14F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961" w:type="dxa"/>
            <w:vAlign w:val="bottom"/>
          </w:tcPr>
          <w:p w14:paraId="0C8F8880" w14:textId="5C74452D" w:rsidR="00B14FDF" w:rsidRPr="00FF0383" w:rsidRDefault="00B14FDF" w:rsidP="00B14FD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 xml:space="preserve">4.2. </w:t>
            </w:r>
            <w:proofErr w:type="spellStart"/>
            <w:r w:rsidRPr="00FF0383">
              <w:rPr>
                <w:rFonts w:ascii="Times New Roman" w:eastAsia="Times New Roman" w:hAnsi="Times New Roman" w:cs="Times New Roman"/>
              </w:rPr>
              <w:t>Агентність</w:t>
            </w:r>
            <w:proofErr w:type="spellEnd"/>
            <w:r w:rsidRPr="00FF0383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FF0383">
              <w:rPr>
                <w:rFonts w:ascii="Times New Roman" w:eastAsia="Times New Roman" w:hAnsi="Times New Roman" w:cs="Times New Roman"/>
              </w:rPr>
              <w:t>антропоцені</w:t>
            </w:r>
            <w:proofErr w:type="spellEnd"/>
            <w:r w:rsidRPr="00FF038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44EC5" w14:textId="049540D6" w:rsidR="00B14FDF" w:rsidRPr="00FF0383" w:rsidRDefault="00B14FDF" w:rsidP="00B14F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EC536" w14:textId="3777A8D8" w:rsidR="00B14FDF" w:rsidRPr="00FF0383" w:rsidRDefault="00B14FDF" w:rsidP="00B14F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0AD51" w14:textId="3AADDCD9" w:rsidR="00B14FDF" w:rsidRPr="00FF0383" w:rsidRDefault="00B14FDF" w:rsidP="00B14F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Шестакова Л. П.</w:t>
            </w:r>
          </w:p>
        </w:tc>
      </w:tr>
      <w:tr w:rsidR="00B14FDF" w14:paraId="3201D3F6" w14:textId="77777777" w:rsidTr="00FF0383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0DD511" w14:textId="77777777" w:rsidR="00B14FDF" w:rsidRDefault="00B14FDF" w:rsidP="00FF0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3CDC3" w14:textId="77777777" w:rsidR="00B14FDF" w:rsidRDefault="00B14FDF" w:rsidP="00B14F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16293" w14:textId="77777777" w:rsidR="00B14FDF" w:rsidRDefault="00B14FDF" w:rsidP="00B14F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15A6FD2D" w14:textId="6FBF5DA4" w:rsidR="00B14FDF" w:rsidRDefault="00B14FDF" w:rsidP="00B14F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00</w:t>
            </w:r>
          </w:p>
        </w:tc>
        <w:tc>
          <w:tcPr>
            <w:tcW w:w="4961" w:type="dxa"/>
          </w:tcPr>
          <w:p w14:paraId="2DFB251F" w14:textId="77777777" w:rsidR="00B14FDF" w:rsidRDefault="00B14FDF" w:rsidP="00B14FDF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3.5. Обираємо цифрові інструменти для організації освітнього процесу</w:t>
            </w:r>
          </w:p>
          <w:p w14:paraId="424B70EE" w14:textId="6C5D2A2C" w:rsidR="00FF0383" w:rsidRPr="00FF0383" w:rsidRDefault="00FF0383" w:rsidP="00B14FDF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827AC" w14:textId="77777777" w:rsidR="00B14FDF" w:rsidRPr="00FF0383" w:rsidRDefault="00B14FDF" w:rsidP="00B14F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6E578" w14:textId="77777777" w:rsidR="00B14FDF" w:rsidRPr="00FF0383" w:rsidRDefault="00B14FDF" w:rsidP="00B14F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E33B1" w14:textId="1884F933" w:rsidR="00B14FDF" w:rsidRPr="00FF0383" w:rsidRDefault="00B14FDF" w:rsidP="00B14F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FF0383">
              <w:rPr>
                <w:rFonts w:ascii="Times New Roman" w:eastAsia="Times New Roman" w:hAnsi="Times New Roman" w:cs="Times New Roman"/>
              </w:rPr>
              <w:t>Шопінська</w:t>
            </w:r>
            <w:proofErr w:type="spellEnd"/>
            <w:r w:rsidRPr="00FF0383">
              <w:rPr>
                <w:rFonts w:ascii="Times New Roman" w:eastAsia="Times New Roman" w:hAnsi="Times New Roman" w:cs="Times New Roman"/>
              </w:rPr>
              <w:t xml:space="preserve"> Л. М.</w:t>
            </w:r>
          </w:p>
        </w:tc>
      </w:tr>
      <w:tr w:rsidR="00B14FDF" w14:paraId="32A1B7F5" w14:textId="77777777" w:rsidTr="00FF0383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B2D42DC" w14:textId="77777777" w:rsidR="00B14FDF" w:rsidRDefault="00B14FDF" w:rsidP="00FF0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AB821" w14:textId="77777777" w:rsidR="00B14FDF" w:rsidRDefault="00B14FDF" w:rsidP="00B14F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F694E" w14:textId="77777777" w:rsidR="00B14FDF" w:rsidRDefault="00B14FDF" w:rsidP="00B14F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6D8A20A0" w14:textId="1307B685" w:rsidR="00B14FDF" w:rsidRDefault="00B14FDF" w:rsidP="00B14F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2FABE" w14:textId="77777777" w:rsidR="00B14FDF" w:rsidRDefault="00B14FDF" w:rsidP="00B14FD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3.4. STEM-освіта як засіб реалізації інтегрованого підходу</w:t>
            </w:r>
          </w:p>
          <w:p w14:paraId="67127948" w14:textId="39ADD32C" w:rsidR="00FF0383" w:rsidRPr="00FF0383" w:rsidRDefault="00FF0383" w:rsidP="00B14FD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3B35F" w14:textId="7FBB1D57" w:rsidR="00B14FDF" w:rsidRPr="00FF0383" w:rsidRDefault="00B14FDF" w:rsidP="00B14F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512C9" w14:textId="48617ECD" w:rsidR="00B14FDF" w:rsidRPr="00FF0383" w:rsidRDefault="00B14FDF" w:rsidP="00B14F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E899A" w14:textId="2B65BEEB" w:rsidR="00B14FDF" w:rsidRPr="00FF0383" w:rsidRDefault="00B14FDF" w:rsidP="00B14F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F0383">
              <w:rPr>
                <w:rFonts w:ascii="Times New Roman" w:eastAsia="Times New Roman" w:hAnsi="Times New Roman" w:cs="Times New Roman"/>
              </w:rPr>
              <w:t>Чеснюк</w:t>
            </w:r>
            <w:proofErr w:type="spellEnd"/>
            <w:r w:rsidRPr="00FF0383">
              <w:rPr>
                <w:rFonts w:ascii="Times New Roman" w:eastAsia="Times New Roman" w:hAnsi="Times New Roman" w:cs="Times New Roman"/>
              </w:rPr>
              <w:t xml:space="preserve"> О. М.</w:t>
            </w:r>
          </w:p>
        </w:tc>
      </w:tr>
      <w:tr w:rsidR="00B14FDF" w14:paraId="139A593E" w14:textId="77777777" w:rsidTr="00FF0383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11AF1C6" w14:textId="77777777" w:rsidR="00B14FDF" w:rsidRDefault="00B14FDF" w:rsidP="00FF0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9DC26" w14:textId="77777777" w:rsidR="00B14FDF" w:rsidRDefault="00B14FDF" w:rsidP="00B14F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9CA92" w14:textId="77777777" w:rsidR="00B14FDF" w:rsidRDefault="00B14FDF" w:rsidP="00B14F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64403BC1" w14:textId="423D22B9" w:rsidR="00B14FDF" w:rsidRDefault="00B14FDF" w:rsidP="00B14F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142D1" w14:textId="14A7E28B" w:rsidR="00B14FDF" w:rsidRPr="00FF0383" w:rsidRDefault="00B14FDF" w:rsidP="00B14FDF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4.1. Особливості викладання хімії за новим ДСБСО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D0E63" w14:textId="77777777" w:rsidR="00B14FDF" w:rsidRPr="00FF0383" w:rsidRDefault="00B14FDF" w:rsidP="00B14F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DCA39" w14:textId="77777777" w:rsidR="00B14FDF" w:rsidRPr="00FF0383" w:rsidRDefault="00B14FDF" w:rsidP="00B14F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3D9E2" w14:textId="2DBBD7B4" w:rsidR="00B14FDF" w:rsidRPr="00FF0383" w:rsidRDefault="00B14FDF" w:rsidP="00B14F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Ковальова В. Д.</w:t>
            </w:r>
          </w:p>
        </w:tc>
      </w:tr>
      <w:tr w:rsidR="00B14FDF" w14:paraId="26C53113" w14:textId="77777777" w:rsidTr="00FF0383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151D9FF" w14:textId="257B6F49" w:rsidR="00B14FDF" w:rsidRPr="000D7DBF" w:rsidRDefault="00055B50" w:rsidP="00FF038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B14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4D66A" w14:textId="77777777" w:rsidR="00B14FDF" w:rsidRDefault="00B14FDF" w:rsidP="00B14F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4284FD" w14:textId="77777777" w:rsidR="00B14FDF" w:rsidRDefault="00B14FDF" w:rsidP="00B14FD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6EF4A7A3" w14:textId="77777777" w:rsidR="00B14FDF" w:rsidRDefault="00B14FDF" w:rsidP="00B14FDF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961" w:type="dxa"/>
          </w:tcPr>
          <w:p w14:paraId="7F5D435B" w14:textId="77777777" w:rsidR="00B14FDF" w:rsidRDefault="00E44F87" w:rsidP="00B14FDF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4.4. Способи оцінювання в умовах дистанційного та змішаного навчання</w:t>
            </w:r>
          </w:p>
          <w:p w14:paraId="3AD00E3A" w14:textId="6418004B" w:rsidR="00FF0383" w:rsidRPr="00FF0383" w:rsidRDefault="00FF0383" w:rsidP="00B14FDF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EA434" w14:textId="77777777" w:rsidR="00B14FDF" w:rsidRPr="00FF0383" w:rsidRDefault="00B14FDF" w:rsidP="00B14F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E56A0" w14:textId="77777777" w:rsidR="00B14FDF" w:rsidRPr="00FF0383" w:rsidRDefault="00B14FDF" w:rsidP="00B14F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E1C01" w14:textId="77C9F610" w:rsidR="00B14FDF" w:rsidRPr="00FF0383" w:rsidRDefault="00B14FDF" w:rsidP="00B14F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Гордієнко В. І.</w:t>
            </w:r>
          </w:p>
        </w:tc>
      </w:tr>
      <w:tr w:rsidR="00B14FDF" w14:paraId="60D8356D" w14:textId="77777777" w:rsidTr="00FF0383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5F87027" w14:textId="77777777" w:rsidR="00B14FDF" w:rsidRDefault="00B14FDF" w:rsidP="00FF0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38898" w14:textId="77777777" w:rsidR="00B14FDF" w:rsidRDefault="00B14FDF" w:rsidP="00B14F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CC15F2" w14:textId="77777777" w:rsidR="00B14FDF" w:rsidRDefault="00B14FDF" w:rsidP="00B14FD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4B72BFE0" w14:textId="77777777" w:rsidR="00B14FDF" w:rsidRDefault="00B14FDF" w:rsidP="00B14FDF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961" w:type="dxa"/>
          </w:tcPr>
          <w:p w14:paraId="0CA88D05" w14:textId="77777777" w:rsidR="00B14FDF" w:rsidRDefault="00B14FDF" w:rsidP="00B14FDF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 xml:space="preserve">4.3. Кооперативне навчання в умовах дистанційного та змішаного навчання. </w:t>
            </w:r>
            <w:proofErr w:type="spellStart"/>
            <w:r w:rsidRPr="00FF0383">
              <w:rPr>
                <w:rFonts w:ascii="Times New Roman" w:eastAsia="Times New Roman" w:hAnsi="Times New Roman" w:cs="Times New Roman"/>
              </w:rPr>
              <w:t>Гейміфікація</w:t>
            </w:r>
            <w:proofErr w:type="spellEnd"/>
            <w:r w:rsidRPr="00FF0383">
              <w:rPr>
                <w:rFonts w:ascii="Times New Roman" w:eastAsia="Times New Roman" w:hAnsi="Times New Roman" w:cs="Times New Roman"/>
              </w:rPr>
              <w:t xml:space="preserve"> в навчанні хімії</w:t>
            </w:r>
          </w:p>
          <w:p w14:paraId="0C37E1D9" w14:textId="5AAEC29A" w:rsidR="00FF0383" w:rsidRPr="00FF0383" w:rsidRDefault="00FF0383" w:rsidP="00B14FDF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003C5" w14:textId="77777777" w:rsidR="00B14FDF" w:rsidRPr="00FF0383" w:rsidRDefault="00B14FDF" w:rsidP="00B14F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D7069" w14:textId="77777777" w:rsidR="00B14FDF" w:rsidRPr="00FF0383" w:rsidRDefault="00B14FDF" w:rsidP="00B14F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CE4FCD" w14:textId="6B7CF7F9" w:rsidR="00B14FDF" w:rsidRPr="00FF0383" w:rsidRDefault="00B14FDF" w:rsidP="00B14F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Білоус В. В.</w:t>
            </w:r>
          </w:p>
        </w:tc>
      </w:tr>
      <w:tr w:rsidR="00B14FDF" w14:paraId="754A57F3" w14:textId="77777777" w:rsidTr="00FF0383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1867B26" w14:textId="77777777" w:rsidR="00B14FDF" w:rsidRDefault="00B14FDF" w:rsidP="00FF0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F57DD" w14:textId="77777777" w:rsidR="00B14FDF" w:rsidRDefault="00B14FDF" w:rsidP="00B14F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4AAB2D" w14:textId="77777777" w:rsidR="00B14FDF" w:rsidRDefault="00B14FDF" w:rsidP="00B14FD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0995BAC9" w14:textId="77777777" w:rsidR="00B14FDF" w:rsidRDefault="00B14FDF" w:rsidP="00B14FDF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961" w:type="dxa"/>
          </w:tcPr>
          <w:p w14:paraId="502B77E7" w14:textId="61B902A8" w:rsidR="00B14FDF" w:rsidRPr="00FF0383" w:rsidRDefault="00B14FDF" w:rsidP="00B14FD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3.1. Застосування УДН (універсальний дизайн навчання) в освітньому процесі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3AC51" w14:textId="77777777" w:rsidR="00B14FDF" w:rsidRPr="00FF0383" w:rsidRDefault="00B14FDF" w:rsidP="00B14F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65945" w14:textId="77777777" w:rsidR="00B14FDF" w:rsidRPr="00FF0383" w:rsidRDefault="00B14FDF" w:rsidP="00B14F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B8E98" w14:textId="137C48C3" w:rsidR="00B14FDF" w:rsidRPr="00FF0383" w:rsidRDefault="00B14FDF" w:rsidP="00B14F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F0383">
              <w:rPr>
                <w:rFonts w:ascii="Times New Roman" w:eastAsia="Times New Roman" w:hAnsi="Times New Roman" w:cs="Times New Roman"/>
              </w:rPr>
              <w:t>Серік</w:t>
            </w:r>
            <w:proofErr w:type="spellEnd"/>
            <w:r w:rsidRPr="00FF0383">
              <w:rPr>
                <w:rFonts w:ascii="Times New Roman" w:eastAsia="Times New Roman" w:hAnsi="Times New Roman" w:cs="Times New Roman"/>
              </w:rPr>
              <w:t xml:space="preserve"> О. В.</w:t>
            </w:r>
          </w:p>
        </w:tc>
      </w:tr>
      <w:tr w:rsidR="00B14FDF" w14:paraId="7DA63C38" w14:textId="77777777" w:rsidTr="00FF0383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01CF37F" w14:textId="77777777" w:rsidR="00B14FDF" w:rsidRDefault="00B14FDF" w:rsidP="00FF0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63078" w14:textId="77777777" w:rsidR="00B14FDF" w:rsidRDefault="00B14FDF" w:rsidP="00B14F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6E438F" w14:textId="77777777" w:rsidR="00B14FDF" w:rsidRDefault="00B14FDF" w:rsidP="00B14FD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6222A83A" w14:textId="77777777" w:rsidR="00B14FDF" w:rsidRDefault="00B14FDF" w:rsidP="00B14FDF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961" w:type="dxa"/>
          </w:tcPr>
          <w:p w14:paraId="669CACC2" w14:textId="325B19EC" w:rsidR="00B14FDF" w:rsidRPr="00FF0383" w:rsidRDefault="00B14FDF" w:rsidP="00B14FDF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FF0383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FF0383">
              <w:rPr>
                <w:rFonts w:ascii="Times New Roman" w:eastAsia="Times New Roman" w:hAnsi="Times New Roman" w:cs="Times New Roman"/>
              </w:rPr>
              <w:t xml:space="preserve">.5. Дослідницька діяльність на уроках хімії. Формування навичок використання </w:t>
            </w:r>
            <w:proofErr w:type="spellStart"/>
            <w:r w:rsidRPr="00FF0383">
              <w:rPr>
                <w:rFonts w:ascii="Times New Roman" w:eastAsia="Times New Roman" w:hAnsi="Times New Roman" w:cs="Times New Roman"/>
              </w:rPr>
              <w:t>епісистемних</w:t>
            </w:r>
            <w:proofErr w:type="spellEnd"/>
            <w:r w:rsidRPr="00FF0383">
              <w:rPr>
                <w:rFonts w:ascii="Times New Roman" w:eastAsia="Times New Roman" w:hAnsi="Times New Roman" w:cs="Times New Roman"/>
              </w:rPr>
              <w:t xml:space="preserve"> знань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C79B3" w14:textId="77777777" w:rsidR="00B14FDF" w:rsidRPr="00FF0383" w:rsidRDefault="00B14FDF" w:rsidP="00B14F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59F18" w14:textId="77777777" w:rsidR="00B14FDF" w:rsidRPr="00FF0383" w:rsidRDefault="00B14FDF" w:rsidP="00B14F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E5381C" w14:textId="40881AE8" w:rsidR="00B14FDF" w:rsidRPr="00FF0383" w:rsidRDefault="00B14FDF" w:rsidP="00B14F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F0383">
              <w:rPr>
                <w:rFonts w:ascii="Times New Roman" w:eastAsia="Times New Roman" w:hAnsi="Times New Roman" w:cs="Times New Roman"/>
              </w:rPr>
              <w:t>Головчанська</w:t>
            </w:r>
            <w:proofErr w:type="spellEnd"/>
            <w:r w:rsidRPr="00FF0383">
              <w:rPr>
                <w:rFonts w:ascii="Times New Roman" w:eastAsia="Times New Roman" w:hAnsi="Times New Roman" w:cs="Times New Roman"/>
              </w:rPr>
              <w:t xml:space="preserve"> Т. О.</w:t>
            </w:r>
          </w:p>
        </w:tc>
      </w:tr>
      <w:tr w:rsidR="00B14FDF" w14:paraId="325B3EC7" w14:textId="77777777" w:rsidTr="00FF0383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D613D6E" w14:textId="77777777" w:rsidR="00B14FDF" w:rsidRDefault="00B14FDF" w:rsidP="00FF0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7EA65D" w14:textId="77777777" w:rsidR="00B14FDF" w:rsidRDefault="00B14FDF" w:rsidP="00B14FD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C10BF0" w14:textId="77777777" w:rsidR="00B14FDF" w:rsidRDefault="00B14FDF" w:rsidP="00B14FD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1FF3BAF9" w14:textId="77777777" w:rsidR="00B14FDF" w:rsidRDefault="00B14FDF" w:rsidP="00B14FDF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8B28E" w14:textId="4CBA0843" w:rsidR="00B14FDF" w:rsidRPr="00FF0383" w:rsidRDefault="00B14FDF" w:rsidP="00B14FD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FF0383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FF0383">
              <w:rPr>
                <w:rFonts w:ascii="Times New Roman" w:eastAsia="Times New Roman" w:hAnsi="Times New Roman" w:cs="Times New Roman"/>
              </w:rPr>
              <w:t xml:space="preserve">.2. </w:t>
            </w:r>
            <w:proofErr w:type="spellStart"/>
            <w:r w:rsidRPr="00FF0383">
              <w:rPr>
                <w:rFonts w:ascii="Times New Roman" w:eastAsia="Times New Roman" w:hAnsi="Times New Roman" w:cs="Times New Roman"/>
              </w:rPr>
              <w:t>Агентність</w:t>
            </w:r>
            <w:proofErr w:type="spellEnd"/>
            <w:r w:rsidRPr="00FF0383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FF0383">
              <w:rPr>
                <w:rFonts w:ascii="Times New Roman" w:eastAsia="Times New Roman" w:hAnsi="Times New Roman" w:cs="Times New Roman"/>
              </w:rPr>
              <w:t>антропоцені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6D218" w14:textId="77777777" w:rsidR="00B14FDF" w:rsidRPr="00FF0383" w:rsidRDefault="00B14FDF" w:rsidP="00B14F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6BAC3" w14:textId="77777777" w:rsidR="00B14FDF" w:rsidRPr="00FF0383" w:rsidRDefault="00B14FDF" w:rsidP="00B14F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E78EBA" w14:textId="46DCCE5D" w:rsidR="00B14FDF" w:rsidRPr="00FF0383" w:rsidRDefault="00B14FDF" w:rsidP="00B14F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Шестакова Л. П.</w:t>
            </w:r>
          </w:p>
        </w:tc>
      </w:tr>
      <w:tr w:rsidR="00B14FDF" w14:paraId="7FFD2476" w14:textId="77777777" w:rsidTr="00FF0383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841D86" w14:textId="77777777" w:rsidR="00B14FDF" w:rsidRDefault="00B14FDF" w:rsidP="00FF0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6D9796" w14:textId="77777777" w:rsidR="00B14FDF" w:rsidRDefault="00B14FDF" w:rsidP="00B14FD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5D43B7" w14:textId="77777777" w:rsidR="00B14FDF" w:rsidRDefault="00B14FDF" w:rsidP="00B14FD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33FB7E73" w14:textId="77777777" w:rsidR="00B14FDF" w:rsidRDefault="00B14FDF" w:rsidP="00B14FDF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2ED9BE" w14:textId="76F3F440" w:rsidR="00B14FDF" w:rsidRPr="00FF0383" w:rsidRDefault="00B14FDF" w:rsidP="00B14FDF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4.1. Особливості викладання хімії за новим ДСБСО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4314D" w14:textId="77777777" w:rsidR="00B14FDF" w:rsidRPr="00FF0383" w:rsidRDefault="00B14FDF" w:rsidP="00B14F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44AAA" w14:textId="77777777" w:rsidR="00B14FDF" w:rsidRPr="00FF0383" w:rsidRDefault="00B14FDF" w:rsidP="00B14F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1209E" w14:textId="5A48F8DA" w:rsidR="00B14FDF" w:rsidRPr="00FF0383" w:rsidRDefault="00B14FDF" w:rsidP="00B14F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Ковальова В. Д.</w:t>
            </w:r>
          </w:p>
        </w:tc>
      </w:tr>
      <w:tr w:rsidR="00B14FDF" w14:paraId="38F73EAF" w14:textId="77777777" w:rsidTr="00FF0383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D6CC59E" w14:textId="77777777" w:rsidR="00B14FDF" w:rsidRDefault="00B14FDF" w:rsidP="00FF0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E616E4" w14:textId="77777777" w:rsidR="00B14FDF" w:rsidRDefault="00B14FDF" w:rsidP="00B14FD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08F029" w14:textId="77777777" w:rsidR="00B14FDF" w:rsidRDefault="00B14FDF" w:rsidP="00B14FD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2FF22BBD" w14:textId="77777777" w:rsidR="00B14FDF" w:rsidRDefault="00B14FDF" w:rsidP="00B14FDF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961" w:type="dxa"/>
          </w:tcPr>
          <w:p w14:paraId="799A8660" w14:textId="77777777" w:rsidR="00B14FDF" w:rsidRDefault="00B14FDF" w:rsidP="00B14FDF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4.4. Способи оцінювання в умовах дистанційного та змішаного навчання</w:t>
            </w:r>
          </w:p>
          <w:p w14:paraId="7884B923" w14:textId="7A9F4BCF" w:rsidR="00FF0383" w:rsidRPr="00FF0383" w:rsidRDefault="00FF0383" w:rsidP="00B14FDF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F7EDC" w14:textId="77777777" w:rsidR="00B14FDF" w:rsidRPr="00FF0383" w:rsidRDefault="00B14FDF" w:rsidP="00B14F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27D3C" w14:textId="77777777" w:rsidR="00B14FDF" w:rsidRPr="00FF0383" w:rsidRDefault="00B14FDF" w:rsidP="00B14F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3B534C" w14:textId="668DBCDE" w:rsidR="00B14FDF" w:rsidRPr="00FF0383" w:rsidRDefault="00B14FDF" w:rsidP="00B14F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Гордієнко В. І.</w:t>
            </w:r>
          </w:p>
        </w:tc>
      </w:tr>
      <w:tr w:rsidR="00B14FDF" w14:paraId="6D11A597" w14:textId="77777777" w:rsidTr="00FF0383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02CA2A3" w14:textId="77777777" w:rsidR="00B14FDF" w:rsidRDefault="00B14FDF" w:rsidP="00FF0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67F046" w14:textId="77777777" w:rsidR="00B14FDF" w:rsidRDefault="00B14FDF" w:rsidP="00B14FD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799BF3" w14:textId="77777777" w:rsidR="00B14FDF" w:rsidRDefault="00B14FDF" w:rsidP="00B14FD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6D609E6E" w14:textId="77777777" w:rsidR="00B14FDF" w:rsidRDefault="00B14FDF" w:rsidP="00B14FDF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961" w:type="dxa"/>
          </w:tcPr>
          <w:p w14:paraId="516F5F73" w14:textId="77777777" w:rsidR="00B14FDF" w:rsidRDefault="00B14FDF" w:rsidP="00B14FDF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 xml:space="preserve">4.3. Кооперативне навчання в умовах дистанційного та змішаного навчання. </w:t>
            </w:r>
            <w:proofErr w:type="spellStart"/>
            <w:r w:rsidRPr="00FF0383">
              <w:rPr>
                <w:rFonts w:ascii="Times New Roman" w:eastAsia="Times New Roman" w:hAnsi="Times New Roman" w:cs="Times New Roman"/>
              </w:rPr>
              <w:t>Гейміфікація</w:t>
            </w:r>
            <w:proofErr w:type="spellEnd"/>
            <w:r w:rsidRPr="00FF0383">
              <w:rPr>
                <w:rFonts w:ascii="Times New Roman" w:eastAsia="Times New Roman" w:hAnsi="Times New Roman" w:cs="Times New Roman"/>
              </w:rPr>
              <w:t xml:space="preserve"> в навчанні хімії</w:t>
            </w:r>
          </w:p>
          <w:p w14:paraId="2EAAC431" w14:textId="49BB6642" w:rsidR="00FF0383" w:rsidRPr="00FF0383" w:rsidRDefault="00FF0383" w:rsidP="00B14FDF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56ABC" w14:textId="77777777" w:rsidR="00B14FDF" w:rsidRPr="00FF0383" w:rsidRDefault="00B14FDF" w:rsidP="00B14F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C8D74" w14:textId="77777777" w:rsidR="00B14FDF" w:rsidRPr="00FF0383" w:rsidRDefault="00B14FDF" w:rsidP="00B14F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DB8F34" w14:textId="6FB8A102" w:rsidR="00B14FDF" w:rsidRPr="00FF0383" w:rsidRDefault="00B14FDF" w:rsidP="00B14F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Білоус В. В.</w:t>
            </w:r>
          </w:p>
        </w:tc>
      </w:tr>
      <w:tr w:rsidR="00B14FDF" w14:paraId="7DE10A02" w14:textId="77777777" w:rsidTr="00FF0383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90A7AAE" w14:textId="77777777" w:rsidR="00B14FDF" w:rsidRDefault="00B14FDF" w:rsidP="00FF0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11438D" w14:textId="77777777" w:rsidR="00B14FDF" w:rsidRDefault="00B14FDF" w:rsidP="00B14FD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591FA2" w14:textId="77777777" w:rsidR="00B14FDF" w:rsidRDefault="00B14FDF" w:rsidP="00B14FD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551F7886" w14:textId="77777777" w:rsidR="00B14FDF" w:rsidRDefault="00B14FDF" w:rsidP="00B14FDF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961" w:type="dxa"/>
          </w:tcPr>
          <w:p w14:paraId="335F8206" w14:textId="0423E1CE" w:rsidR="00B14FDF" w:rsidRPr="00FF0383" w:rsidRDefault="00B14FDF" w:rsidP="00B14FD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3.1. Застосування УДН (універсальний дизайн навчання) в освітньому процесі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BF5BF" w14:textId="77777777" w:rsidR="00B14FDF" w:rsidRPr="00FF0383" w:rsidRDefault="00B14FDF" w:rsidP="00B14F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F8ADC" w14:textId="77777777" w:rsidR="00B14FDF" w:rsidRPr="00FF0383" w:rsidRDefault="00B14FDF" w:rsidP="00B14F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EF81B" w14:textId="6DFB0597" w:rsidR="00B14FDF" w:rsidRPr="00FF0383" w:rsidRDefault="00B14FDF" w:rsidP="00B14F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F0383">
              <w:rPr>
                <w:rFonts w:ascii="Times New Roman" w:eastAsia="Times New Roman" w:hAnsi="Times New Roman" w:cs="Times New Roman"/>
              </w:rPr>
              <w:t>Серік</w:t>
            </w:r>
            <w:proofErr w:type="spellEnd"/>
            <w:r w:rsidRPr="00FF0383">
              <w:rPr>
                <w:rFonts w:ascii="Times New Roman" w:eastAsia="Times New Roman" w:hAnsi="Times New Roman" w:cs="Times New Roman"/>
              </w:rPr>
              <w:t xml:space="preserve"> О. В.</w:t>
            </w:r>
          </w:p>
        </w:tc>
      </w:tr>
      <w:tr w:rsidR="00B14FDF" w14:paraId="3BF13619" w14:textId="77777777" w:rsidTr="00FF0383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D49E5A3" w14:textId="77777777" w:rsidR="00B14FDF" w:rsidRDefault="00B14FDF" w:rsidP="00FF0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FB823E" w14:textId="77777777" w:rsidR="00B14FDF" w:rsidRDefault="00B14FDF" w:rsidP="00B14FD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C0712C" w14:textId="77777777" w:rsidR="00B14FDF" w:rsidRDefault="00B14FDF" w:rsidP="00B14FD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14:paraId="36C266FF" w14:textId="77777777" w:rsidR="00B14FDF" w:rsidRDefault="00B14FDF" w:rsidP="00B14FDF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961" w:type="dxa"/>
          </w:tcPr>
          <w:p w14:paraId="010166CC" w14:textId="77777777" w:rsidR="00B14FDF" w:rsidRDefault="00B14FDF" w:rsidP="00B14FDF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 xml:space="preserve">4.5. Дослідницька діяльність на уроках хімії. Формування навичок використання </w:t>
            </w:r>
            <w:proofErr w:type="spellStart"/>
            <w:r w:rsidRPr="00FF0383">
              <w:rPr>
                <w:rFonts w:ascii="Times New Roman" w:eastAsia="Times New Roman" w:hAnsi="Times New Roman" w:cs="Times New Roman"/>
              </w:rPr>
              <w:t>епісистемних</w:t>
            </w:r>
            <w:proofErr w:type="spellEnd"/>
            <w:r w:rsidRPr="00FF0383">
              <w:rPr>
                <w:rFonts w:ascii="Times New Roman" w:eastAsia="Times New Roman" w:hAnsi="Times New Roman" w:cs="Times New Roman"/>
              </w:rPr>
              <w:t xml:space="preserve"> знань</w:t>
            </w:r>
          </w:p>
          <w:p w14:paraId="5AF61F73" w14:textId="0DDA7EE0" w:rsidR="00FF0383" w:rsidRPr="00FF0383" w:rsidRDefault="00FF0383" w:rsidP="00B14FDF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15E50" w14:textId="77777777" w:rsidR="00B14FDF" w:rsidRPr="00FF0383" w:rsidRDefault="00B14FDF" w:rsidP="00B14F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BED3E" w14:textId="77777777" w:rsidR="00B14FDF" w:rsidRPr="00FF0383" w:rsidRDefault="00B14FDF" w:rsidP="00B14F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39369E" w14:textId="128BEE8E" w:rsidR="00B14FDF" w:rsidRPr="00FF0383" w:rsidRDefault="00B14FDF" w:rsidP="00B14F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F0383">
              <w:rPr>
                <w:rFonts w:ascii="Times New Roman" w:eastAsia="Times New Roman" w:hAnsi="Times New Roman" w:cs="Times New Roman"/>
              </w:rPr>
              <w:t>Головчанська</w:t>
            </w:r>
            <w:proofErr w:type="spellEnd"/>
            <w:r w:rsidRPr="00FF0383">
              <w:rPr>
                <w:rFonts w:ascii="Times New Roman" w:eastAsia="Times New Roman" w:hAnsi="Times New Roman" w:cs="Times New Roman"/>
              </w:rPr>
              <w:t xml:space="preserve"> Т. О.</w:t>
            </w:r>
          </w:p>
        </w:tc>
      </w:tr>
      <w:tr w:rsidR="009D5C21" w14:paraId="7A4BE2F1" w14:textId="77777777" w:rsidTr="00FF0383">
        <w:trPr>
          <w:trHeight w:val="444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43DB23E" w14:textId="6BC0862D" w:rsidR="009D5C21" w:rsidRPr="000D7DBF" w:rsidRDefault="009D5C21" w:rsidP="00FF038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25.11.2024</w:t>
            </w:r>
          </w:p>
        </w:tc>
        <w:tc>
          <w:tcPr>
            <w:tcW w:w="4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A48D" w14:textId="77777777" w:rsidR="009D5C21" w:rsidRDefault="009D5C21" w:rsidP="00B14F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49F9E" w14:textId="05A9EC09" w:rsidR="009D5C21" w:rsidRDefault="009D5C21" w:rsidP="00B14F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063C6DE8" w14:textId="11918A2C" w:rsidR="009D5C21" w:rsidRPr="009D5C21" w:rsidRDefault="009D5C21" w:rsidP="00B14F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00</w:t>
            </w:r>
          </w:p>
        </w:tc>
        <w:tc>
          <w:tcPr>
            <w:tcW w:w="49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3A748" w14:textId="77777777" w:rsidR="009D5C21" w:rsidRPr="00FF0383" w:rsidRDefault="009D5C21" w:rsidP="00B14FDF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lastRenderedPageBreak/>
              <w:t xml:space="preserve">1.2. </w:t>
            </w:r>
            <w:r w:rsidRPr="00FF0383">
              <w:rPr>
                <w:rFonts w:ascii="Times New Roman" w:eastAsia="Times New Roman" w:hAnsi="Times New Roman" w:cs="Times New Roman"/>
                <w:color w:val="000000"/>
              </w:rPr>
              <w:t>Підсумки. Рефлексія.</w:t>
            </w:r>
          </w:p>
          <w:p w14:paraId="0D354AA0" w14:textId="77777777" w:rsidR="009D5C21" w:rsidRPr="00FF0383" w:rsidRDefault="009D5C21" w:rsidP="00B14FDF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84FB994" w14:textId="77777777" w:rsidR="009D5C21" w:rsidRPr="00FF0383" w:rsidRDefault="009D5C21" w:rsidP="009D5C21">
            <w:pPr>
              <w:tabs>
                <w:tab w:val="left" w:pos="282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7511A46" w14:textId="3EDC6902" w:rsidR="009D5C21" w:rsidRPr="00FF0383" w:rsidRDefault="009D5C21" w:rsidP="00B14FDF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9C3B9" w14:textId="77777777" w:rsidR="009D5C21" w:rsidRPr="00FF0383" w:rsidRDefault="009D5C21" w:rsidP="00B14F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6774F" w14:textId="77777777" w:rsidR="009D5C21" w:rsidRPr="00FF0383" w:rsidRDefault="009D5C21" w:rsidP="00B14F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3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9BE923" w14:textId="37DBDC7F" w:rsidR="009D5C21" w:rsidRPr="00FF0383" w:rsidRDefault="009D5C21" w:rsidP="00B14FD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0383">
              <w:rPr>
                <w:rFonts w:ascii="Times New Roman" w:eastAsia="Times New Roman" w:hAnsi="Times New Roman" w:cs="Times New Roman"/>
                <w:lang w:val="uk-UA"/>
              </w:rPr>
              <w:t xml:space="preserve">Бандура В.В. </w:t>
            </w:r>
          </w:p>
        </w:tc>
      </w:tr>
      <w:tr w:rsidR="009D5C21" w14:paraId="1EBCB362" w14:textId="77777777" w:rsidTr="00FF0383">
        <w:trPr>
          <w:trHeight w:val="514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D4F191F" w14:textId="77777777" w:rsidR="009D5C21" w:rsidRDefault="009D5C21" w:rsidP="00FF0383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37F0C" w14:textId="77777777" w:rsidR="009D5C21" w:rsidRDefault="009D5C21" w:rsidP="00B14F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D9D46" w14:textId="77777777" w:rsidR="009D5C21" w:rsidRDefault="009D5C21" w:rsidP="009D5C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35ADBF75" w14:textId="337739D5" w:rsidR="009D5C21" w:rsidRDefault="009D5C21" w:rsidP="009D5C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00</w:t>
            </w:r>
          </w:p>
        </w:tc>
        <w:tc>
          <w:tcPr>
            <w:tcW w:w="49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6CC02" w14:textId="77777777" w:rsidR="009D5C21" w:rsidRPr="00FF0383" w:rsidRDefault="009D5C21" w:rsidP="00B14FDF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D6721" w14:textId="77777777" w:rsidR="009D5C21" w:rsidRPr="00FF0383" w:rsidRDefault="009D5C21" w:rsidP="00B14F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A473D" w14:textId="77777777" w:rsidR="009D5C21" w:rsidRPr="00FF0383" w:rsidRDefault="009D5C21" w:rsidP="00B14F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BB85E" w14:textId="77777777" w:rsidR="009D5C21" w:rsidRPr="00FF0383" w:rsidRDefault="009D5C21" w:rsidP="00B14FDF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9D5C21" w14:paraId="7BBF7129" w14:textId="77777777" w:rsidTr="00FF0383">
        <w:trPr>
          <w:trHeight w:val="7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C4E21B9" w14:textId="77777777" w:rsidR="009D5C21" w:rsidRDefault="009D5C21" w:rsidP="00FF0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09EE1" w14:textId="77777777" w:rsidR="009D5C21" w:rsidRDefault="009D5C21" w:rsidP="00B14F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C146D" w14:textId="075615BD" w:rsidR="009D5C21" w:rsidRDefault="009D5C21" w:rsidP="00B14F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13F868A6" w14:textId="370DE9FD" w:rsidR="009D5C21" w:rsidRDefault="009D5C21" w:rsidP="00B14F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373FC" w14:textId="28B554C9" w:rsidR="009D5C21" w:rsidRPr="00FF0383" w:rsidRDefault="009D5C21" w:rsidP="00B14FD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1.3.Підсумкове тестування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54F8E" w14:textId="77777777" w:rsidR="009D5C21" w:rsidRPr="00FF0383" w:rsidRDefault="009D5C21" w:rsidP="00B14F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38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9DF96" w14:textId="77777777" w:rsidR="009D5C21" w:rsidRPr="00FF0383" w:rsidRDefault="009D5C21" w:rsidP="00B14F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37800" w14:textId="08A6BD6C" w:rsidR="009D5C21" w:rsidRPr="00FF0383" w:rsidRDefault="009D5C21" w:rsidP="00B14F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0383">
              <w:rPr>
                <w:rFonts w:ascii="Times New Roman" w:eastAsia="Times New Roman" w:hAnsi="Times New Roman" w:cs="Times New Roman"/>
                <w:lang w:val="uk-UA"/>
              </w:rPr>
              <w:t xml:space="preserve">Бандура В.В. </w:t>
            </w:r>
          </w:p>
        </w:tc>
      </w:tr>
      <w:tr w:rsidR="009D5C21" w14:paraId="4318390D" w14:textId="77777777" w:rsidTr="00FF0383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7A01DC3" w14:textId="77777777" w:rsidR="009D5C21" w:rsidRDefault="009D5C21" w:rsidP="00FF0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2C0D9" w14:textId="77777777" w:rsidR="009D5C21" w:rsidRDefault="009D5C21" w:rsidP="00B14F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CF3BC" w14:textId="04D6F552" w:rsidR="009D5C21" w:rsidRPr="009D5C21" w:rsidRDefault="009D5C21" w:rsidP="00B14F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19.00-19.45</w:t>
            </w:r>
          </w:p>
        </w:tc>
        <w:tc>
          <w:tcPr>
            <w:tcW w:w="49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F6843" w14:textId="77777777" w:rsidR="009D5C21" w:rsidRDefault="009D5C21" w:rsidP="00B14FD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F9AA5" w14:textId="77777777" w:rsidR="009D5C21" w:rsidRDefault="009D5C21" w:rsidP="00B14F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C90A5" w14:textId="77777777" w:rsidR="009D5C21" w:rsidRDefault="009D5C21" w:rsidP="00B14F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5E893" w14:textId="77777777" w:rsidR="009D5C21" w:rsidRDefault="009D5C21" w:rsidP="00B14F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5C21" w14:paraId="4E74B398" w14:textId="77777777" w:rsidTr="00FF0383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6537F0" w14:textId="77777777" w:rsidR="009D5C21" w:rsidRDefault="009D5C21" w:rsidP="00FF0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FF0BF" w14:textId="77777777" w:rsidR="009D5C21" w:rsidRDefault="009D5C21" w:rsidP="00B14F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37AEC" w14:textId="77777777" w:rsidR="009D5C21" w:rsidRDefault="009D5C21" w:rsidP="00B14F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F77AB" w14:textId="77777777" w:rsidR="009D5C21" w:rsidRDefault="009D5C21" w:rsidP="00B14FDF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E9CFB" w14:textId="77777777" w:rsidR="009D5C21" w:rsidRDefault="009D5C21" w:rsidP="00B14F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93C6B" w14:textId="77777777" w:rsidR="009D5C21" w:rsidRDefault="009D5C21" w:rsidP="00B14F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FE303" w14:textId="77777777" w:rsidR="009D5C21" w:rsidRDefault="009D5C21" w:rsidP="00B14F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1AAF53" w14:textId="77777777" w:rsidR="00E06E39" w:rsidRDefault="00E06E3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675C71" w14:textId="77777777" w:rsidR="00C758AF" w:rsidRDefault="00EC2CCE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758A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</w:t>
      </w:r>
      <w:r w:rsidR="00C758AF" w:rsidRPr="00C758A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В’ячеслав БАНДУРА</w:t>
      </w:r>
    </w:p>
    <w:p w14:paraId="48487F6F" w14:textId="27618BE3" w:rsidR="00E06E39" w:rsidRPr="009D5C21" w:rsidRDefault="00C758AF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758A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204D90C7" w14:textId="77777777" w:rsidR="00E06E39" w:rsidRDefault="00E06E39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E06E39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39"/>
    <w:rsid w:val="00055B50"/>
    <w:rsid w:val="0005608C"/>
    <w:rsid w:val="00060BB5"/>
    <w:rsid w:val="000C4E28"/>
    <w:rsid w:val="000D7DBF"/>
    <w:rsid w:val="00150584"/>
    <w:rsid w:val="001E347E"/>
    <w:rsid w:val="0023236D"/>
    <w:rsid w:val="003853C8"/>
    <w:rsid w:val="00413BA7"/>
    <w:rsid w:val="00515A64"/>
    <w:rsid w:val="00557EF3"/>
    <w:rsid w:val="00636897"/>
    <w:rsid w:val="006D38AF"/>
    <w:rsid w:val="006D4B7C"/>
    <w:rsid w:val="00712DA3"/>
    <w:rsid w:val="008E5A6C"/>
    <w:rsid w:val="00903395"/>
    <w:rsid w:val="00941B0D"/>
    <w:rsid w:val="009D5C21"/>
    <w:rsid w:val="00A066B1"/>
    <w:rsid w:val="00A52F47"/>
    <w:rsid w:val="00B07337"/>
    <w:rsid w:val="00B14FDF"/>
    <w:rsid w:val="00BE682D"/>
    <w:rsid w:val="00C758AF"/>
    <w:rsid w:val="00D61726"/>
    <w:rsid w:val="00D6472A"/>
    <w:rsid w:val="00E06E39"/>
    <w:rsid w:val="00E44F87"/>
    <w:rsid w:val="00EC2246"/>
    <w:rsid w:val="00EC2CCE"/>
    <w:rsid w:val="00F03DAB"/>
    <w:rsid w:val="00F27B82"/>
    <w:rsid w:val="00F37738"/>
    <w:rsid w:val="00F52357"/>
    <w:rsid w:val="00F67876"/>
    <w:rsid w:val="00F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95B1"/>
  <w15:docId w15:val="{F39F8D87-CC9E-45FB-AC5E-B9FE532D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19</cp:revision>
  <dcterms:created xsi:type="dcterms:W3CDTF">2023-12-06T14:48:00Z</dcterms:created>
  <dcterms:modified xsi:type="dcterms:W3CDTF">2024-12-21T05:19:00Z</dcterms:modified>
</cp:coreProperties>
</file>