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Default="001030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79A9DF5" w14:textId="77777777" w:rsidR="000F324F" w:rsidRPr="0005362D" w:rsidRDefault="000F324F" w:rsidP="000F32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62D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1AA8876" w14:textId="77777777" w:rsidR="000F324F" w:rsidRPr="0005362D" w:rsidRDefault="000F324F" w:rsidP="000F32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62D">
        <w:rPr>
          <w:rFonts w:ascii="Times New Roman" w:hAnsi="Times New Roman" w:cs="Times New Roman"/>
          <w:b/>
          <w:i/>
          <w:sz w:val="24"/>
          <w:szCs w:val="24"/>
        </w:rPr>
        <w:t>«Особливості процесу впровадження НУШ в пілотних (8-х) класах ЗЗСО»</w:t>
      </w:r>
    </w:p>
    <w:p w14:paraId="5641E325" w14:textId="77777777" w:rsidR="000F324F" w:rsidRPr="0005362D" w:rsidRDefault="000F324F" w:rsidP="000F324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05362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05362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учителі пілотних, 8-х класів</w:t>
      </w:r>
      <w:r w:rsidRPr="0005362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8B3D8D6" w14:textId="77777777" w:rsidR="000F324F" w:rsidRDefault="000F324F" w:rsidP="000F32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BE7A1D3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C3CA8BD" w14:textId="40323845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E53B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19.11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2</w:t>
      </w:r>
      <w:r w:rsidR="00E53B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53B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E224462" w14:textId="526F536E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53B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159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887FE3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4D625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D7F6DA" w14:textId="77777777" w:rsidR="00096DEC" w:rsidRDefault="00103077" w:rsidP="00887FE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EFDEAE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F3EBAE9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DEC" w14:paraId="03407612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9088C8" w14:textId="77777777" w:rsidR="00096DEC" w:rsidRDefault="00096DEC" w:rsidP="0088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82766" w14:paraId="47C6A3AD" w14:textId="77777777" w:rsidTr="00887FE3">
        <w:trPr>
          <w:trHeight w:val="32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7DF5DD38" w:rsidR="00982766" w:rsidRPr="00887FE3" w:rsidRDefault="0098276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77777777" w:rsidR="00982766" w:rsidRPr="00887FE3" w:rsidRDefault="009827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7DDF" w14:textId="136028EB" w:rsidR="00982766" w:rsidRPr="00887FE3" w:rsidRDefault="009827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87FE3">
              <w:rPr>
                <w:rFonts w:ascii="Times New Roman" w:eastAsia="Times New Roman" w:hAnsi="Times New Roman" w:cs="Times New Roman"/>
              </w:rPr>
              <w:t>.15-</w:t>
            </w:r>
          </w:p>
          <w:p w14:paraId="79E0C78C" w14:textId="22BDB300" w:rsidR="00982766" w:rsidRPr="00887FE3" w:rsidRDefault="009827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87FE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49A9" w14:textId="3AEE3C23" w:rsidR="00982766" w:rsidRPr="00887FE3" w:rsidRDefault="00982766" w:rsidP="00982766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hAnsi="Times New Roman" w:cs="Times New Roman"/>
              </w:rPr>
              <w:t>Організація навчання вчителів, які  викладають у пілотних (8-х) класах Нової української школи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A9F5B" w14:textId="77777777" w:rsidR="00982766" w:rsidRPr="00887FE3" w:rsidRDefault="00982766" w:rsidP="009827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01A10" w14:textId="308C7435" w:rsidR="00982766" w:rsidRPr="00887FE3" w:rsidRDefault="00982766" w:rsidP="009827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0D5A8B69" w:rsidR="00982766" w:rsidRPr="00887FE3" w:rsidRDefault="00982766" w:rsidP="007F1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982766" w14:paraId="6E7C185F" w14:textId="77777777" w:rsidTr="00887FE3">
        <w:trPr>
          <w:trHeight w:val="45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81F4B2" w14:textId="77777777" w:rsidR="00982766" w:rsidRPr="00887FE3" w:rsidRDefault="00982766" w:rsidP="0088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2A21" w14:textId="77777777" w:rsidR="00982766" w:rsidRPr="00887FE3" w:rsidRDefault="009827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092F" w14:textId="1FB53B1D" w:rsidR="00982766" w:rsidRPr="00887FE3" w:rsidRDefault="009827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-</w:t>
            </w:r>
          </w:p>
          <w:p w14:paraId="053317B6" w14:textId="38E397D2" w:rsidR="00982766" w:rsidRPr="00887FE3" w:rsidRDefault="009827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18.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471C" w14:textId="77777777" w:rsidR="00982766" w:rsidRPr="00887FE3" w:rsidRDefault="00982766" w:rsidP="00FC5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B42B" w14:textId="77777777" w:rsidR="00982766" w:rsidRPr="00887FE3" w:rsidRDefault="00982766" w:rsidP="00FC51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BBE6" w14:textId="0077D340" w:rsidR="00982766" w:rsidRPr="00887FE3" w:rsidRDefault="00982766" w:rsidP="00FC51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3E12" w14:textId="29F5C124" w:rsidR="00982766" w:rsidRPr="00887FE3" w:rsidRDefault="00982766" w:rsidP="00FC51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2FFE" w14:paraId="425725FE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BFDA91" w14:textId="77777777" w:rsidR="003F2FFE" w:rsidRPr="00887FE3" w:rsidRDefault="003F2FFE" w:rsidP="0088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F70" w14:textId="77777777" w:rsidR="003F2FFE" w:rsidRPr="00887FE3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2F76" w14:textId="1B0A5D23" w:rsidR="003F2FFE" w:rsidRPr="00887FE3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="00E53B40"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="00E53B40"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42747831" w14:textId="2E87CAEE" w:rsidR="003F2FFE" w:rsidRPr="00887FE3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="00E53B40"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="00E53B40"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CFD7" w14:textId="77777777" w:rsidR="003F2FFE" w:rsidRPr="000F324F" w:rsidRDefault="00E53B40" w:rsidP="00FC5154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УДН </w:t>
            </w:r>
            <w:r w:rsidRPr="00887FE3">
              <w:rPr>
                <w:rFonts w:ascii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887FE3">
              <w:rPr>
                <w:rFonts w:ascii="Times New Roman" w:hAnsi="Times New Roman" w:cs="Times New Roman"/>
                <w:color w:val="000000"/>
              </w:rPr>
              <w:t>: враховуємо різноманітність учнів</w:t>
            </w:r>
          </w:p>
          <w:p w14:paraId="0933BDBB" w14:textId="254188B7" w:rsidR="00887FE3" w:rsidRPr="000F324F" w:rsidRDefault="00887FE3" w:rsidP="00FC515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5ED1" w14:textId="5F98DCE3" w:rsidR="003F2FFE" w:rsidRPr="00887FE3" w:rsidRDefault="003F2FFE" w:rsidP="00B349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2E05" w14:textId="77777777" w:rsidR="003F2FFE" w:rsidRPr="00887FE3" w:rsidRDefault="003F2FFE" w:rsidP="00FC51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7B90" w14:textId="25BE4344" w:rsidR="003F2FFE" w:rsidRPr="00887FE3" w:rsidRDefault="00E53B40" w:rsidP="00FC51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E2421B" w14:paraId="2033F8D2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596395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0A99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3D4B" w14:textId="2EA562EC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19.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44B11214" w14:textId="468A5E9D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6D12" w14:textId="68864FE4" w:rsidR="00E2421B" w:rsidRPr="00887FE3" w:rsidRDefault="00562A97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562A97">
              <w:rPr>
                <w:rFonts w:ascii="Times New Roman" w:eastAsia="Times New Roman" w:hAnsi="Times New Roman" w:cs="Times New Roman"/>
              </w:rPr>
              <w:t>Мотивація на різних етапах уроку</w:t>
            </w:r>
          </w:p>
        </w:tc>
        <w:tc>
          <w:tcPr>
            <w:tcW w:w="104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2347" w14:textId="5F3ED559" w:rsidR="00E2421B" w:rsidRPr="00562A97" w:rsidRDefault="00562A97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4F89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819B" w14:textId="77777777" w:rsidR="00562A97" w:rsidRPr="00562A97" w:rsidRDefault="00562A97" w:rsidP="00562A9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62A97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  <w:p w14:paraId="3DCDEE19" w14:textId="41A5C246" w:rsidR="00E2421B" w:rsidRPr="00887FE3" w:rsidRDefault="00E2421B" w:rsidP="00E242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2421B" w14:paraId="5F411DAA" w14:textId="77777777" w:rsidTr="00887FE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3A79255D" w:rsidR="00E2421B" w:rsidRPr="00887FE3" w:rsidRDefault="00E2421B" w:rsidP="00E242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0E12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87FE3">
              <w:rPr>
                <w:rFonts w:ascii="Times New Roman" w:eastAsia="Times New Roman" w:hAnsi="Times New Roman" w:cs="Times New Roman"/>
              </w:rPr>
              <w:t>.15-</w:t>
            </w:r>
          </w:p>
          <w:p w14:paraId="2CFD4384" w14:textId="40A9B230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87FE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BE2D" w14:textId="77777777" w:rsidR="00E2421B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87FE3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887FE3">
              <w:rPr>
                <w:rFonts w:ascii="Times New Roman" w:hAnsi="Times New Roman" w:cs="Times New Roman"/>
                <w:color w:val="000000"/>
              </w:rPr>
              <w:t xml:space="preserve"> - інструмент у подоланні професійних труднощів педагогів</w:t>
            </w:r>
          </w:p>
          <w:p w14:paraId="0B13FC18" w14:textId="0C2C8767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6B6A629D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5BE7EC8A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2AE5399D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Остапенко А.С.</w:t>
            </w:r>
          </w:p>
        </w:tc>
      </w:tr>
      <w:tr w:rsidR="00E2421B" w14:paraId="216D2659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1BDCD2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EEF7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-</w:t>
            </w:r>
          </w:p>
          <w:p w14:paraId="03100333" w14:textId="3A324A4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18.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3E83" w14:textId="77777777" w:rsidR="00E2421B" w:rsidRPr="000F324F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УДН </w:t>
            </w:r>
            <w:r w:rsidRPr="00887FE3">
              <w:rPr>
                <w:rFonts w:ascii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887FE3">
              <w:rPr>
                <w:rFonts w:ascii="Times New Roman" w:hAnsi="Times New Roman" w:cs="Times New Roman"/>
                <w:color w:val="000000"/>
              </w:rPr>
              <w:t>: враховуємо різноманітність учнів</w:t>
            </w:r>
          </w:p>
          <w:p w14:paraId="18577CB8" w14:textId="0EE41659" w:rsidR="00E2421B" w:rsidRPr="000F324F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58A7DFAC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FFDEFDE" w:rsidR="00E2421B" w:rsidRPr="00887FE3" w:rsidRDefault="00E2421B" w:rsidP="00E242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E2421B" w14:paraId="0E64804E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4E0F2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AA10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05BA6363" w14:textId="6AD2144E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787F" w14:textId="5FCD4E50" w:rsidR="00E2421B" w:rsidRPr="00887FE3" w:rsidRDefault="00562A97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562A97">
              <w:rPr>
                <w:rFonts w:ascii="Times New Roman" w:eastAsia="Times New Roman" w:hAnsi="Times New Roman" w:cs="Times New Roman"/>
              </w:rPr>
              <w:t>Мотивація на різних етапах уроку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19487F06" w:rsidR="00E2421B" w:rsidRPr="00E2421B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68156ECC" w:rsidR="00E2421B" w:rsidRPr="00E2421B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D377" w14:textId="77777777" w:rsidR="00562A97" w:rsidRPr="00562A97" w:rsidRDefault="00562A97" w:rsidP="00562A9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62A97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  <w:p w14:paraId="22A0D051" w14:textId="6F977C45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2421B" w14:paraId="567A80A2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9AF1C0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22D9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19.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05107462" w14:textId="63739E38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E845" w14:textId="77777777" w:rsidR="00E2421B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7FE3">
              <w:rPr>
                <w:rFonts w:ascii="Times New Roman" w:hAnsi="Times New Roman" w:cs="Times New Roman"/>
              </w:rPr>
              <w:t>Підтримуємо інтерес до навчання засобами штучного інтелект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</w:p>
          <w:p w14:paraId="634D7624" w14:textId="571B3A35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2E6CA8AD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6117A6C1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E2421B" w14:paraId="530AD71D" w14:textId="77777777" w:rsidTr="00887FE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2C23CACF" w:rsidR="00E2421B" w:rsidRPr="00887FE3" w:rsidRDefault="00E2421B" w:rsidP="00E242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887FE3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71D9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87FE3">
              <w:rPr>
                <w:rFonts w:ascii="Times New Roman" w:eastAsia="Times New Roman" w:hAnsi="Times New Roman" w:cs="Times New Roman"/>
              </w:rPr>
              <w:t>.15-</w:t>
            </w:r>
          </w:p>
          <w:p w14:paraId="2BB6B9B2" w14:textId="4D325C3C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87FE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5F69F9A2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Рефлексія на </w:t>
            </w:r>
            <w:proofErr w:type="spellStart"/>
            <w:r w:rsidRPr="00887FE3">
              <w:rPr>
                <w:rFonts w:ascii="Times New Roman" w:hAnsi="Times New Roman" w:cs="Times New Roman"/>
                <w:color w:val="000000"/>
              </w:rPr>
              <w:t>уроці</w:t>
            </w:r>
            <w:proofErr w:type="spellEnd"/>
          </w:p>
        </w:tc>
        <w:tc>
          <w:tcPr>
            <w:tcW w:w="104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1618EF22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22CFB9D5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45EC2DB3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Смирнова М.Є.</w:t>
            </w:r>
          </w:p>
        </w:tc>
      </w:tr>
      <w:tr w:rsidR="00E2421B" w14:paraId="4ECACBD6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B4548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DD72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-</w:t>
            </w:r>
          </w:p>
          <w:p w14:paraId="7626E893" w14:textId="63A32C30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18.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36E00564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7FE3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887FE3">
              <w:rPr>
                <w:rFonts w:ascii="Times New Roman" w:hAnsi="Times New Roman" w:cs="Times New Roman"/>
                <w:color w:val="000000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45559B8B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091CAB71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Остапенко А.С.</w:t>
            </w:r>
          </w:p>
        </w:tc>
      </w:tr>
      <w:tr w:rsidR="00E2421B" w14:paraId="5C310098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AB093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1C82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70FF08BB" w14:textId="22E4AC3A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D2DE" w14:textId="43C0E132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hAnsi="Times New Roman" w:cs="Times New Roman"/>
              </w:rPr>
              <w:t>Підтримуємо інтерес до навчання засобами штучного інтелекту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16DDA291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4FB25351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31DFD63C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E2421B" w14:paraId="39FE4CC6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F0AFD1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911E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19.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2BCAD0D7" w14:textId="1076E79F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90A3" w14:textId="1D2FA678" w:rsidR="00E2421B" w:rsidRPr="00887FE3" w:rsidRDefault="00E2421B" w:rsidP="00E2421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hAnsi="Times New Roman" w:cs="Times New Roman"/>
              </w:rPr>
              <w:t>Соціально-емоційне навчання учасників освітнього процесу</w:t>
            </w:r>
          </w:p>
        </w:tc>
        <w:tc>
          <w:tcPr>
            <w:tcW w:w="104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6809CC93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Т.О.</w:t>
            </w:r>
          </w:p>
        </w:tc>
      </w:tr>
      <w:tr w:rsidR="00E2421B" w14:paraId="45D2815A" w14:textId="77777777" w:rsidTr="00887FE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4D52EBC8" w:rsidR="00E2421B" w:rsidRPr="00887FE3" w:rsidRDefault="00E2421B" w:rsidP="00E242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D65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87FE3">
              <w:rPr>
                <w:rFonts w:ascii="Times New Roman" w:eastAsia="Times New Roman" w:hAnsi="Times New Roman" w:cs="Times New Roman"/>
              </w:rPr>
              <w:t>.15-</w:t>
            </w:r>
          </w:p>
          <w:p w14:paraId="6A29F822" w14:textId="39F40E3A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87FE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1654" w14:textId="43A29A3A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hAnsi="Times New Roman" w:cs="Times New Roman"/>
              </w:rPr>
              <w:t xml:space="preserve">Упровадження </w:t>
            </w:r>
            <w:proofErr w:type="spellStart"/>
            <w:r w:rsidRPr="00887FE3">
              <w:rPr>
                <w:rFonts w:ascii="Times New Roman" w:hAnsi="Times New Roman" w:cs="Times New Roman"/>
              </w:rPr>
              <w:t>проєктної</w:t>
            </w:r>
            <w:proofErr w:type="spellEnd"/>
            <w:r w:rsidRPr="00887FE3">
              <w:rPr>
                <w:rFonts w:ascii="Times New Roman" w:hAnsi="Times New Roman" w:cs="Times New Roman"/>
              </w:rPr>
              <w:t xml:space="preserve"> діяльності в освітньому процесі 8 класу НУШ</w:t>
            </w:r>
          </w:p>
        </w:tc>
        <w:tc>
          <w:tcPr>
            <w:tcW w:w="104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31DDBB19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1BA20670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77F745DA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E2421B" w14:paraId="0615BEEB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B92141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C8A9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-</w:t>
            </w:r>
          </w:p>
          <w:p w14:paraId="5E3CD3CD" w14:textId="02A6C833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18.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3A82" w14:textId="10A21754" w:rsidR="00E2421B" w:rsidRPr="00887FE3" w:rsidRDefault="00E2421B" w:rsidP="00E2421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Рефлексія на </w:t>
            </w:r>
            <w:proofErr w:type="spellStart"/>
            <w:r w:rsidRPr="00887FE3">
              <w:rPr>
                <w:rFonts w:ascii="Times New Roman" w:hAnsi="Times New Roman" w:cs="Times New Roman"/>
                <w:color w:val="000000"/>
              </w:rPr>
              <w:t>уроці</w:t>
            </w:r>
            <w:proofErr w:type="spellEnd"/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5DD94C7A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Смирнова М.Є.</w:t>
            </w:r>
          </w:p>
        </w:tc>
      </w:tr>
      <w:tr w:rsidR="00E2421B" w14:paraId="1D8BFA53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49F293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4C02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4D7EAC80" w14:textId="0C9BD97F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9859" w14:textId="48120310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hAnsi="Times New Roman" w:cs="Times New Roman"/>
              </w:rPr>
              <w:t>Соціально-емоційне навчання учасників освітнього процесу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44979D04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076F6F55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C6F71" w14:textId="0E5D22CD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Т.О.</w:t>
            </w:r>
          </w:p>
        </w:tc>
      </w:tr>
      <w:tr w:rsidR="00E2421B" w14:paraId="6D3D7E05" w14:textId="77777777" w:rsidTr="00887FE3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0F0571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F045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19.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53F6EA87" w14:textId="5FF42E7A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0FF" w14:textId="68E76CC9" w:rsidR="00E2421B" w:rsidRPr="00887FE3" w:rsidRDefault="00562A97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562A97">
              <w:rPr>
                <w:rFonts w:ascii="Times New Roman" w:eastAsia="Times New Roman" w:hAnsi="Times New Roman" w:cs="Times New Roman"/>
              </w:rPr>
              <w:t>Мова медіа як засіб руйнації ідеологічних установ молоді</w:t>
            </w:r>
          </w:p>
        </w:tc>
        <w:tc>
          <w:tcPr>
            <w:tcW w:w="104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233DB28D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312A"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00B995D9" w:rsidR="00E2421B" w:rsidRPr="00887FE3" w:rsidRDefault="00562A97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2A97">
              <w:rPr>
                <w:rFonts w:ascii="Times New Roman" w:eastAsia="Times New Roman" w:hAnsi="Times New Roman" w:cs="Times New Roman"/>
                <w:lang w:val="uk-UA"/>
              </w:rPr>
              <w:t xml:space="preserve">Дегтярьова Г.А.,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uk-UA"/>
              </w:rPr>
              <w:t>д.пед.н</w:t>
            </w:r>
            <w:proofErr w:type="spellEnd"/>
          </w:p>
        </w:tc>
      </w:tr>
      <w:tr w:rsidR="00E2421B" w14:paraId="6D32FB35" w14:textId="77777777" w:rsidTr="00887FE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0FF47F77" w:rsidR="00E2421B" w:rsidRPr="00887FE3" w:rsidRDefault="00E2421B" w:rsidP="00E242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E010" w14:textId="4CBFFE76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hAnsi="Times New Roman" w:cs="Times New Roman"/>
              </w:rPr>
              <w:t>Цифрові інструменти підтримки базового предметного навчання</w:t>
            </w:r>
          </w:p>
        </w:tc>
        <w:tc>
          <w:tcPr>
            <w:tcW w:w="104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E653" w14:textId="46F61C8A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E2421B" w14:paraId="3D9095DD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DC003C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70C1" w14:textId="24C6DD23" w:rsidR="00E2421B" w:rsidRPr="00887FE3" w:rsidRDefault="00E2421B" w:rsidP="00E2421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887FE3">
              <w:rPr>
                <w:rFonts w:ascii="Times New Roman" w:hAnsi="Times New Roman" w:cs="Times New Roman"/>
              </w:rPr>
              <w:t>Діяльнісний підхід в НУШ. Методи й прийоми активного навчання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3D39" w14:textId="22B1BFBE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Кронгауз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В.О.</w:t>
            </w:r>
          </w:p>
        </w:tc>
      </w:tr>
      <w:tr w:rsidR="00E2421B" w14:paraId="08103ACF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D2172C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D23B" w14:textId="2C418786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Цифрові інструменти оцінювання навчання. Сервіс </w:t>
            </w:r>
            <w:proofErr w:type="spellStart"/>
            <w:r w:rsidRPr="00887FE3">
              <w:rPr>
                <w:rFonts w:ascii="Times New Roman" w:hAnsi="Times New Roman" w:cs="Times New Roman"/>
                <w:i/>
                <w:color w:val="000000"/>
              </w:rPr>
              <w:t>Classtime</w:t>
            </w:r>
            <w:proofErr w:type="spellEnd"/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58D07" w14:textId="148BA6CC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Чуприна О.А.</w:t>
            </w:r>
          </w:p>
        </w:tc>
      </w:tr>
      <w:tr w:rsidR="00E2421B" w14:paraId="27F53DE3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CD4F0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10.30-</w:t>
            </w:r>
          </w:p>
          <w:p w14:paraId="795524A0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0C61" w14:textId="0BC502D9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hAnsi="Times New Roman" w:cs="Times New Roman"/>
              </w:rPr>
              <w:t xml:space="preserve">Нові підходи до оцінювання за групами результатів  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1AD5BC2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415F2AC4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E2421B" w14:paraId="312C8E9E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53F4BA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2D14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11.20-</w:t>
            </w:r>
          </w:p>
          <w:p w14:paraId="16E29DD7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CBCE" w14:textId="77777777" w:rsidR="00E2421B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7FE3">
              <w:rPr>
                <w:rFonts w:ascii="Times New Roman" w:hAnsi="Times New Roman" w:cs="Times New Roman"/>
              </w:rPr>
              <w:t xml:space="preserve">Упровадження </w:t>
            </w:r>
            <w:proofErr w:type="spellStart"/>
            <w:r w:rsidRPr="00887FE3">
              <w:rPr>
                <w:rFonts w:ascii="Times New Roman" w:hAnsi="Times New Roman" w:cs="Times New Roman"/>
              </w:rPr>
              <w:t>проєктної</w:t>
            </w:r>
            <w:proofErr w:type="spellEnd"/>
            <w:r w:rsidRPr="00887FE3">
              <w:rPr>
                <w:rFonts w:ascii="Times New Roman" w:hAnsi="Times New Roman" w:cs="Times New Roman"/>
              </w:rPr>
              <w:t xml:space="preserve"> діяльності в освітньому процесі 8 класу НУШ</w:t>
            </w:r>
          </w:p>
          <w:p w14:paraId="0ECE03DF" w14:textId="50038287" w:rsidR="00E2421B" w:rsidRPr="00887FE3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630DD651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53E0" w14:textId="63638A4E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E2421B" w14:paraId="072E53FD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681FDD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B1A4E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12.15-</w:t>
            </w:r>
          </w:p>
          <w:p w14:paraId="00C36CE4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796B59D7" w:rsidR="00E2421B" w:rsidRPr="00887FE3" w:rsidRDefault="00562A97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Мова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медіа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ru-RU"/>
              </w:rPr>
              <w:t xml:space="preserve"> як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засіб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руйнації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ідеологічних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установ</w:t>
            </w:r>
            <w:proofErr w:type="spellEnd"/>
            <w:r w:rsidRPr="00562A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  <w:lang w:val="ru-RU"/>
              </w:rPr>
              <w:t>молоді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0E776107" w:rsidR="00E2421B" w:rsidRPr="00E2421B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7EA80291" w:rsidR="00E2421B" w:rsidRPr="00E2421B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4E4A1DC4" w:rsidR="00E2421B" w:rsidRPr="00887FE3" w:rsidRDefault="00562A97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A97">
              <w:rPr>
                <w:rFonts w:ascii="Times New Roman" w:eastAsia="Times New Roman" w:hAnsi="Times New Roman" w:cs="Times New Roman"/>
              </w:rPr>
              <w:t xml:space="preserve">Дегтярьова Г.А., </w:t>
            </w:r>
            <w:proofErr w:type="spellStart"/>
            <w:r w:rsidRPr="00562A97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</w:p>
        </w:tc>
      </w:tr>
      <w:tr w:rsidR="00E2421B" w14:paraId="6DC1EC78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8B720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1287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13.10-</w:t>
            </w:r>
          </w:p>
          <w:p w14:paraId="5E2BF5A4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8518" w14:textId="77777777" w:rsidR="00E2421B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7FE3">
              <w:rPr>
                <w:rFonts w:ascii="Times New Roman" w:hAnsi="Times New Roman" w:cs="Times New Roman"/>
              </w:rPr>
              <w:t>Цифрові інструменти підтримки базового предметного навчання</w:t>
            </w:r>
          </w:p>
          <w:p w14:paraId="577B9035" w14:textId="7C91C20A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C4723" w14:textId="1A2798C7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E2421B" w14:paraId="6ABC7A82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99A0DE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D466D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14.05-</w:t>
            </w:r>
          </w:p>
          <w:p w14:paraId="49F7BE6E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5B87A" w14:textId="77777777" w:rsidR="00E2421B" w:rsidRDefault="00E2421B" w:rsidP="00E2421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7FE3">
              <w:rPr>
                <w:rFonts w:ascii="Times New Roman" w:hAnsi="Times New Roman" w:cs="Times New Roman"/>
              </w:rPr>
              <w:t>Діяльнісний підхід в НУШ. Методи й прийоми активного навчання</w:t>
            </w:r>
          </w:p>
          <w:p w14:paraId="40515189" w14:textId="18159F3D" w:rsidR="00E2421B" w:rsidRPr="00887FE3" w:rsidRDefault="00E2421B" w:rsidP="00E2421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2D4" w14:textId="5CA475B4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Кронгауз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В.О.</w:t>
            </w:r>
          </w:p>
        </w:tc>
      </w:tr>
      <w:tr w:rsidR="00E2421B" w14:paraId="04E58312" w14:textId="77777777" w:rsidTr="00887FE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B4AF9B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BA1B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D6DC2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15.00-</w:t>
            </w:r>
          </w:p>
          <w:p w14:paraId="3A387E0C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1C6C" w14:textId="77777777" w:rsidR="00E2421B" w:rsidRPr="000F324F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Цифрові інструменти оцінювання навчання. Сервіс </w:t>
            </w:r>
            <w:proofErr w:type="spellStart"/>
            <w:r w:rsidRPr="00887FE3">
              <w:rPr>
                <w:rFonts w:ascii="Times New Roman" w:hAnsi="Times New Roman" w:cs="Times New Roman"/>
                <w:i/>
                <w:color w:val="000000"/>
              </w:rPr>
              <w:t>Classtime</w:t>
            </w:r>
            <w:proofErr w:type="spellEnd"/>
          </w:p>
          <w:p w14:paraId="244872A5" w14:textId="4C8A92FC" w:rsidR="00E2421B" w:rsidRPr="000F324F" w:rsidRDefault="00E2421B" w:rsidP="00E242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E715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BA84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B2209" w14:textId="6AF8CB8A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Чуприна О.А.</w:t>
            </w:r>
          </w:p>
        </w:tc>
      </w:tr>
      <w:tr w:rsidR="00E2421B" w14:paraId="353893CC" w14:textId="77777777" w:rsidTr="00887FE3">
        <w:trPr>
          <w:trHeight w:val="4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E20E2C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69682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8E20E" w14:textId="77777777" w:rsidR="00E2421B" w:rsidRPr="00887FE3" w:rsidRDefault="00E2421B" w:rsidP="00E2421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15.55-</w:t>
            </w:r>
          </w:p>
          <w:p w14:paraId="54D4EAFB" w14:textId="77777777" w:rsidR="00E2421B" w:rsidRPr="00887FE3" w:rsidRDefault="00E2421B" w:rsidP="00E2421B">
            <w:pPr>
              <w:widowControl w:val="0"/>
            </w:pPr>
            <w:r w:rsidRPr="00887FE3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9A42C" w14:textId="77777777" w:rsidR="00E2421B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87FE3">
              <w:rPr>
                <w:rFonts w:ascii="Times New Roman" w:hAnsi="Times New Roman" w:cs="Times New Roman"/>
              </w:rPr>
              <w:t xml:space="preserve">Нові підходи до оцінювання за групами результатів  </w:t>
            </w:r>
          </w:p>
          <w:p w14:paraId="07478C5C" w14:textId="200B0558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4B7C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B860" w14:textId="3F3EA646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1D08" w14:textId="7AF86875" w:rsidR="00E2421B" w:rsidRPr="00887FE3" w:rsidRDefault="00E2421B" w:rsidP="00E242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E2421B" w14:paraId="38A35069" w14:textId="77777777" w:rsidTr="00887FE3">
        <w:trPr>
          <w:trHeight w:val="408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4EA887C7" w:rsidR="00E2421B" w:rsidRPr="00887FE3" w:rsidRDefault="00E2421B" w:rsidP="00E2421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25.11.2024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3DAA9443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E2CA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87FE3">
              <w:rPr>
                <w:rFonts w:ascii="Times New Roman" w:eastAsia="Times New Roman" w:hAnsi="Times New Roman" w:cs="Times New Roman"/>
              </w:rPr>
              <w:t>.15-</w:t>
            </w:r>
          </w:p>
          <w:p w14:paraId="5A20CD90" w14:textId="00D4127D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87FE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E940" w14:textId="15B2919A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 xml:space="preserve">Рефлексія. Дискусійна платформа </w:t>
            </w:r>
            <w:r w:rsidRPr="00887FE3">
              <w:rPr>
                <w:rFonts w:ascii="Times New Roman" w:hAnsi="Times New Roman" w:cs="Times New Roman"/>
                <w:i/>
                <w:color w:val="000000"/>
              </w:rPr>
              <w:t>«Здобутки та проблеми впровадження НУШ в пілотних (8-х) класах»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2382EFF4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D0B" w14:textId="510ECF5A" w:rsidR="00E2421B" w:rsidRPr="00887FE3" w:rsidRDefault="00E2421B" w:rsidP="00E242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E2421B" w14:paraId="277DEAA6" w14:textId="77777777" w:rsidTr="00887FE3">
        <w:trPr>
          <w:trHeight w:val="659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635A7A" w14:textId="77777777" w:rsidR="00E2421B" w:rsidRPr="00887FE3" w:rsidRDefault="00E2421B" w:rsidP="00E242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D91C" w14:textId="5406A3C2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F43D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887FE3">
              <w:rPr>
                <w:rFonts w:ascii="Times New Roman" w:eastAsia="Times New Roman" w:hAnsi="Times New Roman" w:cs="Times New Roman"/>
              </w:rPr>
              <w:t>.1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-</w:t>
            </w:r>
          </w:p>
          <w:p w14:paraId="6D9FB207" w14:textId="4507B628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18.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DB2DA" w14:textId="77777777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5DC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6965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A24AE" w14:textId="713C1FE1" w:rsidR="00E2421B" w:rsidRPr="00887FE3" w:rsidRDefault="00E2421B" w:rsidP="00E242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2421B" w14:paraId="296BEF80" w14:textId="77777777" w:rsidTr="00887FE3">
        <w:trPr>
          <w:trHeight w:val="488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1000D" w14:textId="77777777" w:rsidR="00E2421B" w:rsidRPr="00887FE3" w:rsidRDefault="00E2421B" w:rsidP="00E242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BDE1" w14:textId="1DC52604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F459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4C101B55" w14:textId="6B21CFAC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5675E" w14:textId="2FAA1FED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hAnsi="Times New Roman" w:cs="Times New Roman"/>
                <w:color w:val="000000"/>
              </w:rPr>
              <w:t>Підсумкове тестування (</w:t>
            </w:r>
            <w:proofErr w:type="spellStart"/>
            <w:r w:rsidRPr="00887FE3">
              <w:rPr>
                <w:rFonts w:ascii="Times New Roman" w:hAnsi="Times New Roman" w:cs="Times New Roman"/>
                <w:color w:val="000000"/>
              </w:rPr>
              <w:t>гу</w:t>
            </w:r>
            <w:r w:rsidRPr="00887FE3">
              <w:rPr>
                <w:rFonts w:ascii="Times New Roman" w:hAnsi="Times New Roman" w:cs="Times New Roman"/>
              </w:rPr>
              <w:t>гл</w:t>
            </w:r>
            <w:proofErr w:type="spellEnd"/>
            <w:r w:rsidRPr="00887FE3">
              <w:rPr>
                <w:rFonts w:ascii="Times New Roman" w:hAnsi="Times New Roman" w:cs="Times New Roman"/>
              </w:rPr>
              <w:t>-форма)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52AD" w14:textId="5E7D7F65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5BF0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6DCA7" w14:textId="733C8B9F" w:rsidR="00E2421B" w:rsidRPr="00887FE3" w:rsidRDefault="00E2421B" w:rsidP="00E242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87FE3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887FE3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E2421B" w14:paraId="028BC962" w14:textId="77777777" w:rsidTr="00887FE3">
        <w:trPr>
          <w:trHeight w:val="456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732082" w14:textId="77777777" w:rsidR="00E2421B" w:rsidRPr="00887FE3" w:rsidRDefault="00E2421B" w:rsidP="00E242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F644" w14:textId="2F502771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F56B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</w:rPr>
              <w:t>19.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887FE3">
              <w:rPr>
                <w:rFonts w:ascii="Times New Roman" w:eastAsia="Times New Roman" w:hAnsi="Times New Roman" w:cs="Times New Roman"/>
              </w:rPr>
              <w:t>0-</w:t>
            </w:r>
          </w:p>
          <w:p w14:paraId="179E5CC8" w14:textId="3D5BCE22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7FE3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87FE3">
              <w:rPr>
                <w:rFonts w:ascii="Times New Roman" w:eastAsia="Times New Roman" w:hAnsi="Times New Roman" w:cs="Times New Roman"/>
              </w:rPr>
              <w:t>.</w:t>
            </w:r>
            <w:r w:rsidRPr="00887FE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87F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A2279" w14:textId="77777777" w:rsidR="00E2421B" w:rsidRPr="00887FE3" w:rsidRDefault="00E2421B" w:rsidP="00E242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502D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AE7B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3803E" w14:textId="2A9FFC71" w:rsidR="00E2421B" w:rsidRPr="00887FE3" w:rsidRDefault="00E2421B" w:rsidP="00E242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2421B" w14:paraId="5CB2CEFC" w14:textId="77777777" w:rsidTr="00887FE3">
        <w:trPr>
          <w:trHeight w:val="238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E8C188" w14:textId="77777777" w:rsidR="00E2421B" w:rsidRPr="00887FE3" w:rsidRDefault="00E2421B" w:rsidP="00E24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54A7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40C5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7E96" w14:textId="77777777" w:rsidR="00E2421B" w:rsidRPr="00887FE3" w:rsidRDefault="00E2421B" w:rsidP="00E2421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231A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516C" w14:textId="77777777" w:rsidR="00E2421B" w:rsidRPr="00887FE3" w:rsidRDefault="00E2421B" w:rsidP="00E242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FE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5FD1" w14:textId="77777777" w:rsidR="00E2421B" w:rsidRPr="00887FE3" w:rsidRDefault="00E2421B" w:rsidP="00E242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FC98B" w14:textId="4263C522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0F324F"/>
    <w:rsid w:val="00103077"/>
    <w:rsid w:val="001367DE"/>
    <w:rsid w:val="00151A7D"/>
    <w:rsid w:val="00166A7F"/>
    <w:rsid w:val="00325E96"/>
    <w:rsid w:val="003F2379"/>
    <w:rsid w:val="003F2FFE"/>
    <w:rsid w:val="00424ABF"/>
    <w:rsid w:val="00447E37"/>
    <w:rsid w:val="00562A97"/>
    <w:rsid w:val="00603903"/>
    <w:rsid w:val="00633C67"/>
    <w:rsid w:val="007F12E3"/>
    <w:rsid w:val="00887FE3"/>
    <w:rsid w:val="00982766"/>
    <w:rsid w:val="00993B52"/>
    <w:rsid w:val="009A2591"/>
    <w:rsid w:val="00B34988"/>
    <w:rsid w:val="00D04717"/>
    <w:rsid w:val="00D205FB"/>
    <w:rsid w:val="00E2421B"/>
    <w:rsid w:val="00E53B40"/>
    <w:rsid w:val="00E71CB8"/>
    <w:rsid w:val="00FC5154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Copmp</cp:lastModifiedBy>
  <cp:revision>17</cp:revision>
  <dcterms:created xsi:type="dcterms:W3CDTF">2024-10-19T12:07:00Z</dcterms:created>
  <dcterms:modified xsi:type="dcterms:W3CDTF">2024-12-21T05:10:00Z</dcterms:modified>
</cp:coreProperties>
</file>