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63161" w14:textId="77777777" w:rsidR="00561E98" w:rsidRDefault="00BB39F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811371F" w14:textId="77777777" w:rsidR="00561E98" w:rsidRDefault="00BB39F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277C74C8" w14:textId="275931BE" w:rsidR="00561E98" w:rsidRDefault="00BB39F4" w:rsidP="00C02AC0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42943F0D" w14:textId="23D60C75" w:rsidR="00561E98" w:rsidRDefault="00561E9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A8B473" w14:textId="77777777" w:rsidR="00C02AC0" w:rsidRDefault="00C02AC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43AFDC" w14:textId="77777777" w:rsidR="00561E98" w:rsidRDefault="00BB39F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BBE7877" w14:textId="77777777" w:rsidR="007519AD" w:rsidRPr="0049764C" w:rsidRDefault="00BB39F4" w:rsidP="003F0FEB">
      <w:pPr>
        <w:ind w:firstLine="2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</w:pPr>
      <w:r w:rsidRPr="0049764C">
        <w:rPr>
          <w:rFonts w:ascii="Times New Roman" w:eastAsia="Times New Roman" w:hAnsi="Times New Roman" w:cs="Times New Roman"/>
          <w:b/>
          <w:iCs/>
          <w:sz w:val="24"/>
          <w:szCs w:val="24"/>
        </w:rPr>
        <w:t>пі</w:t>
      </w:r>
      <w:r w:rsidR="00A46C9D" w:rsidRPr="0049764C">
        <w:rPr>
          <w:rFonts w:ascii="Times New Roman" w:eastAsia="Times New Roman" w:hAnsi="Times New Roman" w:cs="Times New Roman"/>
          <w:b/>
          <w:iCs/>
          <w:sz w:val="24"/>
          <w:szCs w:val="24"/>
        </w:rPr>
        <w:t>двищення кваліфі</w:t>
      </w:r>
      <w:r w:rsidR="003F0FEB" w:rsidRPr="0049764C">
        <w:rPr>
          <w:rFonts w:ascii="Times New Roman" w:eastAsia="Times New Roman" w:hAnsi="Times New Roman" w:cs="Times New Roman"/>
          <w:b/>
          <w:iCs/>
          <w:sz w:val="24"/>
          <w:szCs w:val="24"/>
        </w:rPr>
        <w:t>кації вчителів</w:t>
      </w:r>
      <w:r w:rsidRPr="0049764C">
        <w:rPr>
          <w:rFonts w:ascii="Times New Roman" w:eastAsia="Times New Roman" w:hAnsi="Times New Roman" w:cs="Times New Roman"/>
          <w:b/>
          <w:iCs/>
          <w:sz w:val="24"/>
          <w:szCs w:val="24"/>
        </w:rPr>
        <w:t>, які забезпечу</w:t>
      </w:r>
      <w:r w:rsidR="003F0FEB" w:rsidRPr="0049764C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ю</w:t>
      </w:r>
      <w:proofErr w:type="spellStart"/>
      <w:r w:rsidRPr="0049764C">
        <w:rPr>
          <w:rFonts w:ascii="Times New Roman" w:eastAsia="Times New Roman" w:hAnsi="Times New Roman" w:cs="Times New Roman"/>
          <w:b/>
          <w:iCs/>
          <w:sz w:val="24"/>
          <w:szCs w:val="24"/>
        </w:rPr>
        <w:t>ть</w:t>
      </w:r>
      <w:proofErr w:type="spellEnd"/>
      <w:r w:rsidRPr="0049764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реалізацію Державного стандарту базової середньої освіти </w:t>
      </w:r>
      <w:r w:rsidR="003F0FEB" w:rsidRPr="0049764C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в другому циклі</w:t>
      </w:r>
      <w:r w:rsidRPr="0049764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базової середньої освіти </w:t>
      </w:r>
      <w:r w:rsidR="003F0FEB" w:rsidRPr="0049764C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 xml:space="preserve">(базове предметне навчання) </w:t>
      </w:r>
      <w:r w:rsidR="003F0FEB" w:rsidRPr="0049764C">
        <w:rPr>
          <w:rFonts w:ascii="Times New Roman" w:eastAsia="Times New Roman" w:hAnsi="Times New Roman" w:cs="Times New Roman"/>
          <w:b/>
          <w:iCs/>
          <w:sz w:val="24"/>
          <w:szCs w:val="24"/>
        </w:rPr>
        <w:t>у 2024/25</w:t>
      </w:r>
      <w:r w:rsidRPr="0049764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навчальному році</w:t>
      </w:r>
      <w:r w:rsidR="003F0FEB" w:rsidRPr="0049764C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 xml:space="preserve"> за темою </w:t>
      </w:r>
    </w:p>
    <w:p w14:paraId="35205C80" w14:textId="77777777" w:rsidR="00561E98" w:rsidRPr="007519AD" w:rsidRDefault="003F0FEB" w:rsidP="003F0FEB">
      <w:pPr>
        <w:ind w:firstLine="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7519A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«НУШ: </w:t>
      </w:r>
      <w:proofErr w:type="spellStart"/>
      <w:r w:rsidRPr="007519A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проєктування</w:t>
      </w:r>
      <w:proofErr w:type="spellEnd"/>
      <w:r w:rsidRPr="007519A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освітнього процесу в ІІ циклі (базове предметне навчання) базової середньої освіти»</w:t>
      </w:r>
    </w:p>
    <w:p w14:paraId="35896A3A" w14:textId="77777777" w:rsidR="003F0FEB" w:rsidRPr="003F0FEB" w:rsidRDefault="003F0FEB">
      <w:pPr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FE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</w:t>
      </w:r>
      <w:r w:rsidR="00F90B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природнича </w:t>
      </w:r>
      <w:r w:rsidRPr="003F0FE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освітня </w:t>
      </w:r>
      <w:r w:rsidR="00F90B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галузь, фізика</w:t>
      </w:r>
      <w:r w:rsidRPr="003F0FE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)</w:t>
      </w:r>
    </w:p>
    <w:p w14:paraId="73BCF0BC" w14:textId="77777777" w:rsidR="00561E98" w:rsidRPr="003F0FEB" w:rsidRDefault="00BB39F4">
      <w:pPr>
        <w:ind w:firstLine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0FEB"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326C48F2" w14:textId="77777777" w:rsidR="00561E98" w:rsidRDefault="00D73A88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Група 152</w:t>
      </w:r>
      <w:r w:rsidR="00D57C5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7F372E12" w14:textId="77777777" w:rsidR="007519AD" w:rsidRPr="00A46C9D" w:rsidRDefault="007519AD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Термін навчання 12.11-18.11.2024</w:t>
      </w:r>
    </w:p>
    <w:tbl>
      <w:tblPr>
        <w:tblStyle w:val="a5"/>
        <w:tblW w:w="109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"/>
        <w:gridCol w:w="425"/>
        <w:gridCol w:w="709"/>
        <w:gridCol w:w="4961"/>
        <w:gridCol w:w="1134"/>
        <w:gridCol w:w="1276"/>
        <w:gridCol w:w="1984"/>
      </w:tblGrid>
      <w:tr w:rsidR="00561E98" w14:paraId="78756CE4" w14:textId="77777777" w:rsidTr="007519AD">
        <w:trPr>
          <w:trHeight w:val="46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EF77A8" w14:textId="77777777" w:rsidR="00561E98" w:rsidRPr="007519AD" w:rsidRDefault="007519AD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Дата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7CE191C" w14:textId="77777777" w:rsidR="00561E98" w:rsidRPr="007519AD" w:rsidRDefault="00BB39F4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7" w:right="-3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r w:rsidR="007519AD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</w:t>
            </w:r>
            <w:proofErr w:type="spellStart"/>
            <w:r w:rsidR="007519AD">
              <w:rPr>
                <w:rFonts w:ascii="Times New Roman" w:eastAsia="Times New Roman" w:hAnsi="Times New Roman" w:cs="Times New Roman"/>
                <w:b/>
                <w:lang w:val="uk-UA"/>
              </w:rPr>
              <w:t>аняття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62009" w14:textId="77777777" w:rsidR="00561E98" w:rsidRDefault="00BB39F4" w:rsidP="00A46C9D">
            <w:pPr>
              <w:widowControl w:val="0"/>
              <w:spacing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7FA73" w14:textId="77777777" w:rsidR="00561E98" w:rsidRDefault="00561E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BFC6F2" w14:textId="77777777" w:rsidR="00561E98" w:rsidRDefault="00BB39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02274" w14:textId="77777777" w:rsidR="00561E98" w:rsidRDefault="00BB39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к-ть годин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6B599" w14:textId="77777777" w:rsidR="00561E98" w:rsidRDefault="00561E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219949" w14:textId="77777777" w:rsidR="007519AD" w:rsidRDefault="00BB39F4">
            <w:pPr>
              <w:widowControl w:val="0"/>
              <w:spacing w:line="240" w:lineRule="auto"/>
              <w:ind w:left="-70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ПІБ </w:t>
            </w:r>
          </w:p>
          <w:p w14:paraId="0C022BD0" w14:textId="77777777" w:rsidR="00561E98" w:rsidRPr="007519AD" w:rsidRDefault="007519AD">
            <w:pPr>
              <w:widowControl w:val="0"/>
              <w:spacing w:line="240" w:lineRule="auto"/>
              <w:ind w:left="-70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тренера</w:t>
            </w:r>
          </w:p>
          <w:p w14:paraId="4A577712" w14:textId="77777777" w:rsidR="00561E98" w:rsidRDefault="00BB39F4">
            <w:pPr>
              <w:widowControl w:val="0"/>
              <w:spacing w:line="240" w:lineRule="auto"/>
              <w:ind w:left="-70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тренера-педагога</w:t>
            </w:r>
          </w:p>
          <w:p w14:paraId="187FC356" w14:textId="77777777" w:rsidR="00561E98" w:rsidRDefault="00561E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FE1" w14:paraId="525B0609" w14:textId="77777777" w:rsidTr="007519AD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BDF5EF0" w14:textId="77777777" w:rsidR="00561E98" w:rsidRDefault="00561E98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9FD9F" w14:textId="77777777"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38DD5" w14:textId="77777777"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512C0" w14:textId="77777777"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D1894" w14:textId="77777777" w:rsidR="00561E98" w:rsidRPr="007519AD" w:rsidRDefault="00BB39F4" w:rsidP="0002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519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35C4D4E3" w14:textId="77777777" w:rsidR="00561E98" w:rsidRPr="007519AD" w:rsidRDefault="00BB39F4" w:rsidP="00A4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39" w:right="-59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519A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 w:rsidRPr="007519A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</w:t>
            </w:r>
            <w:proofErr w:type="spellEnd"/>
            <w:r w:rsidR="00023A9B" w:rsidRPr="007519A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519A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чного</w:t>
            </w:r>
            <w:proofErr w:type="spellEnd"/>
            <w:r w:rsidRPr="007519A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519A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</w:t>
            </w:r>
            <w:proofErr w:type="spellEnd"/>
            <w:r w:rsidR="00023A9B" w:rsidRPr="007519A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519A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вання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7CA40" w14:textId="77777777" w:rsidR="00023A9B" w:rsidRPr="007519AD" w:rsidRDefault="00ED2EE8" w:rsidP="00A4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right="-10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519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практична частина</w:t>
            </w:r>
            <w:r w:rsidR="00BB39F4" w:rsidRPr="007519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 w:rsidR="00BB39F4" w:rsidRPr="007519A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</w:t>
            </w:r>
            <w:proofErr w:type="spellEnd"/>
          </w:p>
          <w:p w14:paraId="2086E586" w14:textId="77777777" w:rsidR="00561E98" w:rsidRPr="007519AD" w:rsidRDefault="00BB39F4" w:rsidP="00A4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right="-10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7519A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тивна</w:t>
            </w:r>
            <w:proofErr w:type="spellEnd"/>
            <w:r w:rsidRPr="007519A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лекція  / тренінгове заняття </w:t>
            </w: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00B36" w14:textId="77777777"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FE1" w14:paraId="6B5DFFB3" w14:textId="77777777" w:rsidTr="007519AD">
        <w:trPr>
          <w:trHeight w:val="519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9036502" w14:textId="77777777" w:rsidR="00561E98" w:rsidRPr="007519AD" w:rsidRDefault="00D73A88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12</w:t>
            </w:r>
            <w:r w:rsidR="00D57C50" w:rsidRPr="007519AD">
              <w:rPr>
                <w:rFonts w:ascii="Times New Roman" w:eastAsia="Times New Roman" w:hAnsi="Times New Roman" w:cs="Times New Roman"/>
                <w:lang w:val="uk-UA"/>
              </w:rPr>
              <w:t>.11</w:t>
            </w:r>
            <w:r w:rsidR="00233FE1" w:rsidRPr="007519AD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="0022500A" w:rsidRPr="007519AD">
              <w:rPr>
                <w:rFonts w:ascii="Times New Roman" w:eastAsia="Times New Roman" w:hAnsi="Times New Roman" w:cs="Times New Roman"/>
                <w:lang w:val="uk-UA"/>
              </w:rPr>
              <w:t>2024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6BA1E" w14:textId="77777777" w:rsidR="00561E98" w:rsidRPr="007519AD" w:rsidRDefault="00BB3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519A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EFA2C" w14:textId="77777777" w:rsidR="00561E98" w:rsidRPr="007519AD" w:rsidRDefault="003C5288" w:rsidP="0002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17.15-18.00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04BB1" w14:textId="77777777" w:rsidR="00561E98" w:rsidRPr="007519AD" w:rsidRDefault="00ED2EE8" w:rsidP="003F0FE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 xml:space="preserve">1.1 </w:t>
            </w:r>
            <w:r w:rsidR="003C5288" w:rsidRPr="007519AD">
              <w:rPr>
                <w:rFonts w:ascii="Times New Roman" w:eastAsia="Times New Roman" w:hAnsi="Times New Roman" w:cs="Times New Roman"/>
                <w:lang w:val="uk-UA"/>
              </w:rPr>
              <w:t>Особливості організації навчання вчителів</w:t>
            </w:r>
            <w:r w:rsidR="00F90B93" w:rsidRPr="007519AD">
              <w:rPr>
                <w:rFonts w:ascii="Times New Roman" w:eastAsia="Times New Roman" w:hAnsi="Times New Roman" w:cs="Times New Roman"/>
                <w:lang w:val="uk-UA"/>
              </w:rPr>
              <w:t>, які викладають фізик</w:t>
            </w:r>
            <w:r w:rsidR="003C5288" w:rsidRPr="007519AD">
              <w:rPr>
                <w:rFonts w:ascii="Times New Roman" w:eastAsia="Times New Roman" w:hAnsi="Times New Roman" w:cs="Times New Roman"/>
                <w:lang w:val="uk-UA"/>
              </w:rPr>
              <w:t>у в другому циклі</w:t>
            </w:r>
            <w:r w:rsidR="00C85633" w:rsidRPr="007519AD">
              <w:t xml:space="preserve"> </w:t>
            </w:r>
            <w:r w:rsidR="00C85633" w:rsidRPr="007519AD">
              <w:rPr>
                <w:rFonts w:ascii="Times New Roman" w:eastAsia="Times New Roman" w:hAnsi="Times New Roman" w:cs="Times New Roman"/>
                <w:lang w:val="uk-UA"/>
              </w:rPr>
              <w:t>базової середньої освіти (базове предметне навчання) у 2024/25 навчальному році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5499C0" w14:textId="77777777" w:rsidR="00561E98" w:rsidRPr="007519AD" w:rsidRDefault="00561E98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B0311" w14:textId="77777777" w:rsidR="00561E98" w:rsidRPr="007519AD" w:rsidRDefault="00BB39F4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19A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D14C04" w14:textId="77777777" w:rsidR="00561E98" w:rsidRPr="007519AD" w:rsidRDefault="00ED2EE8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Колісник О.В.</w:t>
            </w:r>
            <w:r w:rsidR="00CF1D91" w:rsidRPr="007519A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233FE1" w14:paraId="36790169" w14:textId="77777777" w:rsidTr="007519AD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0276ED5" w14:textId="77777777" w:rsidR="00561E98" w:rsidRPr="007519AD" w:rsidRDefault="00561E98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3ABEF" w14:textId="77777777" w:rsidR="00561E98" w:rsidRPr="007519AD" w:rsidRDefault="00BB3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519A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7BF65" w14:textId="77777777" w:rsidR="00561E98" w:rsidRPr="007519AD" w:rsidRDefault="003C5288" w:rsidP="0002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68225" w14:textId="77777777" w:rsidR="00561E98" w:rsidRPr="007519AD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EBBA68" w14:textId="77777777" w:rsidR="00561E98" w:rsidRPr="007519AD" w:rsidRDefault="00561E98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5AF003" w14:textId="77777777" w:rsidR="00561E98" w:rsidRPr="007519AD" w:rsidRDefault="00561E98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B680D4" w14:textId="77777777" w:rsidR="00561E98" w:rsidRPr="007519AD" w:rsidRDefault="00561E98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3FE1" w14:paraId="290C9780" w14:textId="77777777" w:rsidTr="007519AD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B37DC0E" w14:textId="77777777" w:rsidR="00561E98" w:rsidRPr="007519AD" w:rsidRDefault="00561E98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1E6CC" w14:textId="77777777" w:rsidR="00561E98" w:rsidRPr="007519AD" w:rsidRDefault="00BB3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519A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FCE31" w14:textId="77777777" w:rsidR="00561E98" w:rsidRPr="007519AD" w:rsidRDefault="003C5288" w:rsidP="0002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5FC79" w14:textId="77777777" w:rsidR="00561E98" w:rsidRPr="007519AD" w:rsidRDefault="00886096" w:rsidP="003F0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4.5 Ефективні підходи до організації кооперативного навчання фізики в 7 класі НУШ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3A385" w14:textId="77777777" w:rsidR="00561E98" w:rsidRPr="007519AD" w:rsidRDefault="00C85633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4FF01" w14:textId="77777777" w:rsidR="00561E98" w:rsidRPr="007519AD" w:rsidRDefault="00561E98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D7B375" w14:textId="77777777" w:rsidR="00561E98" w:rsidRPr="007519AD" w:rsidRDefault="00D73A88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519AD">
              <w:rPr>
                <w:rFonts w:ascii="Times New Roman" w:eastAsia="Times New Roman" w:hAnsi="Times New Roman" w:cs="Times New Roman"/>
                <w:lang w:val="uk-UA"/>
              </w:rPr>
              <w:t>Макодзеба</w:t>
            </w:r>
            <w:proofErr w:type="spellEnd"/>
            <w:r w:rsidRPr="007519A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ED23EB" w:rsidRPr="007519AD">
              <w:rPr>
                <w:rFonts w:ascii="Times New Roman" w:eastAsia="Times New Roman" w:hAnsi="Times New Roman" w:cs="Times New Roman"/>
                <w:lang w:val="uk-UA"/>
              </w:rPr>
              <w:t>О</w:t>
            </w:r>
            <w:r w:rsidR="008B10E7" w:rsidRPr="007519AD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="0035028A" w:rsidRPr="007519AD">
              <w:rPr>
                <w:rFonts w:ascii="Times New Roman" w:eastAsia="Times New Roman" w:hAnsi="Times New Roman" w:cs="Times New Roman"/>
                <w:lang w:val="uk-UA"/>
              </w:rPr>
              <w:t>О.</w:t>
            </w:r>
            <w:r w:rsidR="008B10E7" w:rsidRPr="007519A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886096" w14:paraId="69EBE527" w14:textId="77777777" w:rsidTr="007519AD">
        <w:trPr>
          <w:trHeight w:val="440"/>
          <w:jc w:val="center"/>
        </w:trPr>
        <w:tc>
          <w:tcPr>
            <w:tcW w:w="416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31CD70D" w14:textId="77777777" w:rsidR="00886096" w:rsidRPr="007519AD" w:rsidRDefault="00886096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2E77C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519A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7711E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19.50-20.35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B430C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2.2 Планування освітнього процесу вчителем НУШ за Типовою освітньою програмою да Державним стандартом базової середньої освіти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B7F136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D73E5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43D269" w14:textId="77777777" w:rsidR="00886096" w:rsidRPr="007519AD" w:rsidRDefault="00886096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Фадеєва</w:t>
            </w:r>
            <w:r w:rsidR="008B10E7" w:rsidRPr="007519AD">
              <w:rPr>
                <w:rFonts w:ascii="Times New Roman" w:eastAsia="Times New Roman" w:hAnsi="Times New Roman" w:cs="Times New Roman"/>
                <w:lang w:val="uk-UA"/>
              </w:rPr>
              <w:t xml:space="preserve"> О.І.</w:t>
            </w:r>
          </w:p>
        </w:tc>
      </w:tr>
      <w:tr w:rsidR="00886096" w14:paraId="040531F6" w14:textId="77777777" w:rsidTr="007519AD">
        <w:trPr>
          <w:trHeight w:val="440"/>
          <w:jc w:val="center"/>
        </w:trPr>
        <w:tc>
          <w:tcPr>
            <w:tcW w:w="416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19C2EF4C" w14:textId="77777777" w:rsidR="00886096" w:rsidRPr="007519AD" w:rsidRDefault="00D73A88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13</w:t>
            </w:r>
            <w:r w:rsidR="00D57C50" w:rsidRPr="007519AD">
              <w:rPr>
                <w:rFonts w:ascii="Times New Roman" w:eastAsia="Times New Roman" w:hAnsi="Times New Roman" w:cs="Times New Roman"/>
                <w:lang w:val="uk-UA"/>
              </w:rPr>
              <w:t>.11</w:t>
            </w:r>
            <w:r w:rsidR="00886096" w:rsidRPr="007519AD">
              <w:rPr>
                <w:rFonts w:ascii="Times New Roman" w:eastAsia="Times New Roman" w:hAnsi="Times New Roman" w:cs="Times New Roman"/>
                <w:lang w:val="uk-UA"/>
              </w:rPr>
              <w:t>.2024</w:t>
            </w:r>
          </w:p>
        </w:tc>
        <w:tc>
          <w:tcPr>
            <w:tcW w:w="42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30030" w14:textId="77777777" w:rsidR="00886096" w:rsidRPr="007519AD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519A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B1982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17.15-18.00</w:t>
            </w:r>
          </w:p>
        </w:tc>
        <w:tc>
          <w:tcPr>
            <w:tcW w:w="4961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E9BE4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4.5 Ефективні підходи до організації кооперативного навчання фізики в 7 класі НУШ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F69D8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5C7284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1ECC5" w14:textId="77777777" w:rsidR="00886096" w:rsidRPr="007519AD" w:rsidRDefault="00D73A88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519AD">
              <w:rPr>
                <w:rFonts w:ascii="Times New Roman" w:eastAsia="Times New Roman" w:hAnsi="Times New Roman" w:cs="Times New Roman"/>
                <w:lang w:val="uk-UA"/>
              </w:rPr>
              <w:t>Макодзеба</w:t>
            </w:r>
            <w:proofErr w:type="spellEnd"/>
            <w:r w:rsidR="00ED23EB" w:rsidRPr="007519AD">
              <w:rPr>
                <w:rFonts w:ascii="Times New Roman" w:eastAsia="Times New Roman" w:hAnsi="Times New Roman" w:cs="Times New Roman"/>
                <w:lang w:val="uk-UA"/>
              </w:rPr>
              <w:t xml:space="preserve"> О</w:t>
            </w:r>
            <w:r w:rsidR="005E4687" w:rsidRPr="007519AD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="0035028A" w:rsidRPr="007519AD">
              <w:rPr>
                <w:rFonts w:ascii="Times New Roman" w:eastAsia="Times New Roman" w:hAnsi="Times New Roman" w:cs="Times New Roman"/>
                <w:lang w:val="uk-UA"/>
              </w:rPr>
              <w:t>О.</w:t>
            </w:r>
            <w:r w:rsidR="005E4687" w:rsidRPr="007519A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886096" w14:paraId="08C8B1B9" w14:textId="77777777" w:rsidTr="007519AD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65A6F86" w14:textId="77777777" w:rsidR="00886096" w:rsidRPr="007519AD" w:rsidRDefault="00886096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55A9E" w14:textId="77777777" w:rsidR="00886096" w:rsidRPr="007519AD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519A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251AA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3C0AD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2.2 Планування освітнього процесу вчителем НУШ за Типовою освітньою програмою да Державним стандартом базової середньої освіти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35F1F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0523E6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3ED6F1" w14:textId="77777777" w:rsidR="00886096" w:rsidRPr="007519AD" w:rsidRDefault="00886096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Фадеєва</w:t>
            </w:r>
            <w:r w:rsidR="007519AD" w:rsidRPr="007519AD">
              <w:rPr>
                <w:rFonts w:ascii="Times New Roman" w:eastAsia="Times New Roman" w:hAnsi="Times New Roman" w:cs="Times New Roman"/>
                <w:lang w:val="uk-UA"/>
              </w:rPr>
              <w:t xml:space="preserve"> О.І.</w:t>
            </w:r>
          </w:p>
        </w:tc>
      </w:tr>
      <w:tr w:rsidR="00886096" w14:paraId="4F4D3C4C" w14:textId="77777777" w:rsidTr="007519AD">
        <w:trPr>
          <w:trHeight w:val="165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56B557" w14:textId="77777777" w:rsidR="00886096" w:rsidRPr="007519AD" w:rsidRDefault="00886096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787C0" w14:textId="77777777" w:rsidR="00886096" w:rsidRPr="007519AD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519A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F8C9E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26843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 xml:space="preserve">3.3 </w:t>
            </w:r>
            <w:proofErr w:type="spellStart"/>
            <w:r w:rsidRPr="007519AD">
              <w:rPr>
                <w:rFonts w:ascii="Times New Roman" w:eastAsia="Times New Roman" w:hAnsi="Times New Roman" w:cs="Times New Roman"/>
                <w:lang w:val="uk-UA"/>
              </w:rPr>
              <w:t>Супервізія</w:t>
            </w:r>
            <w:proofErr w:type="spellEnd"/>
            <w:r w:rsidRPr="007519AD">
              <w:rPr>
                <w:rFonts w:ascii="Times New Roman" w:eastAsia="Times New Roman" w:hAnsi="Times New Roman" w:cs="Times New Roman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6842B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93771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0D160" w14:textId="77777777" w:rsidR="00886096" w:rsidRPr="007519AD" w:rsidRDefault="00886096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Безпала</w:t>
            </w:r>
            <w:r w:rsidR="007519AD" w:rsidRPr="007519AD">
              <w:rPr>
                <w:rFonts w:ascii="Times New Roman" w:eastAsia="Times New Roman" w:hAnsi="Times New Roman" w:cs="Times New Roman"/>
                <w:lang w:val="uk-UA"/>
              </w:rPr>
              <w:t xml:space="preserve"> А.М.</w:t>
            </w:r>
            <w:r w:rsidR="005E4687" w:rsidRPr="007519A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886096" w14:paraId="2C620661" w14:textId="77777777" w:rsidTr="007519AD">
        <w:trPr>
          <w:trHeight w:val="440"/>
          <w:jc w:val="center"/>
        </w:trPr>
        <w:tc>
          <w:tcPr>
            <w:tcW w:w="416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10F0314" w14:textId="77777777" w:rsidR="00886096" w:rsidRPr="007519AD" w:rsidRDefault="00886096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5FD72" w14:textId="77777777" w:rsidR="00886096" w:rsidRPr="007519AD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519A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8B676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19.50-20.35</w:t>
            </w:r>
          </w:p>
        </w:tc>
        <w:tc>
          <w:tcPr>
            <w:tcW w:w="496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CA19D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2.1 Базове предметне навчання в НУШ: що змінюється для педагогів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E0C838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6DF16C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D3975A" w14:textId="77777777" w:rsidR="00886096" w:rsidRPr="007519AD" w:rsidRDefault="00D73A88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Ткаченко О.М</w:t>
            </w:r>
            <w:r w:rsidR="007519AD" w:rsidRPr="007519AD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="005E4687" w:rsidRPr="007519A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886096" w14:paraId="30337809" w14:textId="77777777" w:rsidTr="007519AD">
        <w:trPr>
          <w:trHeight w:val="440"/>
          <w:jc w:val="center"/>
        </w:trPr>
        <w:tc>
          <w:tcPr>
            <w:tcW w:w="416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479B70EF" w14:textId="77777777" w:rsidR="00886096" w:rsidRPr="007519AD" w:rsidRDefault="00D73A88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14</w:t>
            </w:r>
            <w:r w:rsidR="00D57C50" w:rsidRPr="007519AD">
              <w:rPr>
                <w:rFonts w:ascii="Times New Roman" w:eastAsia="Times New Roman" w:hAnsi="Times New Roman" w:cs="Times New Roman"/>
                <w:lang w:val="uk-UA"/>
              </w:rPr>
              <w:t>.11</w:t>
            </w:r>
            <w:r w:rsidR="00886096" w:rsidRPr="007519AD">
              <w:rPr>
                <w:rFonts w:ascii="Times New Roman" w:eastAsia="Times New Roman" w:hAnsi="Times New Roman" w:cs="Times New Roman"/>
                <w:lang w:val="uk-UA"/>
              </w:rPr>
              <w:t>.2024</w:t>
            </w:r>
          </w:p>
        </w:tc>
        <w:tc>
          <w:tcPr>
            <w:tcW w:w="42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8556B" w14:textId="77777777" w:rsidR="00886096" w:rsidRPr="007519AD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519A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1C67C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17.15-18.00</w:t>
            </w:r>
          </w:p>
        </w:tc>
        <w:tc>
          <w:tcPr>
            <w:tcW w:w="4961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84A01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 xml:space="preserve">3.3 </w:t>
            </w:r>
            <w:proofErr w:type="spellStart"/>
            <w:r w:rsidRPr="007519AD">
              <w:rPr>
                <w:rFonts w:ascii="Times New Roman" w:eastAsia="Times New Roman" w:hAnsi="Times New Roman" w:cs="Times New Roman"/>
                <w:lang w:val="uk-UA"/>
              </w:rPr>
              <w:t>Супервізія</w:t>
            </w:r>
            <w:proofErr w:type="spellEnd"/>
            <w:r w:rsidRPr="007519AD">
              <w:rPr>
                <w:rFonts w:ascii="Times New Roman" w:eastAsia="Times New Roman" w:hAnsi="Times New Roman" w:cs="Times New Roman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BE2BB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5D5A8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8270F0" w14:textId="77777777" w:rsidR="00886096" w:rsidRPr="007519AD" w:rsidRDefault="00886096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Безпала</w:t>
            </w:r>
            <w:r w:rsidR="007519AD" w:rsidRPr="007519AD">
              <w:rPr>
                <w:rFonts w:ascii="Times New Roman" w:eastAsia="Times New Roman" w:hAnsi="Times New Roman" w:cs="Times New Roman"/>
                <w:lang w:val="uk-UA"/>
              </w:rPr>
              <w:t xml:space="preserve"> А.М.</w:t>
            </w:r>
            <w:r w:rsidR="005E4687" w:rsidRPr="007519A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886096" w14:paraId="7C301A15" w14:textId="77777777" w:rsidTr="007519AD">
        <w:trPr>
          <w:trHeight w:val="2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190CABC" w14:textId="77777777" w:rsidR="00886096" w:rsidRPr="007519AD" w:rsidRDefault="00886096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E637D" w14:textId="77777777" w:rsidR="00886096" w:rsidRPr="007519AD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519A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BA068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  <w:r w:rsidRPr="007519AD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18.55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58222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lastRenderedPageBreak/>
              <w:t xml:space="preserve">2.1 Базове предметне навчання в НУШ: що </w:t>
            </w:r>
            <w:r w:rsidRPr="007519AD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змінюється для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E2FB6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93F65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1DD36" w14:textId="77777777" w:rsidR="00886096" w:rsidRPr="007519AD" w:rsidRDefault="00D73A88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Тк</w:t>
            </w:r>
            <w:r w:rsidR="00E058F1" w:rsidRPr="007519AD">
              <w:rPr>
                <w:rFonts w:ascii="Times New Roman" w:eastAsia="Times New Roman" w:hAnsi="Times New Roman" w:cs="Times New Roman"/>
                <w:lang w:val="uk-UA"/>
              </w:rPr>
              <w:t>а</w:t>
            </w:r>
            <w:r w:rsidRPr="007519AD">
              <w:rPr>
                <w:rFonts w:ascii="Times New Roman" w:eastAsia="Times New Roman" w:hAnsi="Times New Roman" w:cs="Times New Roman"/>
                <w:lang w:val="uk-UA"/>
              </w:rPr>
              <w:t>ченко О.М</w:t>
            </w:r>
            <w:r w:rsidR="007519AD" w:rsidRPr="007519AD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="005E4687" w:rsidRPr="007519A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886096" w14:paraId="10C4F7CE" w14:textId="77777777" w:rsidTr="007519AD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C65A40B" w14:textId="77777777" w:rsidR="00886096" w:rsidRPr="007519AD" w:rsidRDefault="00886096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3231F" w14:textId="77777777" w:rsidR="00886096" w:rsidRPr="007519AD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519A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73009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A7F98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3.4 STEM-освіта як засіб реалізації інтегрованого підходу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DB826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0E39AE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7CB09" w14:textId="77777777" w:rsidR="00886096" w:rsidRPr="007519AD" w:rsidRDefault="00D73A88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 xml:space="preserve">Краснов </w:t>
            </w:r>
            <w:r w:rsidR="00ED23EB" w:rsidRPr="007519AD">
              <w:rPr>
                <w:rFonts w:ascii="Times New Roman" w:eastAsia="Times New Roman" w:hAnsi="Times New Roman" w:cs="Times New Roman"/>
                <w:lang w:val="uk-UA"/>
              </w:rPr>
              <w:t>О</w:t>
            </w:r>
            <w:r w:rsidR="00613571" w:rsidRPr="007519AD">
              <w:rPr>
                <w:rFonts w:ascii="Times New Roman" w:eastAsia="Times New Roman" w:hAnsi="Times New Roman" w:cs="Times New Roman"/>
                <w:lang w:val="uk-UA"/>
              </w:rPr>
              <w:t>.Ю.</w:t>
            </w:r>
          </w:p>
        </w:tc>
      </w:tr>
      <w:tr w:rsidR="00886096" w14:paraId="282B8D9E" w14:textId="77777777" w:rsidTr="007519AD">
        <w:trPr>
          <w:trHeight w:val="440"/>
          <w:jc w:val="center"/>
        </w:trPr>
        <w:tc>
          <w:tcPr>
            <w:tcW w:w="416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636403" w14:textId="77777777" w:rsidR="00886096" w:rsidRPr="007519AD" w:rsidRDefault="00886096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0C08C" w14:textId="77777777" w:rsidR="00886096" w:rsidRPr="007519AD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519A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7A5A1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19.50-20.35</w:t>
            </w:r>
          </w:p>
        </w:tc>
        <w:tc>
          <w:tcPr>
            <w:tcW w:w="496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A0B78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3.2. Оцінювання: види, нові підходи, вимоги та функції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26EFB6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C6C8FE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9BB19" w14:textId="77777777" w:rsidR="00886096" w:rsidRPr="007519AD" w:rsidRDefault="00D73A88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Ткаченко В</w:t>
            </w:r>
            <w:r w:rsidR="005E4687" w:rsidRPr="007519AD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="00ED23EB" w:rsidRPr="007519AD">
              <w:rPr>
                <w:rFonts w:ascii="Times New Roman" w:eastAsia="Times New Roman" w:hAnsi="Times New Roman" w:cs="Times New Roman"/>
                <w:lang w:val="uk-UA"/>
              </w:rPr>
              <w:t>Г.</w:t>
            </w:r>
          </w:p>
        </w:tc>
      </w:tr>
      <w:tr w:rsidR="00886096" w14:paraId="24112773" w14:textId="77777777" w:rsidTr="007519AD">
        <w:trPr>
          <w:trHeight w:val="440"/>
          <w:jc w:val="center"/>
        </w:trPr>
        <w:tc>
          <w:tcPr>
            <w:tcW w:w="416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9E4B094" w14:textId="77777777" w:rsidR="00886096" w:rsidRPr="007519AD" w:rsidRDefault="00D73A88" w:rsidP="007519A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15</w:t>
            </w:r>
            <w:r w:rsidR="00665C7C" w:rsidRPr="007519AD">
              <w:rPr>
                <w:rFonts w:ascii="Times New Roman" w:eastAsia="Times New Roman" w:hAnsi="Times New Roman" w:cs="Times New Roman"/>
                <w:lang w:val="uk-UA"/>
              </w:rPr>
              <w:t>.11</w:t>
            </w:r>
            <w:r w:rsidR="00886096" w:rsidRPr="007519AD">
              <w:rPr>
                <w:rFonts w:ascii="Times New Roman" w:eastAsia="Times New Roman" w:hAnsi="Times New Roman" w:cs="Times New Roman"/>
                <w:lang w:val="uk-UA"/>
              </w:rPr>
              <w:t>.2024</w:t>
            </w:r>
          </w:p>
        </w:tc>
        <w:tc>
          <w:tcPr>
            <w:tcW w:w="42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6F0DC" w14:textId="77777777" w:rsidR="00886096" w:rsidRPr="007519AD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519A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3129F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17.15-18.00</w:t>
            </w:r>
          </w:p>
        </w:tc>
        <w:tc>
          <w:tcPr>
            <w:tcW w:w="4961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E2A69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3.4 STEM-освіта як засіб реалізації інтегрованого підходу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DF761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81A2F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213DAA" w14:textId="77777777" w:rsidR="00D73A88" w:rsidRPr="007519AD" w:rsidRDefault="00D73A88" w:rsidP="001D5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Краснов</w:t>
            </w:r>
            <w:r w:rsidR="00ED23EB" w:rsidRPr="007519AD">
              <w:rPr>
                <w:rFonts w:ascii="Times New Roman" w:eastAsia="Times New Roman" w:hAnsi="Times New Roman" w:cs="Times New Roman"/>
                <w:lang w:val="uk-UA"/>
              </w:rPr>
              <w:t xml:space="preserve"> О</w:t>
            </w:r>
            <w:r w:rsidR="005E4687" w:rsidRPr="007519AD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="00613571" w:rsidRPr="007519AD">
              <w:rPr>
                <w:rFonts w:ascii="Times New Roman" w:eastAsia="Times New Roman" w:hAnsi="Times New Roman" w:cs="Times New Roman"/>
                <w:lang w:val="uk-UA"/>
              </w:rPr>
              <w:t>Ю.</w:t>
            </w:r>
            <w:r w:rsidR="005E4687" w:rsidRPr="007519A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14:paraId="59476C43" w14:textId="77777777" w:rsidR="00886096" w:rsidRPr="007519AD" w:rsidRDefault="00886096" w:rsidP="001D5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86096" w14:paraId="13C8BB1E" w14:textId="77777777" w:rsidTr="007519AD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12329D7" w14:textId="77777777" w:rsidR="00886096" w:rsidRPr="007519AD" w:rsidRDefault="00886096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8E662" w14:textId="77777777" w:rsidR="00886096" w:rsidRPr="007519AD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519A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302A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3B11E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3.2. Оцінювання: види, нові підходи, вимоги та функції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EC163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DC59D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2D8ED" w14:textId="77777777" w:rsidR="00886096" w:rsidRPr="007519AD" w:rsidRDefault="00D73A88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Ткаченко В</w:t>
            </w:r>
            <w:r w:rsidR="005E4687" w:rsidRPr="007519AD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="00ED23EB" w:rsidRPr="007519AD">
              <w:rPr>
                <w:rFonts w:ascii="Times New Roman" w:eastAsia="Times New Roman" w:hAnsi="Times New Roman" w:cs="Times New Roman"/>
                <w:lang w:val="uk-UA"/>
              </w:rPr>
              <w:t>Г.</w:t>
            </w:r>
            <w:r w:rsidR="005E4687" w:rsidRPr="007519AD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</w:p>
        </w:tc>
      </w:tr>
      <w:tr w:rsidR="00886096" w14:paraId="7C0340C3" w14:textId="77777777" w:rsidTr="007519AD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BF1829" w14:textId="77777777" w:rsidR="00886096" w:rsidRPr="007519AD" w:rsidRDefault="00886096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EACF5" w14:textId="77777777" w:rsidR="00886096" w:rsidRPr="007519AD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519A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DFCD9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9D7B7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4.1.</w:t>
            </w:r>
            <w:r w:rsidRPr="007519AD">
              <w:t xml:space="preserve"> </w:t>
            </w:r>
            <w:r w:rsidRPr="007519AD">
              <w:rPr>
                <w:rFonts w:ascii="Times New Roman" w:eastAsia="Times New Roman" w:hAnsi="Times New Roman" w:cs="Times New Roman"/>
                <w:lang w:val="uk-UA"/>
              </w:rPr>
              <w:t>Особливості викладання фізики у 7 класі НУШ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55ADF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C2395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DEDAA" w14:textId="77777777" w:rsidR="00886096" w:rsidRPr="007519AD" w:rsidRDefault="00886096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Хоменко</w:t>
            </w:r>
            <w:r w:rsidR="005E4687" w:rsidRPr="007519AD">
              <w:rPr>
                <w:rFonts w:ascii="Times New Roman" w:eastAsia="Times New Roman" w:hAnsi="Times New Roman" w:cs="Times New Roman"/>
                <w:lang w:val="uk-UA"/>
              </w:rPr>
              <w:t xml:space="preserve"> Т.В., </w:t>
            </w:r>
          </w:p>
        </w:tc>
      </w:tr>
      <w:tr w:rsidR="00886096" w14:paraId="3AA80815" w14:textId="77777777" w:rsidTr="007519AD">
        <w:trPr>
          <w:trHeight w:val="440"/>
          <w:jc w:val="center"/>
        </w:trPr>
        <w:tc>
          <w:tcPr>
            <w:tcW w:w="416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3D866E9" w14:textId="77777777" w:rsidR="00886096" w:rsidRPr="007519AD" w:rsidRDefault="00886096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0CC0A" w14:textId="77777777" w:rsidR="00886096" w:rsidRPr="007519AD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519A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07BD8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19.50-20.35</w:t>
            </w:r>
          </w:p>
        </w:tc>
        <w:tc>
          <w:tcPr>
            <w:tcW w:w="496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BC9A3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3.5 Обираємо цифрові інструменти для організації освітнього процесу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34695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7B033" w14:textId="77777777" w:rsidR="00886096" w:rsidRPr="007519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CF67ED" w14:textId="77777777" w:rsidR="007519AD" w:rsidRPr="007519AD" w:rsidRDefault="00D73A88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519AD">
              <w:rPr>
                <w:rFonts w:ascii="Times New Roman" w:eastAsia="Times New Roman" w:hAnsi="Times New Roman" w:cs="Times New Roman"/>
                <w:lang w:val="uk-UA"/>
              </w:rPr>
              <w:t>Караченцева</w:t>
            </w:r>
            <w:proofErr w:type="spellEnd"/>
            <w:r w:rsidR="00ED23EB" w:rsidRPr="007519AD">
              <w:rPr>
                <w:rFonts w:ascii="Times New Roman" w:eastAsia="Times New Roman" w:hAnsi="Times New Roman" w:cs="Times New Roman"/>
                <w:lang w:val="uk-UA"/>
              </w:rPr>
              <w:t xml:space="preserve"> Н</w:t>
            </w:r>
            <w:r w:rsidR="005E4687" w:rsidRPr="007519AD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="001D5DFF" w:rsidRPr="007519AD">
              <w:rPr>
                <w:rFonts w:ascii="Times New Roman" w:eastAsia="Times New Roman" w:hAnsi="Times New Roman" w:cs="Times New Roman"/>
                <w:lang w:val="uk-UA"/>
              </w:rPr>
              <w:t>М</w:t>
            </w:r>
          </w:p>
          <w:p w14:paraId="66D2A8F1" w14:textId="77777777" w:rsidR="005E4687" w:rsidRPr="007519AD" w:rsidRDefault="005E468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B10E7" w14:paraId="010AE2DE" w14:textId="77777777" w:rsidTr="007519AD">
        <w:trPr>
          <w:trHeight w:val="440"/>
          <w:jc w:val="center"/>
        </w:trPr>
        <w:tc>
          <w:tcPr>
            <w:tcW w:w="416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5B4AE1FF" w14:textId="77777777" w:rsidR="008B10E7" w:rsidRPr="007519AD" w:rsidRDefault="00D73A88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16</w:t>
            </w:r>
            <w:r w:rsidR="00665C7C" w:rsidRPr="007519AD">
              <w:rPr>
                <w:rFonts w:ascii="Times New Roman" w:eastAsia="Times New Roman" w:hAnsi="Times New Roman" w:cs="Times New Roman"/>
                <w:lang w:val="uk-UA"/>
              </w:rPr>
              <w:t>.11.</w:t>
            </w:r>
            <w:r w:rsidR="008B10E7" w:rsidRPr="007519AD">
              <w:rPr>
                <w:rFonts w:ascii="Times New Roman" w:eastAsia="Times New Roman" w:hAnsi="Times New Roman" w:cs="Times New Roman"/>
                <w:lang w:val="uk-UA"/>
              </w:rPr>
              <w:t>2024</w:t>
            </w:r>
          </w:p>
        </w:tc>
        <w:tc>
          <w:tcPr>
            <w:tcW w:w="42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CE1B4" w14:textId="77777777" w:rsidR="008B10E7" w:rsidRPr="007519AD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519A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BB012" w14:textId="77777777" w:rsidR="008B10E7" w:rsidRPr="007519AD" w:rsidRDefault="008B10E7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8.00 – 8.45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EA225" w14:textId="77777777" w:rsidR="008B10E7" w:rsidRPr="007519AD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 xml:space="preserve">4.3 Реалізація практичної складової курсу фізики 7 класу в умовах змішаного та дистанційного навчання: експерименти та </w:t>
            </w:r>
            <w:proofErr w:type="spellStart"/>
            <w:r w:rsidRPr="007519AD">
              <w:rPr>
                <w:rFonts w:ascii="Times New Roman" w:eastAsia="Times New Roman" w:hAnsi="Times New Roman" w:cs="Times New Roman"/>
                <w:lang w:val="uk-UA"/>
              </w:rPr>
              <w:t>проєкти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BF25BB" w14:textId="77777777" w:rsidR="008B10E7" w:rsidRPr="007519AD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74AEF" w14:textId="77777777" w:rsidR="008B10E7" w:rsidRPr="007519AD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A257B1" w14:textId="77777777" w:rsidR="008B10E7" w:rsidRPr="007519AD" w:rsidRDefault="00613571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519AD">
              <w:rPr>
                <w:rFonts w:ascii="Times New Roman" w:eastAsia="Times New Roman" w:hAnsi="Times New Roman" w:cs="Times New Roman"/>
                <w:lang w:val="uk-UA"/>
              </w:rPr>
              <w:t>Пересе</w:t>
            </w:r>
            <w:r w:rsidR="00D73A88" w:rsidRPr="007519AD">
              <w:rPr>
                <w:rFonts w:ascii="Times New Roman" w:eastAsia="Times New Roman" w:hAnsi="Times New Roman" w:cs="Times New Roman"/>
                <w:lang w:val="uk-UA"/>
              </w:rPr>
              <w:t>чанський</w:t>
            </w:r>
            <w:proofErr w:type="spellEnd"/>
            <w:r w:rsidR="00ED23EB" w:rsidRPr="007519AD">
              <w:rPr>
                <w:rFonts w:ascii="Times New Roman" w:eastAsia="Times New Roman" w:hAnsi="Times New Roman" w:cs="Times New Roman"/>
                <w:lang w:val="uk-UA"/>
              </w:rPr>
              <w:t xml:space="preserve"> В</w:t>
            </w:r>
            <w:r w:rsidR="005E4687" w:rsidRPr="007519AD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="0035028A" w:rsidRPr="007519AD">
              <w:rPr>
                <w:rFonts w:ascii="Times New Roman" w:eastAsia="Times New Roman" w:hAnsi="Times New Roman" w:cs="Times New Roman"/>
                <w:lang w:val="uk-UA"/>
              </w:rPr>
              <w:t>І.</w:t>
            </w:r>
          </w:p>
        </w:tc>
      </w:tr>
      <w:tr w:rsidR="008B10E7" w14:paraId="1C63926E" w14:textId="77777777" w:rsidTr="007519AD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9AE0FA7" w14:textId="77777777" w:rsidR="008B10E7" w:rsidRPr="007519AD" w:rsidRDefault="008B10E7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B4B91" w14:textId="77777777" w:rsidR="008B10E7" w:rsidRPr="007519AD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519A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ECD1B" w14:textId="77777777" w:rsidR="008B10E7" w:rsidRPr="007519AD" w:rsidRDefault="008B10E7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8.50 – 9.35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F7BA5" w14:textId="77777777" w:rsidR="008B10E7" w:rsidRPr="007519AD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4.2 Оцінювання за результатами навчання фізики: шляхи реалізації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74614" w14:textId="77777777" w:rsidR="008B10E7" w:rsidRPr="007519AD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83EA4" w14:textId="77777777" w:rsidR="008B10E7" w:rsidRPr="007519AD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D7D718" w14:textId="77777777" w:rsidR="008B10E7" w:rsidRPr="007519AD" w:rsidRDefault="00D73A88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519AD">
              <w:rPr>
                <w:rFonts w:ascii="Times New Roman" w:eastAsia="Times New Roman" w:hAnsi="Times New Roman" w:cs="Times New Roman"/>
                <w:lang w:val="uk-UA"/>
              </w:rPr>
              <w:t>Бобро</w:t>
            </w:r>
            <w:proofErr w:type="spellEnd"/>
            <w:r w:rsidR="00E058F1" w:rsidRPr="007519AD">
              <w:rPr>
                <w:rFonts w:ascii="Times New Roman" w:eastAsia="Times New Roman" w:hAnsi="Times New Roman" w:cs="Times New Roman"/>
                <w:lang w:val="uk-UA"/>
              </w:rPr>
              <w:t xml:space="preserve"> Є.О</w:t>
            </w:r>
            <w:r w:rsidR="007519AD" w:rsidRPr="007519AD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8B10E7" w14:paraId="6DAB361B" w14:textId="77777777" w:rsidTr="007519AD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2F55037" w14:textId="77777777" w:rsidR="008B10E7" w:rsidRPr="007519AD" w:rsidRDefault="008B10E7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3280C" w14:textId="77777777" w:rsidR="008B10E7" w:rsidRPr="007519AD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519A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41492" w14:textId="77777777" w:rsidR="008B10E7" w:rsidRPr="007519AD" w:rsidRDefault="008B10E7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9.40 – 10.25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6186D" w14:textId="77777777" w:rsidR="008B10E7" w:rsidRPr="007519AD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3.1 Застосування УДН (універсальний дизайн навчання) в освітньому процесі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40350" w14:textId="77777777" w:rsidR="008B10E7" w:rsidRPr="007519AD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FD554" w14:textId="77777777" w:rsidR="008B10E7" w:rsidRPr="007519AD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7B303" w14:textId="77777777" w:rsidR="008B10E7" w:rsidRPr="007519AD" w:rsidRDefault="008B10E7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Семененко</w:t>
            </w:r>
            <w:r w:rsidR="007519AD" w:rsidRPr="007519AD">
              <w:rPr>
                <w:rFonts w:ascii="Times New Roman" w:eastAsia="Times New Roman" w:hAnsi="Times New Roman" w:cs="Times New Roman"/>
                <w:lang w:val="uk-UA"/>
              </w:rPr>
              <w:t xml:space="preserve"> Ю.В.</w:t>
            </w:r>
          </w:p>
        </w:tc>
      </w:tr>
      <w:tr w:rsidR="008B10E7" w14:paraId="14EC19B9" w14:textId="77777777" w:rsidTr="007519AD">
        <w:trPr>
          <w:trHeight w:val="2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C47969A" w14:textId="77777777" w:rsidR="008B10E7" w:rsidRPr="007519AD" w:rsidRDefault="008B10E7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98842" w14:textId="77777777" w:rsidR="008B10E7" w:rsidRPr="007519AD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519A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D1E8D" w14:textId="77777777" w:rsidR="008B10E7" w:rsidRPr="007519AD" w:rsidRDefault="008B10E7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10.30 – 11.15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9C125" w14:textId="77777777" w:rsidR="008B10E7" w:rsidRPr="007519AD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4.4. Інтерактивні фізичні симуляції: усвідомлене застосування у навчанні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36B94" w14:textId="77777777" w:rsidR="008B10E7" w:rsidRPr="007519AD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2DD03" w14:textId="77777777" w:rsidR="008B10E7" w:rsidRPr="007519AD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5AA89" w14:textId="77777777" w:rsidR="008B10E7" w:rsidRPr="007519AD" w:rsidRDefault="00E058F1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519AD">
              <w:rPr>
                <w:rFonts w:ascii="Times New Roman" w:eastAsia="Times New Roman" w:hAnsi="Times New Roman" w:cs="Times New Roman"/>
                <w:lang w:val="uk-UA"/>
              </w:rPr>
              <w:t>Кривонос</w:t>
            </w:r>
            <w:proofErr w:type="spellEnd"/>
            <w:r w:rsidR="001D5DFF" w:rsidRPr="007519A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613571" w:rsidRPr="007519AD">
              <w:rPr>
                <w:rFonts w:ascii="Times New Roman" w:eastAsia="Times New Roman" w:hAnsi="Times New Roman" w:cs="Times New Roman"/>
                <w:lang w:val="uk-UA"/>
              </w:rPr>
              <w:t>Л.П</w:t>
            </w:r>
            <w:r w:rsidR="007519AD" w:rsidRPr="007519AD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8B10E7" w14:paraId="09EE4C39" w14:textId="77777777" w:rsidTr="007519AD">
        <w:trPr>
          <w:trHeight w:val="2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0A37A6A" w14:textId="77777777" w:rsidR="008B10E7" w:rsidRPr="007519AD" w:rsidRDefault="008B10E7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C14CA" w14:textId="77777777" w:rsidR="008B10E7" w:rsidRPr="007519AD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672E2" w14:textId="77777777" w:rsidR="008B10E7" w:rsidRPr="007519AD" w:rsidRDefault="008B10E7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11.20 – 12.05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2185A" w14:textId="77777777" w:rsidR="008B10E7" w:rsidRPr="007519AD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4.1. Особливості викладання фізики у 7 класі НУШ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CFCC7" w14:textId="77777777" w:rsidR="008B10E7" w:rsidRPr="007519AD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2A2E17" w14:textId="77777777" w:rsidR="008B10E7" w:rsidRPr="007519AD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7135B" w14:textId="77777777" w:rsidR="008B10E7" w:rsidRPr="007519AD" w:rsidRDefault="008B10E7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Хоменко</w:t>
            </w:r>
            <w:r w:rsidR="005E4687" w:rsidRPr="007519AD">
              <w:rPr>
                <w:rFonts w:ascii="Times New Roman" w:eastAsia="Times New Roman" w:hAnsi="Times New Roman" w:cs="Times New Roman"/>
                <w:lang w:val="uk-UA"/>
              </w:rPr>
              <w:t xml:space="preserve"> Т.В. </w:t>
            </w:r>
          </w:p>
        </w:tc>
      </w:tr>
      <w:tr w:rsidR="008B10E7" w14:paraId="3018D3BE" w14:textId="77777777" w:rsidTr="007519AD">
        <w:trPr>
          <w:trHeight w:val="2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EEE919" w14:textId="77777777" w:rsidR="008B10E7" w:rsidRPr="007519AD" w:rsidRDefault="008B10E7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11504" w14:textId="77777777" w:rsidR="008B10E7" w:rsidRPr="007519AD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FDF04" w14:textId="77777777" w:rsidR="008B10E7" w:rsidRPr="007519AD" w:rsidRDefault="008B10E7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12.15 – 13.00</w:t>
            </w:r>
          </w:p>
        </w:tc>
        <w:tc>
          <w:tcPr>
            <w:tcW w:w="496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5B8EDE" w14:textId="77777777" w:rsidR="008B10E7" w:rsidRPr="007519AD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3.5 Обираємо цифрові інструменти для організації освітнього процесу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84C281" w14:textId="77777777" w:rsidR="008B10E7" w:rsidRPr="007519AD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26790D" w14:textId="77777777" w:rsidR="008B10E7" w:rsidRPr="007519AD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EA550" w14:textId="77777777" w:rsidR="005E4687" w:rsidRPr="007519AD" w:rsidRDefault="00E058F1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519AD">
              <w:rPr>
                <w:rFonts w:ascii="Times New Roman" w:eastAsia="Times New Roman" w:hAnsi="Times New Roman" w:cs="Times New Roman"/>
                <w:lang w:val="uk-UA"/>
              </w:rPr>
              <w:t>Караченцева</w:t>
            </w:r>
            <w:proofErr w:type="spellEnd"/>
            <w:r w:rsidR="00ED23EB" w:rsidRPr="007519AD">
              <w:rPr>
                <w:rFonts w:ascii="Times New Roman" w:eastAsia="Times New Roman" w:hAnsi="Times New Roman" w:cs="Times New Roman"/>
                <w:lang w:val="uk-UA"/>
              </w:rPr>
              <w:t xml:space="preserve"> Н</w:t>
            </w:r>
            <w:r w:rsidR="005E4687" w:rsidRPr="007519AD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="001D5DFF" w:rsidRPr="007519AD">
              <w:rPr>
                <w:rFonts w:ascii="Times New Roman" w:eastAsia="Times New Roman" w:hAnsi="Times New Roman" w:cs="Times New Roman"/>
                <w:lang w:val="uk-UA"/>
              </w:rPr>
              <w:t>М.</w:t>
            </w:r>
          </w:p>
        </w:tc>
      </w:tr>
      <w:tr w:rsidR="008B10E7" w14:paraId="75BE4B95" w14:textId="77777777" w:rsidTr="007519AD">
        <w:trPr>
          <w:trHeight w:val="2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7FE628" w14:textId="77777777" w:rsidR="008B10E7" w:rsidRPr="007519AD" w:rsidRDefault="008B10E7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D66F9" w14:textId="77777777" w:rsidR="008B10E7" w:rsidRPr="007519AD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41B26" w14:textId="77777777" w:rsidR="008B10E7" w:rsidRPr="007519AD" w:rsidRDefault="008B10E7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13.10 – 13.55</w:t>
            </w:r>
          </w:p>
        </w:tc>
        <w:tc>
          <w:tcPr>
            <w:tcW w:w="496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A25F98" w14:textId="77777777" w:rsidR="008B10E7" w:rsidRDefault="00E058F1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 xml:space="preserve">4.3 Реалізація практичної складової курсу фізики 7 класу в умовах змішаного та дистанційного навчання: експерименти та </w:t>
            </w:r>
            <w:proofErr w:type="spellStart"/>
            <w:r w:rsidRPr="007519AD">
              <w:rPr>
                <w:rFonts w:ascii="Times New Roman" w:eastAsia="Times New Roman" w:hAnsi="Times New Roman" w:cs="Times New Roman"/>
                <w:lang w:val="uk-UA"/>
              </w:rPr>
              <w:t>проєкти</w:t>
            </w:r>
            <w:proofErr w:type="spellEnd"/>
          </w:p>
          <w:p w14:paraId="4C39F514" w14:textId="77777777" w:rsidR="007519AD" w:rsidRPr="007519AD" w:rsidRDefault="007519AD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BD635" w14:textId="77777777" w:rsidR="008B10E7" w:rsidRPr="007519AD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59635" w14:textId="77777777" w:rsidR="008B10E7" w:rsidRPr="007519AD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038C3" w14:textId="77777777" w:rsidR="008B10E7" w:rsidRPr="007519AD" w:rsidRDefault="00613571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519AD">
              <w:rPr>
                <w:rFonts w:ascii="Times New Roman" w:eastAsia="Times New Roman" w:hAnsi="Times New Roman" w:cs="Times New Roman"/>
                <w:lang w:val="uk-UA"/>
              </w:rPr>
              <w:t>Пересе</w:t>
            </w:r>
            <w:r w:rsidR="00E058F1" w:rsidRPr="007519AD">
              <w:rPr>
                <w:rFonts w:ascii="Times New Roman" w:eastAsia="Times New Roman" w:hAnsi="Times New Roman" w:cs="Times New Roman"/>
                <w:lang w:val="uk-UA"/>
              </w:rPr>
              <w:t>чанський</w:t>
            </w:r>
            <w:proofErr w:type="spellEnd"/>
            <w:r w:rsidR="00ED23EB" w:rsidRPr="007519AD">
              <w:rPr>
                <w:rFonts w:ascii="Times New Roman" w:eastAsia="Times New Roman" w:hAnsi="Times New Roman" w:cs="Times New Roman"/>
                <w:lang w:val="uk-UA"/>
              </w:rPr>
              <w:t xml:space="preserve"> В</w:t>
            </w:r>
            <w:r w:rsidR="005E4687" w:rsidRPr="007519AD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="0035028A" w:rsidRPr="007519AD">
              <w:rPr>
                <w:rFonts w:ascii="Times New Roman" w:eastAsia="Times New Roman" w:hAnsi="Times New Roman" w:cs="Times New Roman"/>
                <w:lang w:val="uk-UA"/>
              </w:rPr>
              <w:t>І.</w:t>
            </w:r>
            <w:r w:rsidR="005E4687" w:rsidRPr="007519A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8B10E7" w14:paraId="3B2EAF02" w14:textId="77777777" w:rsidTr="007519AD">
        <w:trPr>
          <w:trHeight w:val="2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0667C8E" w14:textId="77777777" w:rsidR="008B10E7" w:rsidRPr="007519AD" w:rsidRDefault="008B10E7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51CF2" w14:textId="77777777" w:rsidR="008B10E7" w:rsidRPr="007519AD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41CB9" w14:textId="77777777" w:rsidR="008B10E7" w:rsidRPr="007519AD" w:rsidRDefault="008B10E7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14.05 – 14.50</w:t>
            </w:r>
          </w:p>
        </w:tc>
        <w:tc>
          <w:tcPr>
            <w:tcW w:w="496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FEB083" w14:textId="77777777" w:rsidR="007519AD" w:rsidRDefault="00E058F1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4.2 Оцінювання за результатами навчання фізики: шляхи реалізації</w:t>
            </w:r>
          </w:p>
          <w:p w14:paraId="0AC65A20" w14:textId="77777777" w:rsidR="007519AD" w:rsidRPr="007519AD" w:rsidRDefault="007519AD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7C2A81" w14:textId="77777777" w:rsidR="008B10E7" w:rsidRPr="007519AD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78F80" w14:textId="77777777" w:rsidR="008B10E7" w:rsidRPr="007519AD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8E60F" w14:textId="77777777" w:rsidR="008B10E7" w:rsidRPr="007519AD" w:rsidRDefault="00E058F1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519AD">
              <w:rPr>
                <w:rFonts w:ascii="Times New Roman" w:eastAsia="Times New Roman" w:hAnsi="Times New Roman" w:cs="Times New Roman"/>
                <w:lang w:val="uk-UA"/>
              </w:rPr>
              <w:t>Бобро</w:t>
            </w:r>
            <w:proofErr w:type="spellEnd"/>
            <w:r w:rsidRPr="007519AD">
              <w:rPr>
                <w:rFonts w:ascii="Times New Roman" w:eastAsia="Times New Roman" w:hAnsi="Times New Roman" w:cs="Times New Roman"/>
                <w:lang w:val="uk-UA"/>
              </w:rPr>
              <w:t xml:space="preserve"> Є.О</w:t>
            </w:r>
            <w:r w:rsidR="007519AD" w:rsidRPr="007519AD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8B10E7" w14:paraId="6FA2DF23" w14:textId="77777777" w:rsidTr="007519AD">
        <w:trPr>
          <w:trHeight w:val="2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8FCA63D" w14:textId="77777777" w:rsidR="008B10E7" w:rsidRPr="007519AD" w:rsidRDefault="008B10E7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222B6" w14:textId="77777777" w:rsidR="008B10E7" w:rsidRPr="007519AD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A94EF" w14:textId="77777777" w:rsidR="008B10E7" w:rsidRPr="007519AD" w:rsidRDefault="008B10E7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15.00 – 15.45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B04F1E" w14:textId="77777777" w:rsidR="008B10E7" w:rsidRPr="007519AD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3.1 Застосування УДН (універсальний дизайн навчання) в освітньому процесі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D817E1" w14:textId="77777777" w:rsidR="008B10E7" w:rsidRPr="007519AD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18CE62" w14:textId="77777777" w:rsidR="008B10E7" w:rsidRPr="007519AD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24F8E" w14:textId="77777777" w:rsidR="008B10E7" w:rsidRPr="007519AD" w:rsidRDefault="008B10E7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Семененко</w:t>
            </w:r>
            <w:r w:rsidR="005E4687" w:rsidRPr="007519AD">
              <w:rPr>
                <w:rFonts w:ascii="Times New Roman" w:eastAsia="Times New Roman" w:hAnsi="Times New Roman" w:cs="Times New Roman"/>
                <w:lang w:val="uk-UA"/>
              </w:rPr>
              <w:t xml:space="preserve"> Ю.В. </w:t>
            </w:r>
          </w:p>
        </w:tc>
      </w:tr>
      <w:tr w:rsidR="008B10E7" w14:paraId="2A8C7238" w14:textId="77777777" w:rsidTr="007519AD">
        <w:trPr>
          <w:trHeight w:val="2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65738C6" w14:textId="77777777" w:rsidR="008B10E7" w:rsidRPr="007519AD" w:rsidRDefault="008B10E7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9F5E5" w14:textId="77777777" w:rsidR="008B10E7" w:rsidRPr="007519AD" w:rsidRDefault="008B10E7" w:rsidP="008B10E7">
            <w:pPr>
              <w:widowControl w:val="0"/>
              <w:spacing w:line="240" w:lineRule="auto"/>
              <w:ind w:right="-100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B3698" w14:textId="77777777" w:rsidR="008B10E7" w:rsidRPr="007519AD" w:rsidRDefault="008B10E7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15.55 – 16.40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FA4E57" w14:textId="77777777" w:rsidR="008B10E7" w:rsidRPr="007519AD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 xml:space="preserve">4.4. </w:t>
            </w:r>
            <w:r w:rsidRPr="007519AD">
              <w:rPr>
                <w:rFonts w:ascii="Times New Roman" w:eastAsia="Times New Roman" w:hAnsi="Times New Roman" w:cs="Times New Roman"/>
              </w:rPr>
              <w:t>Інтерактивні фізичні симуляції: усвідомлене застосування у навчанні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9C59BD" w14:textId="77777777" w:rsidR="008B10E7" w:rsidRPr="007519AD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2B8458" w14:textId="77777777" w:rsidR="008B10E7" w:rsidRPr="007519AD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811842" w14:textId="77777777" w:rsidR="008B10E7" w:rsidRPr="007519AD" w:rsidRDefault="00E058F1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519AD">
              <w:rPr>
                <w:rFonts w:ascii="Times New Roman" w:eastAsia="Times New Roman" w:hAnsi="Times New Roman" w:cs="Times New Roman"/>
                <w:lang w:val="uk-UA"/>
              </w:rPr>
              <w:t>Кривонос</w:t>
            </w:r>
            <w:proofErr w:type="spellEnd"/>
            <w:r w:rsidR="00613571" w:rsidRPr="007519AD">
              <w:rPr>
                <w:rFonts w:ascii="Times New Roman" w:eastAsia="Times New Roman" w:hAnsi="Times New Roman" w:cs="Times New Roman"/>
                <w:lang w:val="uk-UA"/>
              </w:rPr>
              <w:t xml:space="preserve"> Л.П</w:t>
            </w:r>
            <w:r w:rsidR="005E4687" w:rsidRPr="007519AD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D57C50" w14:paraId="6709FE70" w14:textId="77777777" w:rsidTr="007519AD">
        <w:trPr>
          <w:trHeight w:val="721"/>
          <w:jc w:val="center"/>
        </w:trPr>
        <w:tc>
          <w:tcPr>
            <w:tcW w:w="416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906AACE" w14:textId="77777777" w:rsidR="00D57C50" w:rsidRPr="007519AD" w:rsidRDefault="00D73A88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18</w:t>
            </w:r>
            <w:r w:rsidR="00D57C50" w:rsidRPr="007519AD">
              <w:rPr>
                <w:rFonts w:ascii="Times New Roman" w:eastAsia="Times New Roman" w:hAnsi="Times New Roman" w:cs="Times New Roman"/>
                <w:lang w:val="uk-UA"/>
              </w:rPr>
              <w:t>.11.2024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38038" w14:textId="77777777" w:rsidR="00D57C50" w:rsidRPr="007519AD" w:rsidRDefault="00D57C50" w:rsidP="008B10E7">
            <w:pPr>
              <w:widowControl w:val="0"/>
              <w:spacing w:line="240" w:lineRule="auto"/>
              <w:ind w:left="-87" w:right="-10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AC6F3" w14:textId="77777777" w:rsidR="00D57C50" w:rsidRPr="007519AD" w:rsidRDefault="00D57C50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17.15 – 18.55</w:t>
            </w:r>
          </w:p>
        </w:tc>
        <w:tc>
          <w:tcPr>
            <w:tcW w:w="4961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F339D" w14:textId="77777777" w:rsidR="00D57C50" w:rsidRPr="007519AD" w:rsidRDefault="00D57C50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1.2 Підсумки. Рефлексія.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CBF7FB" w14:textId="77777777" w:rsidR="00D57C50" w:rsidRPr="007519AD" w:rsidRDefault="00D57C50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F5523E" w14:textId="77777777" w:rsidR="00D57C50" w:rsidRPr="007519AD" w:rsidRDefault="00D57C50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0EA50" w14:textId="77777777" w:rsidR="00D57C50" w:rsidRPr="007519AD" w:rsidRDefault="00D57C50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 xml:space="preserve">Колісник О.В., </w:t>
            </w:r>
          </w:p>
        </w:tc>
      </w:tr>
      <w:tr w:rsidR="00D57C50" w14:paraId="195BCE6B" w14:textId="77777777" w:rsidTr="007519AD">
        <w:trPr>
          <w:trHeight w:val="721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57306CD" w14:textId="77777777" w:rsidR="00D57C50" w:rsidRPr="007519AD" w:rsidRDefault="00D57C50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8A078" w14:textId="77777777" w:rsidR="00D57C50" w:rsidRPr="007519AD" w:rsidRDefault="00D57C50" w:rsidP="008B10E7">
            <w:pPr>
              <w:widowControl w:val="0"/>
              <w:spacing w:line="240" w:lineRule="auto"/>
              <w:ind w:left="-87" w:right="-10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0E5B3" w14:textId="77777777" w:rsidR="00D57C50" w:rsidRPr="007519AD" w:rsidRDefault="00D57C50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19.00 – 20.35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8D027" w14:textId="77777777" w:rsidR="00D57C50" w:rsidRPr="007519AD" w:rsidRDefault="00D57C50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1.3 Підсумкове тестування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656FD" w14:textId="77777777" w:rsidR="00D57C50" w:rsidRPr="007519AD" w:rsidRDefault="00D57C50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A3F430" w14:textId="77777777" w:rsidR="00D57C50" w:rsidRPr="007519AD" w:rsidRDefault="00D57C50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BABD5" w14:textId="77777777" w:rsidR="00D57C50" w:rsidRPr="007519AD" w:rsidRDefault="00D57C50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19AD">
              <w:rPr>
                <w:rFonts w:ascii="Times New Roman" w:eastAsia="Times New Roman" w:hAnsi="Times New Roman" w:cs="Times New Roman"/>
                <w:lang w:val="uk-UA"/>
              </w:rPr>
              <w:t xml:space="preserve">Колісник О.В., </w:t>
            </w:r>
          </w:p>
        </w:tc>
      </w:tr>
      <w:tr w:rsidR="00886096" w14:paraId="396622DB" w14:textId="77777777" w:rsidTr="007519AD">
        <w:trPr>
          <w:cantSplit/>
          <w:trHeight w:val="362"/>
          <w:jc w:val="center"/>
        </w:trPr>
        <w:tc>
          <w:tcPr>
            <w:tcW w:w="651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A8FA6" w14:textId="77777777" w:rsidR="00886096" w:rsidRDefault="00886096" w:rsidP="0075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5B6AA" w14:textId="77777777" w:rsidR="00886096" w:rsidRPr="00116B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D45D7" w14:textId="77777777" w:rsidR="00886096" w:rsidRPr="00116B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D17C8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54052D" w14:textId="77777777" w:rsidR="00561E98" w:rsidRDefault="00561E9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574C1E" w14:textId="77777777" w:rsidR="00561E98" w:rsidRPr="003C5288" w:rsidRDefault="00BB39F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C52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КОЛІСНИК</w:t>
      </w:r>
    </w:p>
    <w:p w14:paraId="680FDA49" w14:textId="77777777" w:rsidR="00561E98" w:rsidRDefault="00561E98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3615FC" w14:textId="77777777" w:rsidR="00561E98" w:rsidRDefault="00561E98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61E98" w:rsidSect="00ED2EE8">
      <w:pgSz w:w="11909" w:h="16834"/>
      <w:pgMar w:top="992" w:right="1440" w:bottom="113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98"/>
    <w:rsid w:val="00023A9B"/>
    <w:rsid w:val="00114696"/>
    <w:rsid w:val="00116BAD"/>
    <w:rsid w:val="001D5DFF"/>
    <w:rsid w:val="001E6E85"/>
    <w:rsid w:val="002042FC"/>
    <w:rsid w:val="00213416"/>
    <w:rsid w:val="0022500A"/>
    <w:rsid w:val="00233FE1"/>
    <w:rsid w:val="002A74E3"/>
    <w:rsid w:val="0035028A"/>
    <w:rsid w:val="00395027"/>
    <w:rsid w:val="003C5288"/>
    <w:rsid w:val="003F0FEB"/>
    <w:rsid w:val="00492B2B"/>
    <w:rsid w:val="0049764C"/>
    <w:rsid w:val="00561E98"/>
    <w:rsid w:val="00566A9C"/>
    <w:rsid w:val="005A7653"/>
    <w:rsid w:val="005E4687"/>
    <w:rsid w:val="00613571"/>
    <w:rsid w:val="00665C7C"/>
    <w:rsid w:val="007519AD"/>
    <w:rsid w:val="008119F9"/>
    <w:rsid w:val="00820C91"/>
    <w:rsid w:val="00886096"/>
    <w:rsid w:val="008B10E7"/>
    <w:rsid w:val="009E571C"/>
    <w:rsid w:val="00A46C9D"/>
    <w:rsid w:val="00BB39F4"/>
    <w:rsid w:val="00C02AC0"/>
    <w:rsid w:val="00C85633"/>
    <w:rsid w:val="00CF1D91"/>
    <w:rsid w:val="00D52974"/>
    <w:rsid w:val="00D57C50"/>
    <w:rsid w:val="00D73A88"/>
    <w:rsid w:val="00DA5835"/>
    <w:rsid w:val="00E058F1"/>
    <w:rsid w:val="00E1350D"/>
    <w:rsid w:val="00EC0398"/>
    <w:rsid w:val="00ED23EB"/>
    <w:rsid w:val="00ED2EE8"/>
    <w:rsid w:val="00F90B93"/>
    <w:rsid w:val="00FA6CEF"/>
    <w:rsid w:val="00FD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220D"/>
  <w15:docId w15:val="{D1363EF7-2309-4340-AE0F-96CD0589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23</cp:revision>
  <dcterms:created xsi:type="dcterms:W3CDTF">2024-02-01T11:39:00Z</dcterms:created>
  <dcterms:modified xsi:type="dcterms:W3CDTF">2024-12-21T04:56:00Z</dcterms:modified>
</cp:coreProperties>
</file>