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B0" w:rsidRPr="001B529D" w:rsidRDefault="001454F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ЗАТВЕРДЖУЮ </w:t>
      </w:r>
    </w:p>
    <w:p w:rsidR="002704B0" w:rsidRPr="001B529D" w:rsidRDefault="001454F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Проректор з навчальної роботи</w:t>
      </w:r>
    </w:p>
    <w:p w:rsidR="002704B0" w:rsidRPr="001B529D" w:rsidRDefault="001454F3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 Людмила ЛУЗАН</w:t>
      </w:r>
    </w:p>
    <w:p w:rsidR="002704B0" w:rsidRPr="001B529D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04B0" w:rsidRPr="001B529D" w:rsidRDefault="001454F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  <w:t>РОЗКЛАД НАВЧАЛЬНИХ ЗАНЯТЬ</w:t>
      </w:r>
    </w:p>
    <w:p w:rsidR="002E4A5A" w:rsidRPr="00A34F55" w:rsidRDefault="002E4A5A" w:rsidP="002E4A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34F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курсів підвищення кваліфікації </w:t>
      </w:r>
      <w:r w:rsidR="00932714" w:rsidRPr="00A34F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учителів хімії </w:t>
      </w:r>
      <w:r w:rsidRPr="00A34F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НУШ,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2024/2025 навчальному році за темою:</w:t>
      </w:r>
    </w:p>
    <w:p w:rsidR="002E4A5A" w:rsidRPr="00A34F55" w:rsidRDefault="002E4A5A" w:rsidP="002E4A5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A34F5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«НУШ: </w:t>
      </w:r>
      <w:proofErr w:type="spellStart"/>
      <w:r w:rsidRPr="00A34F5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проєктування</w:t>
      </w:r>
      <w:proofErr w:type="spellEnd"/>
      <w:r w:rsidRPr="00A34F5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освітнього процесу на ІІ циклі (базового предметного навчання) базової середньої освіти»</w:t>
      </w:r>
    </w:p>
    <w:p w:rsidR="002E4A5A" w:rsidRPr="00A34F55" w:rsidRDefault="002E4A5A" w:rsidP="002E4A5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A34F5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(природнича освітня галузь, хімія)</w:t>
      </w:r>
    </w:p>
    <w:p w:rsidR="002704B0" w:rsidRPr="001B529D" w:rsidRDefault="001454F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sz w:val="24"/>
          <w:szCs w:val="24"/>
          <w:lang w:val="uk-UA"/>
        </w:rPr>
        <w:t>(за кошти освітньої субвенції)</w:t>
      </w:r>
    </w:p>
    <w:p w:rsidR="002704B0" w:rsidRPr="001B529D" w:rsidRDefault="001454F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</w:t>
      </w:r>
      <w:r w:rsidR="0028299A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7552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7044C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231159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CA481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28299A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–</w:t>
      </w:r>
      <w:r w:rsidR="007044C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25</w:t>
      </w:r>
      <w:r w:rsidR="004C42FB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5855F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28299A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:rsidR="002704B0" w:rsidRPr="001B529D" w:rsidRDefault="001454F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Група № </w:t>
      </w:r>
      <w:r w:rsidR="005855F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7044C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77</w:t>
      </w:r>
      <w:r w:rsidR="00F85F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tbl>
      <w:tblPr>
        <w:tblStyle w:val="a7"/>
        <w:tblW w:w="1092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1222"/>
        <w:gridCol w:w="1276"/>
        <w:gridCol w:w="2047"/>
      </w:tblGrid>
      <w:tr w:rsidR="002704B0" w:rsidRPr="001B529D" w:rsidTr="00A34F55">
        <w:trPr>
          <w:trHeight w:val="232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2704B0" w:rsidRPr="001B529D" w:rsidRDefault="001454F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2704B0" w:rsidRPr="001B529D" w:rsidRDefault="001454F3" w:rsidP="001B529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04B0" w:rsidRPr="001B529D" w:rsidRDefault="001454F3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04B0" w:rsidRPr="001B529D" w:rsidRDefault="001454F3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4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B0" w:rsidRPr="001B529D" w:rsidRDefault="001454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к-ть годин</w:t>
            </w:r>
          </w:p>
        </w:tc>
        <w:tc>
          <w:tcPr>
            <w:tcW w:w="20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04B0" w:rsidRPr="001B529D" w:rsidRDefault="001454F3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ПІБ тренера / тренера-педагога</w:t>
            </w:r>
          </w:p>
        </w:tc>
      </w:tr>
      <w:tr w:rsidR="002704B0" w:rsidRPr="001B529D" w:rsidTr="00A34F55">
        <w:trPr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B0" w:rsidRPr="001B529D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B0" w:rsidRPr="001B529D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B0" w:rsidRPr="001B529D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B0" w:rsidRPr="001B529D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4F55" w:rsidRDefault="001454F3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теоретична частина:</w:t>
            </w:r>
            <w:r w:rsidR="0028299A" w:rsidRPr="001B52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1B52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лекція теоретичного </w:t>
            </w:r>
            <w:proofErr w:type="spellStart"/>
            <w:r w:rsidRPr="001B52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конструюван</w:t>
            </w:r>
            <w:proofErr w:type="spellEnd"/>
          </w:p>
          <w:p w:rsidR="002704B0" w:rsidRPr="001B529D" w:rsidRDefault="001454F3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B0" w:rsidRPr="001B529D" w:rsidRDefault="001454F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практична частина: </w:t>
            </w:r>
            <w:r w:rsidRPr="001B52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інтерактивна лекція / тренінгове заняття </w:t>
            </w:r>
          </w:p>
        </w:tc>
        <w:tc>
          <w:tcPr>
            <w:tcW w:w="20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04B0" w:rsidRPr="001B529D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</w:tr>
      <w:tr w:rsidR="00A34F55" w:rsidRPr="001B529D" w:rsidTr="00A34F55">
        <w:trPr>
          <w:trHeight w:val="509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34F55" w:rsidRPr="00A34F55" w:rsidRDefault="00A34F55" w:rsidP="007044C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19.11.2024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4F55" w:rsidRPr="00A34F55" w:rsidRDefault="00A34F55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4F55" w:rsidRPr="00A34F55" w:rsidRDefault="00A34F55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16.15-</w:t>
            </w:r>
          </w:p>
          <w:p w:rsidR="00A34F55" w:rsidRPr="00A34F55" w:rsidRDefault="00A34F55" w:rsidP="007044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17.00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4F55" w:rsidRPr="00A34F55" w:rsidRDefault="00A34F55" w:rsidP="001B529D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1.</w:t>
            </w:r>
            <w:r w:rsidRPr="00A34F55">
              <w:rPr>
                <w:rFonts w:ascii="Times New Roman" w:hAnsi="Times New Roman" w:cs="Times New Roman"/>
                <w:lang w:val="uk-UA"/>
              </w:rPr>
              <w:t>1. Особливості організації навчання вчителів, які викладають хімію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2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4F55" w:rsidRPr="00A34F55" w:rsidRDefault="00A34F55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4F55" w:rsidRPr="00A34F55" w:rsidRDefault="00A34F55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04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4F55" w:rsidRPr="00A34F55" w:rsidRDefault="00A34F55" w:rsidP="001B52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>Григорович О. В.</w:t>
            </w:r>
          </w:p>
        </w:tc>
      </w:tr>
      <w:tr w:rsidR="00A34F55" w:rsidRPr="001B529D" w:rsidTr="00A34F55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4F55" w:rsidRPr="00A34F55" w:rsidRDefault="00A34F55" w:rsidP="002E4A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4F55" w:rsidRPr="00A34F55" w:rsidRDefault="00A34F55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4F55" w:rsidRPr="00A34F55" w:rsidRDefault="00A34F55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:rsidR="00A34F55" w:rsidRPr="00A34F55" w:rsidRDefault="00A34F55" w:rsidP="007044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4F55" w:rsidRPr="00A34F55" w:rsidRDefault="00A34F55" w:rsidP="001B529D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4F55" w:rsidRPr="00A34F55" w:rsidRDefault="00A34F55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4F55" w:rsidRPr="00A34F55" w:rsidRDefault="00A34F55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4F55" w:rsidRPr="00A34F55" w:rsidRDefault="00A34F55" w:rsidP="001B52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E4A5A" w:rsidRPr="001B529D" w:rsidTr="00A34F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A34F55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A34F55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A34F55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7044CD" w:rsidRPr="00A34F55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A34F55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7044CD"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A34F55">
              <w:rPr>
                <w:rFonts w:ascii="Times New Roman" w:eastAsia="Times New Roman" w:hAnsi="Times New Roman" w:cs="Times New Roman"/>
                <w:lang w:val="uk-UA"/>
              </w:rPr>
              <w:t>0-</w:t>
            </w:r>
          </w:p>
          <w:p w:rsidR="002E4A5A" w:rsidRPr="00A34F55" w:rsidRDefault="002E4A5A" w:rsidP="007044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7044CD" w:rsidRPr="00A34F55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A34F55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7044CD" w:rsidRPr="00A34F55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A34F55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A34F55" w:rsidRDefault="00C15BAD" w:rsidP="001B529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 xml:space="preserve">2.2. Планування освітнього процесу вчителем НУШ за ТОП та ДСБСО 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A34F55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A34F55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A34F55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>Білоус В. В.</w:t>
            </w:r>
          </w:p>
        </w:tc>
      </w:tr>
      <w:tr w:rsidR="002E4A5A" w:rsidRPr="001B529D" w:rsidTr="00A34F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A34F55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A34F55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A5A" w:rsidRPr="00A34F55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19.</w:t>
            </w:r>
            <w:r w:rsidR="007044CD" w:rsidRPr="00A34F55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A34F55">
              <w:rPr>
                <w:rFonts w:ascii="Times New Roman" w:eastAsia="Times New Roman" w:hAnsi="Times New Roman" w:cs="Times New Roman"/>
                <w:lang w:val="uk-UA"/>
              </w:rPr>
              <w:t>0-</w:t>
            </w:r>
          </w:p>
          <w:p w:rsidR="002E4A5A" w:rsidRPr="00A34F55" w:rsidRDefault="007044CD" w:rsidP="007044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="002E4A5A" w:rsidRPr="00A34F55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A34F55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2E4A5A" w:rsidRPr="00A34F55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A34F55" w:rsidRDefault="00932714" w:rsidP="001B529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>3.2. Оцінювання: види, нові підходи, вимоги та функції.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A34F55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A34F55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A5A" w:rsidRPr="00A34F55" w:rsidRDefault="00932714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A34F55">
              <w:rPr>
                <w:rFonts w:ascii="Times New Roman" w:hAnsi="Times New Roman" w:cs="Times New Roman"/>
                <w:lang w:val="uk-UA"/>
              </w:rPr>
              <w:t>Масальський</w:t>
            </w:r>
            <w:proofErr w:type="spellEnd"/>
            <w:r w:rsidR="001156FE" w:rsidRPr="00A34F55">
              <w:rPr>
                <w:rFonts w:ascii="Times New Roman" w:hAnsi="Times New Roman" w:cs="Times New Roman"/>
                <w:lang w:val="uk-UA"/>
              </w:rPr>
              <w:t xml:space="preserve"> Ю. В.</w:t>
            </w:r>
          </w:p>
        </w:tc>
      </w:tr>
      <w:tr w:rsidR="00475B3C" w:rsidRPr="001B529D" w:rsidTr="00A34F55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75B3C" w:rsidRPr="00A34F55" w:rsidRDefault="00475B3C" w:rsidP="00475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20.11.2024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1645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1645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16.15-</w:t>
            </w:r>
          </w:p>
          <w:p w:rsidR="00475B3C" w:rsidRPr="00A34F55" w:rsidRDefault="00475B3C" w:rsidP="00475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17.00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645F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>2.1. Базове предметне навчання в НУШ: що змінюється для педагогів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645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645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645F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A34F55">
              <w:rPr>
                <w:rFonts w:ascii="Times New Roman" w:hAnsi="Times New Roman" w:cs="Times New Roman"/>
                <w:lang w:val="uk-UA"/>
              </w:rPr>
              <w:t>Пряхін</w:t>
            </w:r>
            <w:proofErr w:type="spellEnd"/>
            <w:r w:rsidRPr="00A34F55">
              <w:rPr>
                <w:rFonts w:ascii="Times New Roman" w:hAnsi="Times New Roman" w:cs="Times New Roman"/>
                <w:lang w:val="uk-UA"/>
              </w:rPr>
              <w:t xml:space="preserve"> І. Є.</w:t>
            </w:r>
          </w:p>
        </w:tc>
      </w:tr>
      <w:tr w:rsidR="00475B3C" w:rsidRPr="001B529D" w:rsidTr="00A34F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475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:rsidR="00475B3C" w:rsidRPr="00A34F55" w:rsidRDefault="00475B3C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 xml:space="preserve">2.2. Планування освітнього процесу вчителем НУШ за ТОП та ДСБСО 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>Білоус В. В.</w:t>
            </w:r>
          </w:p>
        </w:tc>
      </w:tr>
      <w:tr w:rsidR="00475B3C" w:rsidRPr="001B529D" w:rsidTr="00A34F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:rsidR="00475B3C" w:rsidRPr="00A34F55" w:rsidRDefault="00475B3C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>3.2. Оцінювання: види, нові підходи, вимоги та функції.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A34F55">
              <w:rPr>
                <w:rFonts w:ascii="Times New Roman" w:hAnsi="Times New Roman" w:cs="Times New Roman"/>
                <w:lang w:val="uk-UA"/>
              </w:rPr>
              <w:t>Масальський</w:t>
            </w:r>
            <w:proofErr w:type="spellEnd"/>
            <w:r w:rsidRPr="00A34F55">
              <w:rPr>
                <w:rFonts w:ascii="Times New Roman" w:hAnsi="Times New Roman" w:cs="Times New Roman"/>
                <w:lang w:val="uk-UA"/>
              </w:rPr>
              <w:t xml:space="preserve"> Ю. В.</w:t>
            </w:r>
          </w:p>
        </w:tc>
      </w:tr>
      <w:tr w:rsidR="00475B3C" w:rsidRPr="001B529D" w:rsidTr="00A34F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:rsidR="00475B3C" w:rsidRPr="00A34F55" w:rsidRDefault="00475B3C" w:rsidP="00475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 xml:space="preserve">3.3. </w:t>
            </w:r>
            <w:proofErr w:type="spellStart"/>
            <w:r w:rsidRPr="00A34F55">
              <w:rPr>
                <w:rFonts w:ascii="Times New Roman" w:hAnsi="Times New Roman" w:cs="Times New Roman"/>
                <w:lang w:val="uk-UA"/>
              </w:rPr>
              <w:t>Супервізія</w:t>
            </w:r>
            <w:proofErr w:type="spellEnd"/>
            <w:r w:rsidRPr="00A34F55">
              <w:rPr>
                <w:rFonts w:ascii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>Курко О. О.</w:t>
            </w:r>
          </w:p>
        </w:tc>
      </w:tr>
      <w:tr w:rsidR="00475B3C" w:rsidRPr="001B529D" w:rsidTr="00A34F55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75B3C" w:rsidRPr="00A34F55" w:rsidRDefault="00475B3C" w:rsidP="00475B3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21.11.2024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AA71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AA711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16.15-</w:t>
            </w:r>
          </w:p>
          <w:p w:rsidR="00475B3C" w:rsidRPr="00A34F55" w:rsidRDefault="00475B3C" w:rsidP="00475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17.00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475B3C" w:rsidRPr="00A34F55" w:rsidRDefault="00475B3C" w:rsidP="00AA711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3.4. STEM-освіта як засіб реалізації інтегрованого підходу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AA71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AA71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AA711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A34F55">
              <w:rPr>
                <w:rFonts w:ascii="Times New Roman" w:hAnsi="Times New Roman" w:cs="Times New Roman"/>
                <w:lang w:val="uk-UA"/>
              </w:rPr>
              <w:t>Чеснюк</w:t>
            </w:r>
            <w:proofErr w:type="spellEnd"/>
            <w:r w:rsidRPr="00A34F55">
              <w:rPr>
                <w:rFonts w:ascii="Times New Roman" w:hAnsi="Times New Roman" w:cs="Times New Roman"/>
                <w:lang w:val="uk-UA"/>
              </w:rPr>
              <w:t xml:space="preserve"> О. М.</w:t>
            </w:r>
          </w:p>
        </w:tc>
      </w:tr>
      <w:tr w:rsidR="00475B3C" w:rsidRPr="001B529D" w:rsidTr="00A34F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475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bookmarkStart w:id="0" w:name="_heading=h.gjdgxs" w:colFirst="0" w:colLast="0"/>
            <w:bookmarkEnd w:id="0"/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:rsidR="00475B3C" w:rsidRPr="00A34F55" w:rsidRDefault="00475B3C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>2.1. Базове предметне навчання в НУШ: що змінюється для педагогів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A34F55">
              <w:rPr>
                <w:rFonts w:ascii="Times New Roman" w:hAnsi="Times New Roman" w:cs="Times New Roman"/>
                <w:lang w:val="uk-UA"/>
              </w:rPr>
              <w:t>Пряхін</w:t>
            </w:r>
            <w:proofErr w:type="spellEnd"/>
            <w:r w:rsidRPr="00A34F55">
              <w:rPr>
                <w:rFonts w:ascii="Times New Roman" w:hAnsi="Times New Roman" w:cs="Times New Roman"/>
                <w:lang w:val="uk-UA"/>
              </w:rPr>
              <w:t xml:space="preserve"> І. Є.</w:t>
            </w:r>
          </w:p>
        </w:tc>
      </w:tr>
      <w:tr w:rsidR="00475B3C" w:rsidRPr="001B529D" w:rsidTr="00A34F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:rsidR="00475B3C" w:rsidRPr="00A34F55" w:rsidRDefault="00475B3C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 xml:space="preserve">3.3. </w:t>
            </w:r>
            <w:proofErr w:type="spellStart"/>
            <w:r w:rsidRPr="00A34F55">
              <w:rPr>
                <w:rFonts w:ascii="Times New Roman" w:hAnsi="Times New Roman" w:cs="Times New Roman"/>
                <w:lang w:val="uk-UA"/>
              </w:rPr>
              <w:t>Супервізія</w:t>
            </w:r>
            <w:proofErr w:type="spellEnd"/>
            <w:r w:rsidRPr="00A34F55">
              <w:rPr>
                <w:rFonts w:ascii="Times New Roman" w:hAnsi="Times New Roman" w:cs="Times New Roman"/>
                <w:lang w:val="uk-UA"/>
              </w:rPr>
              <w:t xml:space="preserve"> — інструмент у подоланні професійних труднощів педагогів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>Курко О. В.</w:t>
            </w:r>
          </w:p>
        </w:tc>
      </w:tr>
      <w:tr w:rsidR="00475B3C" w:rsidRPr="001B529D" w:rsidTr="00A34F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:rsidR="00475B3C" w:rsidRPr="00A34F55" w:rsidRDefault="00475B3C" w:rsidP="00475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475B3C" w:rsidRPr="00A34F55" w:rsidRDefault="00475B3C" w:rsidP="001B529D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A34F55">
              <w:rPr>
                <w:rFonts w:ascii="Times New Roman" w:hAnsi="Times New Roman" w:cs="Times New Roman"/>
                <w:lang w:val="uk-UA"/>
              </w:rPr>
              <w:t>Шопінська</w:t>
            </w:r>
            <w:proofErr w:type="spellEnd"/>
            <w:r w:rsidRPr="00A34F55">
              <w:rPr>
                <w:rFonts w:ascii="Times New Roman" w:hAnsi="Times New Roman" w:cs="Times New Roman"/>
                <w:lang w:val="uk-UA"/>
              </w:rPr>
              <w:t xml:space="preserve"> Л. М.</w:t>
            </w:r>
          </w:p>
        </w:tc>
      </w:tr>
      <w:tr w:rsidR="00475B3C" w:rsidRPr="001B529D" w:rsidTr="00A34F55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75B3C" w:rsidRPr="00A34F55" w:rsidRDefault="00475B3C" w:rsidP="00475B3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22.11.2024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301A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301A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16.15-</w:t>
            </w:r>
          </w:p>
          <w:p w:rsidR="00475B3C" w:rsidRPr="00A34F55" w:rsidRDefault="00475B3C" w:rsidP="00475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17.00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301A0B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>4.1. Особливості викладання хімії за новим ДСБСО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301A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301A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301A0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>Ковальова В. Д.</w:t>
            </w:r>
          </w:p>
        </w:tc>
      </w:tr>
      <w:tr w:rsidR="00475B3C" w:rsidRPr="001B529D" w:rsidTr="00A34F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475B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:rsidR="00475B3C" w:rsidRPr="00A34F55" w:rsidRDefault="00475B3C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475B3C" w:rsidRPr="00A34F55" w:rsidRDefault="00475B3C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>3.4. STEM-освіта як засіб реалізації інтегрованого підходу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proofErr w:type="spellStart"/>
            <w:r w:rsidRPr="00A34F55">
              <w:rPr>
                <w:rFonts w:ascii="Times New Roman" w:hAnsi="Times New Roman" w:cs="Times New Roman"/>
                <w:lang w:val="uk-UA"/>
              </w:rPr>
              <w:t>Чеснюк</w:t>
            </w:r>
            <w:proofErr w:type="spellEnd"/>
            <w:r w:rsidRPr="00A34F55">
              <w:rPr>
                <w:rFonts w:ascii="Times New Roman" w:hAnsi="Times New Roman" w:cs="Times New Roman"/>
                <w:lang w:val="uk-UA"/>
              </w:rPr>
              <w:t xml:space="preserve"> О. М.</w:t>
            </w:r>
          </w:p>
        </w:tc>
      </w:tr>
      <w:tr w:rsidR="00475B3C" w:rsidRPr="001B529D" w:rsidTr="00A34F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:rsidR="00475B3C" w:rsidRPr="00A34F55" w:rsidRDefault="00475B3C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475B3C" w:rsidRPr="00A34F55" w:rsidRDefault="00475B3C" w:rsidP="001B529D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A34F55">
              <w:rPr>
                <w:rFonts w:ascii="Times New Roman" w:hAnsi="Times New Roman" w:cs="Times New Roman"/>
                <w:lang w:val="uk-UA"/>
              </w:rPr>
              <w:t>Шопінська</w:t>
            </w:r>
            <w:proofErr w:type="spellEnd"/>
            <w:r w:rsidRPr="00A34F55">
              <w:rPr>
                <w:rFonts w:ascii="Times New Roman" w:hAnsi="Times New Roman" w:cs="Times New Roman"/>
                <w:lang w:val="uk-UA"/>
              </w:rPr>
              <w:t xml:space="preserve"> Л. М.</w:t>
            </w:r>
          </w:p>
        </w:tc>
      </w:tr>
      <w:tr w:rsidR="00475B3C" w:rsidRPr="001B529D" w:rsidTr="00A34F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B3C" w:rsidRPr="00A34F55" w:rsidRDefault="00475B3C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:rsidR="00475B3C" w:rsidRPr="00A34F55" w:rsidRDefault="00475B3C" w:rsidP="00475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 xml:space="preserve">4.2. </w:t>
            </w:r>
            <w:proofErr w:type="spellStart"/>
            <w:r w:rsidRPr="00A34F55">
              <w:rPr>
                <w:rFonts w:ascii="Times New Roman" w:eastAsia="Times New Roman" w:hAnsi="Times New Roman" w:cs="Times New Roman"/>
                <w:lang w:val="uk-UA"/>
              </w:rPr>
              <w:t>Агентність</w:t>
            </w:r>
            <w:proofErr w:type="spellEnd"/>
            <w:r w:rsidRPr="00A34F55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A34F55">
              <w:rPr>
                <w:rFonts w:ascii="Times New Roman" w:eastAsia="Times New Roman" w:hAnsi="Times New Roman" w:cs="Times New Roman"/>
                <w:lang w:val="uk-UA"/>
              </w:rPr>
              <w:t>антропоцені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B3C" w:rsidRPr="00A34F55" w:rsidRDefault="00475B3C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>Шестакова Л. П.</w:t>
            </w:r>
          </w:p>
        </w:tc>
      </w:tr>
      <w:tr w:rsidR="00C15BAD" w:rsidRPr="001B529D" w:rsidTr="00A34F55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C15BAD" w:rsidRPr="00A34F55" w:rsidRDefault="007044CD" w:rsidP="002E4A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23</w:t>
            </w:r>
            <w:r w:rsidR="00C15BAD" w:rsidRPr="00A34F55">
              <w:rPr>
                <w:rFonts w:ascii="Times New Roman" w:eastAsia="Times New Roman" w:hAnsi="Times New Roman" w:cs="Times New Roman"/>
                <w:lang w:val="uk-UA"/>
              </w:rPr>
              <w:t>.1</w:t>
            </w:r>
            <w:r w:rsidR="005855F9"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C15BAD" w:rsidRPr="00A34F55">
              <w:rPr>
                <w:rFonts w:ascii="Times New Roman" w:eastAsia="Times New Roman" w:hAnsi="Times New Roman" w:cs="Times New Roman"/>
                <w:lang w:val="uk-UA"/>
              </w:rPr>
              <w:t>.2024</w:t>
            </w:r>
          </w:p>
          <w:p w:rsidR="00C15BAD" w:rsidRPr="00A34F55" w:rsidRDefault="00C15BAD" w:rsidP="002E4A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C15BAD" w:rsidRPr="00A34F55" w:rsidRDefault="00C15BAD" w:rsidP="002E4A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C15BAD" w:rsidRPr="00A34F55" w:rsidRDefault="00C15BAD" w:rsidP="002E4A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A34F55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A34F55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8.00-</w:t>
            </w:r>
          </w:p>
          <w:p w:rsidR="00C15BAD" w:rsidRPr="00A34F55" w:rsidRDefault="00C15BAD" w:rsidP="002E4A5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8.45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15BAD" w:rsidRPr="00A34F55" w:rsidRDefault="00C15BAD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 xml:space="preserve">4.3. Кооперативне навчання в умовах дистанційного та змішаного навчання. </w:t>
            </w:r>
            <w:proofErr w:type="spellStart"/>
            <w:r w:rsidRPr="00A34F55">
              <w:rPr>
                <w:rFonts w:ascii="Times New Roman" w:hAnsi="Times New Roman" w:cs="Times New Roman"/>
                <w:lang w:val="uk-UA"/>
              </w:rPr>
              <w:t>Гейміфікація</w:t>
            </w:r>
            <w:proofErr w:type="spellEnd"/>
            <w:r w:rsidRPr="00A34F55">
              <w:rPr>
                <w:rFonts w:ascii="Times New Roman" w:hAnsi="Times New Roman" w:cs="Times New Roman"/>
                <w:lang w:val="uk-UA"/>
              </w:rPr>
              <w:t xml:space="preserve"> в навчанні хімії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A34F55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A34F55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A34F55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>Білоус В. В.</w:t>
            </w:r>
          </w:p>
        </w:tc>
      </w:tr>
      <w:tr w:rsidR="00C15BAD" w:rsidRPr="001B529D" w:rsidTr="00A34F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A34F55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A34F55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A34F55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8.50-</w:t>
            </w:r>
          </w:p>
          <w:p w:rsidR="00C15BAD" w:rsidRPr="00A34F55" w:rsidRDefault="00C15BAD" w:rsidP="002E4A5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9.35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15BAD" w:rsidRPr="00A34F55" w:rsidRDefault="00C15BAD" w:rsidP="001B529D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>4.4. Способи оцінювання в умовах дистанційного та змішаного навчання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A34F55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A34F55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A34F55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>Гордієнко В. І.</w:t>
            </w:r>
          </w:p>
        </w:tc>
      </w:tr>
      <w:tr w:rsidR="00C15BAD" w:rsidRPr="001B529D" w:rsidTr="00A34F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A34F55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A34F55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A34F55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9.40-</w:t>
            </w:r>
          </w:p>
          <w:p w:rsidR="00C15BAD" w:rsidRPr="00A34F55" w:rsidRDefault="00C15BAD" w:rsidP="002E4A5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10.25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15BAD" w:rsidRPr="00A34F55" w:rsidRDefault="00C15BAD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 xml:space="preserve">4.5. Дослідницька діяльність на уроках хімії. Формування навичок використання </w:t>
            </w:r>
            <w:proofErr w:type="spellStart"/>
            <w:r w:rsidRPr="00A34F55">
              <w:rPr>
                <w:rFonts w:ascii="Times New Roman" w:hAnsi="Times New Roman" w:cs="Times New Roman"/>
                <w:lang w:val="uk-UA"/>
              </w:rPr>
              <w:t>епісистемних</w:t>
            </w:r>
            <w:proofErr w:type="spellEnd"/>
            <w:r w:rsidRPr="00A34F55">
              <w:rPr>
                <w:rFonts w:ascii="Times New Roman" w:hAnsi="Times New Roman" w:cs="Times New Roman"/>
                <w:lang w:val="uk-UA"/>
              </w:rPr>
              <w:t xml:space="preserve"> знань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A34F55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A34F55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A34F55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A34F55">
              <w:rPr>
                <w:rFonts w:ascii="Times New Roman" w:hAnsi="Times New Roman" w:cs="Times New Roman"/>
                <w:lang w:val="uk-UA"/>
              </w:rPr>
              <w:t>Головчанська</w:t>
            </w:r>
            <w:proofErr w:type="spellEnd"/>
            <w:r w:rsidRPr="00A34F55">
              <w:rPr>
                <w:rFonts w:ascii="Times New Roman" w:hAnsi="Times New Roman" w:cs="Times New Roman"/>
                <w:lang w:val="uk-UA"/>
              </w:rPr>
              <w:t xml:space="preserve"> Т. О</w:t>
            </w:r>
          </w:p>
        </w:tc>
      </w:tr>
      <w:tr w:rsidR="00C15BAD" w:rsidRPr="001B529D" w:rsidTr="00A34F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A34F55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A34F55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A34F55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10.30-</w:t>
            </w:r>
          </w:p>
          <w:p w:rsidR="00C15BAD" w:rsidRPr="00A34F55" w:rsidRDefault="00C15BAD" w:rsidP="002E4A5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11.15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15BAD" w:rsidRPr="00A34F55" w:rsidRDefault="00C15BAD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>3.1. Застосування УДН (універсальний дизайн навчання) в освітньому процесі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A34F55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A34F55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A34F55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A34F55">
              <w:rPr>
                <w:rFonts w:ascii="Times New Roman" w:hAnsi="Times New Roman" w:cs="Times New Roman"/>
                <w:lang w:val="uk-UA"/>
              </w:rPr>
              <w:t>Сєрік</w:t>
            </w:r>
            <w:proofErr w:type="spellEnd"/>
            <w:r w:rsidRPr="00A34F55">
              <w:rPr>
                <w:rFonts w:ascii="Times New Roman" w:hAnsi="Times New Roman" w:cs="Times New Roman"/>
                <w:lang w:val="uk-UA"/>
              </w:rPr>
              <w:t xml:space="preserve"> О. В.</w:t>
            </w:r>
          </w:p>
        </w:tc>
      </w:tr>
      <w:tr w:rsidR="00C15BAD" w:rsidRPr="001B529D" w:rsidTr="00A34F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A34F55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A34F55" w:rsidRDefault="00C15BAD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A34F55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11.20-</w:t>
            </w:r>
          </w:p>
          <w:p w:rsidR="00C15BAD" w:rsidRPr="00A34F55" w:rsidRDefault="00C15BAD" w:rsidP="002E4A5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A34F55" w:rsidRDefault="00C15BAD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>4.1. Особливості викладання хімії за новим ДСБСО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A34F55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A34F55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A34F55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>Ковальова В. Д.</w:t>
            </w:r>
          </w:p>
        </w:tc>
      </w:tr>
      <w:tr w:rsidR="00C15BAD" w:rsidRPr="001B529D" w:rsidTr="00A34F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A34F55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A34F55" w:rsidRDefault="00C15BAD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A34F55" w:rsidRDefault="00C15BAD" w:rsidP="00C15B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12.15-</w:t>
            </w:r>
          </w:p>
          <w:p w:rsidR="00C15BAD" w:rsidRPr="00A34F55" w:rsidRDefault="00C15BAD" w:rsidP="002E4A5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A34F55" w:rsidRDefault="00C15BAD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 xml:space="preserve">4.2. </w:t>
            </w:r>
            <w:proofErr w:type="spellStart"/>
            <w:r w:rsidRPr="00A34F55">
              <w:rPr>
                <w:rFonts w:ascii="Times New Roman" w:hAnsi="Times New Roman" w:cs="Times New Roman"/>
                <w:lang w:val="uk-UA"/>
              </w:rPr>
              <w:t>Агентність</w:t>
            </w:r>
            <w:proofErr w:type="spellEnd"/>
            <w:r w:rsidRPr="00A34F55"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 w:rsidRPr="00A34F55">
              <w:rPr>
                <w:rFonts w:ascii="Times New Roman" w:hAnsi="Times New Roman" w:cs="Times New Roman"/>
                <w:lang w:val="uk-UA"/>
              </w:rPr>
              <w:t>антропоцені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A34F55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A34F55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A34F55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>Шестакова Л. П.</w:t>
            </w:r>
          </w:p>
        </w:tc>
      </w:tr>
      <w:tr w:rsidR="00C15BAD" w:rsidRPr="001B529D" w:rsidTr="00A34F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A34F55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A34F55" w:rsidRDefault="00C15BAD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A34F55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13.10-</w:t>
            </w:r>
          </w:p>
          <w:p w:rsidR="00C15BAD" w:rsidRPr="00A34F55" w:rsidRDefault="00C15BAD" w:rsidP="002E4A5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13.55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15BAD" w:rsidRPr="00A34F55" w:rsidRDefault="00C15BAD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 xml:space="preserve">4.3. Кооперативне навчання в умовах дистанційного та змішаного навчання. </w:t>
            </w:r>
            <w:proofErr w:type="spellStart"/>
            <w:r w:rsidRPr="00A34F55">
              <w:rPr>
                <w:rFonts w:ascii="Times New Roman" w:hAnsi="Times New Roman" w:cs="Times New Roman"/>
                <w:lang w:val="uk-UA"/>
              </w:rPr>
              <w:t>Гейміфікація</w:t>
            </w:r>
            <w:proofErr w:type="spellEnd"/>
            <w:r w:rsidRPr="00A34F55">
              <w:rPr>
                <w:rFonts w:ascii="Times New Roman" w:hAnsi="Times New Roman" w:cs="Times New Roman"/>
                <w:lang w:val="uk-UA"/>
              </w:rPr>
              <w:t xml:space="preserve"> в навчанні хімії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A34F55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A34F55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A34F55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>Білоус В. В.</w:t>
            </w:r>
          </w:p>
        </w:tc>
      </w:tr>
      <w:tr w:rsidR="00C15BAD" w:rsidRPr="001B529D" w:rsidTr="00A34F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A34F55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A34F55" w:rsidRDefault="00C15BAD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A34F55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14.05-</w:t>
            </w:r>
          </w:p>
          <w:p w:rsidR="00C15BAD" w:rsidRPr="00A34F55" w:rsidRDefault="00C15BAD" w:rsidP="002E4A5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14.50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15BAD" w:rsidRPr="00A34F55" w:rsidRDefault="00C15BAD" w:rsidP="001B529D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>4.4. Способи оцінювання в умовах дистанційного та змішаного навчання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A34F55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A34F55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A34F55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>Гордієнко В. І.</w:t>
            </w:r>
          </w:p>
        </w:tc>
      </w:tr>
      <w:tr w:rsidR="00C15BAD" w:rsidRPr="001B529D" w:rsidTr="00A34F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A34F55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A34F55" w:rsidRDefault="00C15BAD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A34F55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15.00-</w:t>
            </w:r>
          </w:p>
          <w:p w:rsidR="00C15BAD" w:rsidRPr="00A34F55" w:rsidRDefault="00C15BAD" w:rsidP="002E4A5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15.45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15BAD" w:rsidRPr="00A34F55" w:rsidRDefault="00C15BAD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 xml:space="preserve">4.5. </w:t>
            </w:r>
            <w:r w:rsidRPr="00A34F55">
              <w:rPr>
                <w:rFonts w:ascii="Times New Roman" w:eastAsia="Times New Roman" w:hAnsi="Times New Roman" w:cs="Times New Roman"/>
                <w:lang w:val="uk-UA"/>
              </w:rPr>
              <w:t xml:space="preserve">Дослідницька діяльність на уроках хімії. Формування навичок використання </w:t>
            </w:r>
            <w:proofErr w:type="spellStart"/>
            <w:r w:rsidRPr="00A34F55">
              <w:rPr>
                <w:rFonts w:ascii="Times New Roman" w:eastAsia="Times New Roman" w:hAnsi="Times New Roman" w:cs="Times New Roman"/>
                <w:lang w:val="uk-UA"/>
              </w:rPr>
              <w:t>епісистемних</w:t>
            </w:r>
            <w:proofErr w:type="spellEnd"/>
            <w:r w:rsidRPr="00A34F55">
              <w:rPr>
                <w:rFonts w:ascii="Times New Roman" w:eastAsia="Times New Roman" w:hAnsi="Times New Roman" w:cs="Times New Roman"/>
                <w:lang w:val="uk-UA"/>
              </w:rPr>
              <w:t xml:space="preserve"> знань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A34F55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A34F55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A34F55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A34F55">
              <w:rPr>
                <w:rFonts w:ascii="Times New Roman" w:hAnsi="Times New Roman" w:cs="Times New Roman"/>
                <w:lang w:val="uk-UA"/>
              </w:rPr>
              <w:t>Головчанська</w:t>
            </w:r>
            <w:proofErr w:type="spellEnd"/>
            <w:r w:rsidRPr="00A34F55">
              <w:rPr>
                <w:rFonts w:ascii="Times New Roman" w:hAnsi="Times New Roman" w:cs="Times New Roman"/>
                <w:lang w:val="uk-UA"/>
              </w:rPr>
              <w:t xml:space="preserve"> Т. О.</w:t>
            </w:r>
          </w:p>
        </w:tc>
      </w:tr>
      <w:tr w:rsidR="00C15BAD" w:rsidRPr="001B529D" w:rsidTr="00A34F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BAD" w:rsidRPr="00A34F55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A34F55" w:rsidRDefault="00C15BAD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5BAD" w:rsidRPr="00A34F55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15.55-</w:t>
            </w:r>
          </w:p>
          <w:p w:rsidR="00C15BAD" w:rsidRPr="00A34F55" w:rsidRDefault="00C15BAD" w:rsidP="002E4A5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16.40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15BAD" w:rsidRPr="00A34F55" w:rsidRDefault="00C15BAD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>3.1. Застосування УДН (універсальний дизайн навчання) в</w:t>
            </w:r>
            <w:r w:rsidR="001B529D" w:rsidRPr="00A34F55">
              <w:rPr>
                <w:rFonts w:ascii="Times New Roman" w:hAnsi="Times New Roman" w:cs="Times New Roman"/>
                <w:lang w:val="uk-UA"/>
              </w:rPr>
              <w:t> </w:t>
            </w:r>
            <w:r w:rsidRPr="00A34F55">
              <w:rPr>
                <w:rFonts w:ascii="Times New Roman" w:hAnsi="Times New Roman" w:cs="Times New Roman"/>
                <w:lang w:val="uk-UA"/>
              </w:rPr>
              <w:t>освітньому процесі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A34F55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A34F55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BAD" w:rsidRPr="00A34F55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A34F55">
              <w:rPr>
                <w:rFonts w:ascii="Times New Roman" w:hAnsi="Times New Roman" w:cs="Times New Roman"/>
                <w:lang w:val="uk-UA"/>
              </w:rPr>
              <w:t>Сєрік</w:t>
            </w:r>
            <w:proofErr w:type="spellEnd"/>
            <w:r w:rsidRPr="00A34F55">
              <w:rPr>
                <w:rFonts w:ascii="Times New Roman" w:hAnsi="Times New Roman" w:cs="Times New Roman"/>
                <w:lang w:val="uk-UA"/>
              </w:rPr>
              <w:t xml:space="preserve"> О. В.</w:t>
            </w:r>
          </w:p>
        </w:tc>
      </w:tr>
      <w:tr w:rsidR="00A34F55" w:rsidRPr="001B529D" w:rsidTr="00A34F55">
        <w:trPr>
          <w:trHeight w:val="2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A34F55" w:rsidRPr="00A34F55" w:rsidRDefault="00A34F55" w:rsidP="00475B3C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25.11.2024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4F55" w:rsidRPr="00A34F55" w:rsidRDefault="00A34F55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4F55" w:rsidRPr="00A34F55" w:rsidRDefault="00A34F55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16.15-</w:t>
            </w:r>
          </w:p>
          <w:p w:rsidR="00A34F55" w:rsidRPr="00A34F55" w:rsidRDefault="00A34F55" w:rsidP="00475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17.00</w:t>
            </w:r>
          </w:p>
        </w:tc>
        <w:tc>
          <w:tcPr>
            <w:tcW w:w="43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4F55" w:rsidRPr="00A34F55" w:rsidRDefault="00A34F55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 xml:space="preserve">1.2. </w:t>
            </w:r>
            <w:r w:rsidRPr="00A34F5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Підсумки. Рефлексія. </w:t>
            </w:r>
          </w:p>
        </w:tc>
        <w:tc>
          <w:tcPr>
            <w:tcW w:w="12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4F55" w:rsidRPr="00A34F55" w:rsidRDefault="00A34F55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4F55" w:rsidRPr="00A34F55" w:rsidRDefault="00A34F55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0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4F55" w:rsidRPr="00A34F55" w:rsidRDefault="00A34F55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>Григорович О. В.</w:t>
            </w:r>
          </w:p>
        </w:tc>
      </w:tr>
      <w:tr w:rsidR="00A34F55" w:rsidRPr="001B529D" w:rsidTr="00A34F55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4F55" w:rsidRPr="00A34F55" w:rsidRDefault="00A34F55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4F55" w:rsidRPr="00A34F55" w:rsidRDefault="00A34F55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4F55" w:rsidRPr="00A34F55" w:rsidRDefault="00A34F55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:rsidR="00A34F55" w:rsidRPr="00A34F55" w:rsidRDefault="00A34F55" w:rsidP="00475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4F55" w:rsidRPr="00A34F55" w:rsidRDefault="00A34F55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4F55" w:rsidRPr="00A34F55" w:rsidRDefault="00A34F55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4F55" w:rsidRPr="00A34F55" w:rsidRDefault="00A34F55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4F55" w:rsidRPr="00A34F55" w:rsidRDefault="00A34F55" w:rsidP="001B52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34F55" w:rsidRPr="001B529D" w:rsidTr="00A34F55">
        <w:trPr>
          <w:trHeight w:val="3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4F55" w:rsidRPr="00A34F55" w:rsidRDefault="00A34F55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4F55" w:rsidRPr="00A34F55" w:rsidRDefault="00A34F55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4F55" w:rsidRPr="00A34F55" w:rsidRDefault="00A34F55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:rsidR="00A34F55" w:rsidRPr="00A34F55" w:rsidRDefault="00A34F55" w:rsidP="00475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vMerge w:val="restart"/>
            <w:shd w:val="clear" w:color="auto" w:fill="auto"/>
            <w:vAlign w:val="center"/>
          </w:tcPr>
          <w:p w:rsidR="00A34F55" w:rsidRPr="00A34F55" w:rsidRDefault="00A34F55" w:rsidP="00FA56BE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1.3.Підсумкове тестування</w:t>
            </w:r>
          </w:p>
        </w:tc>
        <w:tc>
          <w:tcPr>
            <w:tcW w:w="12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4F55" w:rsidRPr="00A34F55" w:rsidRDefault="00A34F55" w:rsidP="009060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4F55" w:rsidRPr="00A34F55" w:rsidRDefault="00A34F55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4F55" w:rsidRPr="00A34F55" w:rsidRDefault="00A34F55" w:rsidP="009B21F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hAnsi="Times New Roman" w:cs="Times New Roman"/>
                <w:lang w:val="uk-UA"/>
              </w:rPr>
              <w:t>Григорович О. В.</w:t>
            </w:r>
          </w:p>
        </w:tc>
      </w:tr>
      <w:tr w:rsidR="00A34F55" w:rsidRPr="001B529D" w:rsidTr="00A34F55">
        <w:trPr>
          <w:trHeight w:val="3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4F55" w:rsidRPr="00A34F55" w:rsidRDefault="00A34F55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4F55" w:rsidRPr="00A34F55" w:rsidRDefault="00A34F55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4F55" w:rsidRPr="00A34F55" w:rsidRDefault="00A34F55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:rsidR="00A34F55" w:rsidRPr="00A34F55" w:rsidRDefault="00A34F55" w:rsidP="00475B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vMerge/>
            <w:shd w:val="clear" w:color="auto" w:fill="auto"/>
            <w:vAlign w:val="center"/>
          </w:tcPr>
          <w:p w:rsidR="00A34F55" w:rsidRPr="00A34F55" w:rsidRDefault="00A34F55" w:rsidP="00FA56BE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4F55" w:rsidRPr="00A34F55" w:rsidRDefault="00A34F55" w:rsidP="009060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4F55" w:rsidRPr="00A34F55" w:rsidRDefault="00A34F55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4F55" w:rsidRPr="00A34F55" w:rsidRDefault="00A34F55" w:rsidP="009B21F1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A481D" w:rsidRPr="001B529D" w:rsidTr="00A34F55">
        <w:trPr>
          <w:trHeight w:val="440"/>
          <w:jc w:val="center"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81D" w:rsidRPr="00A34F55" w:rsidRDefault="00CA481D" w:rsidP="002E4A5A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81D" w:rsidRPr="00A34F55" w:rsidRDefault="00CA481D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81D" w:rsidRPr="00A34F55" w:rsidRDefault="00CA481D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81D" w:rsidRPr="00A34F55" w:rsidRDefault="00CA481D" w:rsidP="002E4A5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b/>
                <w:lang w:val="uk-UA"/>
              </w:rPr>
              <w:t>Усього: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81D" w:rsidRPr="00A34F55" w:rsidRDefault="00CA481D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b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81D" w:rsidRPr="00A34F55" w:rsidRDefault="00CA481D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34F55">
              <w:rPr>
                <w:rFonts w:ascii="Times New Roman" w:eastAsia="Times New Roman" w:hAnsi="Times New Roman" w:cs="Times New Roman"/>
                <w:b/>
                <w:lang w:val="uk-UA"/>
              </w:rPr>
              <w:t>16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81D" w:rsidRPr="00A34F55" w:rsidRDefault="00CA481D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A34F55" w:rsidRDefault="00A34F55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E4A5A" w:rsidRDefault="001454F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2E4A5A"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Олексій ГРИГОРОВИЧ</w:t>
      </w:r>
    </w:p>
    <w:p w:rsidR="00A34F55" w:rsidRPr="001B529D" w:rsidRDefault="00A34F55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sectPr w:rsidR="00A34F55" w:rsidRPr="001B529D" w:rsidSect="0040073C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704B0"/>
    <w:rsid w:val="00005213"/>
    <w:rsid w:val="00022982"/>
    <w:rsid w:val="00022CCC"/>
    <w:rsid w:val="000550D2"/>
    <w:rsid w:val="0006739A"/>
    <w:rsid w:val="0010126D"/>
    <w:rsid w:val="00113B88"/>
    <w:rsid w:val="001156FE"/>
    <w:rsid w:val="001221B5"/>
    <w:rsid w:val="001454F3"/>
    <w:rsid w:val="00152E30"/>
    <w:rsid w:val="00165157"/>
    <w:rsid w:val="001B0A31"/>
    <w:rsid w:val="001B529D"/>
    <w:rsid w:val="001F5356"/>
    <w:rsid w:val="001F6EA9"/>
    <w:rsid w:val="001F773B"/>
    <w:rsid w:val="00231159"/>
    <w:rsid w:val="002704B0"/>
    <w:rsid w:val="0028299A"/>
    <w:rsid w:val="00286552"/>
    <w:rsid w:val="00287037"/>
    <w:rsid w:val="0029447A"/>
    <w:rsid w:val="002A2161"/>
    <w:rsid w:val="002B4EFB"/>
    <w:rsid w:val="002B5B0E"/>
    <w:rsid w:val="002D2F77"/>
    <w:rsid w:val="002E4A5A"/>
    <w:rsid w:val="0030438C"/>
    <w:rsid w:val="00307232"/>
    <w:rsid w:val="00326914"/>
    <w:rsid w:val="00372CC3"/>
    <w:rsid w:val="003C2F8C"/>
    <w:rsid w:val="0040073C"/>
    <w:rsid w:val="00404F37"/>
    <w:rsid w:val="0045660A"/>
    <w:rsid w:val="00475B3C"/>
    <w:rsid w:val="0048797B"/>
    <w:rsid w:val="004C42FB"/>
    <w:rsid w:val="00540083"/>
    <w:rsid w:val="005815A3"/>
    <w:rsid w:val="005855F9"/>
    <w:rsid w:val="005A3985"/>
    <w:rsid w:val="005B11F2"/>
    <w:rsid w:val="005B3149"/>
    <w:rsid w:val="005B5012"/>
    <w:rsid w:val="005D0472"/>
    <w:rsid w:val="005F75C0"/>
    <w:rsid w:val="0062418A"/>
    <w:rsid w:val="00643DB1"/>
    <w:rsid w:val="00646DD3"/>
    <w:rsid w:val="00684D13"/>
    <w:rsid w:val="006B1696"/>
    <w:rsid w:val="006C3743"/>
    <w:rsid w:val="006E4BEC"/>
    <w:rsid w:val="006F6FA4"/>
    <w:rsid w:val="007021F5"/>
    <w:rsid w:val="007044CD"/>
    <w:rsid w:val="00755227"/>
    <w:rsid w:val="007620EE"/>
    <w:rsid w:val="007A08E0"/>
    <w:rsid w:val="007C6252"/>
    <w:rsid w:val="008131F6"/>
    <w:rsid w:val="00845935"/>
    <w:rsid w:val="00871A79"/>
    <w:rsid w:val="008978B2"/>
    <w:rsid w:val="008C2615"/>
    <w:rsid w:val="008F4AD7"/>
    <w:rsid w:val="008F799E"/>
    <w:rsid w:val="00903622"/>
    <w:rsid w:val="00910353"/>
    <w:rsid w:val="00932714"/>
    <w:rsid w:val="009356CF"/>
    <w:rsid w:val="009801A7"/>
    <w:rsid w:val="009847B7"/>
    <w:rsid w:val="0099220B"/>
    <w:rsid w:val="009A6133"/>
    <w:rsid w:val="009A705D"/>
    <w:rsid w:val="009B547A"/>
    <w:rsid w:val="009D189D"/>
    <w:rsid w:val="009D4C82"/>
    <w:rsid w:val="009F2398"/>
    <w:rsid w:val="00A03D2F"/>
    <w:rsid w:val="00A242E4"/>
    <w:rsid w:val="00A30471"/>
    <w:rsid w:val="00A34F55"/>
    <w:rsid w:val="00A75EEB"/>
    <w:rsid w:val="00A86EE7"/>
    <w:rsid w:val="00AC4DF3"/>
    <w:rsid w:val="00AC6226"/>
    <w:rsid w:val="00AE3E12"/>
    <w:rsid w:val="00AF03DD"/>
    <w:rsid w:val="00B33D41"/>
    <w:rsid w:val="00B35BC5"/>
    <w:rsid w:val="00B569D8"/>
    <w:rsid w:val="00B869B5"/>
    <w:rsid w:val="00B9681C"/>
    <w:rsid w:val="00BA7075"/>
    <w:rsid w:val="00BD610F"/>
    <w:rsid w:val="00C135DC"/>
    <w:rsid w:val="00C15BAD"/>
    <w:rsid w:val="00C25D06"/>
    <w:rsid w:val="00C34372"/>
    <w:rsid w:val="00C56660"/>
    <w:rsid w:val="00C84288"/>
    <w:rsid w:val="00CA481D"/>
    <w:rsid w:val="00CD69E1"/>
    <w:rsid w:val="00D23C6B"/>
    <w:rsid w:val="00D247B4"/>
    <w:rsid w:val="00D460C6"/>
    <w:rsid w:val="00D737AF"/>
    <w:rsid w:val="00DB5480"/>
    <w:rsid w:val="00DC685B"/>
    <w:rsid w:val="00DF515B"/>
    <w:rsid w:val="00E20A28"/>
    <w:rsid w:val="00EB11B7"/>
    <w:rsid w:val="00EC61CE"/>
    <w:rsid w:val="00ED71F1"/>
    <w:rsid w:val="00EF35F3"/>
    <w:rsid w:val="00EF5D28"/>
    <w:rsid w:val="00F07EC6"/>
    <w:rsid w:val="00F16E1B"/>
    <w:rsid w:val="00F24A59"/>
    <w:rsid w:val="00F25438"/>
    <w:rsid w:val="00F27D84"/>
    <w:rsid w:val="00F30BA9"/>
    <w:rsid w:val="00F378DD"/>
    <w:rsid w:val="00F43A7A"/>
    <w:rsid w:val="00F77670"/>
    <w:rsid w:val="00F85FB9"/>
    <w:rsid w:val="00F9586A"/>
    <w:rsid w:val="00FA7316"/>
    <w:rsid w:val="00FC5E86"/>
    <w:rsid w:val="00FF1A39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4E01E-EF31-454C-9611-4881776D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3C"/>
  </w:style>
  <w:style w:type="paragraph" w:styleId="1">
    <w:name w:val="heading 1"/>
    <w:basedOn w:val="a"/>
    <w:next w:val="a"/>
    <w:uiPriority w:val="9"/>
    <w:qFormat/>
    <w:rsid w:val="0040073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40073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40073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0073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0073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40073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007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0073C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40073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007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40073C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rsid w:val="0040073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40073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40073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88DB7B-A39B-4889-AF82-21686782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Copmp</cp:lastModifiedBy>
  <cp:revision>7</cp:revision>
  <dcterms:created xsi:type="dcterms:W3CDTF">2024-11-16T09:10:00Z</dcterms:created>
  <dcterms:modified xsi:type="dcterms:W3CDTF">2024-12-21T05:18:00Z</dcterms:modified>
</cp:coreProperties>
</file>