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09531" w14:textId="72ECE0AB" w:rsidR="0077318D" w:rsidRDefault="00A03CD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ЗАТВЕРДЖУЮ </w:t>
      </w:r>
    </w:p>
    <w:p w14:paraId="301855DD" w14:textId="77777777" w:rsidR="0077318D" w:rsidRDefault="00A03CDA" w:rsidP="00882615">
      <w:pPr>
        <w:spacing w:line="240" w:lineRule="auto"/>
        <w:ind w:left="6096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0A2C9B1" w14:textId="77777777" w:rsidR="0077318D" w:rsidRDefault="00A03CDA" w:rsidP="00882615">
      <w:pPr>
        <w:spacing w:before="120" w:line="240" w:lineRule="auto"/>
        <w:ind w:left="6096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0518C80" w14:textId="77777777" w:rsidR="003B7FAF" w:rsidRDefault="003B7F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2347186" w14:textId="0473FA2F" w:rsidR="0077318D" w:rsidRDefault="00A03CD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0F3EF88" w14:textId="77777777" w:rsidR="0077318D" w:rsidRDefault="00A03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393903AE" w14:textId="77777777" w:rsidR="0077318D" w:rsidRDefault="00A03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2024/25 навчальному році  за темою: </w:t>
      </w:r>
    </w:p>
    <w:p w14:paraId="025DECC2" w14:textId="2209B63D" w:rsidR="0077318D" w:rsidRPr="007F4054" w:rsidRDefault="00A03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F40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«НУШ: </w:t>
      </w:r>
      <w:proofErr w:type="spellStart"/>
      <w:r w:rsidRPr="007F40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проєктування</w:t>
      </w:r>
      <w:proofErr w:type="spellEnd"/>
      <w:r w:rsidRPr="007F40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освітнього процесу в ІІ  циклі (базове предметне навчання) базової середньої освіти"</w:t>
      </w:r>
    </w:p>
    <w:p w14:paraId="68508E3D" w14:textId="77777777" w:rsidR="0077318D" w:rsidRPr="007F4054" w:rsidRDefault="00A03CDA" w:rsidP="008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F40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(природнича освітня галузь, фізика)</w:t>
      </w:r>
    </w:p>
    <w:p w14:paraId="756DAA1A" w14:textId="77777777" w:rsidR="0077318D" w:rsidRDefault="00A03CDA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F4A6F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260A39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BF4A6F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F4A6F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E00F92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F7D36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F7D36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F7D36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F7D36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F7D36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F4A6F" w:rsidRPr="008826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203</w:t>
      </w:r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882615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7010A853" w14:textId="77777777" w:rsidR="007F4054" w:rsidRPr="007F4054" w:rsidRDefault="007F4054">
      <w:pPr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3367"/>
        <w:gridCol w:w="1321"/>
        <w:gridCol w:w="1124"/>
        <w:gridCol w:w="2126"/>
      </w:tblGrid>
      <w:tr w:rsidR="007F4054" w14:paraId="1124BB70" w14:textId="77777777" w:rsidTr="00751370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D9C8C3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F7A7B8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3799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EF3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D6DA4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2A3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0AB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C94D9F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054">
              <w:rPr>
                <w:rFonts w:ascii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8B3B49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054" w14:paraId="4A355809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6757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6286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9A6E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293B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89E9" w14:textId="77777777" w:rsidR="007F4054" w:rsidRPr="007F4054" w:rsidRDefault="007F4054" w:rsidP="007F40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054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9168271" w14:textId="77777777" w:rsidR="007F4054" w:rsidRPr="007F4054" w:rsidRDefault="007F4054" w:rsidP="007F40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054">
              <w:rPr>
                <w:rFonts w:ascii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F7DF" w14:textId="77777777" w:rsidR="007F4054" w:rsidRPr="007F4054" w:rsidRDefault="007F4054" w:rsidP="007F405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0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7F40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2982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</w:p>
        </w:tc>
      </w:tr>
      <w:tr w:rsidR="007F4054" w14:paraId="0B8E301D" w14:textId="77777777" w:rsidTr="00751370">
        <w:trPr>
          <w:trHeight w:val="77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7F3C1D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257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1  </w:t>
            </w:r>
          </w:p>
          <w:p w14:paraId="2DD4F71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F10B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16.15-</w:t>
            </w:r>
          </w:p>
          <w:p w14:paraId="7DE42735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11E4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1.1. 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388F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B2E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3821D93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05975E5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E209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Каплун С.В.</w:t>
            </w:r>
          </w:p>
        </w:tc>
      </w:tr>
      <w:tr w:rsidR="007F4054" w14:paraId="7C507F5C" w14:textId="77777777" w:rsidTr="00751370">
        <w:trPr>
          <w:trHeight w:val="51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8EE4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B02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5EAE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17.15-</w:t>
            </w:r>
          </w:p>
          <w:p w14:paraId="1CE1F2C2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C323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43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BB7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7F47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</w:p>
        </w:tc>
      </w:tr>
      <w:tr w:rsidR="007F4054" w14:paraId="5CE0A777" w14:textId="77777777" w:rsidTr="00751370">
        <w:trPr>
          <w:trHeight w:val="45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F1F2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9EC4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F947B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18.10-</w:t>
            </w:r>
          </w:p>
          <w:p w14:paraId="019FECE8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038ED" w14:textId="77777777" w:rsidR="007F4054" w:rsidRPr="007F4054" w:rsidRDefault="007F4054" w:rsidP="00751370">
            <w:pPr>
              <w:ind w:right="113"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C239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0044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F869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Фадеєва О.І.</w:t>
            </w:r>
          </w:p>
        </w:tc>
      </w:tr>
      <w:tr w:rsidR="007F4054" w14:paraId="43D52575" w14:textId="77777777" w:rsidTr="00751370">
        <w:trPr>
          <w:trHeight w:val="45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5979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373E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4</w:t>
            </w:r>
            <w:r w:rsidRPr="007F40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23FE2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19.00-</w:t>
            </w:r>
          </w:p>
          <w:p w14:paraId="76998C54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95A70" w14:textId="77777777" w:rsidR="007F4054" w:rsidRPr="007F4054" w:rsidRDefault="007F4054" w:rsidP="00751370">
            <w:pPr>
              <w:ind w:right="113"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787E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52B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0143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Каплун С.В.</w:t>
            </w:r>
          </w:p>
        </w:tc>
      </w:tr>
      <w:tr w:rsidR="007F4054" w14:paraId="05BEF03D" w14:textId="77777777" w:rsidTr="00751370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0AC33B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A47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18679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16.15-</w:t>
            </w:r>
          </w:p>
          <w:p w14:paraId="46F0C0B9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E6136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2.1 Базове предметне навчання в НУШ: що змінюється для педагогів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0C9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CAA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7129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Ткаченко </w:t>
            </w:r>
            <w:r w:rsidRPr="007F4054">
              <w:rPr>
                <w:rFonts w:ascii="Times New Roman" w:hAnsi="Times New Roman" w:cs="Times New Roman"/>
                <w:u w:val="single"/>
              </w:rPr>
              <w:t>О.М</w:t>
            </w:r>
            <w:r w:rsidRPr="007F4054">
              <w:rPr>
                <w:rFonts w:ascii="Times New Roman" w:hAnsi="Times New Roman" w:cs="Times New Roman"/>
              </w:rPr>
              <w:t>.</w:t>
            </w:r>
          </w:p>
        </w:tc>
      </w:tr>
      <w:tr w:rsidR="007F4054" w14:paraId="2D5B6CDF" w14:textId="77777777" w:rsidTr="00751370">
        <w:trPr>
          <w:trHeight w:val="4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0C6F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C19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5BDB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17.15-</w:t>
            </w:r>
          </w:p>
          <w:p w14:paraId="23F0C6C3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05F763" w14:textId="77777777" w:rsidR="007F4054" w:rsidRPr="007F4054" w:rsidRDefault="007F4054" w:rsidP="00751370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2.2 Планування освітнього процесу вчителем НУШ за Типовою освітньою програмою за Державним стандартом базової середньої освіти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74E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410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EF" w14:textId="77777777" w:rsidR="007F4054" w:rsidRPr="007F4054" w:rsidRDefault="007F4054" w:rsidP="00751370">
            <w:pPr>
              <w:rPr>
                <w:rFonts w:ascii="Times New Roman" w:hAnsi="Times New Roman" w:cs="Times New Roman"/>
                <w:highlight w:val="yellow"/>
              </w:rPr>
            </w:pPr>
            <w:r w:rsidRPr="007F4054">
              <w:rPr>
                <w:rFonts w:ascii="Times New Roman" w:hAnsi="Times New Roman" w:cs="Times New Roman"/>
              </w:rPr>
              <w:t>Фадеєва О.І.</w:t>
            </w:r>
          </w:p>
        </w:tc>
      </w:tr>
      <w:tr w:rsidR="007F4054" w14:paraId="13380313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5F96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B64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0296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18.10-</w:t>
            </w:r>
          </w:p>
          <w:p w14:paraId="1348F5D5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BAED6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4C5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791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DB2C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Каплун С.В..</w:t>
            </w:r>
          </w:p>
        </w:tc>
      </w:tr>
      <w:tr w:rsidR="007F4054" w14:paraId="41C0A75A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AC71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624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7DCD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19.00-</w:t>
            </w:r>
          </w:p>
          <w:p w14:paraId="6C1B1D2D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435A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Pr="007F4054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C53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8993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7A7E3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Безпала А.М</w:t>
            </w:r>
          </w:p>
        </w:tc>
      </w:tr>
      <w:tr w:rsidR="007F4054" w14:paraId="04CCFA68" w14:textId="77777777" w:rsidTr="00751370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E0F327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CF4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87B70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16.15-</w:t>
            </w:r>
          </w:p>
          <w:p w14:paraId="48742458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327B3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3.2. Оцінювання: види, нові підходи, вимоги та функції.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CEC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60F8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E369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Ткаченко </w:t>
            </w:r>
            <w:r w:rsidRPr="007F4054">
              <w:rPr>
                <w:rFonts w:ascii="Times New Roman" w:hAnsi="Times New Roman" w:cs="Times New Roman"/>
                <w:u w:val="single"/>
              </w:rPr>
              <w:t>В.Г</w:t>
            </w:r>
            <w:r w:rsidRPr="007F4054">
              <w:rPr>
                <w:rFonts w:ascii="Times New Roman" w:hAnsi="Times New Roman" w:cs="Times New Roman"/>
              </w:rPr>
              <w:t>.</w:t>
            </w:r>
          </w:p>
        </w:tc>
      </w:tr>
      <w:tr w:rsidR="007F4054" w14:paraId="777A0D30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114B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35D9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AA3C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17.15-</w:t>
            </w:r>
          </w:p>
          <w:p w14:paraId="5DA4A8EB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13995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2.1 Базове предметне навчання в НУШ: що змінюється для педагогів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C66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E70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413F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Ткаченко </w:t>
            </w:r>
            <w:r w:rsidRPr="007F4054">
              <w:rPr>
                <w:rFonts w:ascii="Times New Roman" w:hAnsi="Times New Roman" w:cs="Times New Roman"/>
                <w:u w:val="single"/>
              </w:rPr>
              <w:t>О.М</w:t>
            </w:r>
            <w:r w:rsidRPr="007F4054">
              <w:rPr>
                <w:rFonts w:ascii="Times New Roman" w:hAnsi="Times New Roman" w:cs="Times New Roman"/>
              </w:rPr>
              <w:t>.</w:t>
            </w:r>
          </w:p>
        </w:tc>
      </w:tr>
      <w:tr w:rsidR="007F4054" w14:paraId="302961CA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DB95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A16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775C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18.10-</w:t>
            </w:r>
          </w:p>
          <w:p w14:paraId="4A07CBD4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82361D4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3.3 </w:t>
            </w:r>
            <w:proofErr w:type="spellStart"/>
            <w:r w:rsidRPr="007F4054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C560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D908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EC3C7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Безпала А.М</w:t>
            </w:r>
          </w:p>
        </w:tc>
      </w:tr>
      <w:tr w:rsidR="007F4054" w14:paraId="11231CB9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5A93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8B3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F109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19.00-</w:t>
            </w:r>
          </w:p>
          <w:p w14:paraId="45A4AC41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971061D" w14:textId="77777777" w:rsidR="007F4054" w:rsidRPr="007F4054" w:rsidRDefault="007F4054" w:rsidP="00751370">
            <w:pPr>
              <w:widowControl w:val="0"/>
              <w:ind w:lef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71D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D66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178C7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Краснов О.Ю.</w:t>
            </w:r>
          </w:p>
        </w:tc>
      </w:tr>
      <w:tr w:rsidR="007F4054" w14:paraId="6822A749" w14:textId="77777777" w:rsidTr="00751370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11A20D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931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1559C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16.15-</w:t>
            </w:r>
          </w:p>
          <w:p w14:paraId="754E185C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367" w:type="dxa"/>
            <w:shd w:val="clear" w:color="auto" w:fill="auto"/>
          </w:tcPr>
          <w:p w14:paraId="500987B1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7E53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F4A4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2426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Караченцева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7F4054" w14:paraId="39E648D8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816D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E74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3682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17.15-</w:t>
            </w:r>
          </w:p>
          <w:p w14:paraId="7609D730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29154F4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3.2. Оцінювання: види, нові підходи, вимоги та функції.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130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775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54F6" w14:textId="77777777" w:rsidR="007F4054" w:rsidRPr="007F4054" w:rsidRDefault="007F4054" w:rsidP="00751370">
            <w:pPr>
              <w:ind w:hanging="2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Ткаченко </w:t>
            </w:r>
            <w:r w:rsidRPr="007F4054">
              <w:rPr>
                <w:rFonts w:ascii="Times New Roman" w:hAnsi="Times New Roman" w:cs="Times New Roman"/>
                <w:u w:val="single"/>
              </w:rPr>
              <w:t>В.Г</w:t>
            </w:r>
            <w:r w:rsidRPr="007F4054">
              <w:rPr>
                <w:rFonts w:ascii="Times New Roman" w:hAnsi="Times New Roman" w:cs="Times New Roman"/>
              </w:rPr>
              <w:t>.</w:t>
            </w:r>
          </w:p>
        </w:tc>
      </w:tr>
      <w:tr w:rsidR="007F4054" w14:paraId="6B9BEB72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5A63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729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D089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18.10-</w:t>
            </w:r>
          </w:p>
          <w:p w14:paraId="36961520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5421E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3.4. STEM-освіта як засіб реалізації інтегрованого підходу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5C6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BDA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F6829" w14:textId="77777777" w:rsidR="007F4054" w:rsidRPr="007F4054" w:rsidRDefault="007F4054" w:rsidP="00751370">
            <w:pPr>
              <w:ind w:hanging="2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Краснов О.Ю.</w:t>
            </w:r>
          </w:p>
        </w:tc>
      </w:tr>
      <w:tr w:rsidR="007F4054" w14:paraId="3704C984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6CAC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F0D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CA63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19.00-</w:t>
            </w:r>
          </w:p>
          <w:p w14:paraId="1E662716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F638DA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4.1. Особливості викладання фізики у 7 класі НУШ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F670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E81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F6E0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Хоменко Т.В.</w:t>
            </w:r>
          </w:p>
        </w:tc>
      </w:tr>
      <w:tr w:rsidR="007F4054" w14:paraId="46920EEA" w14:textId="77777777" w:rsidTr="00751370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B39422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CB9E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E627D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8.00-</w:t>
            </w:r>
          </w:p>
          <w:p w14:paraId="7D151313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2C89AC8D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F63" w14:textId="77777777" w:rsidR="007F4054" w:rsidRPr="007F4054" w:rsidRDefault="007F4054" w:rsidP="00751370">
            <w:pPr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1B59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322FC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Бобро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Є.О.</w:t>
            </w:r>
          </w:p>
        </w:tc>
      </w:tr>
      <w:tr w:rsidR="007F4054" w14:paraId="4E91DAB8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FA1A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A22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63218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8.50-</w:t>
            </w:r>
          </w:p>
          <w:p w14:paraId="027C9598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008397A7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7F4054">
              <w:rPr>
                <w:rFonts w:ascii="Times New Roman" w:hAnsi="Times New Roman" w:cs="Times New Roman"/>
              </w:rPr>
              <w:t>проєкти</w:t>
            </w:r>
            <w:proofErr w:type="spellEnd"/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9452" w14:textId="77777777" w:rsidR="007F4054" w:rsidRPr="007F4054" w:rsidRDefault="007F4054" w:rsidP="00751370">
            <w:pPr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F688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1A9F5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Пересечанський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В.І.</w:t>
            </w:r>
          </w:p>
        </w:tc>
      </w:tr>
      <w:tr w:rsidR="007F4054" w14:paraId="2241D83B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9FF5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F0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65F6A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9.40-</w:t>
            </w:r>
          </w:p>
          <w:p w14:paraId="06F7609E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5B4251A8" w14:textId="77777777" w:rsidR="007F4054" w:rsidRPr="007F4054" w:rsidRDefault="007F4054" w:rsidP="0075137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8615" w14:textId="77777777" w:rsidR="007F4054" w:rsidRPr="007F4054" w:rsidRDefault="007F4054" w:rsidP="00751370">
            <w:pPr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844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DAD65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Кривонос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7F4054" w14:paraId="24CD1933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0F6C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80B8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BEE8E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10.30-</w:t>
            </w:r>
          </w:p>
          <w:p w14:paraId="389BA404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45EFEC8B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6817" w14:textId="77777777" w:rsidR="007F4054" w:rsidRPr="007F4054" w:rsidRDefault="007F4054" w:rsidP="00751370">
            <w:pPr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FAC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51FAE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Семененко Ю.В.</w:t>
            </w:r>
          </w:p>
        </w:tc>
      </w:tr>
      <w:tr w:rsidR="007F4054" w14:paraId="09AD28EF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7BD6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B76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4C603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11.20-</w:t>
            </w:r>
          </w:p>
          <w:p w14:paraId="14AD2CD8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E2672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C44D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6C20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03A1" w14:textId="77777777" w:rsidR="007F4054" w:rsidRPr="007F4054" w:rsidRDefault="007F4054" w:rsidP="00751370">
            <w:pPr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Караченцева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7F4054" w14:paraId="50EA4A94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0C99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83720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7B5E4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12.15-</w:t>
            </w:r>
          </w:p>
          <w:p w14:paraId="0B99E1FE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F91E9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4.1. Особливості викладання фізики у 7 класі НУШ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59CF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1C97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7DC8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Хоменко Т.В.</w:t>
            </w:r>
          </w:p>
          <w:p w14:paraId="341A52F3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  <w:p w14:paraId="70ED0BCA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054" w14:paraId="6285FDF3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BF5E5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1BC5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73CA4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13.10-</w:t>
            </w:r>
          </w:p>
          <w:p w14:paraId="747E44E1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2B255BC2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EA3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C19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25D66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Бобро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Є.О.</w:t>
            </w:r>
          </w:p>
        </w:tc>
      </w:tr>
      <w:tr w:rsidR="007F4054" w14:paraId="1B151110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42B2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78453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C3FF1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14.05-</w:t>
            </w:r>
          </w:p>
          <w:p w14:paraId="161DC796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0F7E8077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4.3 Реалізація практичної складової курсу фізики 7 класу в умовах змішаного та дистанційного навчання: експерименти та </w:t>
            </w:r>
            <w:proofErr w:type="spellStart"/>
            <w:r w:rsidRPr="007F4054">
              <w:rPr>
                <w:rFonts w:ascii="Times New Roman" w:hAnsi="Times New Roman" w:cs="Times New Roman"/>
              </w:rPr>
              <w:t>проєкти</w:t>
            </w:r>
            <w:proofErr w:type="spellEnd"/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06D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FCA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EACBA" w14:textId="77777777" w:rsidR="007F4054" w:rsidRPr="007F4054" w:rsidRDefault="007F4054" w:rsidP="00751370">
            <w:pPr>
              <w:tabs>
                <w:tab w:val="left" w:pos="282"/>
              </w:tabs>
              <w:ind w:hanging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Пересечанський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В.І</w:t>
            </w:r>
          </w:p>
        </w:tc>
      </w:tr>
      <w:tr w:rsidR="007F4054" w14:paraId="7CE8ED4B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5191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1F318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79F85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15.00-</w:t>
            </w:r>
          </w:p>
          <w:p w14:paraId="5F9F918F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07A01430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24DF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31A9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01882" w14:textId="77777777" w:rsidR="007F4054" w:rsidRPr="007F4054" w:rsidRDefault="007F4054" w:rsidP="00751370">
            <w:pPr>
              <w:tabs>
                <w:tab w:val="left" w:pos="282"/>
              </w:tabs>
              <w:ind w:hanging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054">
              <w:rPr>
                <w:rFonts w:ascii="Times New Roman" w:hAnsi="Times New Roman" w:cs="Times New Roman"/>
              </w:rPr>
              <w:t>Кривонос</w:t>
            </w:r>
            <w:proofErr w:type="spellEnd"/>
            <w:r w:rsidRPr="007F4054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7F4054" w14:paraId="69DC55C4" w14:textId="77777777" w:rsidTr="00751370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4DAF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4FABA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3AEB3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15.55-</w:t>
            </w:r>
          </w:p>
          <w:p w14:paraId="03A1EFE8" w14:textId="77777777" w:rsidR="007F4054" w:rsidRPr="007F4054" w:rsidRDefault="007F4054" w:rsidP="00751370">
            <w:pPr>
              <w:widowControl w:val="0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767D59E4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32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6C0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071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248A59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Семененко Ю.В.</w:t>
            </w:r>
          </w:p>
        </w:tc>
      </w:tr>
      <w:tr w:rsidR="007F4054" w14:paraId="50C88D74" w14:textId="77777777" w:rsidTr="00751370">
        <w:trPr>
          <w:trHeight w:val="423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D32D73" w14:textId="77777777" w:rsidR="007F4054" w:rsidRPr="007F4054" w:rsidRDefault="007F4054" w:rsidP="00751370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3682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</w:t>
            </w:r>
          </w:p>
          <w:p w14:paraId="70404031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EB7A54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16.15-</w:t>
            </w:r>
          </w:p>
          <w:p w14:paraId="43C0E353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DB5E7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 xml:space="preserve">1.2 Підсумки. Рефлексія. 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8351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9627C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4128D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Каплун С.В.</w:t>
            </w:r>
          </w:p>
        </w:tc>
      </w:tr>
      <w:tr w:rsidR="007F4054" w14:paraId="79831A1A" w14:textId="77777777" w:rsidTr="00751370">
        <w:trPr>
          <w:trHeight w:val="35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7A00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02A31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F6B9F" w14:textId="77777777" w:rsidR="007F4054" w:rsidRPr="007F4054" w:rsidRDefault="007F4054" w:rsidP="00751370">
            <w:pPr>
              <w:ind w:hanging="2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17.1</w:t>
            </w:r>
            <w:r w:rsidRPr="007F4054">
              <w:rPr>
                <w:rFonts w:ascii="Times New Roman" w:hAnsi="Times New Roman" w:cs="Times New Roman"/>
                <w:lang w:val="en-US"/>
              </w:rPr>
              <w:t>5</w:t>
            </w:r>
            <w:r w:rsidRPr="007F4054">
              <w:rPr>
                <w:rFonts w:ascii="Times New Roman" w:hAnsi="Times New Roman" w:cs="Times New Roman"/>
              </w:rPr>
              <w:t>-</w:t>
            </w:r>
          </w:p>
          <w:p w14:paraId="51F09A16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3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42A6B" w14:textId="77777777" w:rsidR="007F4054" w:rsidRPr="007F4054" w:rsidRDefault="007F4054" w:rsidP="00751370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BF7FB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518FF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CCD0C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</w:p>
        </w:tc>
      </w:tr>
      <w:tr w:rsidR="007F4054" w14:paraId="05D8E21A" w14:textId="77777777" w:rsidTr="00751370">
        <w:trPr>
          <w:trHeight w:val="25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41FF" w14:textId="77777777" w:rsidR="007F4054" w:rsidRP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99281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6218C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18.10-</w:t>
            </w:r>
          </w:p>
          <w:p w14:paraId="77A1EB05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18.55</w:t>
            </w:r>
          </w:p>
        </w:tc>
        <w:tc>
          <w:tcPr>
            <w:tcW w:w="33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225FD" w14:textId="77777777" w:rsidR="007F4054" w:rsidRPr="007F4054" w:rsidRDefault="007F4054" w:rsidP="00751370">
            <w:pPr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1.3.Підсумкове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82876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510A2" w14:textId="77777777" w:rsidR="007F4054" w:rsidRPr="007F4054" w:rsidRDefault="007F4054" w:rsidP="0075137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BE18D" w14:textId="77777777" w:rsidR="007F4054" w:rsidRPr="007F4054" w:rsidRDefault="007F4054" w:rsidP="00751370">
            <w:pPr>
              <w:tabs>
                <w:tab w:val="left" w:pos="282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Каплун С.В.</w:t>
            </w:r>
          </w:p>
        </w:tc>
      </w:tr>
      <w:tr w:rsidR="007F4054" w14:paraId="5302DA1C" w14:textId="77777777" w:rsidTr="00751370">
        <w:trPr>
          <w:trHeight w:val="28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A6EE" w14:textId="77777777" w:rsidR="007F4054" w:rsidRDefault="007F4054" w:rsidP="00751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EEE19" w14:textId="77777777" w:rsidR="007F4054" w:rsidRDefault="007F4054" w:rsidP="007513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115D0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19.00-</w:t>
            </w:r>
          </w:p>
          <w:p w14:paraId="28CEB983" w14:textId="77777777" w:rsidR="007F4054" w:rsidRPr="007F4054" w:rsidRDefault="007F4054" w:rsidP="00751370">
            <w:pPr>
              <w:rPr>
                <w:rFonts w:ascii="Times New Roman" w:hAnsi="Times New Roman" w:cs="Times New Roman"/>
              </w:rPr>
            </w:pPr>
            <w:r w:rsidRPr="007F405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3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F8E44" w14:textId="77777777" w:rsidR="007F4054" w:rsidRPr="004F0889" w:rsidRDefault="007F4054" w:rsidP="00751370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1789A" w14:textId="77777777" w:rsidR="007F4054" w:rsidRPr="00643DB1" w:rsidRDefault="007F4054" w:rsidP="007513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CAB1A" w14:textId="77777777" w:rsidR="007F4054" w:rsidRPr="00643DB1" w:rsidRDefault="007F4054" w:rsidP="007513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CC15C" w14:textId="77777777" w:rsidR="007F4054" w:rsidRPr="00693D4F" w:rsidRDefault="007F4054" w:rsidP="00751370">
            <w:pPr>
              <w:rPr>
                <w:sz w:val="24"/>
                <w:szCs w:val="24"/>
              </w:rPr>
            </w:pPr>
          </w:p>
        </w:tc>
      </w:tr>
      <w:tr w:rsidR="0034378D" w14:paraId="35A2187C" w14:textId="77777777" w:rsidTr="007F0EA3">
        <w:trPr>
          <w:trHeight w:val="283"/>
          <w:jc w:val="center"/>
        </w:trPr>
        <w:tc>
          <w:tcPr>
            <w:tcW w:w="53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96C2" w14:textId="2AF8158D" w:rsidR="0034378D" w:rsidRPr="0034378D" w:rsidRDefault="0034378D" w:rsidP="0034378D">
            <w:pPr>
              <w:ind w:hanging="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3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86C1F" w14:textId="69FE0265" w:rsidR="0034378D" w:rsidRPr="0034378D" w:rsidRDefault="0034378D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3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703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88B00" w14:textId="5BA599AB" w:rsidR="0034378D" w:rsidRPr="0034378D" w:rsidRDefault="0034378D" w:rsidP="0075137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37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703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93926" w14:textId="77777777" w:rsidR="0034378D" w:rsidRPr="00693D4F" w:rsidRDefault="0034378D" w:rsidP="00751370">
            <w:pPr>
              <w:rPr>
                <w:sz w:val="24"/>
                <w:szCs w:val="24"/>
              </w:rPr>
            </w:pPr>
          </w:p>
        </w:tc>
      </w:tr>
    </w:tbl>
    <w:p w14:paraId="7420387E" w14:textId="77777777" w:rsidR="0077318D" w:rsidRPr="0056071D" w:rsidRDefault="007731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2433D6" w14:textId="47FA0A47" w:rsidR="0077318D" w:rsidRPr="007F4054" w:rsidRDefault="00A03CDA">
      <w:pPr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40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Світлана  КАПЛУН </w:t>
      </w:r>
    </w:p>
    <w:p w14:paraId="641066BF" w14:textId="77777777" w:rsidR="0077318D" w:rsidRPr="0056071D" w:rsidRDefault="0077318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28DD1" w14:textId="77777777" w:rsidR="0077318D" w:rsidRPr="0056071D" w:rsidRDefault="0077318D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318D" w:rsidRPr="0056071D" w:rsidSect="0088261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D"/>
    <w:rsid w:val="001E3E6E"/>
    <w:rsid w:val="00247824"/>
    <w:rsid w:val="00260A39"/>
    <w:rsid w:val="0034378D"/>
    <w:rsid w:val="00374002"/>
    <w:rsid w:val="003B7FAF"/>
    <w:rsid w:val="0041292C"/>
    <w:rsid w:val="004975A6"/>
    <w:rsid w:val="005238CE"/>
    <w:rsid w:val="0056071D"/>
    <w:rsid w:val="007031AE"/>
    <w:rsid w:val="0073012E"/>
    <w:rsid w:val="007344FC"/>
    <w:rsid w:val="00765ECC"/>
    <w:rsid w:val="0077318D"/>
    <w:rsid w:val="007C523F"/>
    <w:rsid w:val="007F4054"/>
    <w:rsid w:val="00866C57"/>
    <w:rsid w:val="00882615"/>
    <w:rsid w:val="008A6E87"/>
    <w:rsid w:val="008F7D36"/>
    <w:rsid w:val="00A03CDA"/>
    <w:rsid w:val="00A25119"/>
    <w:rsid w:val="00A715A8"/>
    <w:rsid w:val="00BF4A6F"/>
    <w:rsid w:val="00C97404"/>
    <w:rsid w:val="00E00F92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BD78"/>
  <w15:docId w15:val="{EFD0260C-2F64-4D3F-B31A-DA22BF7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C97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x3GN5IcVbHJhuBXE9U8quQ4FQ==">CgMxLjAyCGguZ2pkZ3hzMg5oLjV5cjh6ZHNqbnV3czIOaC4yaGVidG53dHZsdnkyDmguemVuOXBpNHBicmN5Mg5oLjdoc25yYnAxeTl5YTIOaC5ncW9kYnplZmJmdm84AHIhMTU0Q3gxYmd4T09nWDNrZ0ZJSTZ3RHhwRDVpOUpBaUlf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10</cp:revision>
  <dcterms:created xsi:type="dcterms:W3CDTF">2024-11-24T18:55:00Z</dcterms:created>
  <dcterms:modified xsi:type="dcterms:W3CDTF">2024-12-21T07:06:00Z</dcterms:modified>
</cp:coreProperties>
</file>